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6. Write a PHP program to keep track of the number of visitors visiting the web page  and to display this count of visitors, with proper headings.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&lt;h1&gt;My Web Page&lt;/h1&gt;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if(!file_exists("visitor.txt"))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   $file=fopen("visitor.txt","w");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   fwrite($file,0);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   fclose($file);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$file = fopen("visitor.txt","r");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$count = fgets($file);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fclose($file);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$count++;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echo "&lt;center&gt;&lt;h3&gt;Number of Visitors: $count&lt;h3&gt;&lt;center&gt;";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$file = fopen("visitor.txt","w");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fputs($file,$count);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fclose($file);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Output: 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872163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S9d0CYCiYJl9YFip29wv5kuH8w==">CgMxLjA4AHIhMU5LSUxpVkxjZWt0OWY4NFJaMzBMYm1pZ2dDdzBjV01O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