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434CB">
      <w:pPr>
        <w:jc w:val="center"/>
        <w:rPr>
          <w:rFonts w:hint="eastAsia" w:ascii="方正大标宋_GBK" w:hAnsi="方正大标宋_GBK" w:eastAsia="方正大标宋_GBK" w:cs="方正大标宋_GBK"/>
          <w:sz w:val="32"/>
          <w:szCs w:val="32"/>
          <w:lang w:val="en-US" w:eastAsia="zh-CN"/>
        </w:rPr>
      </w:pPr>
      <w:r>
        <w:rPr>
          <w:rFonts w:hint="eastAsia" w:ascii="方正大标宋_GBK" w:hAnsi="方正大标宋_GBK" w:eastAsia="方正大标宋_GBK" w:cs="方正大标宋_GBK"/>
          <w:sz w:val="32"/>
          <w:szCs w:val="32"/>
          <w:lang w:val="en-US" w:eastAsia="zh-CN"/>
        </w:rPr>
        <w:t>访谈记录</w:t>
      </w:r>
    </w:p>
    <w:p w14:paraId="7C3B9148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问题一：</w:t>
      </w:r>
    </w:p>
    <w:p w14:paraId="665AC10E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你有没有使用过类似“树洞”或匿名社区?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如果有，一般会在什么情况下使用？如果没有，你通常会在哪里表达自己的想法或情绪？</w:t>
      </w:r>
    </w:p>
    <w:p w14:paraId="075C3446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答：疑似没有。朋友圈、qq动态、以及和朋友当面扯淡。</w:t>
      </w:r>
    </w:p>
    <w:p w14:paraId="39BF4C77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</w:p>
    <w:p w14:paraId="2F2693DA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问题二：</w:t>
      </w:r>
    </w:p>
    <w:p w14:paraId="4266B4B8">
      <w:pPr>
        <w:keepNext w:val="0"/>
        <w:keepLines w:val="0"/>
        <w:widowControl/>
        <w:suppressLineNumbers w:val="0"/>
        <w:jc w:val="left"/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那你觉得现有的表达方式存在问题吗？（譬如说怕熟人看到/很难找到有共鸣之人）</w:t>
      </w:r>
    </w:p>
    <w:p w14:paraId="21BEB4FE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</w:t>
      </w: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有吧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。</w:t>
      </w:r>
    </w:p>
    <w:p w14:paraId="633BF881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朋友圈/qq动态：该看到的人看不到不该看到的人看到，以及不知道有没有看到</w:t>
      </w:r>
    </w:p>
    <w:p w14:paraId="0D3D9CED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当面：有的不好意思说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，就是碍于情面</w:t>
      </w:r>
    </w:p>
    <w:p w14:paraId="1BCA2A0B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</w:p>
    <w:p w14:paraId="14FBF8D2">
      <w:pPr>
        <w:keepNext w:val="0"/>
        <w:keepLines w:val="0"/>
        <w:widowControl/>
        <w:suppressLineNumbers w:val="0"/>
        <w:jc w:val="left"/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问题三：</w:t>
      </w:r>
    </w:p>
    <w:p w14:paraId="489569D4">
      <w:pPr>
        <w:keepNext w:val="0"/>
        <w:keepLines w:val="0"/>
        <w:widowControl/>
        <w:suppressLineNumbers w:val="0"/>
        <w:jc w:val="left"/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当你想表达一些不太方便公开说的内容时，你一般会怎么做？</w:t>
      </w:r>
    </w:p>
    <w:p w14:paraId="476132CC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答：自己消化，问豆包，或者找一个非常信得过的人，还有唱k（唱到爽就忘了）</w:t>
      </w:r>
    </w:p>
    <w:p w14:paraId="66455B73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</w:p>
    <w:p w14:paraId="77D856B2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问题四：</w:t>
      </w:r>
    </w:p>
    <w:p w14:paraId="5894E8FE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如果有平台能让你匿名表达上述内容时，你会想说吗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？</w:t>
      </w:r>
    </w:p>
    <w:p w14:paraId="632B7C91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答：如果匿名是真的纯匿名的话可能（但我觉得我大概率也不会发，没有和陌生人分享的义务）</w:t>
      </w:r>
    </w:p>
    <w:p w14:paraId="09FD43CA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</w:p>
    <w:p w14:paraId="69700BCD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问题五：</w:t>
      </w:r>
    </w:p>
    <w:p w14:paraId="69915C1E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你怎么看待“匿名”这种机制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？</w:t>
      </w:r>
    </w:p>
    <w:p w14:paraId="0BF208A5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答：意思就是不会被视奸出来。</w:t>
      </w:r>
    </w:p>
    <w:p w14:paraId="1BBDA558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</w:p>
    <w:p w14:paraId="08950F82">
      <w:pPr>
        <w:keepNext w:val="0"/>
        <w:keepLines w:val="0"/>
        <w:widowControl/>
        <w:suppressLineNumbers w:val="0"/>
        <w:jc w:val="left"/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问题六：</w:t>
      </w:r>
    </w:p>
    <w:p w14:paraId="2A2F0915">
      <w:pPr>
        <w:keepNext w:val="0"/>
        <w:keepLines w:val="0"/>
        <w:widowControl/>
        <w:suppressLineNumbers w:val="0"/>
        <w:jc w:val="left"/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如果平台可以“对外匿名、对内可追踪”，你能接受吗？</w:t>
      </w:r>
    </w:p>
    <w:p w14:paraId="6E94A991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答：不能，那我不如直接发qq动态/朋友圈（）</w:t>
      </w:r>
    </w:p>
    <w:p w14:paraId="0E4F3C8E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完全匿名可能会失控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，主要是怕发敏感信息啥的</w:t>
      </w:r>
    </w:p>
    <w:p w14:paraId="53C89F20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答：敏感信息我一般不发，除非半夜发癫</w:t>
      </w:r>
    </w:p>
    <w:p w14:paraId="74B8174C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</w:p>
    <w:p w14:paraId="0DCF4376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问题七：</w:t>
      </w:r>
    </w:p>
    <w:p w14:paraId="089639EC">
      <w:pPr>
        <w:tabs>
          <w:tab w:val="left" w:pos="3583"/>
        </w:tabs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  <w:t>如果校园中有这样的树洞平台，你愿意使用吗</w:t>
      </w: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？</w:t>
      </w:r>
    </w:p>
    <w:p w14:paraId="5BB6CACE">
      <w:pPr>
        <w:tabs>
          <w:tab w:val="left" w:pos="3583"/>
        </w:tabs>
        <w:rPr>
          <w:rFonts w:hint="default" w:ascii="方正仿宋_GBK" w:hAnsi="方正仿宋_GBK" w:eastAsia="方正仿宋_GBK" w:cs="方正仿宋_GBK"/>
          <w:sz w:val="24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4"/>
          <w:szCs w:val="24"/>
          <w:lang w:val="en-US" w:eastAsia="zh-CN"/>
        </w:rPr>
        <w:t>答：有可能会尝个鲜，然后自己可能不怎么会发，但是可能会看，嗯。</w:t>
      </w:r>
      <w:bookmarkStart w:id="0" w:name="_GoBack"/>
      <w:bookmarkEnd w:id="0"/>
    </w:p>
    <w:p w14:paraId="1E8B610B">
      <w:pPr>
        <w:jc w:val="left"/>
        <w:rPr>
          <w:rFonts w:hint="default" w:ascii="方正大标宋_GBK" w:hAnsi="方正大标宋_GBK" w:eastAsia="方正大标宋_GBK" w:cs="方正大标宋_GBK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大标宋_GBK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BE45FD"/>
    <w:rsid w:val="FBBE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2026-04-15T12:57:00Z</dcterms:created>
  <dc:creator>Joy</dc:creator>
  <cp:lastModifiedBy>Joy</cp:lastModifiedBy>
  <dcterms:modified xsi:type="dcterms:W3CDTF">2026-04-15T13:17:17Z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37A2D665E097B768C31ADF6996C44530_41</vt:lpwstr>
  </property>
</Properties>
</file>