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E9F6" w14:textId="77777777" w:rsidR="00457E64" w:rsidRPr="002F0024" w:rsidRDefault="00457E64" w:rsidP="00457E64">
      <w:pPr>
        <w:tabs>
          <w:tab w:val="left" w:pos="3583"/>
        </w:tabs>
        <w:rPr>
          <w:rFonts w:ascii="仿宋" w:eastAsia="仿宋" w:hAnsi="仿宋" w:cs="方正仿宋_GBK" w:hint="eastAsia"/>
          <w:sz w:val="28"/>
          <w:szCs w:val="28"/>
        </w:rPr>
      </w:pPr>
      <w:r w:rsidRPr="002F0024">
        <w:rPr>
          <w:rFonts w:ascii="仿宋" w:eastAsia="仿宋" w:hAnsi="仿宋" w:cs="方正仿宋_GBK" w:hint="eastAsia"/>
          <w:sz w:val="28"/>
          <w:szCs w:val="28"/>
        </w:rPr>
        <w:t>问题一：</w:t>
      </w:r>
    </w:p>
    <w:p w14:paraId="13C44009" w14:textId="77777777" w:rsidR="00457E64" w:rsidRPr="002F0024" w:rsidRDefault="00457E64" w:rsidP="00457E64">
      <w:pPr>
        <w:widowControl/>
        <w:jc w:val="left"/>
        <w:rPr>
          <w:rFonts w:ascii="仿宋" w:eastAsia="仿宋" w:hAnsi="仿宋" w:cs="方正仿宋_GBK" w:hint="eastAsia"/>
          <w:sz w:val="28"/>
          <w:szCs w:val="28"/>
        </w:rPr>
      </w:pPr>
      <w:r w:rsidRPr="002F0024">
        <w:rPr>
          <w:rFonts w:ascii="仿宋" w:eastAsia="仿宋" w:hAnsi="仿宋" w:cs="方正仿宋_GBK"/>
          <w:sz w:val="28"/>
          <w:szCs w:val="28"/>
        </w:rPr>
        <w:t>你有没有使用过类似“树洞”或匿名社区?</w:t>
      </w:r>
      <w:r w:rsidRPr="002F0024">
        <w:rPr>
          <w:rFonts w:ascii="仿宋" w:eastAsia="仿宋" w:hAnsi="仿宋" w:cs="方正仿宋_GBK" w:hint="eastAsia"/>
          <w:sz w:val="28"/>
          <w:szCs w:val="28"/>
        </w:rPr>
        <w:t>如果有，一般会在什么情况下使用？如果没有，你通常会在哪里表达自己的想法或情绪？</w:t>
      </w:r>
    </w:p>
    <w:p w14:paraId="4F6F135E" w14:textId="408497B2" w:rsidR="00A83FFB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答：</w:t>
      </w:r>
      <w:r w:rsidRPr="002F0024">
        <w:rPr>
          <w:rFonts w:ascii="仿宋" w:eastAsia="仿宋" w:hAnsi="仿宋" w:hint="eastAsia"/>
          <w:sz w:val="28"/>
          <w:szCs w:val="28"/>
        </w:rPr>
        <w:t>没有使用过树洞，通常会在自己的博客表达自己的想法和情绪。</w:t>
      </w:r>
    </w:p>
    <w:p w14:paraId="591ABC81" w14:textId="77777777" w:rsidR="00457E64" w:rsidRPr="002F0024" w:rsidRDefault="00457E64" w:rsidP="00457E64">
      <w:pPr>
        <w:tabs>
          <w:tab w:val="left" w:pos="3583"/>
        </w:tabs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问题二：</w:t>
      </w:r>
    </w:p>
    <w:p w14:paraId="5D9B2E7C" w14:textId="67E86294" w:rsidR="00457E64" w:rsidRPr="002F0024" w:rsidRDefault="00457E64" w:rsidP="00457E64">
      <w:pPr>
        <w:tabs>
          <w:tab w:val="left" w:pos="3583"/>
        </w:tabs>
        <w:rPr>
          <w:rFonts w:ascii="仿宋" w:eastAsia="仿宋" w:hAnsi="仿宋" w:cs="方正仿宋_GBK" w:hint="eastAsia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你在使用这些排解情绪的方式的时候，</w:t>
      </w:r>
      <w:r w:rsidRPr="002F0024">
        <w:rPr>
          <w:rFonts w:ascii="仿宋" w:eastAsia="仿宋" w:hAnsi="仿宋" w:cs="方正仿宋_GBK" w:hint="eastAsia"/>
          <w:sz w:val="28"/>
          <w:szCs w:val="28"/>
        </w:rPr>
        <w:t>觉得这些现有的方式最让你不满意或者最不方便的地方在哪里？</w:t>
      </w:r>
    </w:p>
    <w:p w14:paraId="08D05C3D" w14:textId="753E81B8" w:rsidR="00457E64" w:rsidRPr="002F0024" w:rsidRDefault="00DE424C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答：</w:t>
      </w:r>
      <w:r w:rsidR="00457E64" w:rsidRPr="002F0024">
        <w:rPr>
          <w:rFonts w:ascii="仿宋" w:eastAsia="仿宋" w:hAnsi="仿宋" w:hint="eastAsia"/>
          <w:sz w:val="28"/>
          <w:szCs w:val="28"/>
        </w:rPr>
        <w:t>现有的方式让我不满意的地方是，我无法方便的在我的文章里面自然的切换音乐。我喜欢在文章中。播放音乐来表达我的心情。</w:t>
      </w:r>
    </w:p>
    <w:p w14:paraId="33705D52" w14:textId="079F271F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现场添加问题3</w:t>
      </w:r>
    </w:p>
    <w:p w14:paraId="18357C1C" w14:textId="0C8FD022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如果有一个新的平台支持添加播放音乐，你会更倾向于使用吗</w:t>
      </w:r>
    </w:p>
    <w:p w14:paraId="08026896" w14:textId="0009B2DF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答：</w:t>
      </w:r>
      <w:r w:rsidRPr="002F0024">
        <w:rPr>
          <w:rFonts w:ascii="仿宋" w:eastAsia="仿宋" w:hAnsi="仿宋" w:hint="eastAsia"/>
          <w:sz w:val="28"/>
          <w:szCs w:val="28"/>
        </w:rPr>
        <w:t>会的。</w:t>
      </w:r>
    </w:p>
    <w:p w14:paraId="74595688" w14:textId="6E5A0DE5" w:rsidR="00457E64" w:rsidRPr="002F0024" w:rsidRDefault="00457E64" w:rsidP="00457E64">
      <w:pPr>
        <w:widowControl/>
        <w:jc w:val="left"/>
        <w:rPr>
          <w:rFonts w:ascii="仿宋" w:eastAsia="仿宋" w:hAnsi="仿宋" w:cs="方正仿宋_GBK" w:hint="eastAsia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问题四：</w:t>
      </w:r>
      <w:r w:rsidRPr="002F0024">
        <w:rPr>
          <w:rFonts w:ascii="仿宋" w:eastAsia="仿宋" w:hAnsi="仿宋"/>
          <w:sz w:val="28"/>
          <w:szCs w:val="28"/>
        </w:rPr>
        <w:br/>
      </w:r>
      <w:r w:rsidRPr="002F0024">
        <w:rPr>
          <w:rFonts w:ascii="仿宋" w:eastAsia="仿宋" w:hAnsi="仿宋" w:cs="方正仿宋_GBK"/>
          <w:sz w:val="28"/>
          <w:szCs w:val="28"/>
        </w:rPr>
        <w:t>如果有平台能让你匿名表达上述内容时，你会想说吗</w:t>
      </w:r>
      <w:r w:rsidRPr="002F0024">
        <w:rPr>
          <w:rFonts w:ascii="仿宋" w:eastAsia="仿宋" w:hAnsi="仿宋" w:cs="方正仿宋_GBK" w:hint="eastAsia"/>
          <w:sz w:val="28"/>
          <w:szCs w:val="28"/>
        </w:rPr>
        <w:t>？</w:t>
      </w:r>
    </w:p>
    <w:p w14:paraId="26D5906D" w14:textId="68FB450C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答：</w:t>
      </w:r>
      <w:r w:rsidRPr="002F0024">
        <w:rPr>
          <w:rFonts w:ascii="仿宋" w:eastAsia="仿宋" w:hAnsi="仿宋" w:hint="eastAsia"/>
          <w:sz w:val="28"/>
          <w:szCs w:val="28"/>
        </w:rPr>
        <w:t>如果能做到完全匿名，我愿意。</w:t>
      </w:r>
    </w:p>
    <w:p w14:paraId="0A302411" w14:textId="57049DEC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问题五：</w:t>
      </w:r>
    </w:p>
    <w:p w14:paraId="03F3FB13" w14:textId="54EF0F21" w:rsidR="00457E64" w:rsidRPr="002F0024" w:rsidRDefault="00457E6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你怎么看待匿名这种方式？是倾向于每个人都完全匿名，还是可以选择匿名与否？</w:t>
      </w:r>
    </w:p>
    <w:p w14:paraId="7BAE53EC" w14:textId="61E088BE" w:rsidR="002F0024" w:rsidRPr="002F0024" w:rsidRDefault="002F002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答：</w:t>
      </w:r>
      <w:r w:rsidRPr="002F0024">
        <w:rPr>
          <w:rFonts w:ascii="仿宋" w:eastAsia="仿宋" w:hAnsi="仿宋" w:hint="eastAsia"/>
          <w:sz w:val="28"/>
          <w:szCs w:val="28"/>
        </w:rPr>
        <w:t>我认为可以选择匿名与否是一种更好的选择。</w:t>
      </w:r>
    </w:p>
    <w:p w14:paraId="0F92CE14" w14:textId="4D7E95BB" w:rsidR="002F0024" w:rsidRPr="002F0024" w:rsidRDefault="002F0024">
      <w:pPr>
        <w:rPr>
          <w:rFonts w:ascii="仿宋" w:eastAsia="仿宋" w:hAnsi="仿宋" w:hint="eastAsia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问题六：</w:t>
      </w:r>
    </w:p>
    <w:p w14:paraId="7CF21598" w14:textId="77777777" w:rsidR="002F0024" w:rsidRPr="002F0024" w:rsidRDefault="002F0024" w:rsidP="002F0024">
      <w:pPr>
        <w:tabs>
          <w:tab w:val="left" w:pos="3583"/>
        </w:tabs>
        <w:rPr>
          <w:rFonts w:ascii="仿宋" w:eastAsia="仿宋" w:hAnsi="仿宋" w:cs="方正仿宋_GBK" w:hint="eastAsia"/>
          <w:sz w:val="28"/>
          <w:szCs w:val="28"/>
        </w:rPr>
      </w:pPr>
      <w:r w:rsidRPr="002F0024">
        <w:rPr>
          <w:rFonts w:ascii="仿宋" w:eastAsia="仿宋" w:hAnsi="仿宋" w:cs="方正仿宋_GBK"/>
          <w:sz w:val="28"/>
          <w:szCs w:val="28"/>
        </w:rPr>
        <w:t>假设你在树洞里倾诉后，</w:t>
      </w:r>
      <w:r w:rsidRPr="002F0024">
        <w:rPr>
          <w:rFonts w:ascii="仿宋" w:eastAsia="仿宋" w:hAnsi="仿宋" w:cs="方正仿宋_GBK" w:hint="eastAsia"/>
          <w:sz w:val="28"/>
          <w:szCs w:val="28"/>
        </w:rPr>
        <w:t>可能会</w:t>
      </w:r>
      <w:r w:rsidRPr="002F0024">
        <w:rPr>
          <w:rFonts w:ascii="仿宋" w:eastAsia="仿宋" w:hAnsi="仿宋" w:cs="方正仿宋_GBK"/>
          <w:sz w:val="28"/>
          <w:szCs w:val="28"/>
        </w:rPr>
        <w:t>收到恶意的评论或者让你不适的回复，你希望这个软件提供什么样的机制来保护你？</w:t>
      </w:r>
      <w:r w:rsidRPr="002F0024">
        <w:rPr>
          <w:rFonts w:ascii="仿宋" w:eastAsia="仿宋" w:hAnsi="仿宋" w:cs="方正仿宋_GBK" w:hint="eastAsia"/>
          <w:sz w:val="28"/>
          <w:szCs w:val="28"/>
        </w:rPr>
        <w:t>如：自动过滤含敏感词</w:t>
      </w:r>
      <w:r w:rsidRPr="002F0024">
        <w:rPr>
          <w:rFonts w:ascii="仿宋" w:eastAsia="仿宋" w:hAnsi="仿宋" w:cs="方正仿宋_GBK" w:hint="eastAsia"/>
          <w:sz w:val="28"/>
          <w:szCs w:val="28"/>
        </w:rPr>
        <w:lastRenderedPageBreak/>
        <w:t>的信息、将含有敏感词的回复交由ai筛查、自主举报人工评审……</w:t>
      </w:r>
    </w:p>
    <w:p w14:paraId="24FF9B35" w14:textId="0A1B7AE9" w:rsidR="002F0024" w:rsidRPr="002F0024" w:rsidRDefault="00DE424C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答：</w:t>
      </w:r>
      <w:r w:rsidR="002F0024" w:rsidRPr="002F0024">
        <w:rPr>
          <w:rFonts w:ascii="仿宋" w:eastAsia="仿宋" w:hAnsi="仿宋" w:hint="eastAsia"/>
          <w:sz w:val="28"/>
          <w:szCs w:val="28"/>
        </w:rPr>
        <w:t>自主举报后人工评审。</w:t>
      </w:r>
    </w:p>
    <w:p w14:paraId="01509FCE" w14:textId="7DE8B75E" w:rsidR="002F0024" w:rsidRPr="002F0024" w:rsidRDefault="002F0024">
      <w:pPr>
        <w:rPr>
          <w:rFonts w:ascii="仿宋" w:eastAsia="仿宋" w:hAnsi="仿宋" w:hint="eastAsia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问题七：</w:t>
      </w:r>
    </w:p>
    <w:p w14:paraId="4880D7BC" w14:textId="4EB5CE43" w:rsidR="002F0024" w:rsidRPr="002F0024" w:rsidRDefault="002F0024">
      <w:pPr>
        <w:rPr>
          <w:rFonts w:ascii="仿宋" w:eastAsia="仿宋" w:hAnsi="仿宋"/>
          <w:sz w:val="28"/>
          <w:szCs w:val="28"/>
        </w:rPr>
      </w:pPr>
      <w:r w:rsidRPr="002F0024">
        <w:rPr>
          <w:rFonts w:ascii="仿宋" w:eastAsia="仿宋" w:hAnsi="仿宋" w:hint="eastAsia"/>
          <w:sz w:val="28"/>
          <w:szCs w:val="28"/>
        </w:rPr>
        <w:t>如果校园中有这样的树洞平台，你愿意使用吗？</w:t>
      </w:r>
    </w:p>
    <w:p w14:paraId="04902F97" w14:textId="0AB8C808" w:rsidR="002F0024" w:rsidRPr="002F0024" w:rsidRDefault="00DE424C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答：</w:t>
      </w:r>
      <w:r w:rsidR="002F0024" w:rsidRPr="002F0024">
        <w:rPr>
          <w:rFonts w:ascii="仿宋" w:eastAsia="仿宋" w:hAnsi="仿宋" w:hint="eastAsia"/>
          <w:sz w:val="28"/>
          <w:szCs w:val="28"/>
        </w:rPr>
        <w:t>我愿意使用。</w:t>
      </w:r>
    </w:p>
    <w:sectPr w:rsidR="002F0024" w:rsidRPr="002F00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FB48" w14:textId="77777777" w:rsidR="00BB66BB" w:rsidRDefault="00BB66BB" w:rsidP="00457E64">
      <w:pPr>
        <w:rPr>
          <w:rFonts w:hint="eastAsia"/>
        </w:rPr>
      </w:pPr>
      <w:r>
        <w:separator/>
      </w:r>
    </w:p>
  </w:endnote>
  <w:endnote w:type="continuationSeparator" w:id="0">
    <w:p w14:paraId="7B21727E" w14:textId="77777777" w:rsidR="00BB66BB" w:rsidRDefault="00BB66BB" w:rsidP="00457E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414D6" w14:textId="77777777" w:rsidR="00BB66BB" w:rsidRDefault="00BB66BB" w:rsidP="00457E64">
      <w:pPr>
        <w:rPr>
          <w:rFonts w:hint="eastAsia"/>
        </w:rPr>
      </w:pPr>
      <w:r>
        <w:separator/>
      </w:r>
    </w:p>
  </w:footnote>
  <w:footnote w:type="continuationSeparator" w:id="0">
    <w:p w14:paraId="610417E6" w14:textId="77777777" w:rsidR="00BB66BB" w:rsidRDefault="00BB66BB" w:rsidP="00457E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FB"/>
    <w:rsid w:val="002F0024"/>
    <w:rsid w:val="00457E64"/>
    <w:rsid w:val="0071375C"/>
    <w:rsid w:val="00A83FFB"/>
    <w:rsid w:val="00BB66BB"/>
    <w:rsid w:val="00DE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95F8D"/>
  <w15:chartTrackingRefBased/>
  <w15:docId w15:val="{87BF63AA-DB85-4F03-BA88-0A26701A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E64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3FF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FF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FF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FF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FF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FF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FF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FF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FF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F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F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F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F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F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F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F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F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8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FF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83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FF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83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FFB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83F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83F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F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E64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457E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7E64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457E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252</Words>
  <Characters>253</Characters>
  <Application>Microsoft Office Word</Application>
  <DocSecurity>0</DocSecurity>
  <Lines>12</Lines>
  <Paragraphs>11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8613905123708</dc:creator>
  <cp:keywords/>
  <dc:description/>
  <cp:lastModifiedBy>8613905123708</cp:lastModifiedBy>
  <cp:revision>4</cp:revision>
  <dcterms:created xsi:type="dcterms:W3CDTF">2026-04-15T07:30:00Z</dcterms:created>
  <dcterms:modified xsi:type="dcterms:W3CDTF">2026-04-15T07:49:00Z</dcterms:modified>
</cp:coreProperties>
</file>