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91D49">
      <w:pPr>
        <w:jc w:val="center"/>
        <w:rPr>
          <w:rFonts w:hint="eastAsia" w:ascii="方正大标宋_GBK" w:hAnsi="方正大标宋_GBK" w:eastAsia="方正大标宋_GBK" w:cs="方正大标宋_GBK"/>
          <w:sz w:val="32"/>
          <w:szCs w:val="32"/>
          <w:lang w:val="en-US" w:eastAsia="zh-CN"/>
        </w:rPr>
      </w:pPr>
      <w:r>
        <w:rPr>
          <w:rFonts w:hint="eastAsia" w:ascii="方正大标宋_GBK" w:hAnsi="方正大标宋_GBK" w:eastAsia="方正大标宋_GBK" w:cs="方正大标宋_GBK"/>
          <w:sz w:val="32"/>
          <w:szCs w:val="32"/>
          <w:lang w:val="en-US" w:eastAsia="zh-CN"/>
        </w:rPr>
        <w:t>访谈记录</w:t>
      </w:r>
    </w:p>
    <w:p w14:paraId="7C3B9148">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问题一：</w:t>
      </w:r>
    </w:p>
    <w:p w14:paraId="02220A8B">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能不能描述一下最近一次让你产生“想找个地方说话，但又不想对熟人说”的具体场景？当时发生了什么，你的情绪状态是怎样的？</w:t>
      </w:r>
    </w:p>
    <w:p w14:paraId="462ADFFC">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答：取得一点点小成就的时候；在做自己的东西的时候解决了一些困难，但不想声张，又必须面对自己想分享思路历程的本能冲动；挺激动，但也有点踌躇满志。</w:t>
      </w:r>
    </w:p>
    <w:p w14:paraId="77059FF2">
      <w:pPr>
        <w:tabs>
          <w:tab w:val="left" w:pos="3583"/>
        </w:tabs>
        <w:rPr>
          <w:rFonts w:hint="default" w:ascii="方正仿宋_GBK" w:hAnsi="方正仿宋_GBK" w:eastAsia="方正仿宋_GBK" w:cs="方正仿宋_GBK"/>
          <w:sz w:val="24"/>
          <w:szCs w:val="24"/>
          <w:lang w:val="en-US" w:eastAsia="zh-CN"/>
        </w:rPr>
      </w:pPr>
    </w:p>
    <w:p w14:paraId="3086FA1A">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问题二：</w:t>
      </w:r>
    </w:p>
    <w:p w14:paraId="493BFC21">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在那个时刻，你实际上是通过什么方式来排解情绪的，比如写日记、发朋友圈仅自己可见、找陌生人聊天等？你觉得这些现有的方式最让你不满意或者最不方便的地方在哪里？</w:t>
      </w:r>
    </w:p>
    <w:p w14:paraId="27052CC2">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对，发朋友圈自己可见通常是很好的选项，但感觉不去理会，这种情绪也很快就过去了；当然了，消极的处理方法肯定没有积极的处理方法有反馈，消极的处理方法用多了或许也会爆发一些积攒的问题，可如何在分享成就喜悦和自谦努力之间达成平衡，这是一大难点</w:t>
      </w:r>
    </w:p>
    <w:p w14:paraId="47BB8256">
      <w:pPr>
        <w:tabs>
          <w:tab w:val="left" w:pos="3583"/>
        </w:tabs>
        <w:rPr>
          <w:rFonts w:hint="default" w:ascii="方正仿宋_GBK" w:hAnsi="方正仿宋_GBK" w:eastAsia="方正仿宋_GBK" w:cs="方正仿宋_GBK"/>
          <w:sz w:val="24"/>
          <w:szCs w:val="24"/>
          <w:lang w:val="en-US" w:eastAsia="zh-CN"/>
        </w:rPr>
      </w:pPr>
    </w:p>
    <w:p w14:paraId="73B044CC">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临时添加的问题：</w:t>
      </w:r>
    </w:p>
    <w:p w14:paraId="73593A8E">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所以在面对你提到的这一情况时，你认为树洞会是一个好的解决方案吗？</w:t>
      </w:r>
    </w:p>
    <w:p w14:paraId="626C2DDC">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答：或许是的</w:t>
      </w:r>
    </w:p>
    <w:p w14:paraId="5473AF74">
      <w:pPr>
        <w:tabs>
          <w:tab w:val="left" w:pos="3583"/>
        </w:tabs>
        <w:rPr>
          <w:rFonts w:hint="default" w:ascii="方正仿宋_GBK" w:hAnsi="方正仿宋_GBK" w:eastAsia="方正仿宋_GBK" w:cs="方正仿宋_GBK"/>
          <w:sz w:val="24"/>
          <w:szCs w:val="24"/>
          <w:lang w:val="en-US" w:eastAsia="zh-CN"/>
        </w:rPr>
      </w:pPr>
    </w:p>
    <w:p w14:paraId="032FC5FF">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问题三：</w:t>
      </w:r>
    </w:p>
    <w:p w14:paraId="3B6C4E8A">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如果在这个树洞里，你可以选择一种完全没人回复的纯记录方式或者一种有陌生人的暖心安慰的方式，在让你感到最脆弱的时候，你更倾向于哪一种？为什么？</w:t>
      </w:r>
    </w:p>
    <w:p w14:paraId="645A6F8E">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因为是匿名的，所以在树洞中公开发言可以回归到纯粹的赞许安慰，因为我觉得喜欢被关注是人的本能（人是社会性的，每个作家都希望自己的作品被关注）只不过因为种种负担，在实名的情况下可能不会非常畅快。可如果受众群体太过广泛，也可能招致听者有心之言，但无论怎么讲，匿名的交流，暂时将人设，很多多余的想法等切割开来，这便已是让人放松的一点。</w:t>
      </w:r>
    </w:p>
    <w:p w14:paraId="233725E0">
      <w:pPr>
        <w:tabs>
          <w:tab w:val="left" w:pos="3583"/>
        </w:tabs>
        <w:rPr>
          <w:rFonts w:hint="default" w:ascii="方正仿宋_GBK" w:hAnsi="方正仿宋_GBK" w:eastAsia="方正仿宋_GBK" w:cs="方正仿宋_GBK"/>
          <w:sz w:val="24"/>
          <w:szCs w:val="24"/>
          <w:lang w:val="en-US" w:eastAsia="zh-CN"/>
        </w:rPr>
      </w:pPr>
    </w:p>
    <w:p w14:paraId="336A1044">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问题四：</w:t>
      </w:r>
    </w:p>
    <w:p w14:paraId="7B0E99DD">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当你在这个树洞里发出一个信号时，你希望这个信号是如何被处理的？你更倾向于“随机漂流瓶式”的惊喜（完全不知道对面是谁，强调缘分），还是“精准共鸣式”的匹配（系统根据你的情绪标签、性格测试，把你推给最能理解你的人）？为什么？</w:t>
      </w:r>
    </w:p>
    <w:p w14:paraId="3B2BF27A">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答：都可以。要解决自己的情绪问题的话，两种方法的本质一样。</w:t>
      </w:r>
    </w:p>
    <w:p w14:paraId="74A05547">
      <w:pPr>
        <w:tabs>
          <w:tab w:val="left" w:pos="3583"/>
        </w:tabs>
        <w:rPr>
          <w:rFonts w:hint="default" w:ascii="方正仿宋_GBK" w:hAnsi="方正仿宋_GBK" w:eastAsia="方正仿宋_GBK" w:cs="方正仿宋_GBK"/>
          <w:sz w:val="24"/>
          <w:szCs w:val="24"/>
          <w:lang w:val="en-US" w:eastAsia="zh-CN"/>
        </w:rPr>
      </w:pPr>
    </w:p>
    <w:p w14:paraId="0A906555">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问题五：</w:t>
      </w:r>
    </w:p>
    <w:p w14:paraId="71C84BE3">
      <w:pPr>
        <w:tabs>
          <w:tab w:val="left" w:pos="3583"/>
        </w:tabs>
        <w:rPr>
          <w:rFonts w:hint="eastAsia" w:ascii="方正仿宋_GBK" w:hAnsi="方正仿宋_GBK" w:eastAsia="方正仿宋_GBK" w:cs="方正仿宋_GBK"/>
          <w:sz w:val="24"/>
          <w:szCs w:val="24"/>
          <w:lang w:val="en-US" w:eastAsia="zh-CN"/>
        </w:rPr>
      </w:pPr>
      <w:r>
        <w:rPr>
          <w:rFonts w:hint="default" w:ascii="方正仿宋_GBK" w:hAnsi="方正仿宋_GBK" w:eastAsia="方正仿宋_GBK" w:cs="方正仿宋_GBK"/>
          <w:sz w:val="24"/>
          <w:szCs w:val="24"/>
          <w:lang w:val="en-US" w:eastAsia="zh-CN"/>
        </w:rPr>
        <w:t>假设你在树洞里倾诉后，收到了恶意的评论或者让你不适的回复，你希望这个软件提供什么样的机制来保护你？</w:t>
      </w:r>
      <w:r>
        <w:rPr>
          <w:rFonts w:hint="eastAsia" w:ascii="方正仿宋_GBK" w:hAnsi="方正仿宋_GBK" w:eastAsia="方正仿宋_GBK" w:cs="方正仿宋_GBK"/>
          <w:sz w:val="24"/>
          <w:szCs w:val="24"/>
          <w:lang w:val="en-US" w:eastAsia="zh-CN"/>
        </w:rPr>
        <w:t>如：AI自动过滤、人工干预……</w:t>
      </w:r>
    </w:p>
    <w:p w14:paraId="05ADFF91">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w:t>
      </w:r>
      <w:r>
        <w:rPr>
          <w:rFonts w:hint="default" w:ascii="方正仿宋_GBK" w:hAnsi="方正仿宋_GBK" w:eastAsia="方正仿宋_GBK" w:cs="方正仿宋_GBK"/>
          <w:sz w:val="24"/>
          <w:szCs w:val="24"/>
          <w:lang w:val="en-US" w:eastAsia="zh-CN"/>
        </w:rPr>
        <w:t>当然要过滤，不过建议加上取消过滤的选项</w:t>
      </w:r>
    </w:p>
    <w:p w14:paraId="3E8C794B">
      <w:pPr>
        <w:tabs>
          <w:tab w:val="left" w:pos="3583"/>
        </w:tabs>
        <w:rPr>
          <w:rFonts w:hint="default" w:ascii="方正仿宋_GBK" w:hAnsi="方正仿宋_GBK" w:eastAsia="方正仿宋_GBK" w:cs="方正仿宋_GBK"/>
          <w:sz w:val="24"/>
          <w:szCs w:val="24"/>
          <w:lang w:val="en-US" w:eastAsia="zh-CN"/>
        </w:rPr>
      </w:pPr>
    </w:p>
    <w:p w14:paraId="14B73859">
      <w:pPr>
        <w:tabs>
          <w:tab w:val="left" w:pos="3583"/>
        </w:tabs>
        <w:rPr>
          <w:rFonts w:hint="eastAsia"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问题六：</w:t>
      </w:r>
    </w:p>
    <w:p w14:paraId="7D5897D0">
      <w:pPr>
        <w:tabs>
          <w:tab w:val="left" w:pos="3583"/>
        </w:tabs>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如果你闭上眼睛想象一个完美的树洞，用三个词来形容它，你希望它是什么样的？如：温暖、安全……</w:t>
      </w:r>
    </w:p>
    <w:p w14:paraId="08115B0E">
      <w:pPr>
        <w:jc w:val="both"/>
        <w:rPr>
          <w:rFonts w:hint="default" w:ascii="方正仿宋_GBK" w:hAnsi="方正仿宋_GBK" w:eastAsia="方正仿宋_GBK" w:cs="方正仿宋_GBK"/>
          <w:sz w:val="24"/>
          <w:szCs w:val="24"/>
          <w:lang w:val="en-US" w:eastAsia="zh-CN"/>
        </w:rPr>
      </w:pPr>
      <w:r>
        <w:rPr>
          <w:rFonts w:hint="eastAsia" w:ascii="方正仿宋_GBK" w:hAnsi="方正仿宋_GBK" w:eastAsia="方正仿宋_GBK" w:cs="方正仿宋_GBK"/>
          <w:sz w:val="24"/>
          <w:szCs w:val="24"/>
          <w:lang w:val="en-US" w:eastAsia="zh-CN"/>
        </w:rPr>
        <w:t>答：温暖、安全、宽敞</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_GBK">
    <w:panose1 w:val="03000509000000000000"/>
    <w:charset w:val="86"/>
    <w:family w:val="auto"/>
    <w:pitch w:val="default"/>
    <w:sig w:usb0="00000001" w:usb1="080E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A25CF6"/>
    <w:rsid w:val="066F0BD6"/>
    <w:rsid w:val="27A25CF6"/>
    <w:rsid w:val="3B3A381D"/>
    <w:rsid w:val="421A49E2"/>
    <w:rsid w:val="428611BC"/>
    <w:rsid w:val="43D91388"/>
    <w:rsid w:val="4E546BE1"/>
    <w:rsid w:val="4F766114"/>
    <w:rsid w:val="52586AA6"/>
    <w:rsid w:val="52B007B9"/>
    <w:rsid w:val="578A2397"/>
    <w:rsid w:val="5C226524"/>
    <w:rsid w:val="62E83F51"/>
    <w:rsid w:val="6C5C0714"/>
    <w:rsid w:val="70C66990"/>
    <w:rsid w:val="743D0241"/>
    <w:rsid w:val="7A807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2026-04-15T04:02:00Z</dcterms:created>
  <dc:creator>王祎</dc:creator>
  <cp:lastModifiedBy>王祎</cp:lastModifiedBy>
  <dcterms:modified xsi:type="dcterms:W3CDTF">2026-04-15T04:44:18Z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97115E18DA1D43F8952C047018D3FE7E_11</vt:lpwstr>
  </property>
  <property fmtid="{D5CDD505-2E9C-101B-9397-08002B2CF9AE}" pid="4" name="KSOTemplateDocerSaveRecord">
    <vt:lpwstr>eyJoZGlkIjoiODM1ZWMwMDY3NzAyNGU5NGQyNWMyOWU2YzYzOWQ2NzMiLCJ1c2VySWQiOiIxNjkyNjkyNjMwIn0=</vt:lpwstr>
  </property>
</Properties>
</file>