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6005 S t10+t8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p w14:paraId="79627635" w14:textId="1ADD81E1" w:rsidR="00A371CF" w:rsidRPr="00414451" w:rsidRDefault="00283202" w:rsidP="00A371CF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3421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342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49"/>
            </w:tblGrid>
            <w:tr w:rsidR="00A371CF" w14:paraId="3B4CA9A3" w14:textId="77777777">
              <w:trPr>
                <w:jc w:val="right"/>
              </w:trPr>
              <w:tc>
                <w:tcPr>
                  <w:tcW w:w="1149" w:type="dxa"/>
                  <w:shd w:val="clear" w:color="auto" w:fill="auto"/>
                  <w:vAlign w:val="center"/>
                </w:tcPr>
                <w:p w14:paraId="16685334" w14:textId="480C9933" w:rsidR="00A371CF" w:rsidRDefault="00A371CF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13BDF4BB" w:rsidR="005D6C01" w:rsidRPr="00414451" w:rsidRDefault="005D6C01" w:rsidP="00A371CF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DD283AE" w14:textId="77777777" w:rsidR="00A371CF" w:rsidRDefault="00283202" w:rsidP="00A371C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56717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5671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A371CF" w14:paraId="224752F0" w14:textId="77777777">
              <w:trPr>
                <w:jc w:val="right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77E2DF" w14:textId="51224C28" w:rsidR="00A371CF" w:rsidRDefault="00A371CF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6BA024B7" w:rsidR="00283202" w:rsidRPr="00283202" w:rsidRDefault="00283202" w:rsidP="00A371CF">
            <w:pPr>
              <w:jc w:val="center"/>
              <w:rPr>
                <w:szCs w:val="21"/>
              </w:rPr>
            </w:pP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2EAAB171" w14:textId="48F22297" w:rsidR="00FB2B9F" w:rsidRDefault="00000000">
      <w:pPr>
        <w:rPr>
          <w:rFonts w:hint="eastAsia"/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S</w:t>
      </w:r>
      <w:r w:rsidR="00FB2B9F">
        <w:rPr>
          <w:rFonts w:hint="eastAsia"/>
          <w:szCs w:val="21"/>
        </w:rPr>
      </w:r>
      <w:r w:rsidR="00FB2B9F">
        <w:rPr>
          <w:rFonts w:hint="eastAsia"/>
          <w:szCs w:val="21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blPrEx>
          <w:tblCellMar>
            <w:top w:w="0" w:type="dxa"/>
            <w:bottom w:w="0" w:type="dxa"/>
          </w:tblCellMar>
        </w:tblPrEx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层道</w:t>
            </w:r>
            <w:proofErr w:type="gramEnd"/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blPrEx>
          <w:tblCellMar>
            <w:top w:w="0" w:type="dxa"/>
            <w:bottom w:w="0" w:type="dxa"/>
          </w:tblCellMar>
        </w:tblPrEx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proofErr w:type="gramStart"/>
            <w:r>
              <w:rPr>
                <w:rFonts w:hint="eastAsia"/>
                <w:szCs w:val="21"/>
              </w:rPr>
            </w:r>
            <w:proofErr w:type="gramEnd"/>
            <w:r>
              <w:rPr>
                <w:rFonts w:hint="eastAsia"/>
                <w:szCs w:val="21"/>
              </w:rPr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ISO 18273-S Al 5087 [AlMg4.5MnZr]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</w:tr>
      <w:tr w:rsidR="00626E12" w14:paraId="2CE92763" w14:textId="77777777" w:rsidTr="00FB2B9F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20E82F4D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ISO14175-I1 30%He+70%Ar+0.015%N2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16~18 [内直径为Φ13的喷嘴]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E28C24C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25A6DF4" w14:textId="77777777" w:rsidTr="00FB2B9F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80~100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48100A6D" w14:textId="77777777" w:rsidTr="00FB2B9F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584E9C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{{text</w:t>
            </w:r>
            <w:r w:rsidR="00FB2B9F">
              <w:rPr>
                <w:rFonts w:hint="eastAsia"/>
                <w:szCs w:val="21"/>
              </w:rPr>
              <w:t>:</w:t>
            </w:r>
            <w:r w:rsidR="00FB2B9F">
              <w:rPr>
                <w:rFonts w:hint="eastAsia"/>
                <w:szCs w:val="21"/>
              </w:rPr>
              <w:t>焊接热处理</w:t>
            </w:r>
            <w:r w:rsidR="00FB2B9F">
              <w:rPr>
                <w:rFonts w:hint="eastAsia"/>
                <w:szCs w:val="21"/>
              </w:rPr>
              <w:t>}}</w:t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5EE600FD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12~15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1502E9EC" w14:textId="77777777" w:rsidTr="00FB2B9F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脉冲焊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FFAC5EE" w14:textId="77777777" w:rsidTr="00FB2B9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前倾角0~10°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54FCB0A" w14:textId="77777777" w:rsidTr="00FB2B9F">
        <w:tblPrEx>
          <w:tblCellMar>
            <w:top w:w="0" w:type="dxa"/>
            <w:bottom w:w="0" w:type="dxa"/>
          </w:tblCellMar>
        </w:tblPrEx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pPr>
              <w:rPr>
                <w:rFonts w:hint="eastAsia"/>
              </w:rPr>
            </w:pPr>
            <w:r>
              <w:rPr>
                <w:rFonts w:hint="eastAsia"/>
              </w:rPr>
              <w:t>2025-06-23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pPr/>
            <w:r>
              <w:rPr>
                <w:rFonts w:hint="eastAsia"/>
              </w:rPr>
              <w:t>2025-06-23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pPr/>
            <w:r>
              <w:rPr>
                <w:rFonts w:hint="eastAsia"/>
              </w:rPr>
              <w:t>2025-06-23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pPr/>
            <w:r>
              <w:rPr>
                <w:rFonts w:hint="eastAsia"/>
              </w:rPr>
              <w:t>2025-06-23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D80B0" w14:textId="77777777" w:rsidR="007E3DB5" w:rsidRDefault="007E3DB5">
      <w:r>
        <w:separator/>
      </w:r>
    </w:p>
  </w:endnote>
  <w:endnote w:type="continuationSeparator" w:id="0">
    <w:p w14:paraId="5A3ABCEB" w14:textId="77777777" w:rsidR="007E3DB5" w:rsidRDefault="007E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E05C7" w14:textId="77777777" w:rsidR="007E3DB5" w:rsidRDefault="007E3DB5">
      <w:r>
        <w:separator/>
      </w:r>
    </w:p>
  </w:footnote>
  <w:footnote w:type="continuationSeparator" w:id="0">
    <w:p w14:paraId="335A0581" w14:textId="77777777" w:rsidR="007E3DB5" w:rsidRDefault="007E3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FB2B9F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5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1030B"/>
    <w:rsid w:val="007106A0"/>
    <w:rsid w:val="007135F3"/>
    <w:rsid w:val="007141CC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453</Words>
  <Characters>722</Characters>
  <Application>Microsoft Office Word</Application>
  <DocSecurity>0</DocSecurity>
  <Lines>65</Lines>
  <Paragraphs>90</Paragraphs>
  <ScaleCrop>false</ScaleCrop>
  <Company>TC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37</cp:revision>
  <cp:lastPrinted>2012-05-21T01:55:00Z</cp:lastPrinted>
  <dcterms:created xsi:type="dcterms:W3CDTF">2025-06-04T02:00:00Z</dcterms:created>
  <dcterms:modified xsi:type="dcterms:W3CDTF">2025-06-23T09:18:00Z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