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279E" w14:textId="754BFDBB" w:rsidR="0004039C" w:rsidRDefault="00084D8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MVC:</w:t>
      </w:r>
    </w:p>
    <w:p w14:paraId="7BAC50E8" w14:textId="546C0D85" w:rsidR="00084D84" w:rsidRPr="00084D84" w:rsidRDefault="00084D84">
      <w:pPr>
        <w:rPr>
          <w:sz w:val="40"/>
          <w:szCs w:val="40"/>
        </w:rPr>
      </w:pPr>
      <w:r>
        <w:rPr>
          <w:sz w:val="40"/>
          <w:szCs w:val="40"/>
        </w:rPr>
        <w:t>To deploy: run ‘HomeController’ in the ‘controllers’ package.</w:t>
      </w:r>
    </w:p>
    <w:p w14:paraId="1348923E" w14:textId="621F1A34" w:rsidR="00084D84" w:rsidRDefault="00084D84">
      <w:pPr>
        <w:rPr>
          <w:b/>
          <w:bCs/>
          <w:sz w:val="40"/>
          <w:szCs w:val="40"/>
        </w:rPr>
      </w:pPr>
    </w:p>
    <w:p w14:paraId="5E3D3A3E" w14:textId="7F7AFBAA" w:rsidR="00084D84" w:rsidRDefault="00084D8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RESTful:</w:t>
      </w:r>
    </w:p>
    <w:p w14:paraId="2C15A451" w14:textId="504F8C52" w:rsidR="00084D84" w:rsidRDefault="00084D84">
      <w:pPr>
        <w:rPr>
          <w:sz w:val="40"/>
          <w:szCs w:val="40"/>
        </w:rPr>
      </w:pPr>
      <w:r>
        <w:rPr>
          <w:sz w:val="40"/>
          <w:szCs w:val="40"/>
        </w:rPr>
        <w:t>To deploy: run ‘home.jsp’ in the ‘webapp’ folder.</w:t>
      </w:r>
    </w:p>
    <w:p w14:paraId="195BAA66" w14:textId="77777777" w:rsidR="001B068F" w:rsidRDefault="001B068F">
      <w:pPr>
        <w:rPr>
          <w:sz w:val="40"/>
          <w:szCs w:val="40"/>
        </w:rPr>
      </w:pPr>
    </w:p>
    <w:p w14:paraId="0742582D" w14:textId="0A567500" w:rsidR="001B068F" w:rsidRDefault="001B068F">
      <w:pPr>
        <w:rPr>
          <w:sz w:val="40"/>
          <w:szCs w:val="40"/>
        </w:rPr>
      </w:pPr>
      <w:r>
        <w:rPr>
          <w:sz w:val="40"/>
          <w:szCs w:val="40"/>
        </w:rPr>
        <w:t>PLEASE NOTE: Database has been taken down from AWS</w:t>
      </w:r>
    </w:p>
    <w:p w14:paraId="16C6F9F0" w14:textId="6A6F1EFD" w:rsidR="00084D84" w:rsidRDefault="00084D84">
      <w:pPr>
        <w:rPr>
          <w:sz w:val="40"/>
          <w:szCs w:val="40"/>
        </w:rPr>
      </w:pPr>
    </w:p>
    <w:p w14:paraId="4404AF98" w14:textId="4729906E" w:rsidR="00084D84" w:rsidRDefault="00084D84">
      <w:pPr>
        <w:rPr>
          <w:sz w:val="40"/>
          <w:szCs w:val="40"/>
        </w:rPr>
      </w:pPr>
      <w:r>
        <w:rPr>
          <w:sz w:val="40"/>
          <w:szCs w:val="40"/>
        </w:rPr>
        <w:t>Thanks,</w:t>
      </w:r>
    </w:p>
    <w:p w14:paraId="20969492" w14:textId="3138D54B" w:rsidR="00084D84" w:rsidRPr="00084D84" w:rsidRDefault="00084D84">
      <w:pPr>
        <w:rPr>
          <w:sz w:val="40"/>
          <w:szCs w:val="40"/>
        </w:rPr>
      </w:pPr>
      <w:r>
        <w:rPr>
          <w:sz w:val="40"/>
          <w:szCs w:val="40"/>
        </w:rPr>
        <w:t>Joe Allen (20097029)</w:t>
      </w:r>
    </w:p>
    <w:sectPr w:rsidR="00084D84" w:rsidRPr="00084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84"/>
    <w:rsid w:val="0004039C"/>
    <w:rsid w:val="00084D84"/>
    <w:rsid w:val="001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3920"/>
  <w15:chartTrackingRefBased/>
  <w15:docId w15:val="{5EFB575B-75E5-46E2-99A8-E0F7CFE5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Allen</dc:creator>
  <cp:keywords/>
  <dc:description/>
  <cp:lastModifiedBy>Joe Allen</cp:lastModifiedBy>
  <cp:revision>3</cp:revision>
  <dcterms:created xsi:type="dcterms:W3CDTF">2023-01-20T14:40:00Z</dcterms:created>
  <dcterms:modified xsi:type="dcterms:W3CDTF">2023-07-28T11:34:00Z</dcterms:modified>
</cp:coreProperties>
</file>