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377A" w14:textId="7DA4E7C6" w:rsidR="00F938AA" w:rsidRPr="00E71F4C" w:rsidRDefault="006F1043" w:rsidP="005D53BE">
      <w:pPr>
        <w:spacing w:after="0" w:line="240" w:lineRule="auto"/>
        <w:rPr>
          <w:rFonts w:ascii="Calibri" w:hAnsi="Calibri" w:cs="Calibri"/>
          <w:b/>
          <w:bCs/>
        </w:rPr>
      </w:pPr>
      <w:r w:rsidRPr="00E71F4C">
        <w:rPr>
          <w:rFonts w:ascii="Calibri" w:hAnsi="Calibri" w:cs="Calibri"/>
          <w:b/>
          <w:bCs/>
        </w:rPr>
        <w:t>Chandni</w:t>
      </w:r>
    </w:p>
    <w:p w14:paraId="4A1E1BD6" w14:textId="0C710923" w:rsidR="006F1043" w:rsidRPr="00597ACA" w:rsidRDefault="006F1043" w:rsidP="00597ACA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97ACA">
        <w:rPr>
          <w:rFonts w:ascii="Calibri" w:hAnsi="Calibri" w:cs="Calibri"/>
        </w:rPr>
        <w:t>EEG and Photo alignment</w:t>
      </w:r>
    </w:p>
    <w:p w14:paraId="001EBF88" w14:textId="29BB21E2" w:rsidR="006F1043" w:rsidRPr="00597ACA" w:rsidRDefault="006F1043" w:rsidP="00597ACA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</w:rPr>
      </w:pPr>
      <w:r w:rsidRPr="00597ACA">
        <w:rPr>
          <w:rFonts w:ascii="Calibri" w:hAnsi="Calibri" w:cs="Calibri"/>
        </w:rPr>
        <w:t xml:space="preserve">takes EEG from </w:t>
      </w:r>
      <w:proofErr w:type="spellStart"/>
      <w:r w:rsidRPr="00597ACA">
        <w:rPr>
          <w:rFonts w:ascii="Calibri" w:hAnsi="Calibri" w:cs="Calibri"/>
        </w:rPr>
        <w:t>ch.</w:t>
      </w:r>
      <w:proofErr w:type="spellEnd"/>
      <w:r w:rsidRPr="00597ACA">
        <w:rPr>
          <w:rFonts w:ascii="Calibri" w:hAnsi="Calibri" w:cs="Calibri"/>
        </w:rPr>
        <w:t xml:space="preserve"> 3 and 4 *** potentially have an input for channels since they use diff ones </w:t>
      </w:r>
    </w:p>
    <w:p w14:paraId="36A66F44" w14:textId="29A62F93" w:rsidR="006F1043" w:rsidRPr="00597ACA" w:rsidRDefault="006F1043" w:rsidP="00597ACA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</w:rPr>
      </w:pPr>
      <w:r w:rsidRPr="00597ACA">
        <w:rPr>
          <w:rFonts w:ascii="Calibri" w:hAnsi="Calibri" w:cs="Calibri"/>
        </w:rPr>
        <w:t>aligns and filters based on function</w:t>
      </w:r>
    </w:p>
    <w:p w14:paraId="2A0759A6" w14:textId="47A6FA04" w:rsidR="006F1043" w:rsidRPr="00597ACA" w:rsidRDefault="006F1043" w:rsidP="00597ACA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</w:rPr>
      </w:pPr>
      <w:r w:rsidRPr="00597ACA">
        <w:rPr>
          <w:rFonts w:ascii="Calibri" w:hAnsi="Calibri" w:cs="Calibri"/>
        </w:rPr>
        <w:t xml:space="preserve">align by </w:t>
      </w:r>
      <w:proofErr w:type="spellStart"/>
      <w:r w:rsidRPr="00597ACA">
        <w:rPr>
          <w:rFonts w:ascii="Calibri" w:hAnsi="Calibri" w:cs="Calibri"/>
        </w:rPr>
        <w:t>upsampling</w:t>
      </w:r>
      <w:proofErr w:type="spellEnd"/>
      <w:r w:rsidRPr="00597ACA">
        <w:rPr>
          <w:rFonts w:ascii="Calibri" w:hAnsi="Calibri" w:cs="Calibri"/>
        </w:rPr>
        <w:t xml:space="preserve"> photometry then align edges</w:t>
      </w:r>
    </w:p>
    <w:p w14:paraId="633C02DD" w14:textId="258917E0" w:rsidR="006F1043" w:rsidRPr="00597ACA" w:rsidRDefault="006F1043" w:rsidP="00597ACA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</w:rPr>
      </w:pPr>
      <w:r w:rsidRPr="00597ACA">
        <w:rPr>
          <w:rFonts w:ascii="Calibri" w:hAnsi="Calibri" w:cs="Calibri"/>
        </w:rPr>
        <w:t>filters the EEG via interpolating the noise</w:t>
      </w:r>
    </w:p>
    <w:p w14:paraId="066DE1CC" w14:textId="46CD723A" w:rsidR="006F1043" w:rsidRPr="00597ACA" w:rsidRDefault="006F1043" w:rsidP="00597ACA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97ACA">
        <w:rPr>
          <w:rFonts w:ascii="Calibri" w:hAnsi="Calibri" w:cs="Calibri"/>
        </w:rPr>
        <w:t>Photometry Bleaching Preprocessing</w:t>
      </w:r>
    </w:p>
    <w:p w14:paraId="407BFC4B" w14:textId="73FAF8BB" w:rsidR="006F1043" w:rsidRPr="00597ACA" w:rsidRDefault="006F1043" w:rsidP="00597ACA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</w:rPr>
      </w:pPr>
      <w:r w:rsidRPr="00597ACA">
        <w:rPr>
          <w:rFonts w:ascii="Calibri" w:hAnsi="Calibri" w:cs="Calibri"/>
        </w:rPr>
        <w:t xml:space="preserve">Does a gaussian filter on both the </w:t>
      </w:r>
      <w:proofErr w:type="spellStart"/>
      <w:r w:rsidRPr="00597ACA">
        <w:rPr>
          <w:rFonts w:ascii="Calibri" w:hAnsi="Calibri" w:cs="Calibri"/>
        </w:rPr>
        <w:t>gcamp</w:t>
      </w:r>
      <w:proofErr w:type="spellEnd"/>
      <w:r w:rsidRPr="00597ACA">
        <w:rPr>
          <w:rFonts w:ascii="Calibri" w:hAnsi="Calibri" w:cs="Calibri"/>
        </w:rPr>
        <w:t xml:space="preserve"> and the isosbestic</w:t>
      </w:r>
    </w:p>
    <w:p w14:paraId="6F8A9106" w14:textId="7E250149" w:rsidR="006F1043" w:rsidRPr="00597ACA" w:rsidRDefault="006F1043" w:rsidP="00597ACA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</w:rPr>
      </w:pPr>
      <w:r w:rsidRPr="00597ACA">
        <w:rPr>
          <w:rFonts w:ascii="Calibri" w:hAnsi="Calibri" w:cs="Calibri"/>
        </w:rPr>
        <w:t xml:space="preserve">then the </w:t>
      </w:r>
      <w:proofErr w:type="spellStart"/>
      <w:r w:rsidRPr="00597ACA">
        <w:rPr>
          <w:rFonts w:ascii="Calibri" w:hAnsi="Calibri" w:cs="Calibri"/>
        </w:rPr>
        <w:t>gcamp</w:t>
      </w:r>
      <w:proofErr w:type="spellEnd"/>
      <w:r w:rsidRPr="00597ACA">
        <w:rPr>
          <w:rFonts w:ascii="Calibri" w:hAnsi="Calibri" w:cs="Calibri"/>
        </w:rPr>
        <w:t xml:space="preserve"> is subtracted by the iso and then divided by the iso data</w:t>
      </w:r>
    </w:p>
    <w:p w14:paraId="31EA93D5" w14:textId="6CAF4853" w:rsidR="006F1043" w:rsidRPr="00597ACA" w:rsidRDefault="006F1043" w:rsidP="00597ACA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</w:rPr>
      </w:pPr>
      <w:proofErr w:type="gramStart"/>
      <w:r w:rsidRPr="00597ACA">
        <w:rPr>
          <w:rFonts w:ascii="Calibri" w:hAnsi="Calibri" w:cs="Calibri"/>
        </w:rPr>
        <w:t>both</w:t>
      </w:r>
      <w:proofErr w:type="gramEnd"/>
      <w:r w:rsidRPr="00597ACA">
        <w:rPr>
          <w:rFonts w:ascii="Calibri" w:hAnsi="Calibri" w:cs="Calibri"/>
        </w:rPr>
        <w:t xml:space="preserve"> the gaussian filter and the double exponential fitting will smooth to a </w:t>
      </w:r>
      <w:proofErr w:type="gramStart"/>
      <w:r w:rsidRPr="00597ACA">
        <w:rPr>
          <w:rFonts w:ascii="Calibri" w:hAnsi="Calibri" w:cs="Calibri"/>
        </w:rPr>
        <w:t>degree</w:t>
      </w:r>
      <w:proofErr w:type="gramEnd"/>
      <w:r w:rsidRPr="00597ACA">
        <w:rPr>
          <w:rFonts w:ascii="Calibri" w:hAnsi="Calibri" w:cs="Calibri"/>
        </w:rPr>
        <w:t xml:space="preserve"> but the fitting relies on it being an exponential decay</w:t>
      </w:r>
    </w:p>
    <w:p w14:paraId="2B98FA09" w14:textId="1B768D45" w:rsidR="006F1043" w:rsidRPr="00597ACA" w:rsidRDefault="006F1043" w:rsidP="00597ACA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</w:rPr>
      </w:pPr>
      <w:r w:rsidRPr="00597ACA">
        <w:rPr>
          <w:rFonts w:ascii="Calibri" w:hAnsi="Calibri" w:cs="Calibri"/>
        </w:rPr>
        <w:t xml:space="preserve">The </w:t>
      </w:r>
      <w:proofErr w:type="spellStart"/>
      <w:r w:rsidRPr="00597ACA">
        <w:rPr>
          <w:rFonts w:ascii="Calibri" w:hAnsi="Calibri" w:cs="Calibri"/>
        </w:rPr>
        <w:t>zscore</w:t>
      </w:r>
      <w:proofErr w:type="spellEnd"/>
      <w:r w:rsidRPr="00597ACA">
        <w:rPr>
          <w:rFonts w:ascii="Calibri" w:hAnsi="Calibri" w:cs="Calibri"/>
        </w:rPr>
        <w:t xml:space="preserve"> is then taken of the detrended dat</w:t>
      </w:r>
      <w:r w:rsidR="00CD2894" w:rsidRPr="00597ACA">
        <w:rPr>
          <w:rFonts w:ascii="Calibri" w:hAnsi="Calibri" w:cs="Calibri"/>
        </w:rPr>
        <w:t>a</w:t>
      </w:r>
    </w:p>
    <w:p w14:paraId="3A746C1F" w14:textId="5698725C" w:rsidR="006F1043" w:rsidRPr="00597ACA" w:rsidRDefault="006F1043" w:rsidP="00597ACA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97ACA">
        <w:rPr>
          <w:rFonts w:ascii="Calibri" w:hAnsi="Calibri" w:cs="Calibri"/>
        </w:rPr>
        <w:t>Photometry Motion Preprocessing</w:t>
      </w:r>
    </w:p>
    <w:p w14:paraId="7847D0A5" w14:textId="2E163FF2" w:rsidR="006F1043" w:rsidRPr="00597ACA" w:rsidRDefault="006F1043" w:rsidP="00597ACA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</w:rPr>
      </w:pPr>
      <w:r w:rsidRPr="00597ACA">
        <w:rPr>
          <w:rFonts w:ascii="Calibri" w:hAnsi="Calibri" w:cs="Calibri"/>
        </w:rPr>
        <w:t xml:space="preserve">no motion preprocessing except for an optional filter that does a high </w:t>
      </w:r>
      <w:proofErr w:type="spellStart"/>
      <w:r w:rsidRPr="00597ACA">
        <w:rPr>
          <w:rFonts w:ascii="Calibri" w:hAnsi="Calibri" w:cs="Calibri"/>
        </w:rPr>
        <w:t>butterworth</w:t>
      </w:r>
      <w:proofErr w:type="spellEnd"/>
      <w:r w:rsidRPr="00597ACA">
        <w:rPr>
          <w:rFonts w:ascii="Calibri" w:hAnsi="Calibri" w:cs="Calibri"/>
        </w:rPr>
        <w:t xml:space="preserve"> filter</w:t>
      </w:r>
    </w:p>
    <w:p w14:paraId="373B34D8" w14:textId="59FC3178" w:rsidR="006F1043" w:rsidRPr="00597ACA" w:rsidRDefault="006F1043" w:rsidP="00597ACA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597ACA">
        <w:rPr>
          <w:rFonts w:ascii="Calibri" w:hAnsi="Calibri" w:cs="Calibri"/>
        </w:rPr>
        <w:t>conclusion</w:t>
      </w:r>
    </w:p>
    <w:p w14:paraId="75670C1F" w14:textId="3292CA2F" w:rsidR="006F1043" w:rsidRPr="00597ACA" w:rsidRDefault="006F1043" w:rsidP="00597ACA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</w:rPr>
      </w:pPr>
      <w:r w:rsidRPr="00597ACA">
        <w:rPr>
          <w:rFonts w:ascii="Calibri" w:hAnsi="Calibri" w:cs="Calibri"/>
        </w:rPr>
        <w:t>the gaussian filter for the bleaching preprocessing is much more el</w:t>
      </w:r>
      <w:r w:rsidR="00EB4234" w:rsidRPr="00597ACA">
        <w:rPr>
          <w:rFonts w:ascii="Calibri" w:hAnsi="Calibri" w:cs="Calibri"/>
        </w:rPr>
        <w:t>e</w:t>
      </w:r>
      <w:r w:rsidRPr="00597ACA">
        <w:rPr>
          <w:rFonts w:ascii="Calibri" w:hAnsi="Calibri" w:cs="Calibri"/>
        </w:rPr>
        <w:t xml:space="preserve">gant and understandable for me if the </w:t>
      </w:r>
      <w:proofErr w:type="spellStart"/>
      <w:r w:rsidRPr="00597ACA">
        <w:rPr>
          <w:rFonts w:ascii="Calibri" w:hAnsi="Calibri" w:cs="Calibri"/>
        </w:rPr>
        <w:t>endgoal</w:t>
      </w:r>
      <w:proofErr w:type="spellEnd"/>
      <w:r w:rsidRPr="00597ACA">
        <w:rPr>
          <w:rFonts w:ascii="Calibri" w:hAnsi="Calibri" w:cs="Calibri"/>
        </w:rPr>
        <w:t xml:space="preserve"> is just having a smoother curve</w:t>
      </w:r>
    </w:p>
    <w:p w14:paraId="5E3E746D" w14:textId="63AE5942" w:rsidR="00312EEE" w:rsidRPr="00597ACA" w:rsidRDefault="006F1043" w:rsidP="00597ACA">
      <w:pPr>
        <w:pStyle w:val="ListParagraph"/>
        <w:numPr>
          <w:ilvl w:val="1"/>
          <w:numId w:val="5"/>
        </w:numPr>
        <w:spacing w:after="0" w:line="240" w:lineRule="auto"/>
        <w:rPr>
          <w:rFonts w:ascii="Calibri" w:hAnsi="Calibri" w:cs="Calibri"/>
        </w:rPr>
      </w:pPr>
      <w:proofErr w:type="gramStart"/>
      <w:r w:rsidRPr="00597ACA">
        <w:rPr>
          <w:rFonts w:ascii="Calibri" w:hAnsi="Calibri" w:cs="Calibri"/>
        </w:rPr>
        <w:t>no</w:t>
      </w:r>
      <w:proofErr w:type="gramEnd"/>
      <w:r w:rsidRPr="00597ACA">
        <w:rPr>
          <w:rFonts w:ascii="Calibri" w:hAnsi="Calibri" w:cs="Calibri"/>
        </w:rPr>
        <w:t xml:space="preserve"> motion preprocessing beside a high filter maybe </w:t>
      </w:r>
      <w:proofErr w:type="gramStart"/>
      <w:r w:rsidRPr="00597ACA">
        <w:rPr>
          <w:rFonts w:ascii="Calibri" w:hAnsi="Calibri" w:cs="Calibri"/>
        </w:rPr>
        <w:t>use</w:t>
      </w:r>
      <w:proofErr w:type="gramEnd"/>
      <w:r w:rsidRPr="00597ACA">
        <w:rPr>
          <w:rFonts w:ascii="Calibri" w:hAnsi="Calibri" w:cs="Calibri"/>
        </w:rPr>
        <w:t xml:space="preserve"> the estimation with linear regression in Meiling's</w:t>
      </w:r>
    </w:p>
    <w:p w14:paraId="4BCB9FAA" w14:textId="77777777" w:rsidR="005D53BE" w:rsidRPr="00E71F4C" w:rsidRDefault="005D53BE" w:rsidP="005D53BE">
      <w:pPr>
        <w:spacing w:after="0" w:line="240" w:lineRule="auto"/>
        <w:rPr>
          <w:rFonts w:ascii="Calibri" w:hAnsi="Calibri" w:cs="Calibri"/>
        </w:rPr>
      </w:pPr>
    </w:p>
    <w:p w14:paraId="70FE25F1" w14:textId="77777777" w:rsidR="005D53BE" w:rsidRPr="00E71F4C" w:rsidRDefault="005D53BE" w:rsidP="005D53BE">
      <w:pPr>
        <w:spacing w:after="0" w:line="240" w:lineRule="auto"/>
        <w:rPr>
          <w:rFonts w:ascii="Calibri" w:hAnsi="Calibri" w:cs="Calibri"/>
          <w:b/>
          <w:bCs/>
        </w:rPr>
      </w:pPr>
      <w:r w:rsidRPr="00E71F4C">
        <w:rPr>
          <w:rFonts w:ascii="Calibri" w:hAnsi="Calibri" w:cs="Calibri"/>
          <w:b/>
          <w:bCs/>
        </w:rPr>
        <w:t>Meiling</w:t>
      </w:r>
    </w:p>
    <w:p w14:paraId="682845E4" w14:textId="77777777" w:rsidR="008E411F" w:rsidRPr="00E71F4C" w:rsidRDefault="005D53BE" w:rsidP="008E411F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EEG Preprocessing</w:t>
      </w:r>
    </w:p>
    <w:p w14:paraId="5C0D66C9" w14:textId="77777777" w:rsidR="008E411F" w:rsidRPr="00E71F4C" w:rsidRDefault="005D53BE" w:rsidP="008E411F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requires user to input file path as well as timepoint for start of seizure and end</w:t>
      </w:r>
    </w:p>
    <w:p w14:paraId="585B2763" w14:textId="77777777" w:rsidR="008E411F" w:rsidRPr="00E71F4C" w:rsidRDefault="005D53BE" w:rsidP="008E411F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requires user to select channel for EEG and EMG</w:t>
      </w:r>
    </w:p>
    <w:p w14:paraId="58C2FCAD" w14:textId="77777777" w:rsidR="008E411F" w:rsidRPr="00E71F4C" w:rsidRDefault="005D53BE" w:rsidP="008E411F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 xml:space="preserve">uses </w:t>
      </w:r>
      <w:proofErr w:type="spellStart"/>
      <w:r w:rsidRPr="00E71F4C">
        <w:rPr>
          <w:rFonts w:ascii="Calibri" w:hAnsi="Calibri" w:cs="Calibri"/>
        </w:rPr>
        <w:t>scipy's</w:t>
      </w:r>
      <w:proofErr w:type="spellEnd"/>
      <w:r w:rsidRPr="00E71F4C">
        <w:rPr>
          <w:rFonts w:ascii="Calibri" w:hAnsi="Calibri" w:cs="Calibri"/>
        </w:rPr>
        <w:t xml:space="preserve"> signal library to do notch filtering for noise cleaning</w:t>
      </w:r>
    </w:p>
    <w:p w14:paraId="24D4E8FB" w14:textId="77777777" w:rsidR="008E411F" w:rsidRPr="00E71F4C" w:rsidRDefault="005D53BE" w:rsidP="008E411F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 xml:space="preserve">uses </w:t>
      </w:r>
      <w:proofErr w:type="spellStart"/>
      <w:r w:rsidRPr="00E71F4C">
        <w:rPr>
          <w:rFonts w:ascii="Calibri" w:hAnsi="Calibri" w:cs="Calibri"/>
        </w:rPr>
        <w:t>filtfilt</w:t>
      </w:r>
      <w:proofErr w:type="spellEnd"/>
      <w:r w:rsidRPr="00E71F4C">
        <w:rPr>
          <w:rFonts w:ascii="Calibri" w:hAnsi="Calibri" w:cs="Calibri"/>
        </w:rPr>
        <w:t xml:space="preserve"> to do zero phase filtering (forward and backward)</w:t>
      </w:r>
    </w:p>
    <w:p w14:paraId="5489FF7C" w14:textId="0453580D" w:rsidR="008E411F" w:rsidRPr="00E71F4C" w:rsidRDefault="005D53BE" w:rsidP="008E411F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notch filtering is for the strong na</w:t>
      </w:r>
      <w:r w:rsidR="007839E3" w:rsidRPr="00E71F4C">
        <w:rPr>
          <w:rFonts w:ascii="Calibri" w:hAnsi="Calibri" w:cs="Calibri"/>
        </w:rPr>
        <w:t>r</w:t>
      </w:r>
      <w:r w:rsidRPr="00E71F4C">
        <w:rPr>
          <w:rFonts w:ascii="Calibri" w:hAnsi="Calibri" w:cs="Calibri"/>
        </w:rPr>
        <w:t>row spikes in the time series graph</w:t>
      </w:r>
    </w:p>
    <w:p w14:paraId="12B48BE8" w14:textId="77777777" w:rsidR="008E411F" w:rsidRPr="00E71F4C" w:rsidRDefault="005D53BE" w:rsidP="008E411F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proofErr w:type="spellStart"/>
      <w:r w:rsidRPr="00E71F4C">
        <w:rPr>
          <w:rFonts w:ascii="Calibri" w:hAnsi="Calibri" w:cs="Calibri"/>
        </w:rPr>
        <w:t>butterworth</w:t>
      </w:r>
      <w:proofErr w:type="spellEnd"/>
      <w:r w:rsidRPr="00E71F4C">
        <w:rPr>
          <w:rFonts w:ascii="Calibri" w:hAnsi="Calibri" w:cs="Calibri"/>
        </w:rPr>
        <w:t xml:space="preserve"> filtering is then applied using a band from 1Hz to 70Hz</w:t>
      </w:r>
    </w:p>
    <w:p w14:paraId="1ECE189D" w14:textId="77777777" w:rsidR="008E411F" w:rsidRPr="00E71F4C" w:rsidRDefault="005D53BE" w:rsidP="008E411F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Photometry Preprocessing</w:t>
      </w:r>
    </w:p>
    <w:p w14:paraId="7C801499" w14:textId="437802B7" w:rsidR="00650496" w:rsidRPr="00E71F4C" w:rsidRDefault="005D53BE" w:rsidP="00650496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 xml:space="preserve">gets the file photometry file from folder and </w:t>
      </w:r>
      <w:r w:rsidR="00E60514" w:rsidRPr="00E71F4C">
        <w:rPr>
          <w:rFonts w:ascii="Calibri" w:hAnsi="Calibri" w:cs="Calibri"/>
        </w:rPr>
        <w:t>filename</w:t>
      </w:r>
    </w:p>
    <w:p w14:paraId="33920F8F" w14:textId="77777777" w:rsidR="00650496" w:rsidRPr="00E71F4C" w:rsidRDefault="005D53BE" w:rsidP="00650496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 xml:space="preserve">also has </w:t>
      </w:r>
      <w:proofErr w:type="gramStart"/>
      <w:r w:rsidRPr="00E71F4C">
        <w:rPr>
          <w:rFonts w:ascii="Calibri" w:hAnsi="Calibri" w:cs="Calibri"/>
        </w:rPr>
        <w:t>a</w:t>
      </w:r>
      <w:proofErr w:type="gramEnd"/>
      <w:r w:rsidRPr="00E71F4C">
        <w:rPr>
          <w:rFonts w:ascii="Calibri" w:hAnsi="Calibri" w:cs="Calibri"/>
        </w:rPr>
        <w:t xml:space="preserve"> isosbestic time series to I assume give a stable baseline signal</w:t>
      </w:r>
    </w:p>
    <w:p w14:paraId="423A793D" w14:textId="77777777" w:rsidR="00650496" w:rsidRPr="00E71F4C" w:rsidRDefault="005D53BE" w:rsidP="00650496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 xml:space="preserve">uses </w:t>
      </w:r>
      <w:proofErr w:type="spellStart"/>
      <w:r w:rsidRPr="00E71F4C">
        <w:rPr>
          <w:rFonts w:ascii="Calibri" w:hAnsi="Calibri" w:cs="Calibri"/>
        </w:rPr>
        <w:t>butterworth</w:t>
      </w:r>
      <w:proofErr w:type="spellEnd"/>
      <w:r w:rsidRPr="00E71F4C">
        <w:rPr>
          <w:rFonts w:ascii="Calibri" w:hAnsi="Calibri" w:cs="Calibri"/>
        </w:rPr>
        <w:t xml:space="preserve"> low-pass filtering to smooth the graph *** why only low pass as opposed to band? ***</w:t>
      </w:r>
    </w:p>
    <w:p w14:paraId="7437AD91" w14:textId="1FB6C89A" w:rsidR="005D53BE" w:rsidRPr="00E71F4C" w:rsidRDefault="005D53BE" w:rsidP="00650496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*** will we want to dive into median filtering or is it unnecessary for this data? ***</w:t>
      </w:r>
    </w:p>
    <w:p w14:paraId="332507BD" w14:textId="77777777" w:rsidR="00650496" w:rsidRPr="00E71F4C" w:rsidRDefault="005D53BE" w:rsidP="00650496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photobleaching correction</w:t>
      </w:r>
    </w:p>
    <w:p w14:paraId="63A025B6" w14:textId="77777777" w:rsidR="00650496" w:rsidRPr="00E71F4C" w:rsidRDefault="005D53BE" w:rsidP="00650496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uses a double exponential function to describe the slope of the curve</w:t>
      </w:r>
    </w:p>
    <w:p w14:paraId="4F765EF4" w14:textId="77777777" w:rsidR="00650496" w:rsidRPr="00E71F4C" w:rsidRDefault="005D53BE" w:rsidP="00650496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I assume the initial exponent that dominates relates to pre seizure and the following to be during seizure</w:t>
      </w:r>
    </w:p>
    <w:p w14:paraId="080C0C1E" w14:textId="77777777" w:rsidR="00650496" w:rsidRPr="00E71F4C" w:rsidRDefault="005D53BE" w:rsidP="00650496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takes the previously filtered data and fits it to a double exponential function using the largest signal as the upper bound</w:t>
      </w:r>
    </w:p>
    <w:p w14:paraId="1C876ECD" w14:textId="77777777" w:rsidR="00650496" w:rsidRPr="00E71F4C" w:rsidRDefault="005D53BE" w:rsidP="00650496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does this for both the photometry data as well as the isosbestic</w:t>
      </w:r>
    </w:p>
    <w:p w14:paraId="011BA025" w14:textId="77777777" w:rsidR="00650496" w:rsidRPr="00E71F4C" w:rsidRDefault="005D53BE" w:rsidP="00650496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the filtered data then has its double exponent fit data subtracted from it to give a version with no trend</w:t>
      </w:r>
    </w:p>
    <w:p w14:paraId="591A054E" w14:textId="77777777" w:rsidR="00650496" w:rsidRPr="00E71F4C" w:rsidRDefault="005D53BE" w:rsidP="00650496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confirm what is happening here: current assumption is the unnecessary trend is most likely double exponential and by isolating that data and subtracting it we get rid of the trend</w:t>
      </w:r>
    </w:p>
    <w:p w14:paraId="7D3F1B96" w14:textId="4B9CCAB9" w:rsidR="005D53BE" w:rsidRPr="00E71F4C" w:rsidRDefault="005D53BE" w:rsidP="00650496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 xml:space="preserve">finally find the linear regression using the isosbestic detrended data to predict the linear data of the detrended </w:t>
      </w:r>
      <w:proofErr w:type="spellStart"/>
      <w:r w:rsidRPr="00E71F4C">
        <w:rPr>
          <w:rFonts w:ascii="Calibri" w:hAnsi="Calibri" w:cs="Calibri"/>
        </w:rPr>
        <w:t>GRABne</w:t>
      </w:r>
      <w:proofErr w:type="spellEnd"/>
    </w:p>
    <w:p w14:paraId="7C42D572" w14:textId="77777777" w:rsidR="00650496" w:rsidRPr="00E71F4C" w:rsidRDefault="005D53BE" w:rsidP="00650496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motion correction</w:t>
      </w:r>
    </w:p>
    <w:p w14:paraId="0387866D" w14:textId="77777777" w:rsidR="00650496" w:rsidRPr="00E71F4C" w:rsidRDefault="005D53BE" w:rsidP="00650496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 xml:space="preserve">taking the </w:t>
      </w:r>
      <w:proofErr w:type="spellStart"/>
      <w:r w:rsidRPr="00E71F4C">
        <w:rPr>
          <w:rFonts w:ascii="Calibri" w:hAnsi="Calibri" w:cs="Calibri"/>
        </w:rPr>
        <w:t>mx+b</w:t>
      </w:r>
      <w:proofErr w:type="spellEnd"/>
      <w:r w:rsidRPr="00E71F4C">
        <w:rPr>
          <w:rFonts w:ascii="Calibri" w:hAnsi="Calibri" w:cs="Calibri"/>
        </w:rPr>
        <w:t xml:space="preserve"> from the linear regression, apply the isosbestic data as the x values to get an estimation of motion</w:t>
      </w:r>
    </w:p>
    <w:p w14:paraId="7546295D" w14:textId="21CE545F" w:rsidR="005D53BE" w:rsidRPr="00E71F4C" w:rsidRDefault="005D53BE" w:rsidP="00650496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subtract said estimated motion from the detrended data and divide the double exponent fit</w:t>
      </w:r>
    </w:p>
    <w:p w14:paraId="3FC5BE16" w14:textId="77777777" w:rsidR="00650496" w:rsidRPr="00E71F4C" w:rsidRDefault="005D53BE" w:rsidP="00650496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conclusion:</w:t>
      </w:r>
    </w:p>
    <w:p w14:paraId="25A37FCB" w14:textId="77777777" w:rsidR="00650496" w:rsidRPr="00E71F4C" w:rsidRDefault="005D53BE" w:rsidP="00650496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Meiling filters, then corrects bleaching and finally corrects motion for preprocessing.</w:t>
      </w:r>
    </w:p>
    <w:p w14:paraId="4B557C43" w14:textId="77777777" w:rsidR="00650496" w:rsidRPr="00E71F4C" w:rsidRDefault="005D53BE" w:rsidP="00650496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 xml:space="preserve">filtering used was low pass </w:t>
      </w:r>
      <w:proofErr w:type="spellStart"/>
      <w:r w:rsidRPr="00E71F4C">
        <w:rPr>
          <w:rFonts w:ascii="Calibri" w:hAnsi="Calibri" w:cs="Calibri"/>
        </w:rPr>
        <w:t>butterworth</w:t>
      </w:r>
      <w:proofErr w:type="spellEnd"/>
    </w:p>
    <w:p w14:paraId="544AAC79" w14:textId="77777777" w:rsidR="00650496" w:rsidRPr="00E71F4C" w:rsidRDefault="005D53BE" w:rsidP="00650496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bleaching is assumed to exhibit double exponential function behavior</w:t>
      </w:r>
    </w:p>
    <w:p w14:paraId="4EC09C73" w14:textId="064A1C4E" w:rsidR="00CD2894" w:rsidRPr="00E71F4C" w:rsidRDefault="005D53BE" w:rsidP="005D53BE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motion is estimated based on linear regression</w:t>
      </w:r>
    </w:p>
    <w:p w14:paraId="7DD56ADF" w14:textId="77777777" w:rsidR="00E71F4C" w:rsidRPr="00E71F4C" w:rsidRDefault="00E71F4C">
      <w:pPr>
        <w:rPr>
          <w:rFonts w:ascii="Calibri" w:hAnsi="Calibri" w:cs="Calibri"/>
          <w:b/>
          <w:bCs/>
        </w:rPr>
      </w:pPr>
      <w:r w:rsidRPr="00E71F4C">
        <w:rPr>
          <w:rFonts w:ascii="Calibri" w:hAnsi="Calibri" w:cs="Calibri"/>
          <w:b/>
          <w:bCs/>
        </w:rPr>
        <w:br w:type="page"/>
      </w:r>
    </w:p>
    <w:p w14:paraId="4AA1BC39" w14:textId="03CA2AB7" w:rsidR="00650496" w:rsidRPr="00E71F4C" w:rsidRDefault="005D53BE" w:rsidP="005D53BE">
      <w:pPr>
        <w:spacing w:after="0" w:line="240" w:lineRule="auto"/>
        <w:rPr>
          <w:rFonts w:ascii="Calibri" w:hAnsi="Calibri" w:cs="Calibri"/>
          <w:b/>
          <w:bCs/>
        </w:rPr>
      </w:pPr>
      <w:r w:rsidRPr="00E71F4C">
        <w:rPr>
          <w:rFonts w:ascii="Calibri" w:hAnsi="Calibri" w:cs="Calibri"/>
          <w:b/>
          <w:bCs/>
        </w:rPr>
        <w:lastRenderedPageBreak/>
        <w:t>Article</w:t>
      </w:r>
    </w:p>
    <w:p w14:paraId="40838D4E" w14:textId="77777777" w:rsidR="00650496" w:rsidRPr="00E71F4C" w:rsidRDefault="005D53BE" w:rsidP="00650496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b/>
          <w:bCs/>
        </w:rPr>
      </w:pPr>
      <w:r w:rsidRPr="00E71F4C">
        <w:rPr>
          <w:rFonts w:ascii="Calibri" w:hAnsi="Calibri" w:cs="Calibri"/>
        </w:rPr>
        <w:t>Filtering</w:t>
      </w:r>
    </w:p>
    <w:p w14:paraId="79E4B129" w14:textId="324FF555" w:rsidR="00650496" w:rsidRPr="00E71F4C" w:rsidRDefault="005D53BE" w:rsidP="00650496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  <w:b/>
          <w:bCs/>
        </w:rPr>
      </w:pPr>
      <w:r w:rsidRPr="00E71F4C">
        <w:rPr>
          <w:rFonts w:ascii="Calibri" w:hAnsi="Calibri" w:cs="Calibri"/>
        </w:rPr>
        <w:t>Median Filtering</w:t>
      </w:r>
    </w:p>
    <w:p w14:paraId="5594EA22" w14:textId="77777777" w:rsidR="00650496" w:rsidRPr="00E71F4C" w:rsidRDefault="00650496" w:rsidP="00650496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  <w:b/>
          <w:bCs/>
        </w:rPr>
      </w:pPr>
      <w:r w:rsidRPr="00E71F4C">
        <w:rPr>
          <w:rFonts w:ascii="Calibri" w:hAnsi="Calibri" w:cs="Calibri"/>
        </w:rPr>
        <w:t>L</w:t>
      </w:r>
      <w:r w:rsidR="005D53BE" w:rsidRPr="00E71F4C">
        <w:rPr>
          <w:rFonts w:ascii="Calibri" w:hAnsi="Calibri" w:cs="Calibri"/>
        </w:rPr>
        <w:t>arge jumps in the photometry data could be from electrical noise</w:t>
      </w:r>
    </w:p>
    <w:p w14:paraId="49E93469" w14:textId="45F7FC3F" w:rsidR="005D53BE" w:rsidRPr="00E71F4C" w:rsidRDefault="005D53BE" w:rsidP="00650496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  <w:b/>
          <w:bCs/>
        </w:rPr>
      </w:pPr>
      <w:r w:rsidRPr="00E71F4C">
        <w:rPr>
          <w:rFonts w:ascii="Calibri" w:hAnsi="Calibri" w:cs="Calibri"/>
        </w:rPr>
        <w:t>these artifacts can be removed using a median filtering with a window that is 5x that of the spike</w:t>
      </w:r>
    </w:p>
    <w:p w14:paraId="5E4BD1BA" w14:textId="77777777" w:rsidR="00650496" w:rsidRPr="00E71F4C" w:rsidRDefault="005D53BE" w:rsidP="00650496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Zero-phase low pass</w:t>
      </w:r>
    </w:p>
    <w:p w14:paraId="41F50C12" w14:textId="77777777" w:rsidR="00650496" w:rsidRPr="00E71F4C" w:rsidRDefault="005D53BE" w:rsidP="00650496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Used by both researchers in their individual preprocessing *</w:t>
      </w:r>
      <w:proofErr w:type="gramStart"/>
      <w:r w:rsidRPr="00E71F4C">
        <w:rPr>
          <w:rFonts w:ascii="Calibri" w:hAnsi="Calibri" w:cs="Calibri"/>
        </w:rPr>
        <w:t>definitely implement</w:t>
      </w:r>
      <w:proofErr w:type="gramEnd"/>
      <w:r w:rsidRPr="00E71F4C">
        <w:rPr>
          <w:rFonts w:ascii="Calibri" w:hAnsi="Calibri" w:cs="Calibri"/>
        </w:rPr>
        <w:t xml:space="preserve"> in our standard*</w:t>
      </w:r>
    </w:p>
    <w:p w14:paraId="7367C61C" w14:textId="5D2079FF" w:rsidR="005D53BE" w:rsidRPr="00E71F4C" w:rsidRDefault="005D53BE" w:rsidP="00650496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 xml:space="preserve">2-10Hz typically used for </w:t>
      </w:r>
      <w:proofErr w:type="spellStart"/>
      <w:r w:rsidRPr="00E71F4C">
        <w:rPr>
          <w:rFonts w:ascii="Calibri" w:hAnsi="Calibri" w:cs="Calibri"/>
        </w:rPr>
        <w:t>GCamp</w:t>
      </w:r>
      <w:proofErr w:type="spellEnd"/>
      <w:r w:rsidRPr="00E71F4C">
        <w:rPr>
          <w:rFonts w:ascii="Calibri" w:hAnsi="Calibri" w:cs="Calibri"/>
        </w:rPr>
        <w:t xml:space="preserve"> we should probably just use what the researchers used</w:t>
      </w:r>
    </w:p>
    <w:p w14:paraId="6F280F5D" w14:textId="04A90EB6" w:rsidR="005D53BE" w:rsidRPr="00E71F4C" w:rsidRDefault="005D53BE" w:rsidP="00650496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Bleaching Correction</w:t>
      </w:r>
    </w:p>
    <w:p w14:paraId="4B9C2BAE" w14:textId="77777777" w:rsidR="00650496" w:rsidRPr="00E71F4C" w:rsidRDefault="005D53BE" w:rsidP="00650496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Double exponential fitting</w:t>
      </w:r>
    </w:p>
    <w:p w14:paraId="10B086D3" w14:textId="77777777" w:rsidR="00650496" w:rsidRPr="00E71F4C" w:rsidRDefault="005D53BE" w:rsidP="00650496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fitting to a double exponential decay is optimal thus far potentially more complex curves could overfit</w:t>
      </w:r>
    </w:p>
    <w:p w14:paraId="7A934994" w14:textId="77777777" w:rsidR="00650496" w:rsidRPr="00E71F4C" w:rsidRDefault="005D53BE" w:rsidP="00650496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subtracting from the raw signal is used for when the bleaching is dominated by autofluorescence</w:t>
      </w:r>
    </w:p>
    <w:p w14:paraId="4262C5BC" w14:textId="77777777" w:rsidR="00650496" w:rsidRPr="00E71F4C" w:rsidRDefault="005D53BE" w:rsidP="00650496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divide if the bleaching is dominated by the indicator</w:t>
      </w:r>
    </w:p>
    <w:p w14:paraId="19567C70" w14:textId="77777777" w:rsidR="00650496" w:rsidRPr="00E71F4C" w:rsidRDefault="005D53BE" w:rsidP="00650496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not aware of any systematic characterization difference between the two methods</w:t>
      </w:r>
    </w:p>
    <w:p w14:paraId="055E856D" w14:textId="77777777" w:rsidR="00650496" w:rsidRPr="00E71F4C" w:rsidRDefault="005D53BE" w:rsidP="00650496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Meiling seems to do both maybe the division is for the normalization and its two birds one stone</w:t>
      </w:r>
    </w:p>
    <w:p w14:paraId="2DA58A37" w14:textId="18014FC9" w:rsidR="005D53BE" w:rsidRPr="00E71F4C" w:rsidRDefault="005D53BE" w:rsidP="00650496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different isosbestic wavelengths lead to different behavior</w:t>
      </w:r>
    </w:p>
    <w:p w14:paraId="42B4371F" w14:textId="75E64A23" w:rsidR="005D53BE" w:rsidRPr="00E71F4C" w:rsidRDefault="005D53BE" w:rsidP="00650496">
      <w:pPr>
        <w:pStyle w:val="ListParagraph"/>
        <w:numPr>
          <w:ilvl w:val="2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 xml:space="preserve">short wavelengths </w:t>
      </w:r>
      <w:r w:rsidR="007C6F8C" w:rsidRPr="00E71F4C">
        <w:rPr>
          <w:rFonts w:ascii="Calibri" w:hAnsi="Calibri" w:cs="Calibri"/>
        </w:rPr>
        <w:t>excite</w:t>
      </w:r>
      <w:r w:rsidRPr="00E71F4C">
        <w:rPr>
          <w:rFonts w:ascii="Calibri" w:hAnsi="Calibri" w:cs="Calibri"/>
        </w:rPr>
        <w:t xml:space="preserve"> more autofluorescence</w:t>
      </w:r>
    </w:p>
    <w:p w14:paraId="16B3839F" w14:textId="7034E32F" w:rsidR="005D53BE" w:rsidRPr="00E71F4C" w:rsidRDefault="005D53BE" w:rsidP="00650496">
      <w:pPr>
        <w:pStyle w:val="ListParagraph"/>
        <w:numPr>
          <w:ilvl w:val="2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 xml:space="preserve">long wavelengths </w:t>
      </w:r>
      <w:r w:rsidR="007C6F8C" w:rsidRPr="00E71F4C">
        <w:rPr>
          <w:rFonts w:ascii="Calibri" w:hAnsi="Calibri" w:cs="Calibri"/>
        </w:rPr>
        <w:t>excite</w:t>
      </w:r>
      <w:r w:rsidRPr="00E71F4C">
        <w:rPr>
          <w:rFonts w:ascii="Calibri" w:hAnsi="Calibri" w:cs="Calibri"/>
        </w:rPr>
        <w:t xml:space="preserve"> more indicators</w:t>
      </w:r>
    </w:p>
    <w:p w14:paraId="7FCD18B0" w14:textId="41B1BEE1" w:rsidR="005D53BE" w:rsidRPr="00E71F4C" w:rsidRDefault="005D53BE" w:rsidP="00650496">
      <w:pPr>
        <w:pStyle w:val="ListParagraph"/>
        <w:numPr>
          <w:ilvl w:val="2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***which do we use and is there any special behavior we must address because of such***</w:t>
      </w:r>
    </w:p>
    <w:p w14:paraId="7A392566" w14:textId="2D369001" w:rsidR="005D53BE" w:rsidRPr="00E71F4C" w:rsidRDefault="005D53BE" w:rsidP="00650496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Movement Correction</w:t>
      </w:r>
    </w:p>
    <w:p w14:paraId="7D5CB7DB" w14:textId="688C48CC" w:rsidR="005D53BE" w:rsidRPr="00E71F4C" w:rsidRDefault="005D53BE" w:rsidP="00650496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 xml:space="preserve">photobleaching should be done before movement and </w:t>
      </w:r>
      <w:r w:rsidR="00E60514" w:rsidRPr="00E71F4C">
        <w:rPr>
          <w:rFonts w:ascii="Calibri" w:hAnsi="Calibri" w:cs="Calibri"/>
        </w:rPr>
        <w:t>separated</w:t>
      </w:r>
      <w:r w:rsidRPr="00E71F4C">
        <w:rPr>
          <w:rFonts w:ascii="Calibri" w:hAnsi="Calibri" w:cs="Calibri"/>
        </w:rPr>
        <w:t xml:space="preserve"> from movement</w:t>
      </w:r>
    </w:p>
    <w:p w14:paraId="31992824" w14:textId="72D56C8A" w:rsidR="005D53BE" w:rsidRPr="00E71F4C" w:rsidRDefault="005D53BE" w:rsidP="00650496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use linear regression to predict the signal from the control</w:t>
      </w:r>
    </w:p>
    <w:p w14:paraId="5BA5B229" w14:textId="7E0EF8AC" w:rsidR="005D53BE" w:rsidRPr="00E71F4C" w:rsidRDefault="005D53BE" w:rsidP="00650496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Normalization</w:t>
      </w:r>
    </w:p>
    <w:p w14:paraId="7EB0BADD" w14:textId="43F04A6B" w:rsidR="005D53BE" w:rsidRPr="00E71F4C" w:rsidRDefault="005D53BE" w:rsidP="00650496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>to normalize we can z-score</w:t>
      </w:r>
    </w:p>
    <w:p w14:paraId="5CFDA6AC" w14:textId="7463B4F9" w:rsidR="005D53BE" w:rsidRPr="00E71F4C" w:rsidRDefault="005D53BE" w:rsidP="00650496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 xml:space="preserve">*** do we use a </w:t>
      </w:r>
      <w:proofErr w:type="spellStart"/>
      <w:r w:rsidRPr="00E71F4C">
        <w:rPr>
          <w:rFonts w:ascii="Calibri" w:hAnsi="Calibri" w:cs="Calibri"/>
        </w:rPr>
        <w:t>cpGFP</w:t>
      </w:r>
      <w:proofErr w:type="spellEnd"/>
      <w:r w:rsidRPr="00E71F4C">
        <w:rPr>
          <w:rFonts w:ascii="Calibri" w:hAnsi="Calibri" w:cs="Calibri"/>
        </w:rPr>
        <w:t>-based indicator ***</w:t>
      </w:r>
    </w:p>
    <w:p w14:paraId="548B3857" w14:textId="705543F8" w:rsidR="005D53BE" w:rsidRPr="00C02E6F" w:rsidRDefault="005D53BE" w:rsidP="005D53BE">
      <w:pPr>
        <w:pStyle w:val="ListParagraph"/>
        <w:numPr>
          <w:ilvl w:val="1"/>
          <w:numId w:val="4"/>
        </w:numPr>
        <w:spacing w:after="0" w:line="240" w:lineRule="auto"/>
        <w:rPr>
          <w:rFonts w:ascii="Calibri" w:hAnsi="Calibri" w:cs="Calibri"/>
        </w:rPr>
      </w:pPr>
      <w:r w:rsidRPr="00E71F4C">
        <w:rPr>
          <w:rFonts w:ascii="Calibri" w:hAnsi="Calibri" w:cs="Calibri"/>
        </w:rPr>
        <w:t xml:space="preserve">we can also divide the change in </w:t>
      </w:r>
      <w:r w:rsidR="00E60514" w:rsidRPr="00E71F4C">
        <w:rPr>
          <w:rFonts w:ascii="Calibri" w:hAnsi="Calibri" w:cs="Calibri"/>
        </w:rPr>
        <w:t>fluorescence</w:t>
      </w:r>
      <w:r w:rsidRPr="00E71F4C">
        <w:rPr>
          <w:rFonts w:ascii="Calibri" w:hAnsi="Calibri" w:cs="Calibri"/>
        </w:rPr>
        <w:t xml:space="preserve"> signal by the baseline signal level to normalize</w:t>
      </w:r>
    </w:p>
    <w:p w14:paraId="1A07DF99" w14:textId="77777777" w:rsidR="005D53BE" w:rsidRPr="00E71F4C" w:rsidRDefault="005D53BE" w:rsidP="005D53BE">
      <w:pPr>
        <w:spacing w:after="0" w:line="240" w:lineRule="auto"/>
        <w:rPr>
          <w:rFonts w:ascii="Calibri" w:hAnsi="Calibri" w:cs="Calibri"/>
        </w:rPr>
      </w:pPr>
    </w:p>
    <w:sectPr w:rsidR="005D53BE" w:rsidRPr="00E71F4C" w:rsidSect="00F938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006D4"/>
    <w:multiLevelType w:val="hybridMultilevel"/>
    <w:tmpl w:val="331067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0B6C32"/>
    <w:multiLevelType w:val="hybridMultilevel"/>
    <w:tmpl w:val="FDD68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8235D7"/>
    <w:multiLevelType w:val="hybridMultilevel"/>
    <w:tmpl w:val="EE303F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3C36E7"/>
    <w:multiLevelType w:val="hybridMultilevel"/>
    <w:tmpl w:val="62802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90743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81BFF"/>
    <w:multiLevelType w:val="hybridMultilevel"/>
    <w:tmpl w:val="537AC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5686">
    <w:abstractNumId w:val="3"/>
  </w:num>
  <w:num w:numId="2" w16cid:durableId="671297795">
    <w:abstractNumId w:val="4"/>
  </w:num>
  <w:num w:numId="3" w16cid:durableId="743063580">
    <w:abstractNumId w:val="2"/>
  </w:num>
  <w:num w:numId="4" w16cid:durableId="1624119170">
    <w:abstractNumId w:val="0"/>
  </w:num>
  <w:num w:numId="5" w16cid:durableId="112335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365"/>
    <w:rsid w:val="00031465"/>
    <w:rsid w:val="00057365"/>
    <w:rsid w:val="001B5A93"/>
    <w:rsid w:val="00312EEE"/>
    <w:rsid w:val="00347471"/>
    <w:rsid w:val="00396A02"/>
    <w:rsid w:val="00413440"/>
    <w:rsid w:val="00597ACA"/>
    <w:rsid w:val="005C04D4"/>
    <w:rsid w:val="005D4FA4"/>
    <w:rsid w:val="005D53BE"/>
    <w:rsid w:val="00615150"/>
    <w:rsid w:val="00650496"/>
    <w:rsid w:val="006F1043"/>
    <w:rsid w:val="007839E3"/>
    <w:rsid w:val="007C6F8C"/>
    <w:rsid w:val="008E411F"/>
    <w:rsid w:val="00920862"/>
    <w:rsid w:val="00C02E6F"/>
    <w:rsid w:val="00CD2894"/>
    <w:rsid w:val="00DD46AF"/>
    <w:rsid w:val="00E53226"/>
    <w:rsid w:val="00E60514"/>
    <w:rsid w:val="00E71F4C"/>
    <w:rsid w:val="00EB4234"/>
    <w:rsid w:val="00F034CA"/>
    <w:rsid w:val="00F9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582A3"/>
  <w15:chartTrackingRefBased/>
  <w15:docId w15:val="{2A426487-986E-48FB-88DA-DA5E8AB4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781</Words>
  <Characters>3848</Characters>
  <Application>Microsoft Office Word</Application>
  <DocSecurity>0</DocSecurity>
  <Lines>79</Lines>
  <Paragraphs>71</Paragraphs>
  <ScaleCrop>false</ScaleCrop>
  <Company>Michigan Medicine</Company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Mattis, Joanna (Joanna)</dc:creator>
  <cp:keywords/>
  <dc:description/>
  <cp:lastModifiedBy>Mattis, Joanna (Joanna)</cp:lastModifiedBy>
  <cp:revision>17</cp:revision>
  <dcterms:created xsi:type="dcterms:W3CDTF">2025-04-10T13:28:00Z</dcterms:created>
  <dcterms:modified xsi:type="dcterms:W3CDTF">2026-03-06T19:00:00Z</dcterms:modified>
</cp:coreProperties>
</file>