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47F0" w14:textId="53487EF9" w:rsidR="00B23AD4" w:rsidRPr="00993DBD" w:rsidRDefault="00993DBD">
      <w:pPr>
        <w:rPr>
          <w:b/>
          <w:bCs/>
        </w:rPr>
      </w:pPr>
      <w:r>
        <w:rPr>
          <w:b/>
          <w:bCs/>
        </w:rPr>
        <w:t xml:space="preserve">Rejected </w:t>
      </w:r>
      <w:r w:rsidRPr="00993DBD">
        <w:rPr>
          <w:b/>
          <w:bCs/>
        </w:rPr>
        <w:t xml:space="preserve">Files from the </w:t>
      </w:r>
      <w:r>
        <w:rPr>
          <w:b/>
          <w:bCs/>
        </w:rPr>
        <w:t>c</w:t>
      </w:r>
      <w:r w:rsidRPr="00993DBD">
        <w:rPr>
          <w:b/>
          <w:bCs/>
        </w:rPr>
        <w:t xml:space="preserve">ompiled </w:t>
      </w:r>
      <w:proofErr w:type="spellStart"/>
      <w:r w:rsidRPr="00993DBD">
        <w:rPr>
          <w:b/>
          <w:bCs/>
        </w:rPr>
        <w:t>speadsheet</w:t>
      </w:r>
      <w:proofErr w:type="spellEnd"/>
    </w:p>
    <w:p w14:paraId="17D05557" w14:textId="77777777" w:rsidR="00B23AD4" w:rsidRDefault="00B23AD4"/>
    <w:p w14:paraId="686C765C" w14:textId="2F4FF6D3" w:rsidR="00993DBD" w:rsidRDefault="00993DBD">
      <w:r w:rsidRPr="00993DBD">
        <w:rPr>
          <w:u w:val="single"/>
        </w:rPr>
        <w:t>File #</w:t>
      </w:r>
      <w:r>
        <w:t xml:space="preserve">                </w:t>
      </w:r>
      <w:r w:rsidRPr="00993DBD">
        <w:rPr>
          <w:u w:val="single"/>
        </w:rPr>
        <w:t>Spreadsheet tab</w:t>
      </w:r>
      <w:r>
        <w:t xml:space="preserve">   </w:t>
      </w:r>
    </w:p>
    <w:p w14:paraId="24DE9DAE" w14:textId="482D9595" w:rsidR="00B23AD4" w:rsidRDefault="00B23AD4">
      <w:r>
        <w:t>1531, 1542 – Compiled AP Properties (Unhealthy)</w:t>
      </w:r>
    </w:p>
    <w:p w14:paraId="28E85F32" w14:textId="4290E4DB" w:rsidR="00BB49E4" w:rsidRDefault="00B23AD4">
      <w:r>
        <w:t>1533, 1561 – Rin</w:t>
      </w:r>
    </w:p>
    <w:p w14:paraId="435B0F07" w14:textId="52E44B28" w:rsidR="00B23AD4" w:rsidRDefault="00B23AD4">
      <w:r>
        <w:t>1542, 1546, 1566 – Rheobase</w:t>
      </w:r>
    </w:p>
    <w:p w14:paraId="77D4A8EB" w14:textId="66D84B6E" w:rsidR="00B23AD4" w:rsidRDefault="00B23AD4">
      <w:r>
        <w:t xml:space="preserve">1533, 1546, 1548, 1561 – </w:t>
      </w:r>
      <w:proofErr w:type="spellStart"/>
      <w:r>
        <w:t>Vthresh</w:t>
      </w:r>
      <w:proofErr w:type="spellEnd"/>
      <w:r>
        <w:t>&lt;RMP</w:t>
      </w:r>
    </w:p>
    <w:p w14:paraId="199FE042" w14:textId="77777777" w:rsidR="00B23AD4" w:rsidRDefault="00B23AD4"/>
    <w:sectPr w:rsidR="00B23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D4"/>
    <w:rsid w:val="00441B55"/>
    <w:rsid w:val="006401D1"/>
    <w:rsid w:val="008A0487"/>
    <w:rsid w:val="00993DBD"/>
    <w:rsid w:val="00B23AD4"/>
    <w:rsid w:val="00BB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3EB6"/>
  <w15:chartTrackingRefBased/>
  <w15:docId w15:val="{2C56C5FD-CB88-42C0-8B82-6D869AE3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Gomez, Devan</dc:creator>
  <cp:keywords/>
  <dc:description/>
  <cp:lastModifiedBy>Gomez, Devan</cp:lastModifiedBy>
  <cp:revision>1</cp:revision>
  <dcterms:created xsi:type="dcterms:W3CDTF">2026-04-27T13:10:00Z</dcterms:created>
  <dcterms:modified xsi:type="dcterms:W3CDTF">2026-04-27T13:26:00Z</dcterms:modified>
</cp:coreProperties>
</file>