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CBCB" w14:textId="004558A0" w:rsidR="001352B8" w:rsidRDefault="1C2F45D9">
      <w:r>
        <w:t xml:space="preserve"> Ephys Inc. Master Analysis Protocol</w:t>
      </w:r>
    </w:p>
    <w:p w14:paraId="224ECEBB" w14:textId="2BEBD00B" w:rsidR="000A24F8" w:rsidRDefault="000A24F8">
      <w:r>
        <w:t>Last updated: 2025_</w:t>
      </w:r>
      <w:r w:rsidR="0004083D">
        <w:t>12_22</w:t>
      </w:r>
      <w:r w:rsidR="003E345F">
        <w:t xml:space="preserve"> by Christian Althaus</w:t>
      </w:r>
      <w:r w:rsidR="00B911C8">
        <w:t xml:space="preserve"> and Rachel Callaghan</w:t>
      </w:r>
    </w:p>
    <w:p w14:paraId="792BD0B9" w14:textId="77777777" w:rsidR="00BA692C" w:rsidRDefault="00BA692C"/>
    <w:p w14:paraId="305F9260" w14:textId="75163D02" w:rsidR="00BA692C" w:rsidRDefault="00BA692C">
      <w:r>
        <w:t>****Things to add</w:t>
      </w:r>
    </w:p>
    <w:p w14:paraId="41AA0137" w14:textId="46C5CB96" w:rsidR="00BA692C" w:rsidRDefault="00BA692C">
      <w:r>
        <w:t>-Work flow protocol with abf saving and storage</w:t>
      </w:r>
    </w:p>
    <w:p w14:paraId="4BB55F59" w14:textId="6CB74BD2" w:rsidR="00592F1B" w:rsidRDefault="00592F1B">
      <w:r>
        <w:tab/>
        <w:t>-roughly which abf files correspond to which traces and measures</w:t>
      </w:r>
    </w:p>
    <w:p w14:paraId="34A88DD1" w14:textId="2973F4AA" w:rsidR="00592F1B" w:rsidRDefault="00592F1B">
      <w:r>
        <w:tab/>
        <w:t>-</w:t>
      </w:r>
    </w:p>
    <w:p w14:paraId="43F125C6" w14:textId="4F5373F6" w:rsidR="00BA692C" w:rsidRDefault="00BA692C">
      <w:r>
        <w:t xml:space="preserve">-Metadata workflow and input </w:t>
      </w:r>
    </w:p>
    <w:p w14:paraId="0EE2C71E" w14:textId="4EC97D25" w:rsidR="00BA692C" w:rsidRDefault="00BA692C">
      <w:r>
        <w:t>-Tips and tricks</w:t>
      </w:r>
    </w:p>
    <w:p w14:paraId="0B1E92DB" w14:textId="4BA2AD54" w:rsidR="00592F1B" w:rsidRDefault="00592F1B">
      <w:r>
        <w:tab/>
      </w:r>
    </w:p>
    <w:p w14:paraId="0A69070B" w14:textId="004CC1A1" w:rsidR="00BA692C" w:rsidRDefault="00BA692C">
      <w:r>
        <w:t>-“updated” for each section</w:t>
      </w:r>
    </w:p>
    <w:p w14:paraId="5C091FC0" w14:textId="77777777" w:rsidR="00397C98" w:rsidRDefault="00397C98"/>
    <w:p w14:paraId="4616B5F8" w14:textId="4EFDE546" w:rsidR="00397C98" w:rsidRPr="00BA692C" w:rsidRDefault="00397C98">
      <w:pPr>
        <w:rPr>
          <w:b/>
          <w:bCs/>
        </w:rPr>
      </w:pPr>
      <w:r w:rsidRPr="00BA692C">
        <w:rPr>
          <w:b/>
          <w:bCs/>
        </w:rPr>
        <w:t>Resting Membrane Potential (RMP)</w:t>
      </w:r>
    </w:p>
    <w:p w14:paraId="3D9A7D15" w14:textId="0CF124B7" w:rsidR="00397C98" w:rsidRDefault="00397C98" w:rsidP="00397C98">
      <w:pPr>
        <w:pStyle w:val="ListParagraph"/>
        <w:numPr>
          <w:ilvl w:val="0"/>
          <w:numId w:val="6"/>
        </w:numPr>
      </w:pPr>
      <w:r>
        <w:t>Drag and drop file into clampfit</w:t>
      </w:r>
    </w:p>
    <w:p w14:paraId="78C40122" w14:textId="3680F438" w:rsidR="00397C98" w:rsidRDefault="00DD6123" w:rsidP="00397C98">
      <w:pPr>
        <w:pStyle w:val="ListParagraph"/>
        <w:numPr>
          <w:ilvl w:val="0"/>
          <w:numId w:val="6"/>
        </w:numPr>
      </w:pPr>
      <w:r>
        <w:t>Set Cursor 1 and 2 at 0.0s and .200s, respectively</w:t>
      </w:r>
    </w:p>
    <w:p w14:paraId="25712A97" w14:textId="56DC0267" w:rsidR="00DD6123" w:rsidRDefault="00DD6123" w:rsidP="00397C98">
      <w:pPr>
        <w:pStyle w:val="ListParagraph"/>
        <w:numPr>
          <w:ilvl w:val="0"/>
          <w:numId w:val="6"/>
        </w:numPr>
      </w:pPr>
      <w:r>
        <w:t>Hit Statistics</w:t>
      </w:r>
    </w:p>
    <w:p w14:paraId="49C05ABA" w14:textId="51D1EE34" w:rsidR="00DD6123" w:rsidRDefault="00BA032D" w:rsidP="00397C98">
      <w:pPr>
        <w:pStyle w:val="ListParagraph"/>
        <w:numPr>
          <w:ilvl w:val="0"/>
          <w:numId w:val="6"/>
        </w:numPr>
      </w:pPr>
      <w:r>
        <w:t>Select Base</w:t>
      </w:r>
      <w:r w:rsidR="00F00F6B">
        <w:t>line</w:t>
      </w:r>
      <w:r>
        <w:t xml:space="preserve"> as “Fixed at</w:t>
      </w:r>
      <w:r w:rsidR="00F00F6B">
        <w:t>: 0”</w:t>
      </w:r>
    </w:p>
    <w:p w14:paraId="2CBCADC8" w14:textId="39DD85B1" w:rsidR="00F00F6B" w:rsidRDefault="00F00F6B" w:rsidP="00397C98">
      <w:pPr>
        <w:pStyle w:val="ListParagraph"/>
        <w:numPr>
          <w:ilvl w:val="0"/>
          <w:numId w:val="6"/>
        </w:numPr>
      </w:pPr>
      <w:r>
        <w:t>Select search region to 1</w:t>
      </w:r>
    </w:p>
    <w:p w14:paraId="0573C71E" w14:textId="2D3EBD5F" w:rsidR="00F00F6B" w:rsidRDefault="00F00F6B" w:rsidP="00397C98">
      <w:pPr>
        <w:pStyle w:val="ListParagraph"/>
        <w:numPr>
          <w:ilvl w:val="0"/>
          <w:numId w:val="6"/>
        </w:numPr>
      </w:pPr>
      <w:r>
        <w:t>Range: Cursor 1…2</w:t>
      </w:r>
    </w:p>
    <w:p w14:paraId="511B12BC" w14:textId="07F51592" w:rsidR="00F00F6B" w:rsidRDefault="00B911C8" w:rsidP="00397C98">
      <w:pPr>
        <w:pStyle w:val="ListParagraph"/>
        <w:numPr>
          <w:ilvl w:val="0"/>
          <w:numId w:val="6"/>
        </w:numPr>
      </w:pPr>
      <w:r>
        <w:t>“</w:t>
      </w:r>
      <w:r w:rsidR="00997AF1">
        <w:t>From</w:t>
      </w:r>
      <w:r>
        <w:t>”</w:t>
      </w:r>
      <w:r w:rsidR="00997AF1">
        <w:t xml:space="preserve"> and </w:t>
      </w:r>
      <w:r>
        <w:t>“</w:t>
      </w:r>
      <w:r w:rsidR="00997AF1">
        <w:t>To</w:t>
      </w:r>
      <w:r>
        <w:t>”</w:t>
      </w:r>
      <w:r w:rsidR="00997AF1">
        <w:t xml:space="preserve"> should reflect 0.0 and 0.200s</w:t>
      </w:r>
    </w:p>
    <w:p w14:paraId="44E805B9" w14:textId="08BCE7F1" w:rsidR="00997AF1" w:rsidRDefault="00997AF1" w:rsidP="00397C98">
      <w:pPr>
        <w:pStyle w:val="ListParagraph"/>
        <w:numPr>
          <w:ilvl w:val="0"/>
          <w:numId w:val="6"/>
        </w:numPr>
      </w:pPr>
      <w:r>
        <w:t>Measurements Select mean (mV)</w:t>
      </w:r>
    </w:p>
    <w:p w14:paraId="50714E7D" w14:textId="2561451D" w:rsidR="00997AF1" w:rsidRDefault="00586836" w:rsidP="00397C98">
      <w:pPr>
        <w:pStyle w:val="ListParagraph"/>
        <w:numPr>
          <w:ilvl w:val="0"/>
          <w:numId w:val="6"/>
        </w:numPr>
      </w:pPr>
      <w:r>
        <w:t>Destination option: append results to sheet</w:t>
      </w:r>
    </w:p>
    <w:p w14:paraId="2127F648" w14:textId="2C3443AA" w:rsidR="00586836" w:rsidRDefault="00586836" w:rsidP="00397C98">
      <w:pPr>
        <w:pStyle w:val="ListParagraph"/>
        <w:numPr>
          <w:ilvl w:val="0"/>
          <w:numId w:val="6"/>
        </w:numPr>
      </w:pPr>
      <w:r>
        <w:t>Hit ok</w:t>
      </w:r>
    </w:p>
    <w:p w14:paraId="53914F3A" w14:textId="35CD71C2" w:rsidR="00DF1EA2" w:rsidRDefault="00DF1EA2" w:rsidP="00397C98">
      <w:pPr>
        <w:pStyle w:val="ListParagraph"/>
        <w:numPr>
          <w:ilvl w:val="0"/>
          <w:numId w:val="6"/>
        </w:numPr>
      </w:pPr>
      <w:r>
        <w:t xml:space="preserve">Mean values will be displayed in the Results page under </w:t>
      </w:r>
      <w:r w:rsidR="00511F7D">
        <w:t>R1S1 mean (mV)</w:t>
      </w:r>
    </w:p>
    <w:p w14:paraId="6EADEF17" w14:textId="5DF18BED" w:rsidR="00586836" w:rsidRDefault="00586836" w:rsidP="00397C98">
      <w:pPr>
        <w:pStyle w:val="ListParagraph"/>
        <w:numPr>
          <w:ilvl w:val="0"/>
          <w:numId w:val="6"/>
        </w:numPr>
      </w:pPr>
      <w:r>
        <w:t xml:space="preserve">Repeat for all RMP files across groups </w:t>
      </w:r>
    </w:p>
    <w:p w14:paraId="74ECB3D2" w14:textId="50B3F9D1" w:rsidR="00586836" w:rsidRDefault="00586836" w:rsidP="00397C98">
      <w:pPr>
        <w:pStyle w:val="ListParagraph"/>
        <w:numPr>
          <w:ilvl w:val="0"/>
          <w:numId w:val="6"/>
        </w:numPr>
      </w:pPr>
      <w:r>
        <w:t xml:space="preserve">TIP: if you drag and drop the next file onto the </w:t>
      </w:r>
      <w:r w:rsidR="00371693">
        <w:t>one you just analyzed, it will place the cursors at 0.0 to .200s instead of their default starting points</w:t>
      </w:r>
    </w:p>
    <w:p w14:paraId="46694430" w14:textId="2C7BFBB9" w:rsidR="00DF1EA2" w:rsidRDefault="00DF1EA2" w:rsidP="00397C98">
      <w:pPr>
        <w:pStyle w:val="ListParagraph"/>
        <w:numPr>
          <w:ilvl w:val="0"/>
          <w:numId w:val="6"/>
        </w:numPr>
      </w:pPr>
      <w:r>
        <w:t xml:space="preserve">Copy </w:t>
      </w:r>
      <w:r w:rsidR="00511F7D">
        <w:t>Results table into excel or analysis software to compile and average</w:t>
      </w:r>
    </w:p>
    <w:p w14:paraId="0C032DA5" w14:textId="3EB2C6EC" w:rsidR="00371693" w:rsidRDefault="00371693" w:rsidP="00371693">
      <w:pPr>
        <w:pStyle w:val="ListParagraph"/>
      </w:pPr>
      <w:r w:rsidRPr="00371693">
        <w:rPr>
          <w:noProof/>
        </w:rPr>
        <w:lastRenderedPageBreak/>
        <w:drawing>
          <wp:inline distT="0" distB="0" distL="0" distR="0" wp14:anchorId="6B8620B3" wp14:editId="364BC25F">
            <wp:extent cx="6069347" cy="3114675"/>
            <wp:effectExtent l="0" t="0" r="7620" b="0"/>
            <wp:docPr id="1655444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44104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l="11218" t="17435" r="4487"/>
                    <a:stretch/>
                  </pic:blipFill>
                  <pic:spPr bwMode="auto">
                    <a:xfrm>
                      <a:off x="0" y="0"/>
                      <a:ext cx="6072263" cy="3116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8C1BF" w14:textId="77777777" w:rsidR="00397C98" w:rsidRDefault="00397C98"/>
    <w:p w14:paraId="3FA76A80" w14:textId="77777777" w:rsidR="00397C98" w:rsidRDefault="00397C98"/>
    <w:p w14:paraId="5DD25D9B" w14:textId="77777777" w:rsidR="00397C98" w:rsidRDefault="00397C98"/>
    <w:p w14:paraId="32D3949C" w14:textId="77777777" w:rsidR="00397C98" w:rsidRDefault="00397C98"/>
    <w:p w14:paraId="5DE194F0" w14:textId="77777777" w:rsidR="00397C98" w:rsidRDefault="00397C98"/>
    <w:p w14:paraId="670E80C4" w14:textId="77777777" w:rsidR="00397C98" w:rsidRDefault="00397C98"/>
    <w:p w14:paraId="23375DED" w14:textId="759A6097" w:rsidR="00597FDC" w:rsidRPr="0063704E" w:rsidRDefault="00597FDC">
      <w:pPr>
        <w:rPr>
          <w:b/>
          <w:bCs/>
          <w:sz w:val="28"/>
          <w:szCs w:val="28"/>
        </w:rPr>
      </w:pPr>
      <w:r w:rsidRPr="0063704E">
        <w:rPr>
          <w:b/>
          <w:bCs/>
          <w:sz w:val="28"/>
          <w:szCs w:val="28"/>
        </w:rPr>
        <w:t>Input Resistance</w:t>
      </w:r>
      <w:r w:rsidR="00AE3289" w:rsidRPr="0063704E">
        <w:rPr>
          <w:b/>
          <w:bCs/>
          <w:sz w:val="28"/>
          <w:szCs w:val="28"/>
        </w:rPr>
        <w:t xml:space="preserve"> and Sag Ratio</w:t>
      </w:r>
    </w:p>
    <w:p w14:paraId="45001819" w14:textId="02B1CDA0" w:rsidR="00597FDC" w:rsidRDefault="00597FDC" w:rsidP="00597FDC">
      <w:pPr>
        <w:pStyle w:val="ListParagraph"/>
        <w:numPr>
          <w:ilvl w:val="0"/>
          <w:numId w:val="5"/>
        </w:numPr>
      </w:pPr>
      <w:r>
        <w:t>Drag and drop abf file onto clampfit</w:t>
      </w:r>
    </w:p>
    <w:p w14:paraId="48D81BEA" w14:textId="77777777" w:rsidR="00AE3289" w:rsidRDefault="00AE3289" w:rsidP="00597FDC">
      <w:pPr>
        <w:pStyle w:val="ListParagraph"/>
        <w:numPr>
          <w:ilvl w:val="0"/>
          <w:numId w:val="5"/>
        </w:numPr>
      </w:pPr>
      <w:r>
        <w:t xml:space="preserve">Cursor Positions </w:t>
      </w:r>
    </w:p>
    <w:p w14:paraId="7AE7CBC2" w14:textId="345B8E4B" w:rsidR="00AE3289" w:rsidRDefault="00AE3289" w:rsidP="00AE3289">
      <w:pPr>
        <w:pStyle w:val="ListParagraph"/>
        <w:numPr>
          <w:ilvl w:val="1"/>
          <w:numId w:val="5"/>
        </w:numPr>
      </w:pPr>
      <w:r>
        <w:t>Double click on analysis window and under “cursor options” add another pair of cursors for a total of 3 sets</w:t>
      </w:r>
    </w:p>
    <w:p w14:paraId="2C94F54F" w14:textId="78DB576D" w:rsidR="00AE3289" w:rsidRDefault="00AE3289" w:rsidP="00AE3289">
      <w:pPr>
        <w:pStyle w:val="ListParagraph"/>
        <w:numPr>
          <w:ilvl w:val="1"/>
          <w:numId w:val="5"/>
        </w:numPr>
      </w:pPr>
      <w:r>
        <w:t>double click on cursor 1 and type in Time the seconds below – can scroll to next one by hitting “next”</w:t>
      </w:r>
    </w:p>
    <w:p w14:paraId="571409CB" w14:textId="56EFC206" w:rsidR="00AE3289" w:rsidRDefault="00AE3289" w:rsidP="00AE3289">
      <w:pPr>
        <w:pStyle w:val="ListParagraph"/>
        <w:numPr>
          <w:ilvl w:val="0"/>
          <w:numId w:val="7"/>
        </w:numPr>
      </w:pPr>
      <w:r>
        <w:t>0.0 s</w:t>
      </w:r>
    </w:p>
    <w:p w14:paraId="1387B2AF" w14:textId="672069E3" w:rsidR="00AE3289" w:rsidRDefault="00AE3289" w:rsidP="00AE3289">
      <w:pPr>
        <w:pStyle w:val="ListParagraph"/>
        <w:numPr>
          <w:ilvl w:val="0"/>
          <w:numId w:val="7"/>
        </w:numPr>
      </w:pPr>
      <w:r>
        <w:t>0.2 s</w:t>
      </w:r>
    </w:p>
    <w:p w14:paraId="5EF8EFB4" w14:textId="77777777" w:rsidR="00AE3289" w:rsidRDefault="00AE3289" w:rsidP="00AE3289">
      <w:pPr>
        <w:pStyle w:val="ListParagraph"/>
        <w:ind w:left="1080"/>
      </w:pPr>
    </w:p>
    <w:p w14:paraId="316BA692" w14:textId="484198EA" w:rsidR="00AE3289" w:rsidRDefault="00AE3289" w:rsidP="00AE3289">
      <w:pPr>
        <w:pStyle w:val="ListParagraph"/>
        <w:numPr>
          <w:ilvl w:val="0"/>
          <w:numId w:val="7"/>
        </w:numPr>
      </w:pPr>
      <w:r>
        <w:t>0.</w:t>
      </w:r>
      <w:r w:rsidR="00742DF0">
        <w:t>3</w:t>
      </w:r>
      <w:r>
        <w:t xml:space="preserve"> s</w:t>
      </w:r>
    </w:p>
    <w:p w14:paraId="6F021249" w14:textId="27A4D432" w:rsidR="00AE3289" w:rsidRDefault="00AE3289" w:rsidP="00AE3289">
      <w:pPr>
        <w:pStyle w:val="ListParagraph"/>
        <w:numPr>
          <w:ilvl w:val="0"/>
          <w:numId w:val="7"/>
        </w:numPr>
      </w:pPr>
      <w:r>
        <w:t>0.</w:t>
      </w:r>
      <w:r w:rsidR="00742DF0">
        <w:t>5</w:t>
      </w:r>
      <w:r>
        <w:t xml:space="preserve"> s</w:t>
      </w:r>
    </w:p>
    <w:p w14:paraId="0E91E26B" w14:textId="77777777" w:rsidR="00AE3289" w:rsidRDefault="00AE3289" w:rsidP="00AE3289">
      <w:pPr>
        <w:pStyle w:val="ListParagraph"/>
        <w:ind w:left="1080"/>
      </w:pPr>
    </w:p>
    <w:p w14:paraId="7E31259A" w14:textId="4C3668D2" w:rsidR="00AE3289" w:rsidRDefault="00AE3289" w:rsidP="00AE3289">
      <w:pPr>
        <w:pStyle w:val="ListParagraph"/>
        <w:numPr>
          <w:ilvl w:val="0"/>
          <w:numId w:val="7"/>
        </w:numPr>
      </w:pPr>
      <w:r>
        <w:t>1.0 s</w:t>
      </w:r>
    </w:p>
    <w:p w14:paraId="26394849" w14:textId="1BEC2F19" w:rsidR="00AE3289" w:rsidRDefault="00AE3289" w:rsidP="00AE3289">
      <w:pPr>
        <w:pStyle w:val="ListParagraph"/>
        <w:numPr>
          <w:ilvl w:val="0"/>
          <w:numId w:val="7"/>
        </w:numPr>
      </w:pPr>
      <w:r>
        <w:t>1.2 s</w:t>
      </w:r>
    </w:p>
    <w:p w14:paraId="687B08A3" w14:textId="4C658214" w:rsidR="00B36660" w:rsidRDefault="00B36660" w:rsidP="00B36660"/>
    <w:p w14:paraId="3EEA9C3E" w14:textId="0C1E2517" w:rsidR="00B36660" w:rsidRDefault="00B36660" w:rsidP="00B36660">
      <w:pPr>
        <w:pStyle w:val="ListParagraph"/>
        <w:numPr>
          <w:ilvl w:val="0"/>
          <w:numId w:val="16"/>
        </w:numPr>
      </w:pPr>
      <w:r>
        <w:lastRenderedPageBreak/>
        <w:t xml:space="preserve">Note*** if one of the traces has an </w:t>
      </w:r>
      <w:r w:rsidR="00C404F9">
        <w:t>a</w:t>
      </w:r>
      <w:r>
        <w:t xml:space="preserve">ction </w:t>
      </w:r>
      <w:r w:rsidR="00C404F9">
        <w:t>p</w:t>
      </w:r>
      <w:r>
        <w:t>otential in the baseline region</w:t>
      </w:r>
      <w:r w:rsidR="00C404F9">
        <w:t xml:space="preserve"> (cursors 1 and 2) or the steady state region (cursors 5 and 6), remove that trace prior to running the statistics below.  </w:t>
      </w:r>
    </w:p>
    <w:p w14:paraId="20F78765" w14:textId="66A7DEBE" w:rsidR="00AE3289" w:rsidRDefault="00AE3289" w:rsidP="00AE3289">
      <w:r w:rsidRPr="00AE3289">
        <w:rPr>
          <w:noProof/>
        </w:rPr>
        <w:drawing>
          <wp:inline distT="0" distB="0" distL="0" distR="0" wp14:anchorId="511908F9" wp14:editId="350D4675">
            <wp:extent cx="5943600" cy="4379595"/>
            <wp:effectExtent l="0" t="0" r="0" b="1905"/>
            <wp:docPr id="6526325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3255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0ACA" w14:textId="2A7DA489" w:rsidR="00AE3289" w:rsidRDefault="00AE3289" w:rsidP="00AE3289"/>
    <w:p w14:paraId="3ACE1D30" w14:textId="3957F051" w:rsidR="00160DC5" w:rsidRDefault="004459D5" w:rsidP="00160DC5">
      <w:pPr>
        <w:pStyle w:val="ListParagraph"/>
        <w:numPr>
          <w:ilvl w:val="0"/>
          <w:numId w:val="10"/>
        </w:numPr>
      </w:pPr>
      <w:r>
        <w:t>Click</w:t>
      </w:r>
      <w:r w:rsidR="00160DC5">
        <w:t xml:space="preserve"> the “Statistics” symbol at top of window</w:t>
      </w:r>
    </w:p>
    <w:p w14:paraId="687D6D77" w14:textId="3F738CF9" w:rsidR="00160DC5" w:rsidRDefault="00160DC5" w:rsidP="00160DC5">
      <w:pPr>
        <w:pStyle w:val="ListParagraph"/>
        <w:numPr>
          <w:ilvl w:val="0"/>
          <w:numId w:val="10"/>
        </w:numPr>
      </w:pPr>
      <w:r>
        <w:t>Setup Measurements</w:t>
      </w:r>
      <w:r w:rsidR="00166BC5">
        <w:t xml:space="preserve"> (see figures below)</w:t>
      </w:r>
      <w:r>
        <w:t>:</w:t>
      </w:r>
    </w:p>
    <w:p w14:paraId="22808B62" w14:textId="77777777" w:rsidR="00E32CFE" w:rsidRDefault="00E32CFE" w:rsidP="00160DC5">
      <w:pPr>
        <w:pStyle w:val="ListParagraph"/>
        <w:numPr>
          <w:ilvl w:val="1"/>
          <w:numId w:val="10"/>
        </w:numPr>
      </w:pPr>
      <w:r>
        <w:t>Under “Trace Selection”</w:t>
      </w:r>
    </w:p>
    <w:p w14:paraId="54AD2DE9" w14:textId="39F2CBE6" w:rsidR="00160DC5" w:rsidRDefault="00E32CFE" w:rsidP="00E32CFE">
      <w:pPr>
        <w:pStyle w:val="ListParagraph"/>
        <w:numPr>
          <w:ilvl w:val="2"/>
          <w:numId w:val="10"/>
        </w:numPr>
      </w:pPr>
      <w:r>
        <w:t>Select “</w:t>
      </w:r>
      <w:r w:rsidR="00160DC5">
        <w:t>All visible signals</w:t>
      </w:r>
      <w:r>
        <w:t>”</w:t>
      </w:r>
      <w:r w:rsidR="00160DC5">
        <w:t xml:space="preserve"> and </w:t>
      </w:r>
      <w:r>
        <w:t xml:space="preserve">“All visible </w:t>
      </w:r>
      <w:r w:rsidR="00160DC5">
        <w:t>traces</w:t>
      </w:r>
      <w:r>
        <w:t>”</w:t>
      </w:r>
    </w:p>
    <w:p w14:paraId="160AE8E3" w14:textId="77777777" w:rsidR="00E32CFE" w:rsidRDefault="00E32CFE" w:rsidP="00160DC5">
      <w:pPr>
        <w:pStyle w:val="ListParagraph"/>
        <w:numPr>
          <w:ilvl w:val="1"/>
          <w:numId w:val="10"/>
        </w:numPr>
      </w:pPr>
      <w:r>
        <w:t xml:space="preserve">Under “Peak Polarity” </w:t>
      </w:r>
    </w:p>
    <w:p w14:paraId="22A08A4F" w14:textId="3128A88F" w:rsidR="00160DC5" w:rsidRDefault="008E6CBB" w:rsidP="00E32CFE">
      <w:pPr>
        <w:pStyle w:val="ListParagraph"/>
        <w:numPr>
          <w:ilvl w:val="2"/>
          <w:numId w:val="10"/>
        </w:numPr>
      </w:pPr>
      <w:r>
        <w:t>Check “Apply to all Signals”</w:t>
      </w:r>
    </w:p>
    <w:p w14:paraId="4F1F2827" w14:textId="0A429A81" w:rsidR="00160DC5" w:rsidRDefault="00E32CFE" w:rsidP="00E32CFE">
      <w:pPr>
        <w:pStyle w:val="ListParagraph"/>
        <w:numPr>
          <w:ilvl w:val="2"/>
          <w:numId w:val="10"/>
        </w:numPr>
      </w:pPr>
      <w:r>
        <w:t>Select “</w:t>
      </w:r>
      <w:r w:rsidR="00160DC5">
        <w:t>Positive-going</w:t>
      </w:r>
      <w:r>
        <w:t>”</w:t>
      </w:r>
    </w:p>
    <w:p w14:paraId="244E2F49" w14:textId="77777777" w:rsidR="00E32CFE" w:rsidRDefault="00E32CFE" w:rsidP="00160DC5">
      <w:pPr>
        <w:pStyle w:val="ListParagraph"/>
        <w:numPr>
          <w:ilvl w:val="1"/>
          <w:numId w:val="10"/>
        </w:numPr>
      </w:pPr>
      <w:r>
        <w:t>Under “</w:t>
      </w:r>
      <w:r w:rsidR="00160DC5">
        <w:t>Baseline region</w:t>
      </w:r>
      <w:r>
        <w:t>”</w:t>
      </w:r>
      <w:r w:rsidR="00160DC5">
        <w:t xml:space="preserve"> </w:t>
      </w:r>
    </w:p>
    <w:p w14:paraId="4D051093" w14:textId="3119AA7A" w:rsidR="00160DC5" w:rsidRDefault="00E32CFE" w:rsidP="00E32CFE">
      <w:pPr>
        <w:pStyle w:val="ListParagraph"/>
        <w:numPr>
          <w:ilvl w:val="2"/>
          <w:numId w:val="10"/>
        </w:numPr>
      </w:pPr>
      <w:r>
        <w:t>Select “</w:t>
      </w:r>
      <w:r w:rsidR="00160DC5">
        <w:t>fixed at:</w:t>
      </w:r>
      <w:r>
        <w:t>” and enter</w:t>
      </w:r>
      <w:r w:rsidR="00160DC5">
        <w:t xml:space="preserve"> 0mV</w:t>
      </w:r>
    </w:p>
    <w:p w14:paraId="3A50A12E" w14:textId="2C387D1B" w:rsidR="00160DC5" w:rsidRDefault="00160DC5" w:rsidP="004459D5">
      <w:pPr>
        <w:pStyle w:val="ListParagraph"/>
        <w:numPr>
          <w:ilvl w:val="1"/>
          <w:numId w:val="10"/>
        </w:numPr>
      </w:pPr>
      <w:r>
        <w:t>Search region</w:t>
      </w:r>
      <w:r w:rsidR="004459D5">
        <w:t xml:space="preserve"> </w:t>
      </w:r>
      <w:r>
        <w:t>1</w:t>
      </w:r>
    </w:p>
    <w:p w14:paraId="55AA5051" w14:textId="0A0757C2" w:rsidR="00160DC5" w:rsidRDefault="00E32CFE" w:rsidP="004459D5">
      <w:pPr>
        <w:pStyle w:val="ListParagraph"/>
        <w:numPr>
          <w:ilvl w:val="2"/>
          <w:numId w:val="10"/>
        </w:numPr>
      </w:pPr>
      <w:r>
        <w:t xml:space="preserve">Range: </w:t>
      </w:r>
      <w:r w:rsidR="00160DC5">
        <w:t>Cursors 1 and 2</w:t>
      </w:r>
    </w:p>
    <w:p w14:paraId="27E97ABF" w14:textId="63AE382B" w:rsidR="00160DC5" w:rsidRDefault="00160DC5" w:rsidP="004459D5">
      <w:pPr>
        <w:pStyle w:val="ListParagraph"/>
        <w:numPr>
          <w:ilvl w:val="2"/>
          <w:numId w:val="10"/>
        </w:numPr>
      </w:pPr>
      <w:r>
        <w:t>Location should self populate</w:t>
      </w:r>
    </w:p>
    <w:p w14:paraId="2E536EBC" w14:textId="10E08841" w:rsidR="004459D5" w:rsidRDefault="004459D5" w:rsidP="004459D5">
      <w:pPr>
        <w:pStyle w:val="ListParagraph"/>
        <w:numPr>
          <w:ilvl w:val="2"/>
          <w:numId w:val="10"/>
        </w:numPr>
      </w:pPr>
      <w:r>
        <w:t xml:space="preserve">Measurements: Check </w:t>
      </w:r>
      <w:r w:rsidR="00E32CFE">
        <w:t>“</w:t>
      </w:r>
      <w:r>
        <w:t>MEAN</w:t>
      </w:r>
      <w:r w:rsidR="00E32CFE">
        <w:t>”</w:t>
      </w:r>
    </w:p>
    <w:p w14:paraId="2B544332" w14:textId="5F40C8AA" w:rsidR="004459D5" w:rsidRDefault="004459D5" w:rsidP="004459D5">
      <w:pPr>
        <w:pStyle w:val="ListParagraph"/>
        <w:numPr>
          <w:ilvl w:val="1"/>
          <w:numId w:val="10"/>
        </w:numPr>
      </w:pPr>
      <w:r>
        <w:t>Search region 2</w:t>
      </w:r>
    </w:p>
    <w:p w14:paraId="7D8532A6" w14:textId="1855486B" w:rsidR="004459D5" w:rsidRDefault="00E32CFE" w:rsidP="004459D5">
      <w:pPr>
        <w:pStyle w:val="ListParagraph"/>
        <w:numPr>
          <w:ilvl w:val="2"/>
          <w:numId w:val="10"/>
        </w:numPr>
      </w:pPr>
      <w:r>
        <w:t xml:space="preserve">Range: </w:t>
      </w:r>
      <w:r w:rsidR="004459D5">
        <w:t>Cursors 3 and 4</w:t>
      </w:r>
    </w:p>
    <w:p w14:paraId="269330B4" w14:textId="02D1863F" w:rsidR="004459D5" w:rsidRDefault="004459D5" w:rsidP="004459D5">
      <w:pPr>
        <w:pStyle w:val="ListParagraph"/>
        <w:numPr>
          <w:ilvl w:val="2"/>
          <w:numId w:val="10"/>
        </w:numPr>
      </w:pPr>
      <w:r>
        <w:lastRenderedPageBreak/>
        <w:t xml:space="preserve">Measurements: </w:t>
      </w:r>
      <w:r w:rsidR="00E32CFE">
        <w:t>Check “</w:t>
      </w:r>
      <w:r>
        <w:t>Antipeak amplitude</w:t>
      </w:r>
      <w:r w:rsidR="00E32CFE">
        <w:t>”</w:t>
      </w:r>
      <w:r>
        <w:t xml:space="preserve"> AND </w:t>
      </w:r>
      <w:r w:rsidR="00E32CFE">
        <w:t>“</w:t>
      </w:r>
      <w:r>
        <w:t>Time of Antipeak</w:t>
      </w:r>
      <w:r w:rsidR="00E32CFE">
        <w:t>”</w:t>
      </w:r>
    </w:p>
    <w:p w14:paraId="57D9EF1D" w14:textId="6589CAA3" w:rsidR="004459D5" w:rsidRDefault="004459D5" w:rsidP="004459D5">
      <w:pPr>
        <w:pStyle w:val="ListParagraph"/>
        <w:numPr>
          <w:ilvl w:val="1"/>
          <w:numId w:val="10"/>
        </w:numPr>
      </w:pPr>
      <w:r>
        <w:t>Search region 3</w:t>
      </w:r>
    </w:p>
    <w:p w14:paraId="2F1E0E94" w14:textId="0D1337C2" w:rsidR="004459D5" w:rsidRDefault="004459D5" w:rsidP="004459D5">
      <w:pPr>
        <w:pStyle w:val="ListParagraph"/>
        <w:numPr>
          <w:ilvl w:val="2"/>
          <w:numId w:val="10"/>
        </w:numPr>
      </w:pPr>
      <w:r>
        <w:t>Cursors 5 and 6</w:t>
      </w:r>
    </w:p>
    <w:p w14:paraId="2CB6FB00" w14:textId="44BFA422" w:rsidR="004459D5" w:rsidRDefault="004459D5" w:rsidP="004459D5">
      <w:pPr>
        <w:pStyle w:val="ListParagraph"/>
        <w:numPr>
          <w:ilvl w:val="2"/>
          <w:numId w:val="10"/>
        </w:numPr>
      </w:pPr>
      <w:r>
        <w:t>Measurement:</w:t>
      </w:r>
      <w:r w:rsidR="00E32CFE">
        <w:t xml:space="preserve"> Check</w:t>
      </w:r>
      <w:r>
        <w:t xml:space="preserve"> </w:t>
      </w:r>
      <w:r w:rsidR="00E32CFE">
        <w:t>“</w:t>
      </w:r>
      <w:r>
        <w:t>MEAN</w:t>
      </w:r>
      <w:r w:rsidR="00E32CFE">
        <w:t>”</w:t>
      </w:r>
      <w:r>
        <w:t xml:space="preserve"> </w:t>
      </w:r>
    </w:p>
    <w:p w14:paraId="49220ED3" w14:textId="0088CFDF" w:rsidR="004459D5" w:rsidRDefault="00E32CFE" w:rsidP="004459D5">
      <w:pPr>
        <w:pStyle w:val="ListParagraph"/>
        <w:numPr>
          <w:ilvl w:val="1"/>
          <w:numId w:val="10"/>
        </w:numPr>
      </w:pPr>
      <w:r>
        <w:t xml:space="preserve">Under “Destination Option” </w:t>
      </w:r>
      <w:r w:rsidR="004459D5">
        <w:t>Choose to append or replace results in sheet (can keep track of previous recording’s measurements or just replace the old ones – your decision)</w:t>
      </w:r>
    </w:p>
    <w:p w14:paraId="4A3176E1" w14:textId="5285587E" w:rsidR="004459D5" w:rsidRDefault="004459D5" w:rsidP="004459D5">
      <w:pPr>
        <w:pStyle w:val="ListParagraph"/>
        <w:numPr>
          <w:ilvl w:val="1"/>
          <w:numId w:val="10"/>
        </w:numPr>
      </w:pPr>
      <w:r>
        <w:t xml:space="preserve">Column order: Measurement, </w:t>
      </w:r>
      <w:r w:rsidR="001A638C">
        <w:t>Region, Signal</w:t>
      </w:r>
    </w:p>
    <w:p w14:paraId="05CFE898" w14:textId="34605796" w:rsidR="004459D5" w:rsidRDefault="004459D5" w:rsidP="004459D5">
      <w:pPr>
        <w:pStyle w:val="ListParagraph"/>
        <w:numPr>
          <w:ilvl w:val="1"/>
          <w:numId w:val="10"/>
        </w:numPr>
      </w:pPr>
      <w:r>
        <w:t>See figures below</w:t>
      </w:r>
    </w:p>
    <w:p w14:paraId="66E2E695" w14:textId="7FD74EBC" w:rsidR="00160DC5" w:rsidRDefault="00160DC5" w:rsidP="00C53B72">
      <w:pPr>
        <w:pStyle w:val="ListParagraph"/>
      </w:pPr>
    </w:p>
    <w:p w14:paraId="175C5698" w14:textId="77777777" w:rsidR="00160DC5" w:rsidRDefault="00160DC5" w:rsidP="00C53B72">
      <w:pPr>
        <w:pStyle w:val="ListParagraph"/>
      </w:pPr>
    </w:p>
    <w:p w14:paraId="69778713" w14:textId="77777777" w:rsidR="00160DC5" w:rsidRDefault="00160DC5" w:rsidP="00C53B72">
      <w:pPr>
        <w:pStyle w:val="ListParagraph"/>
      </w:pPr>
    </w:p>
    <w:p w14:paraId="0C98DF02" w14:textId="77777777" w:rsidR="00160DC5" w:rsidRDefault="00160DC5" w:rsidP="00C53B72">
      <w:pPr>
        <w:pStyle w:val="ListParagraph"/>
      </w:pPr>
    </w:p>
    <w:p w14:paraId="7D5280C0" w14:textId="06850429" w:rsidR="00160DC5" w:rsidRDefault="00D63DEE" w:rsidP="00C53B72">
      <w:pPr>
        <w:pStyle w:val="ListParagraph"/>
      </w:pPr>
      <w:r>
        <w:t>Search Region 1:</w:t>
      </w:r>
    </w:p>
    <w:p w14:paraId="7A91F701" w14:textId="35E0E59A" w:rsidR="00160DC5" w:rsidRDefault="00D63DEE" w:rsidP="00C53B72">
      <w:pPr>
        <w:pStyle w:val="ListParagraph"/>
      </w:pPr>
      <w:r w:rsidRPr="00D63DEE">
        <w:rPr>
          <w:noProof/>
        </w:rPr>
        <w:drawing>
          <wp:inline distT="0" distB="0" distL="0" distR="0" wp14:anchorId="0FD5040A" wp14:editId="7A08A4DC">
            <wp:extent cx="1850065" cy="1734436"/>
            <wp:effectExtent l="0" t="0" r="0" b="0"/>
            <wp:docPr id="17387446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4462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8953" cy="17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DDBB" w14:textId="77777777" w:rsidR="00160DC5" w:rsidRDefault="00160DC5" w:rsidP="00C53B72">
      <w:pPr>
        <w:pStyle w:val="ListParagraph"/>
      </w:pPr>
    </w:p>
    <w:p w14:paraId="6D4C41AA" w14:textId="77777777" w:rsidR="00160DC5" w:rsidRDefault="00160DC5" w:rsidP="00C53B72">
      <w:pPr>
        <w:pStyle w:val="ListParagraph"/>
      </w:pPr>
    </w:p>
    <w:p w14:paraId="3C90C535" w14:textId="2555D487" w:rsidR="00597FDC" w:rsidRDefault="00597FDC" w:rsidP="00C53B72">
      <w:pPr>
        <w:pStyle w:val="ListParagraph"/>
      </w:pPr>
    </w:p>
    <w:p w14:paraId="468A5087" w14:textId="6A4E5A21" w:rsidR="00B55896" w:rsidRDefault="004459D5" w:rsidP="00D63DEE">
      <w:pPr>
        <w:ind w:firstLine="720"/>
      </w:pPr>
      <w:r>
        <w:t xml:space="preserve">Search region 2: </w:t>
      </w:r>
      <w:r>
        <w:tab/>
      </w:r>
      <w:r>
        <w:tab/>
      </w:r>
      <w:r>
        <w:tab/>
      </w:r>
      <w:r>
        <w:tab/>
        <w:t>Search region 3:</w:t>
      </w:r>
    </w:p>
    <w:p w14:paraId="337BD2F5" w14:textId="7617FD67" w:rsidR="004459D5" w:rsidRDefault="00AE7229" w:rsidP="00C53B72">
      <w:pPr>
        <w:pStyle w:val="ListParagraph"/>
      </w:pPr>
      <w:r w:rsidRPr="00AE7229">
        <w:rPr>
          <w:noProof/>
        </w:rPr>
        <w:drawing>
          <wp:inline distT="0" distB="0" distL="0" distR="0" wp14:anchorId="348A3499" wp14:editId="7E8EE4DC">
            <wp:extent cx="2105247" cy="1963931"/>
            <wp:effectExtent l="0" t="0" r="0" b="0"/>
            <wp:docPr id="18596096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0965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541" cy="197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9D5">
        <w:t xml:space="preserve">       </w:t>
      </w:r>
      <w:r w:rsidRPr="00AE7229">
        <w:rPr>
          <w:noProof/>
        </w:rPr>
        <w:drawing>
          <wp:inline distT="0" distB="0" distL="0" distR="0" wp14:anchorId="11614E35" wp14:editId="261C7897">
            <wp:extent cx="2062716" cy="1906234"/>
            <wp:effectExtent l="0" t="0" r="0" b="0"/>
            <wp:docPr id="190808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822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8746" cy="192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C8AE" w14:textId="77777777" w:rsidR="004459D5" w:rsidRDefault="004459D5" w:rsidP="00C53B72">
      <w:pPr>
        <w:pStyle w:val="ListParagraph"/>
      </w:pPr>
    </w:p>
    <w:p w14:paraId="5C14E565" w14:textId="77777777" w:rsidR="004459D5" w:rsidRDefault="004459D5" w:rsidP="00C53B72">
      <w:pPr>
        <w:pStyle w:val="ListParagraph"/>
      </w:pPr>
    </w:p>
    <w:p w14:paraId="301B4CDB" w14:textId="00DB47B2" w:rsidR="004459D5" w:rsidRDefault="004459D5" w:rsidP="00C53B72">
      <w:pPr>
        <w:pStyle w:val="ListParagraph"/>
      </w:pPr>
    </w:p>
    <w:p w14:paraId="34109753" w14:textId="79BB39E9" w:rsidR="004459D5" w:rsidRDefault="00166BC5" w:rsidP="00166BC5">
      <w:pPr>
        <w:pStyle w:val="ListParagraph"/>
        <w:numPr>
          <w:ilvl w:val="0"/>
          <w:numId w:val="11"/>
        </w:numPr>
      </w:pPr>
      <w:r>
        <w:t xml:space="preserve">Click </w:t>
      </w:r>
      <w:r w:rsidR="00E32CFE">
        <w:t>“</w:t>
      </w:r>
      <w:r>
        <w:t>OK</w:t>
      </w:r>
      <w:r w:rsidR="00E32CFE">
        <w:t>”</w:t>
      </w:r>
    </w:p>
    <w:p w14:paraId="0A44B503" w14:textId="01EFA00C" w:rsidR="00166BC5" w:rsidRDefault="00166BC5" w:rsidP="00166BC5">
      <w:pPr>
        <w:pStyle w:val="ListParagraph"/>
        <w:numPr>
          <w:ilvl w:val="0"/>
          <w:numId w:val="11"/>
        </w:numPr>
      </w:pPr>
      <w:r>
        <w:t>Measurements will appear in the Results window under the Statistics tab</w:t>
      </w:r>
    </w:p>
    <w:p w14:paraId="663ED304" w14:textId="50C42249" w:rsidR="00166BC5" w:rsidRDefault="00166BC5" w:rsidP="00166BC5">
      <w:pPr>
        <w:pStyle w:val="ListParagraph"/>
        <w:numPr>
          <w:ilvl w:val="0"/>
          <w:numId w:val="11"/>
        </w:numPr>
      </w:pPr>
      <w:r>
        <w:lastRenderedPageBreak/>
        <w:t>Copy and paste this table into excel to analyze</w:t>
      </w:r>
    </w:p>
    <w:p w14:paraId="403BC901" w14:textId="77777777" w:rsidR="004D502A" w:rsidRDefault="004D502A" w:rsidP="004D502A">
      <w:pPr>
        <w:ind w:left="360"/>
      </w:pPr>
    </w:p>
    <w:p w14:paraId="1332084D" w14:textId="3C345F60" w:rsidR="00166BC5" w:rsidRDefault="00166BC5" w:rsidP="00166BC5">
      <w:pPr>
        <w:pStyle w:val="ListParagraph"/>
        <w:numPr>
          <w:ilvl w:val="0"/>
          <w:numId w:val="11"/>
        </w:numPr>
      </w:pPr>
      <w:r>
        <w:t>Columns of interest are</w:t>
      </w:r>
      <w:r w:rsidR="00E147C8">
        <w:t xml:space="preserve"> (see figure below): </w:t>
      </w:r>
    </w:p>
    <w:p w14:paraId="4B052AA0" w14:textId="59F4F00B" w:rsidR="00E76B15" w:rsidRDefault="00E76B15" w:rsidP="00E76B15">
      <w:pPr>
        <w:pStyle w:val="ListParagraph"/>
        <w:numPr>
          <w:ilvl w:val="1"/>
          <w:numId w:val="11"/>
        </w:numPr>
      </w:pPr>
      <w:r>
        <w:t xml:space="preserve">Note: </w:t>
      </w:r>
      <w:r w:rsidRPr="00E147C8">
        <w:rPr>
          <w:b/>
          <w:bCs/>
        </w:rPr>
        <w:t xml:space="preserve">Region </w:t>
      </w:r>
      <w:r>
        <w:t xml:space="preserve">refers to area between cursors.  </w:t>
      </w:r>
      <w:r w:rsidRPr="00E147C8">
        <w:rPr>
          <w:b/>
          <w:bCs/>
        </w:rPr>
        <w:t>Signal</w:t>
      </w:r>
      <w:r>
        <w:t xml:space="preserve"> refers to mV vs pA (stimulus)</w:t>
      </w:r>
    </w:p>
    <w:p w14:paraId="3CDE53E6" w14:textId="1CA8F223" w:rsidR="00166BC5" w:rsidRDefault="00166BC5" w:rsidP="00166BC5">
      <w:pPr>
        <w:pStyle w:val="ListParagraph"/>
        <w:numPr>
          <w:ilvl w:val="1"/>
          <w:numId w:val="11"/>
        </w:numPr>
      </w:pPr>
      <w:r>
        <w:t xml:space="preserve">R2S1 </w:t>
      </w:r>
      <w:r w:rsidRPr="00E76B15">
        <w:rPr>
          <w:b/>
          <w:bCs/>
        </w:rPr>
        <w:t>(Region2, Signal 1)</w:t>
      </w:r>
      <w:r>
        <w:t xml:space="preserve"> Antipeak Amp (mV)</w:t>
      </w:r>
    </w:p>
    <w:p w14:paraId="686700D6" w14:textId="0304204C" w:rsidR="00166BC5" w:rsidRDefault="00166BC5" w:rsidP="00166BC5">
      <w:pPr>
        <w:pStyle w:val="ListParagraph"/>
        <w:numPr>
          <w:ilvl w:val="2"/>
          <w:numId w:val="11"/>
        </w:numPr>
      </w:pPr>
      <w:r>
        <w:t>This is your peak negative mV for each trace between cursors 3 and 4</w:t>
      </w:r>
    </w:p>
    <w:p w14:paraId="4ECA27AB" w14:textId="3FE6351B" w:rsidR="00166BC5" w:rsidRDefault="00166BC5" w:rsidP="00166BC5">
      <w:pPr>
        <w:pStyle w:val="ListParagraph"/>
        <w:numPr>
          <w:ilvl w:val="2"/>
          <w:numId w:val="11"/>
        </w:numPr>
      </w:pPr>
      <w:r>
        <w:t>Subtract this value from R1S1 Mean (baseline) to get the change, or delta, in mV</w:t>
      </w:r>
    </w:p>
    <w:p w14:paraId="5E577B15" w14:textId="25C6BDF5" w:rsidR="00166BC5" w:rsidRDefault="00166BC5" w:rsidP="00166BC5">
      <w:pPr>
        <w:pStyle w:val="ListParagraph"/>
        <w:numPr>
          <w:ilvl w:val="1"/>
          <w:numId w:val="11"/>
        </w:numPr>
      </w:pPr>
      <w:r>
        <w:t>You can largely ignore the next 3 columns</w:t>
      </w:r>
      <w:r w:rsidR="00E147C8">
        <w:t>, but time of anti peak could be interesting to see at what point in time the peak Sag is reached</w:t>
      </w:r>
    </w:p>
    <w:p w14:paraId="175FCB8C" w14:textId="3B84B92E" w:rsidR="00166BC5" w:rsidRDefault="00166BC5" w:rsidP="00166BC5">
      <w:pPr>
        <w:pStyle w:val="ListParagraph"/>
        <w:numPr>
          <w:ilvl w:val="1"/>
          <w:numId w:val="11"/>
        </w:numPr>
      </w:pPr>
      <w:r>
        <w:t>R1S1 Mean (mV)</w:t>
      </w:r>
    </w:p>
    <w:p w14:paraId="1CAE4C85" w14:textId="4ADC9233" w:rsidR="00166BC5" w:rsidRDefault="00166BC5" w:rsidP="00166BC5">
      <w:pPr>
        <w:pStyle w:val="ListParagraph"/>
        <w:numPr>
          <w:ilvl w:val="2"/>
          <w:numId w:val="11"/>
        </w:numPr>
      </w:pPr>
      <w:r>
        <w:t>This is your baseline mV between cursors 1 and 2</w:t>
      </w:r>
    </w:p>
    <w:p w14:paraId="0C07EF7E" w14:textId="20DC06FF" w:rsidR="00166BC5" w:rsidRDefault="00E76B15" w:rsidP="00166BC5">
      <w:pPr>
        <w:pStyle w:val="ListParagraph"/>
        <w:numPr>
          <w:ilvl w:val="2"/>
          <w:numId w:val="11"/>
        </w:numPr>
      </w:pPr>
      <w:r>
        <w:t>Subtract this value FROM your Antipeak and R3S1 Mean (steady state) to get the delta mV</w:t>
      </w:r>
    </w:p>
    <w:p w14:paraId="427AE235" w14:textId="007C617C" w:rsidR="00E76B15" w:rsidRDefault="00E76B15" w:rsidP="00E76B15">
      <w:pPr>
        <w:pStyle w:val="ListParagraph"/>
        <w:numPr>
          <w:ilvl w:val="1"/>
          <w:numId w:val="11"/>
        </w:numPr>
      </w:pPr>
      <w:r>
        <w:t>R1S2 Mean (pA)</w:t>
      </w:r>
    </w:p>
    <w:p w14:paraId="2B233D81" w14:textId="4514804B" w:rsidR="00E76B15" w:rsidRDefault="00E76B15" w:rsidP="00E76B15">
      <w:pPr>
        <w:pStyle w:val="ListParagraph"/>
        <w:numPr>
          <w:ilvl w:val="2"/>
          <w:numId w:val="11"/>
        </w:numPr>
      </w:pPr>
      <w:r>
        <w:t>Baseline pA from your stimulus signal</w:t>
      </w:r>
    </w:p>
    <w:p w14:paraId="637D1390" w14:textId="3399BB9D" w:rsidR="00E76B15" w:rsidRDefault="00E76B15" w:rsidP="00E76B15">
      <w:pPr>
        <w:pStyle w:val="ListParagraph"/>
        <w:numPr>
          <w:ilvl w:val="2"/>
          <w:numId w:val="11"/>
        </w:numPr>
      </w:pPr>
      <w:r>
        <w:t>Subtract this value FROM your R3S2 Mean to get the delta pA, or in other words, how much current was injected for that stimulus</w:t>
      </w:r>
    </w:p>
    <w:p w14:paraId="64D29CC5" w14:textId="706A5F17" w:rsidR="00E76B15" w:rsidRDefault="00E147C8" w:rsidP="00E76B15">
      <w:pPr>
        <w:pStyle w:val="ListParagraph"/>
        <w:numPr>
          <w:ilvl w:val="1"/>
          <w:numId w:val="11"/>
        </w:numPr>
      </w:pPr>
      <w:r>
        <w:t>File path</w:t>
      </w:r>
    </w:p>
    <w:p w14:paraId="0D648410" w14:textId="7A0F9594" w:rsidR="00E147C8" w:rsidRDefault="00E147C8" w:rsidP="00E147C8">
      <w:pPr>
        <w:pStyle w:val="ListParagraph"/>
        <w:numPr>
          <w:ilvl w:val="2"/>
          <w:numId w:val="11"/>
        </w:numPr>
      </w:pPr>
      <w:r>
        <w:t>Can ignore or save.  Up to you</w:t>
      </w:r>
    </w:p>
    <w:p w14:paraId="79F70144" w14:textId="77777777" w:rsidR="004459D5" w:rsidRDefault="004459D5" w:rsidP="00C53B72">
      <w:pPr>
        <w:pStyle w:val="ListParagraph"/>
      </w:pPr>
    </w:p>
    <w:p w14:paraId="41465095" w14:textId="77777777" w:rsidR="004459D5" w:rsidRDefault="004459D5" w:rsidP="00C53B72">
      <w:pPr>
        <w:pStyle w:val="ListParagraph"/>
      </w:pPr>
    </w:p>
    <w:p w14:paraId="60837E0A" w14:textId="77777777" w:rsidR="004459D5" w:rsidRDefault="004459D5" w:rsidP="00C53B72">
      <w:pPr>
        <w:pStyle w:val="ListParagraph"/>
      </w:pPr>
    </w:p>
    <w:p w14:paraId="6EDD6A78" w14:textId="54C6EF3B" w:rsidR="004459D5" w:rsidRDefault="004459D5" w:rsidP="00C53B72">
      <w:pPr>
        <w:pStyle w:val="ListParagraph"/>
      </w:pPr>
      <w:r>
        <w:rPr>
          <w:noProof/>
        </w:rPr>
        <w:drawing>
          <wp:inline distT="0" distB="0" distL="0" distR="0" wp14:anchorId="48EB18F7" wp14:editId="60AA2624">
            <wp:extent cx="5117910" cy="2405416"/>
            <wp:effectExtent l="0" t="0" r="6985" b="0"/>
            <wp:docPr id="1944875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801" cy="242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E45654" w14:textId="3ADF2F73" w:rsidR="00E147C8" w:rsidRDefault="00E147C8" w:rsidP="00E147C8">
      <w:r>
        <w:t>Calculate Input Resistance</w:t>
      </w:r>
    </w:p>
    <w:p w14:paraId="78F46B89" w14:textId="7EE9D2FB" w:rsidR="00E147C8" w:rsidRDefault="00E147C8" w:rsidP="00E147C8">
      <w:pPr>
        <w:pStyle w:val="ListParagraph"/>
        <w:numPr>
          <w:ilvl w:val="0"/>
          <w:numId w:val="13"/>
        </w:numPr>
      </w:pPr>
      <w:r>
        <w:t>Subtract the Baseline mV and pA values (Region 1) from the corresponding Steady State values (Region 3)</w:t>
      </w:r>
    </w:p>
    <w:p w14:paraId="72C5DA36" w14:textId="577DFD5A" w:rsidR="00E147C8" w:rsidRDefault="00E147C8" w:rsidP="00E147C8">
      <w:pPr>
        <w:pStyle w:val="ListParagraph"/>
        <w:numPr>
          <w:ilvl w:val="0"/>
          <w:numId w:val="13"/>
        </w:numPr>
      </w:pPr>
      <w:r>
        <w:t xml:space="preserve">Graph the resulting columns on an I/V scatter plot </w:t>
      </w:r>
    </w:p>
    <w:p w14:paraId="0E5981BC" w14:textId="29CBE172" w:rsidR="00E147C8" w:rsidRDefault="00E147C8" w:rsidP="00E147C8">
      <w:pPr>
        <w:pStyle w:val="ListParagraph"/>
        <w:numPr>
          <w:ilvl w:val="1"/>
          <w:numId w:val="13"/>
        </w:numPr>
      </w:pPr>
      <w:r>
        <w:t>pA on the x-axis</w:t>
      </w:r>
    </w:p>
    <w:p w14:paraId="183A1279" w14:textId="4AA8935D" w:rsidR="00E147C8" w:rsidRDefault="00E147C8" w:rsidP="00E147C8">
      <w:pPr>
        <w:pStyle w:val="ListParagraph"/>
        <w:numPr>
          <w:ilvl w:val="1"/>
          <w:numId w:val="13"/>
        </w:numPr>
      </w:pPr>
      <w:r>
        <w:t>mV on the y-axis</w:t>
      </w:r>
    </w:p>
    <w:p w14:paraId="302D5E0E" w14:textId="51AB1208" w:rsidR="00E147C8" w:rsidRDefault="00E147C8" w:rsidP="00E147C8">
      <w:pPr>
        <w:pStyle w:val="ListParagraph"/>
        <w:numPr>
          <w:ilvl w:val="0"/>
          <w:numId w:val="13"/>
        </w:numPr>
      </w:pPr>
      <w:r>
        <w:lastRenderedPageBreak/>
        <w:t>Add a best fit line to the graph</w:t>
      </w:r>
    </w:p>
    <w:p w14:paraId="3A763DF3" w14:textId="240A7D81" w:rsidR="000E414A" w:rsidRPr="000E414A" w:rsidRDefault="000E414A" w:rsidP="000E414A">
      <w:pPr>
        <w:pStyle w:val="ListParagraph"/>
        <w:numPr>
          <w:ilvl w:val="1"/>
          <w:numId w:val="13"/>
        </w:numPr>
        <w:rPr>
          <w:highlight w:val="yellow"/>
        </w:rPr>
      </w:pPr>
      <w:r w:rsidRPr="000E414A">
        <w:rPr>
          <w:highlight w:val="yellow"/>
        </w:rPr>
        <w:t>Only graph sweeps between -50 and +50 pA</w:t>
      </w:r>
    </w:p>
    <w:p w14:paraId="6186CDF3" w14:textId="4310A606" w:rsidR="00E147C8" w:rsidRDefault="00E147C8" w:rsidP="00E147C8">
      <w:pPr>
        <w:pStyle w:val="ListParagraph"/>
        <w:numPr>
          <w:ilvl w:val="0"/>
          <w:numId w:val="13"/>
        </w:numPr>
      </w:pPr>
      <w:r>
        <w:t>The slope of the line will be your Input Resistance in Ohms!</w:t>
      </w:r>
    </w:p>
    <w:p w14:paraId="6B6178C6" w14:textId="722BC669" w:rsidR="00E147C8" w:rsidRDefault="00E147C8" w:rsidP="00E147C8">
      <w:pPr>
        <w:pStyle w:val="ListParagraph"/>
        <w:numPr>
          <w:ilvl w:val="0"/>
          <w:numId w:val="13"/>
        </w:numPr>
      </w:pPr>
      <w:r>
        <w:t>Multiply by 1000 to get the units to MOhms</w:t>
      </w:r>
    </w:p>
    <w:p w14:paraId="68DC4C3A" w14:textId="659589D8" w:rsidR="004F5532" w:rsidRDefault="004F5532" w:rsidP="00E147C8">
      <w:pPr>
        <w:pStyle w:val="ListParagraph"/>
        <w:numPr>
          <w:ilvl w:val="0"/>
          <w:numId w:val="13"/>
        </w:numPr>
      </w:pPr>
      <w:r>
        <w:t>(note: graph below is different example from clampfit values above)</w:t>
      </w:r>
    </w:p>
    <w:p w14:paraId="0898D4A4" w14:textId="6299517A" w:rsidR="000A2701" w:rsidRDefault="004D502A" w:rsidP="000A2701">
      <w:r>
        <w:t>Copied over from Clampfit into Input Resistance Analysis Template (excel)</w:t>
      </w:r>
    </w:p>
    <w:p w14:paraId="66CE37C9" w14:textId="1D6E7B0C" w:rsidR="00E147C8" w:rsidRDefault="004D502A" w:rsidP="004D502A">
      <w:r w:rsidRPr="004D502A">
        <w:rPr>
          <w:noProof/>
        </w:rPr>
        <w:drawing>
          <wp:inline distT="0" distB="0" distL="0" distR="0" wp14:anchorId="3273326F" wp14:editId="08629336">
            <wp:extent cx="4146698" cy="2121639"/>
            <wp:effectExtent l="0" t="0" r="6350" b="0"/>
            <wp:docPr id="4137823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8239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5277" cy="212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8D3C" w14:textId="2309DF7D" w:rsidR="004F5532" w:rsidRDefault="004D502A" w:rsidP="000A2701">
      <w:r w:rsidRPr="000A2701">
        <w:rPr>
          <w:noProof/>
        </w:rPr>
        <w:drawing>
          <wp:inline distT="0" distB="0" distL="0" distR="0" wp14:anchorId="4CCF79D4" wp14:editId="4E81956D">
            <wp:extent cx="3900864" cy="2171314"/>
            <wp:effectExtent l="0" t="0" r="4445" b="635"/>
            <wp:docPr id="1403849159" name="Picture 1" descr="A graph and numbers on a white 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49159" name="Picture 1" descr="A graph and numbers on a white shee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6812" cy="218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ECA1" w14:textId="77777777" w:rsidR="004F5532" w:rsidRDefault="004F5532" w:rsidP="000A2701"/>
    <w:p w14:paraId="34F7D839" w14:textId="77777777" w:rsidR="004F5532" w:rsidRDefault="004F5532" w:rsidP="000A2701"/>
    <w:p w14:paraId="29855F9A" w14:textId="696DD100" w:rsidR="004459D5" w:rsidRDefault="000A2701" w:rsidP="000A2701">
      <w:r>
        <w:t>Calculate the Sag Ratio</w:t>
      </w:r>
    </w:p>
    <w:p w14:paraId="34BEF946" w14:textId="62C95204" w:rsidR="000A2701" w:rsidRDefault="000A2701" w:rsidP="000A2701">
      <w:pPr>
        <w:pStyle w:val="ListParagraph"/>
        <w:numPr>
          <w:ilvl w:val="0"/>
          <w:numId w:val="14"/>
        </w:numPr>
      </w:pPr>
      <w:r>
        <w:t>Subtract the Baseline mV value (R1S1 Mean) from the Antipeak Amp (R2S1) to get the delta peak mV (Sag or hump Amplitude)</w:t>
      </w:r>
    </w:p>
    <w:p w14:paraId="4FE43E2E" w14:textId="5FCF01D0" w:rsidR="000A2701" w:rsidRDefault="000A2701" w:rsidP="000A2701">
      <w:pPr>
        <w:pStyle w:val="ListParagraph"/>
        <w:numPr>
          <w:ilvl w:val="0"/>
          <w:numId w:val="14"/>
        </w:numPr>
      </w:pPr>
      <w:r>
        <w:t>This Sag or hump amplitude could also be worth measuring and graphing</w:t>
      </w:r>
    </w:p>
    <w:p w14:paraId="51F13A80" w14:textId="5D12B580" w:rsidR="000A2701" w:rsidRDefault="000A2701" w:rsidP="000A2701">
      <w:pPr>
        <w:pStyle w:val="ListParagraph"/>
        <w:numPr>
          <w:ilvl w:val="0"/>
          <w:numId w:val="14"/>
        </w:numPr>
      </w:pPr>
      <w:r>
        <w:t>Sag Ratio = (Steady State delta mV) / (Antipeak delta mV)</w:t>
      </w:r>
    </w:p>
    <w:p w14:paraId="266E9292" w14:textId="5248794F" w:rsidR="000A2701" w:rsidRDefault="000A2701" w:rsidP="000A2701">
      <w:pPr>
        <w:pStyle w:val="ListParagraph"/>
        <w:numPr>
          <w:ilvl w:val="0"/>
          <w:numId w:val="14"/>
        </w:numPr>
      </w:pPr>
      <w:r>
        <w:t xml:space="preserve">Divide the mV column calculated from the input resistance by the antipeak column </w:t>
      </w:r>
      <w:r w:rsidR="00932E2D">
        <w:t>just calculated to get the Sag Ratio</w:t>
      </w:r>
    </w:p>
    <w:p w14:paraId="67899D45" w14:textId="1C9CA0AA" w:rsidR="00932E2D" w:rsidRDefault="00932E2D" w:rsidP="00932E2D">
      <w:pPr>
        <w:pStyle w:val="ListParagraph"/>
        <w:numPr>
          <w:ilvl w:val="0"/>
          <w:numId w:val="14"/>
        </w:numPr>
      </w:pPr>
      <w:r>
        <w:lastRenderedPageBreak/>
        <w:t>We’re only really interested in the two most negative current injections (-300 pA and -200 pA) – which are each performed twice (traces 1, 2, 4, 5)</w:t>
      </w:r>
    </w:p>
    <w:p w14:paraId="631A2D4E" w14:textId="343640C4" w:rsidR="008E4E05" w:rsidRDefault="008E4E05" w:rsidP="00932E2D">
      <w:pPr>
        <w:pStyle w:val="ListParagraph"/>
        <w:numPr>
          <w:ilvl w:val="0"/>
          <w:numId w:val="14"/>
        </w:numPr>
      </w:pPr>
      <w:r>
        <w:t>Average the two for each injection and that is your Sag ratio for that cell (see example below)</w:t>
      </w:r>
    </w:p>
    <w:p w14:paraId="3D3B0C76" w14:textId="77777777" w:rsidR="004459D5" w:rsidRDefault="004459D5" w:rsidP="00C53B72">
      <w:pPr>
        <w:pStyle w:val="ListParagraph"/>
      </w:pPr>
    </w:p>
    <w:p w14:paraId="1B4ED4F3" w14:textId="399C2D65" w:rsidR="004459D5" w:rsidRDefault="008E4E05" w:rsidP="00C53B72">
      <w:pPr>
        <w:pStyle w:val="ListParagraph"/>
      </w:pPr>
      <w:r w:rsidRPr="008E4E05">
        <w:rPr>
          <w:noProof/>
        </w:rPr>
        <w:drawing>
          <wp:inline distT="0" distB="0" distL="0" distR="0" wp14:anchorId="37864A4B" wp14:editId="542BA987">
            <wp:extent cx="4677428" cy="2133898"/>
            <wp:effectExtent l="0" t="0" r="8890" b="0"/>
            <wp:docPr id="1517731847" name="Picture 1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31847" name="Picture 1" descr="A screenshot of a data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82CE" w14:textId="77777777" w:rsidR="004459D5" w:rsidRDefault="004459D5" w:rsidP="00C53B72">
      <w:pPr>
        <w:pStyle w:val="ListParagraph"/>
      </w:pPr>
    </w:p>
    <w:p w14:paraId="05A03FCD" w14:textId="28D51837" w:rsidR="004459D5" w:rsidRDefault="000D1EE7" w:rsidP="00C53B72">
      <w:pPr>
        <w:pStyle w:val="ListParagraph"/>
      </w:pPr>
      <w:r w:rsidRPr="000D1EE7">
        <w:rPr>
          <w:noProof/>
        </w:rPr>
        <w:drawing>
          <wp:inline distT="0" distB="0" distL="0" distR="0" wp14:anchorId="120EAD81" wp14:editId="5822F831">
            <wp:extent cx="4339988" cy="3063494"/>
            <wp:effectExtent l="0" t="0" r="3810" b="3810"/>
            <wp:docPr id="764966992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66992" name="Picture 1" descr="A graph of a graph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074" cy="307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BC7C" w14:textId="7C409EE1" w:rsidR="004459D5" w:rsidRDefault="004459D5" w:rsidP="000D1EE7"/>
    <w:p w14:paraId="27A4FCD5" w14:textId="5EBA5FE2" w:rsidR="000D1EE7" w:rsidRDefault="000D1EE7" w:rsidP="000D1EE7">
      <w:pPr>
        <w:pStyle w:val="ListParagraph"/>
        <w:numPr>
          <w:ilvl w:val="0"/>
          <w:numId w:val="14"/>
        </w:numPr>
      </w:pPr>
      <w:r>
        <w:t>Note: the smaller the Sag Ratio, the larger the Sag.  The more negative current injections will likely result in a smaller sag ratio (larger Sag) due to more Ih channels being activated</w:t>
      </w:r>
    </w:p>
    <w:p w14:paraId="3C4DA002" w14:textId="77777777" w:rsidR="004459D5" w:rsidRDefault="004459D5" w:rsidP="00C53B72">
      <w:pPr>
        <w:pStyle w:val="ListParagraph"/>
      </w:pPr>
    </w:p>
    <w:p w14:paraId="6724E270" w14:textId="77777777" w:rsidR="004459D5" w:rsidRDefault="004459D5" w:rsidP="00C53B72">
      <w:pPr>
        <w:pStyle w:val="ListParagraph"/>
      </w:pPr>
    </w:p>
    <w:p w14:paraId="3169C593" w14:textId="77777777" w:rsidR="004459D5" w:rsidRDefault="004459D5" w:rsidP="00C53B72">
      <w:pPr>
        <w:pStyle w:val="ListParagraph"/>
      </w:pPr>
    </w:p>
    <w:p w14:paraId="0228C040" w14:textId="77777777" w:rsidR="004459D5" w:rsidRDefault="004459D5" w:rsidP="00C53B72">
      <w:pPr>
        <w:pStyle w:val="ListParagraph"/>
      </w:pPr>
    </w:p>
    <w:p w14:paraId="49415024" w14:textId="77777777" w:rsidR="004459D5" w:rsidRDefault="004459D5" w:rsidP="00C53B72">
      <w:pPr>
        <w:pStyle w:val="ListParagraph"/>
      </w:pPr>
    </w:p>
    <w:p w14:paraId="126D9E45" w14:textId="77777777" w:rsidR="004459D5" w:rsidRDefault="004459D5" w:rsidP="00C53B72">
      <w:pPr>
        <w:pStyle w:val="ListParagraph"/>
      </w:pPr>
    </w:p>
    <w:p w14:paraId="27AD3F69" w14:textId="77777777" w:rsidR="004459D5" w:rsidRDefault="004459D5" w:rsidP="00C53B72">
      <w:pPr>
        <w:pStyle w:val="ListParagraph"/>
      </w:pPr>
    </w:p>
    <w:p w14:paraId="3CF52A01" w14:textId="77777777" w:rsidR="004459D5" w:rsidRDefault="004459D5" w:rsidP="00C53B72">
      <w:pPr>
        <w:pStyle w:val="ListParagraph"/>
      </w:pPr>
    </w:p>
    <w:p w14:paraId="0C4B393A" w14:textId="77777777" w:rsidR="004459D5" w:rsidRDefault="004459D5" w:rsidP="00C53B72">
      <w:pPr>
        <w:pStyle w:val="ListParagraph"/>
      </w:pPr>
    </w:p>
    <w:p w14:paraId="549C3046" w14:textId="77777777" w:rsidR="004459D5" w:rsidRDefault="004459D5" w:rsidP="00C53B72">
      <w:pPr>
        <w:pStyle w:val="ListParagraph"/>
      </w:pPr>
    </w:p>
    <w:p w14:paraId="106BF16A" w14:textId="3A590246" w:rsidR="00B55896" w:rsidRDefault="00B55896" w:rsidP="00C53B72">
      <w:pPr>
        <w:pStyle w:val="ListParagraph"/>
      </w:pPr>
    </w:p>
    <w:p w14:paraId="15D900CF" w14:textId="0A8A0E74" w:rsidR="00B55896" w:rsidRDefault="00B55896" w:rsidP="00C53B72">
      <w:pPr>
        <w:pStyle w:val="ListParagraph"/>
      </w:pPr>
    </w:p>
    <w:p w14:paraId="63508624" w14:textId="77777777" w:rsidR="00057660" w:rsidRDefault="00057660" w:rsidP="00C53B72">
      <w:pPr>
        <w:pStyle w:val="ListParagraph"/>
      </w:pPr>
    </w:p>
    <w:p w14:paraId="11BDB069" w14:textId="0259A28B" w:rsidR="00057660" w:rsidRDefault="00057660" w:rsidP="00C53B72">
      <w:pPr>
        <w:pStyle w:val="ListParagraph"/>
      </w:pPr>
    </w:p>
    <w:p w14:paraId="6ED0C5AD" w14:textId="5F64D0BD" w:rsidR="007C2F8E" w:rsidRDefault="00C72281" w:rsidP="00C53B72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 Spike AHP</w:t>
      </w:r>
    </w:p>
    <w:p w14:paraId="1B2E96D6" w14:textId="77777777" w:rsidR="00C72281" w:rsidRDefault="00C72281" w:rsidP="00C53B72">
      <w:pPr>
        <w:pStyle w:val="ListParagraph"/>
        <w:rPr>
          <w:b/>
          <w:bCs/>
          <w:sz w:val="32"/>
          <w:szCs w:val="32"/>
        </w:rPr>
      </w:pPr>
    </w:p>
    <w:p w14:paraId="5D110197" w14:textId="257059C6" w:rsidR="00EB7CCA" w:rsidRDefault="00C72281" w:rsidP="00C53B72">
      <w:pPr>
        <w:pStyle w:val="ListParagraph"/>
      </w:pPr>
      <w:r>
        <w:rPr>
          <w:noProof/>
        </w:rPr>
        <w:drawing>
          <wp:inline distT="0" distB="0" distL="0" distR="0" wp14:anchorId="6230CEC7" wp14:editId="6C95843A">
            <wp:extent cx="3571875" cy="3083033"/>
            <wp:effectExtent l="0" t="0" r="0" b="3175"/>
            <wp:docPr id="52699846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98464" name="Picture 1" descr="A screen 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861" cy="30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10CD" w14:textId="7F538231" w:rsidR="74701666" w:rsidRDefault="74701666" w:rsidP="74701666">
      <w:pPr>
        <w:pStyle w:val="ListParagraph"/>
      </w:pPr>
    </w:p>
    <w:p w14:paraId="381EC9FC" w14:textId="517AA6B6" w:rsidR="74701666" w:rsidRDefault="74701666" w:rsidP="74701666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Spike AHP</w:t>
      </w:r>
    </w:p>
    <w:p w14:paraId="44F9BDE2" w14:textId="6EA1A95F" w:rsidR="74701666" w:rsidRDefault="74701666" w:rsidP="74701666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Drag and drop .abf file into Clampfit</w:t>
      </w:r>
    </w:p>
    <w:p w14:paraId="2285CDC1" w14:textId="4996A318" w:rsidR="74701666" w:rsidRDefault="74701666" w:rsidP="74701666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Adjust Cursor Positions</w:t>
      </w:r>
    </w:p>
    <w:p w14:paraId="3429D388" w14:textId="67090348" w:rsidR="74701666" w:rsidRDefault="74701666" w:rsidP="74701666">
      <w:pPr>
        <w:pStyle w:val="ListParagraph"/>
        <w:numPr>
          <w:ilvl w:val="1"/>
          <w:numId w:val="4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In analysis window, right click and select “properties”</w:t>
      </w:r>
    </w:p>
    <w:p w14:paraId="7F9E2BDF" w14:textId="16ECB0F0" w:rsidR="74701666" w:rsidRDefault="74701666" w:rsidP="74701666">
      <w:pPr>
        <w:jc w:val="center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C3823D" wp14:editId="52A880ED">
            <wp:extent cx="5295900" cy="2171700"/>
            <wp:effectExtent l="0" t="0" r="0" b="0"/>
            <wp:docPr id="625439258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3925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A9FB" w14:textId="38A77637" w:rsidR="74701666" w:rsidRDefault="74701666" w:rsidP="74701666">
      <w:pPr>
        <w:pStyle w:val="ListParagraph"/>
        <w:numPr>
          <w:ilvl w:val="1"/>
          <w:numId w:val="4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Under “Cursor Options” increase the number of cursor pairs to 4</w:t>
      </w:r>
    </w:p>
    <w:p w14:paraId="621DE0A2" w14:textId="3980F716" w:rsidR="74701666" w:rsidRDefault="74701666" w:rsidP="74701666">
      <w:pPr>
        <w:pStyle w:val="ListParagraph"/>
        <w:numPr>
          <w:ilvl w:val="1"/>
          <w:numId w:val="4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Double click cursor 1 and change “Time (s)” to the value listed below – move through all cursors adjusting their value by selecting “next”</w:t>
      </w:r>
    </w:p>
    <w:p w14:paraId="468EF1B6" w14:textId="4FE543B3" w:rsidR="74701666" w:rsidRDefault="74701666" w:rsidP="74701666">
      <w:pPr>
        <w:pStyle w:val="ListParagraph"/>
      </w:pPr>
      <w:r>
        <w:t>Cursors (</w:t>
      </w:r>
      <w:r w:rsidRPr="74701666">
        <w:rPr>
          <w:b/>
          <w:bCs/>
        </w:rPr>
        <w:t>newly updated 2025_03_17 for fewer decimal places</w:t>
      </w:r>
      <w:r>
        <w:t>)</w:t>
      </w:r>
    </w:p>
    <w:p w14:paraId="55CEEB06" w14:textId="76DBAAEF" w:rsidR="74701666" w:rsidRDefault="74701666" w:rsidP="74701666">
      <w:pPr>
        <w:pStyle w:val="ListParagraph"/>
        <w:ind w:firstLine="720"/>
      </w:pPr>
      <w:r>
        <w:t>Baseline</w:t>
      </w:r>
    </w:p>
    <w:p w14:paraId="2CD6DE2D" w14:textId="460B18C2" w:rsidR="74701666" w:rsidRDefault="74701666" w:rsidP="74701666">
      <w:pPr>
        <w:pStyle w:val="ListParagraph"/>
        <w:numPr>
          <w:ilvl w:val="0"/>
          <w:numId w:val="18"/>
        </w:numPr>
      </w:pPr>
      <w:r>
        <w:t>0.0</w:t>
      </w:r>
    </w:p>
    <w:p w14:paraId="65CB813F" w14:textId="4A3691CF" w:rsidR="74701666" w:rsidRDefault="74701666" w:rsidP="74701666">
      <w:pPr>
        <w:pStyle w:val="ListParagraph"/>
        <w:numPr>
          <w:ilvl w:val="0"/>
          <w:numId w:val="18"/>
        </w:numPr>
      </w:pPr>
      <w:r>
        <w:t>0.2</w:t>
      </w:r>
    </w:p>
    <w:p w14:paraId="18667D8C" w14:textId="76DC25BB" w:rsidR="74701666" w:rsidRDefault="74701666" w:rsidP="74701666">
      <w:pPr>
        <w:ind w:left="1440"/>
      </w:pPr>
      <w:r>
        <w:t>Medium (peak)</w:t>
      </w:r>
    </w:p>
    <w:p w14:paraId="7D51218A" w14:textId="1C3B585B" w:rsidR="74701666" w:rsidRDefault="74701666" w:rsidP="74701666">
      <w:pPr>
        <w:pStyle w:val="ListParagraph"/>
        <w:numPr>
          <w:ilvl w:val="0"/>
          <w:numId w:val="18"/>
        </w:numPr>
      </w:pPr>
      <w:r>
        <w:t>0.38</w:t>
      </w:r>
    </w:p>
    <w:p w14:paraId="01D5F5AC" w14:textId="6B0A0AE6" w:rsidR="74701666" w:rsidRDefault="74701666" w:rsidP="74701666">
      <w:pPr>
        <w:pStyle w:val="ListParagraph"/>
        <w:numPr>
          <w:ilvl w:val="0"/>
          <w:numId w:val="18"/>
        </w:numPr>
      </w:pPr>
      <w:r>
        <w:t>0.58</w:t>
      </w:r>
    </w:p>
    <w:p w14:paraId="2D08AF8F" w14:textId="57707447" w:rsidR="74701666" w:rsidRDefault="74701666" w:rsidP="74701666">
      <w:pPr>
        <w:ind w:left="1440"/>
      </w:pPr>
      <w:r>
        <w:t>200ms AHP</w:t>
      </w:r>
    </w:p>
    <w:p w14:paraId="1B31C93A" w14:textId="68D48F57" w:rsidR="74701666" w:rsidRDefault="74701666" w:rsidP="74701666">
      <w:pPr>
        <w:pStyle w:val="ListParagraph"/>
        <w:numPr>
          <w:ilvl w:val="0"/>
          <w:numId w:val="18"/>
        </w:numPr>
      </w:pPr>
      <w:r>
        <w:t>0.57</w:t>
      </w:r>
    </w:p>
    <w:p w14:paraId="61E33237" w14:textId="51E1A57C" w:rsidR="74701666" w:rsidRDefault="74701666" w:rsidP="74701666">
      <w:pPr>
        <w:pStyle w:val="ListParagraph"/>
        <w:numPr>
          <w:ilvl w:val="0"/>
          <w:numId w:val="18"/>
        </w:numPr>
      </w:pPr>
      <w:r>
        <w:t>0.59</w:t>
      </w:r>
    </w:p>
    <w:p w14:paraId="54377DCA" w14:textId="5F411757" w:rsidR="74701666" w:rsidRDefault="74701666" w:rsidP="74701666">
      <w:pPr>
        <w:ind w:left="1440"/>
      </w:pPr>
      <w:r>
        <w:t>slowAHP (sAHP)</w:t>
      </w:r>
    </w:p>
    <w:p w14:paraId="64FB8521" w14:textId="1282B610" w:rsidR="74701666" w:rsidRDefault="74701666" w:rsidP="74701666">
      <w:pPr>
        <w:pStyle w:val="ListParagraph"/>
        <w:numPr>
          <w:ilvl w:val="0"/>
          <w:numId w:val="18"/>
        </w:numPr>
      </w:pPr>
      <w:r>
        <w:t>1.37</w:t>
      </w:r>
    </w:p>
    <w:p w14:paraId="0D4D7EDC" w14:textId="797071F9" w:rsidR="74701666" w:rsidRDefault="74701666" w:rsidP="74701666">
      <w:pPr>
        <w:pStyle w:val="ListParagraph"/>
        <w:numPr>
          <w:ilvl w:val="0"/>
          <w:numId w:val="18"/>
        </w:numPr>
      </w:pPr>
      <w:r>
        <w:t>1.39</w:t>
      </w:r>
    </w:p>
    <w:p w14:paraId="6A4A5714" w14:textId="0D09A393" w:rsidR="74701666" w:rsidRDefault="74701666" w:rsidP="74701666">
      <w:pPr>
        <w:ind w:left="36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2DA39D14" w14:textId="7D90CDB6" w:rsidR="74701666" w:rsidRDefault="74701666" w:rsidP="74701666">
      <w:pPr>
        <w:ind w:left="36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63ED77B6" w14:textId="29B622E7" w:rsidR="74701666" w:rsidRDefault="74701666" w:rsidP="74701666">
      <w:pPr>
        <w:ind w:left="360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43EB2E" wp14:editId="2E76FC7F">
            <wp:extent cx="5943600" cy="2286000"/>
            <wp:effectExtent l="0" t="0" r="0" b="0"/>
            <wp:docPr id="1166226711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267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FA97" w14:textId="728F1822" w:rsidR="74701666" w:rsidRDefault="74701666" w:rsidP="74701666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Click the “Statistics” symbol at the top of the window</w:t>
      </w:r>
    </w:p>
    <w:p w14:paraId="60209073" w14:textId="34A38136" w:rsidR="74701666" w:rsidRDefault="74701666" w:rsidP="74701666">
      <w:pPr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0FB778C" wp14:editId="79B934FF">
            <wp:extent cx="5943600" cy="2286000"/>
            <wp:effectExtent l="0" t="0" r="0" b="0"/>
            <wp:docPr id="2140929154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2915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5309" w14:textId="30048139" w:rsidR="74701666" w:rsidRDefault="74701666" w:rsidP="74701666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Set up measurements</w:t>
      </w:r>
    </w:p>
    <w:p w14:paraId="5289413F" w14:textId="6AB790A0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Under “Trace Selection”</w:t>
      </w:r>
    </w:p>
    <w:p w14:paraId="7D05539C" w14:textId="034633A3" w:rsidR="74701666" w:rsidRDefault="74701666" w:rsidP="74701666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Select “Cmd0” and “All visible traces”</w:t>
      </w:r>
    </w:p>
    <w:p w14:paraId="199DC6C0" w14:textId="5FB9017C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 xml:space="preserve">Under “Peak Polarity” </w:t>
      </w:r>
    </w:p>
    <w:p w14:paraId="332CCC67" w14:textId="5E55BB8B" w:rsidR="74701666" w:rsidRDefault="74701666" w:rsidP="74701666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Uncheck “Apply to all signals” and just select “Cmd0”</w:t>
      </w:r>
    </w:p>
    <w:p w14:paraId="056E64E1" w14:textId="6EF54242" w:rsidR="74701666" w:rsidRDefault="74701666" w:rsidP="74701666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Select “Positive-going”</w:t>
      </w:r>
    </w:p>
    <w:p w14:paraId="4BADF5E3" w14:textId="675636CD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 xml:space="preserve">Under “Baseline region” </w:t>
      </w:r>
    </w:p>
    <w:p w14:paraId="7F28D672" w14:textId="3360E3C7" w:rsidR="74701666" w:rsidRDefault="74701666" w:rsidP="74701666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Select “fixed at:” and enter 0mV</w:t>
      </w:r>
    </w:p>
    <w:p w14:paraId="17059A99" w14:textId="71ABF5B6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Search region 1</w:t>
      </w:r>
    </w:p>
    <w:p w14:paraId="2B9FBE63" w14:textId="3D26418F" w:rsidR="74701666" w:rsidRDefault="74701666" w:rsidP="74701666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Range: Cursors 1 and 2</w:t>
      </w:r>
    </w:p>
    <w:p w14:paraId="20B8800D" w14:textId="152CBE4A" w:rsidR="74701666" w:rsidRDefault="74701666" w:rsidP="74701666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Location should self populate</w:t>
      </w:r>
    </w:p>
    <w:p w14:paraId="28AD8494" w14:textId="4C1ECE39" w:rsidR="74701666" w:rsidRDefault="74701666" w:rsidP="74701666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Measurements: Check “MEAN”</w:t>
      </w:r>
    </w:p>
    <w:p w14:paraId="21CE3FD3" w14:textId="7ED3202A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Search region 2</w:t>
      </w:r>
    </w:p>
    <w:p w14:paraId="3F0D541E" w14:textId="042E1D55" w:rsidR="74701666" w:rsidRDefault="74701666" w:rsidP="74701666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Range: Cursors 3 and 4</w:t>
      </w:r>
    </w:p>
    <w:p w14:paraId="55721E1E" w14:textId="0E86012B" w:rsidR="74701666" w:rsidRDefault="74701666" w:rsidP="74701666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lastRenderedPageBreak/>
        <w:t xml:space="preserve">Measurements: Check “Antipeak amplitude” </w:t>
      </w:r>
    </w:p>
    <w:p w14:paraId="7E926743" w14:textId="17377BE3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Search region 3</w:t>
      </w:r>
    </w:p>
    <w:p w14:paraId="0BB70130" w14:textId="759B50AD" w:rsidR="74701666" w:rsidRDefault="74701666" w:rsidP="74701666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Cursors 5 and 6</w:t>
      </w:r>
    </w:p>
    <w:p w14:paraId="0A33F8EC" w14:textId="4D58ECB2" w:rsidR="74701666" w:rsidRDefault="74701666" w:rsidP="74701666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 xml:space="preserve">Measurement: Check “MEAN” </w:t>
      </w:r>
    </w:p>
    <w:p w14:paraId="58D77902" w14:textId="7A2B579B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Search region 4</w:t>
      </w:r>
    </w:p>
    <w:p w14:paraId="067F71D0" w14:textId="35F9B711" w:rsidR="74701666" w:rsidRDefault="74701666" w:rsidP="74701666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Cursors 7 and 8</w:t>
      </w:r>
    </w:p>
    <w:p w14:paraId="4851803A" w14:textId="5E326467" w:rsidR="74701666" w:rsidRDefault="74701666" w:rsidP="74701666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 xml:space="preserve">Measurement: Check “MEAN” </w:t>
      </w:r>
    </w:p>
    <w:p w14:paraId="22C34921" w14:textId="4A0812F7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Under “Destination Option” Select either append or replace results in sheet, matter of personal preference</w:t>
      </w:r>
    </w:p>
    <w:p w14:paraId="0FA18E81" w14:textId="04657C20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Under “Column Order” Select “Measurement, Signal, Region)</w:t>
      </w:r>
    </w:p>
    <w:p w14:paraId="1E0D3058" w14:textId="79D4E824" w:rsidR="74701666" w:rsidRDefault="74701666" w:rsidP="74701666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Click “Ok”</w:t>
      </w:r>
    </w:p>
    <w:p w14:paraId="0E0B1035" w14:textId="43B98EFF" w:rsidR="74701666" w:rsidRDefault="74701666" w:rsidP="74701666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Measurements will be printed in the “Results” window</w:t>
      </w:r>
    </w:p>
    <w:p w14:paraId="3AC42283" w14:textId="4C9C3999" w:rsidR="74701666" w:rsidRDefault="74701666" w:rsidP="74701666">
      <w:pPr>
        <w:ind w:left="360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B4C5F8A" wp14:editId="5870A608">
            <wp:extent cx="5943600" cy="2133600"/>
            <wp:effectExtent l="0" t="0" r="0" b="0"/>
            <wp:docPr id="786315817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1581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7B9B" w14:textId="151F09A3" w:rsidR="74701666" w:rsidRDefault="74701666" w:rsidP="74701666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Copy and paste data into an excel spreadsheet for further analysis</w:t>
      </w:r>
    </w:p>
    <w:p w14:paraId="32AC5A98" w14:textId="033C404F" w:rsidR="74701666" w:rsidRDefault="74701666" w:rsidP="74701666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An Explanation of each column of the produced results</w:t>
      </w:r>
    </w:p>
    <w:p w14:paraId="72955249" w14:textId="607E7E33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Column 1: The file name, this can be especially useful if you are compiling the results of multiple recordings</w:t>
      </w:r>
    </w:p>
    <w:p w14:paraId="53FC11A7" w14:textId="24E18660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Column 2: The Trace/Sweep that the results were produced from</w:t>
      </w:r>
    </w:p>
    <w:p w14:paraId="462F27D0" w14:textId="410E342E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Column 3: The time at which the Trace/Sweep began (ms)</w:t>
      </w:r>
    </w:p>
    <w:p w14:paraId="4C0C1605" w14:textId="6E529EAD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Column 4: S1R2 Antipeak Amp, the magnitude of the signal’s antipeak (negative peak)</w:t>
      </w:r>
    </w:p>
    <w:p w14:paraId="7467B769" w14:textId="490E9D70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Column 5: S1R1 Mean, is the average of the cell’s BASELINE, which is used to normalize the other readings for AHP calculation</w:t>
      </w:r>
    </w:p>
    <w:p w14:paraId="3B94865F" w14:textId="211E62E8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Column 6: S1R3 Mean, is the average unnormalized value of the mAHP</w:t>
      </w:r>
    </w:p>
    <w:p w14:paraId="2564A084" w14:textId="3D0F10F6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Column 7: S1R4 Mean, is the averaged unnormalized value of the sAHP</w:t>
      </w:r>
    </w:p>
    <w:p w14:paraId="69C1528F" w14:textId="08FADD76" w:rsidR="74701666" w:rsidRDefault="74701666" w:rsidP="74701666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Column 8: File Path, is the file path used to find the origin of the .abf file used to produce these results</w:t>
      </w:r>
    </w:p>
    <w:p w14:paraId="668C64F5" w14:textId="1620F7EB" w:rsidR="74701666" w:rsidRDefault="74701666" w:rsidP="74701666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383464DC" w14:textId="62EAF5E5" w:rsidR="74701666" w:rsidRDefault="74701666" w:rsidP="74701666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lastRenderedPageBreak/>
        <w:t>Calculate AHP</w:t>
      </w:r>
    </w:p>
    <w:p w14:paraId="4BBEDE02" w14:textId="4EDDD16F" w:rsidR="74701666" w:rsidRDefault="74701666" w:rsidP="74701666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The purpose of the data calculations is to normalize the values present in column 4, 6, and 7 as well as averaging the values of the two traces</w:t>
      </w:r>
    </w:p>
    <w:p w14:paraId="7D4AF9A3" w14:textId="068B89C0" w:rsidR="74701666" w:rsidRDefault="74701666" w:rsidP="74701666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Subtract the S1R1 mean from S1R2 the Antipeak value to calculate peakAHP</w:t>
      </w:r>
    </w:p>
    <w:p w14:paraId="1A93A38B" w14:textId="39278926" w:rsidR="74701666" w:rsidRDefault="74701666" w:rsidP="74701666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Subtract the S1R1 mean from the S1R3 mean to calculate the mAHP</w:t>
      </w:r>
    </w:p>
    <w:p w14:paraId="7918C60A" w14:textId="4E9204B9" w:rsidR="74701666" w:rsidRDefault="74701666" w:rsidP="74701666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Subtract the S1R1 mean from S1R4 mean to calculate the sAHP</w:t>
      </w:r>
    </w:p>
    <w:p w14:paraId="4008DFEC" w14:textId="7F744AD8" w:rsidR="74701666" w:rsidRDefault="74701666" w:rsidP="74701666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4701666">
        <w:rPr>
          <w:rFonts w:ascii="Aptos" w:eastAsia="Aptos" w:hAnsi="Aptos" w:cs="Aptos"/>
          <w:color w:val="000000" w:themeColor="text1"/>
          <w:sz w:val="24"/>
          <w:szCs w:val="24"/>
        </w:rPr>
        <w:t>After these calculations are done for both traces, calculate the average of the baseline, peakAHP, mAHP, and sAHP for each recording from the two traces</w:t>
      </w:r>
    </w:p>
    <w:p w14:paraId="3D2DE91C" w14:textId="3CE3A1A5" w:rsidR="74701666" w:rsidRDefault="74701666" w:rsidP="74701666">
      <w:pPr>
        <w:pStyle w:val="ListParagraph"/>
      </w:pPr>
      <w:r>
        <w:rPr>
          <w:noProof/>
        </w:rPr>
        <w:drawing>
          <wp:inline distT="0" distB="0" distL="0" distR="0" wp14:anchorId="703E1E18" wp14:editId="537799F3">
            <wp:extent cx="5943600" cy="400050"/>
            <wp:effectExtent l="0" t="0" r="0" b="0"/>
            <wp:docPr id="1480665618" name="drawing" descr="A black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6561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4CAA" w14:textId="77777777" w:rsidR="00EB7CCA" w:rsidRDefault="00EB7CCA" w:rsidP="00C53B72">
      <w:pPr>
        <w:pStyle w:val="ListParagraph"/>
      </w:pPr>
    </w:p>
    <w:p w14:paraId="5D405155" w14:textId="077D201F" w:rsidR="0004083D" w:rsidRDefault="74701666" w:rsidP="74701666">
      <w:pPr>
        <w:rPr>
          <w:b/>
          <w:bCs/>
          <w:sz w:val="32"/>
          <w:szCs w:val="32"/>
        </w:rPr>
      </w:pPr>
      <w:r w:rsidRPr="74701666">
        <w:rPr>
          <w:b/>
          <w:bCs/>
          <w:sz w:val="32"/>
          <w:szCs w:val="32"/>
        </w:rPr>
        <w:t>25 Spike AHP</w:t>
      </w:r>
    </w:p>
    <w:p w14:paraId="43EF35F3" w14:textId="7DEDBF3A" w:rsidR="00EB7CCA" w:rsidRDefault="00EB7CCA" w:rsidP="00C53B72">
      <w:pPr>
        <w:pStyle w:val="ListParagraph"/>
      </w:pPr>
    </w:p>
    <w:p w14:paraId="45EFB95E" w14:textId="03B7DEB9" w:rsidR="00EB7CCA" w:rsidRDefault="00EB7CCA" w:rsidP="00C53B72">
      <w:pPr>
        <w:pStyle w:val="ListParagraph"/>
      </w:pPr>
    </w:p>
    <w:tbl>
      <w:tblPr>
        <w:tblW w:w="5424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84"/>
        <w:gridCol w:w="960"/>
        <w:gridCol w:w="960"/>
        <w:gridCol w:w="1620"/>
      </w:tblGrid>
      <w:tr w:rsidR="0004083D" w:rsidRPr="0004083D" w14:paraId="7F7B830E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DC08A" w14:textId="77777777" w:rsidR="0004083D" w:rsidRPr="0004083D" w:rsidRDefault="0004083D" w:rsidP="00040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 spike peak/m/sAHP cursor placement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06857" w14:textId="77777777" w:rsidR="0004083D" w:rsidRPr="0004083D" w:rsidRDefault="0004083D" w:rsidP="00040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FB543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99525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083D" w:rsidRPr="0004083D" w14:paraId="006338E4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FAF64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85A2F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88228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62480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083D" w:rsidRPr="0004083D" w14:paraId="511013E8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A3600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6A087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92CF1" w14:textId="77777777" w:rsidR="0004083D" w:rsidRPr="0004083D" w:rsidRDefault="0004083D" w:rsidP="00040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seconds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DE17C" w14:textId="77777777" w:rsidR="0004083D" w:rsidRPr="0004083D" w:rsidRDefault="0004083D" w:rsidP="00040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rounded update</w:t>
            </w:r>
          </w:p>
        </w:tc>
      </w:tr>
      <w:tr w:rsidR="0004083D" w:rsidRPr="0004083D" w14:paraId="2F4C11FD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89E85" w14:textId="77777777" w:rsidR="0004083D" w:rsidRPr="0004083D" w:rsidRDefault="0004083D" w:rsidP="00040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baseline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63C18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C2E39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0.00000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621D1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</w:tr>
      <w:tr w:rsidR="0004083D" w:rsidRPr="0004083D" w14:paraId="14962EE7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AE031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78400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FE9CA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0.20000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8B28A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</w:t>
            </w:r>
          </w:p>
        </w:tc>
      </w:tr>
      <w:tr w:rsidR="0004083D" w:rsidRPr="0004083D" w14:paraId="50F85D5C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2146E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6A8DC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8E526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BCBDA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083D" w:rsidRPr="0004083D" w14:paraId="434BE3B7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2733A" w14:textId="77777777" w:rsidR="0004083D" w:rsidRPr="0004083D" w:rsidRDefault="0004083D" w:rsidP="00040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 (peak)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B6BFC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A7C50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0.66394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FD3C4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0.66</w:t>
            </w:r>
          </w:p>
        </w:tc>
      </w:tr>
      <w:tr w:rsidR="0004083D" w:rsidRPr="0004083D" w14:paraId="512F419A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BB155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ED928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D8DC0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0.86394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3DDC2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0.86</w:t>
            </w:r>
          </w:p>
        </w:tc>
      </w:tr>
      <w:tr w:rsidR="0004083D" w:rsidRPr="0004083D" w14:paraId="676C60E3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4A0F7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FEC69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D5954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8B59F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083D" w:rsidRPr="0004083D" w14:paraId="43899DB2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DD349" w14:textId="77777777" w:rsidR="0004083D" w:rsidRPr="0004083D" w:rsidRDefault="0004083D" w:rsidP="00040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200ms (old medium)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F63CC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45F81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0.85394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09BE7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0.85</w:t>
            </w:r>
          </w:p>
        </w:tc>
      </w:tr>
      <w:tr w:rsidR="0004083D" w:rsidRPr="0004083D" w14:paraId="70D435E0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39906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2291D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FFE46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0.87394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A9ADE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0.87</w:t>
            </w:r>
          </w:p>
        </w:tc>
      </w:tr>
      <w:tr w:rsidR="0004083D" w:rsidRPr="0004083D" w14:paraId="2FA36E0F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3BCB3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AEF47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A3EDF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AE72C" w14:textId="77777777" w:rsidR="0004083D" w:rsidRPr="0004083D" w:rsidRDefault="0004083D" w:rsidP="00040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083D" w:rsidRPr="0004083D" w14:paraId="2CAECC32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1FEA8" w14:textId="77777777" w:rsidR="0004083D" w:rsidRPr="0004083D" w:rsidRDefault="0004083D" w:rsidP="00040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slow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33844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25C40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1.65394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9CB09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1.65</w:t>
            </w:r>
          </w:p>
        </w:tc>
      </w:tr>
      <w:tr w:rsidR="0004083D" w:rsidRPr="0004083D" w14:paraId="3A8A9884" w14:textId="77777777" w:rsidTr="0004083D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C6F49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61B2F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DC7D8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1.67394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88748" w14:textId="77777777" w:rsidR="0004083D" w:rsidRPr="0004083D" w:rsidRDefault="0004083D" w:rsidP="000408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1.67</w:t>
            </w:r>
          </w:p>
        </w:tc>
      </w:tr>
    </w:tbl>
    <w:p w14:paraId="5DD89FE0" w14:textId="77777777" w:rsidR="00EB7CCA" w:rsidRDefault="00EB7CCA" w:rsidP="00C53B72">
      <w:pPr>
        <w:pStyle w:val="ListParagraph"/>
      </w:pPr>
    </w:p>
    <w:p w14:paraId="1F4E22FF" w14:textId="77777777" w:rsidR="00EB7CCA" w:rsidRDefault="00EB7CCA" w:rsidP="7F9EE882"/>
    <w:p w14:paraId="2DE41104" w14:textId="77777777" w:rsidR="00EB7CCA" w:rsidRDefault="00EB7CCA" w:rsidP="00C53B72">
      <w:pPr>
        <w:pStyle w:val="ListParagraph"/>
      </w:pPr>
    </w:p>
    <w:p w14:paraId="6B1EA9A5" w14:textId="77777777" w:rsidR="00E64EDB" w:rsidRDefault="00E64EDB" w:rsidP="00C53B72">
      <w:pPr>
        <w:pStyle w:val="ListParagraph"/>
      </w:pPr>
    </w:p>
    <w:p w14:paraId="3C8BFAD4" w14:textId="77777777" w:rsidR="00E64EDB" w:rsidRDefault="00E64EDB" w:rsidP="00C53B72">
      <w:pPr>
        <w:pStyle w:val="ListParagraph"/>
      </w:pPr>
    </w:p>
    <w:p w14:paraId="0150533C" w14:textId="77777777" w:rsidR="00E64EDB" w:rsidRDefault="00E64EDB" w:rsidP="00C53B72">
      <w:pPr>
        <w:pStyle w:val="ListParagraph"/>
      </w:pPr>
    </w:p>
    <w:p w14:paraId="09022EAD" w14:textId="0EB7E13E" w:rsidR="005904E5" w:rsidRDefault="005904E5" w:rsidP="005904E5">
      <w:pPr>
        <w:rPr>
          <w:b/>
          <w:bCs/>
          <w:sz w:val="32"/>
          <w:szCs w:val="32"/>
        </w:rPr>
      </w:pPr>
      <w:r w:rsidRPr="74701666">
        <w:rPr>
          <w:b/>
          <w:bCs/>
          <w:sz w:val="32"/>
          <w:szCs w:val="32"/>
        </w:rPr>
        <w:lastRenderedPageBreak/>
        <w:t>5</w:t>
      </w:r>
      <w:r>
        <w:rPr>
          <w:b/>
          <w:bCs/>
          <w:sz w:val="32"/>
          <w:szCs w:val="32"/>
        </w:rPr>
        <w:t>0</w:t>
      </w:r>
      <w:r w:rsidRPr="74701666">
        <w:rPr>
          <w:b/>
          <w:bCs/>
          <w:sz w:val="32"/>
          <w:szCs w:val="32"/>
        </w:rPr>
        <w:t xml:space="preserve"> Spike AHP</w:t>
      </w:r>
    </w:p>
    <w:p w14:paraId="69430DEE" w14:textId="3F39EB2B" w:rsidR="005904E5" w:rsidRPr="005904E5" w:rsidRDefault="005904E5" w:rsidP="005904E5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5904E5">
        <w:rPr>
          <w:sz w:val="32"/>
          <w:szCs w:val="32"/>
        </w:rPr>
        <w:t>Cursors</w:t>
      </w:r>
      <w:r>
        <w:rPr>
          <w:sz w:val="32"/>
          <w:szCs w:val="32"/>
        </w:rPr>
        <w:t xml:space="preserve"> (DMG_1/2/26)</w:t>
      </w:r>
      <w:r w:rsidRPr="005904E5">
        <w:rPr>
          <w:sz w:val="32"/>
          <w:szCs w:val="32"/>
        </w:rPr>
        <w:t>:</w:t>
      </w:r>
    </w:p>
    <w:p w14:paraId="15A4F9D1" w14:textId="77777777" w:rsidR="005904E5" w:rsidRDefault="005904E5" w:rsidP="005904E5">
      <w:pPr>
        <w:pStyle w:val="ListParagraph"/>
        <w:ind w:firstLine="720"/>
      </w:pPr>
      <w:r>
        <w:t>Baseline</w:t>
      </w:r>
    </w:p>
    <w:p w14:paraId="75108A6F" w14:textId="77777777" w:rsidR="005904E5" w:rsidRDefault="005904E5" w:rsidP="005904E5">
      <w:pPr>
        <w:pStyle w:val="ListParagraph"/>
        <w:numPr>
          <w:ilvl w:val="0"/>
          <w:numId w:val="19"/>
        </w:numPr>
      </w:pPr>
      <w:r>
        <w:t>0.0</w:t>
      </w:r>
    </w:p>
    <w:p w14:paraId="169BB76B" w14:textId="77777777" w:rsidR="005904E5" w:rsidRDefault="005904E5" w:rsidP="005904E5">
      <w:pPr>
        <w:pStyle w:val="ListParagraph"/>
        <w:numPr>
          <w:ilvl w:val="0"/>
          <w:numId w:val="19"/>
        </w:numPr>
      </w:pPr>
      <w:r>
        <w:t>0.2</w:t>
      </w:r>
    </w:p>
    <w:p w14:paraId="6ED83758" w14:textId="77777777" w:rsidR="005904E5" w:rsidRDefault="005904E5" w:rsidP="005904E5">
      <w:pPr>
        <w:ind w:left="1440"/>
      </w:pPr>
      <w:r>
        <w:t>Medium (peak)</w:t>
      </w:r>
    </w:p>
    <w:p w14:paraId="77D02300" w14:textId="0C06A09E" w:rsidR="005904E5" w:rsidRDefault="005904E5" w:rsidP="005904E5">
      <w:pPr>
        <w:pStyle w:val="ListParagraph"/>
        <w:numPr>
          <w:ilvl w:val="0"/>
          <w:numId w:val="19"/>
        </w:numPr>
      </w:pPr>
      <w:r>
        <w:t>1.41</w:t>
      </w:r>
    </w:p>
    <w:p w14:paraId="06DBB6E8" w14:textId="6B452865" w:rsidR="005904E5" w:rsidRDefault="005904E5" w:rsidP="005904E5">
      <w:pPr>
        <w:pStyle w:val="ListParagraph"/>
        <w:numPr>
          <w:ilvl w:val="0"/>
          <w:numId w:val="19"/>
        </w:numPr>
      </w:pPr>
      <w:r>
        <w:t>1.61</w:t>
      </w:r>
    </w:p>
    <w:p w14:paraId="36049828" w14:textId="77777777" w:rsidR="005904E5" w:rsidRDefault="005904E5" w:rsidP="005904E5">
      <w:pPr>
        <w:ind w:left="1440"/>
      </w:pPr>
      <w:r>
        <w:t>200ms AHP</w:t>
      </w:r>
    </w:p>
    <w:p w14:paraId="694E0102" w14:textId="6F132764" w:rsidR="005904E5" w:rsidRDefault="005904E5" w:rsidP="005904E5">
      <w:pPr>
        <w:pStyle w:val="ListParagraph"/>
        <w:numPr>
          <w:ilvl w:val="0"/>
          <w:numId w:val="19"/>
        </w:numPr>
      </w:pPr>
      <w:r>
        <w:t>1.60</w:t>
      </w:r>
    </w:p>
    <w:p w14:paraId="708998B1" w14:textId="58349EBC" w:rsidR="005904E5" w:rsidRDefault="005904E5" w:rsidP="005904E5">
      <w:pPr>
        <w:pStyle w:val="ListParagraph"/>
        <w:numPr>
          <w:ilvl w:val="0"/>
          <w:numId w:val="19"/>
        </w:numPr>
      </w:pPr>
      <w:r>
        <w:t>1.62</w:t>
      </w:r>
    </w:p>
    <w:p w14:paraId="69B3BEE0" w14:textId="77777777" w:rsidR="005904E5" w:rsidRDefault="005904E5" w:rsidP="005904E5">
      <w:pPr>
        <w:ind w:left="1440"/>
      </w:pPr>
      <w:r>
        <w:t>slowAHP (sAHP)</w:t>
      </w:r>
    </w:p>
    <w:p w14:paraId="2FAE8BE4" w14:textId="6F85342E" w:rsidR="005904E5" w:rsidRDefault="005904E5" w:rsidP="005904E5">
      <w:pPr>
        <w:pStyle w:val="ListParagraph"/>
        <w:numPr>
          <w:ilvl w:val="0"/>
          <w:numId w:val="19"/>
        </w:numPr>
      </w:pPr>
      <w:r>
        <w:t>2.40</w:t>
      </w:r>
    </w:p>
    <w:p w14:paraId="56396E9C" w14:textId="2E9002A5" w:rsidR="005904E5" w:rsidRDefault="005904E5" w:rsidP="005904E5">
      <w:pPr>
        <w:pStyle w:val="ListParagraph"/>
        <w:numPr>
          <w:ilvl w:val="0"/>
          <w:numId w:val="19"/>
        </w:numPr>
      </w:pPr>
      <w:r>
        <w:t>2.42</w:t>
      </w:r>
    </w:p>
    <w:p w14:paraId="33C56203" w14:textId="77777777" w:rsidR="005904E5" w:rsidRDefault="005904E5" w:rsidP="005904E5">
      <w:pPr>
        <w:pStyle w:val="ListParagraph"/>
      </w:pPr>
    </w:p>
    <w:tbl>
      <w:tblPr>
        <w:tblW w:w="5638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84"/>
        <w:gridCol w:w="1067"/>
        <w:gridCol w:w="1067"/>
        <w:gridCol w:w="1620"/>
      </w:tblGrid>
      <w:tr w:rsidR="005904E5" w:rsidRPr="0004083D" w14:paraId="79BDD3D6" w14:textId="77777777" w:rsidTr="005904E5">
        <w:trPr>
          <w:trHeight w:val="3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13F38" w14:textId="77777777" w:rsidR="005904E5" w:rsidRPr="0004083D" w:rsidRDefault="005904E5" w:rsidP="005904E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31F15" w14:textId="77777777" w:rsidR="005904E5" w:rsidRPr="0004083D" w:rsidRDefault="0059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C5D5D" w14:textId="77777777" w:rsidR="005904E5" w:rsidRPr="0004083D" w:rsidRDefault="0059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6B8D6" w14:textId="77777777" w:rsidR="005904E5" w:rsidRPr="0004083D" w:rsidRDefault="0059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5D92CDA" w14:textId="77777777" w:rsidR="00EB7CCA" w:rsidRDefault="00EB7CCA" w:rsidP="00C53B72">
      <w:pPr>
        <w:pStyle w:val="ListParagraph"/>
      </w:pPr>
    </w:p>
    <w:p w14:paraId="7921F84E" w14:textId="77777777" w:rsidR="00EB7CCA" w:rsidRPr="0063704E" w:rsidRDefault="00EB7CCA" w:rsidP="00C53B72">
      <w:pPr>
        <w:pStyle w:val="ListParagraph"/>
        <w:rPr>
          <w:b/>
          <w:bCs/>
          <w:sz w:val="32"/>
          <w:szCs w:val="32"/>
        </w:rPr>
      </w:pPr>
    </w:p>
    <w:p w14:paraId="55EE9D04" w14:textId="2E30C566" w:rsidR="00EB7CCA" w:rsidRPr="0063704E" w:rsidRDefault="00EB7CCA" w:rsidP="00C53B72">
      <w:pPr>
        <w:pStyle w:val="ListParagraph"/>
        <w:rPr>
          <w:b/>
          <w:bCs/>
          <w:sz w:val="32"/>
          <w:szCs w:val="32"/>
        </w:rPr>
      </w:pPr>
      <w:r w:rsidRPr="0063704E">
        <w:rPr>
          <w:b/>
          <w:bCs/>
          <w:sz w:val="32"/>
          <w:szCs w:val="32"/>
        </w:rPr>
        <w:t>1s AP Firing</w:t>
      </w:r>
    </w:p>
    <w:p w14:paraId="14CA0B72" w14:textId="26831564" w:rsidR="002C65EA" w:rsidRDefault="002C65EA" w:rsidP="00C53B72">
      <w:pPr>
        <w:pStyle w:val="ListParagraph"/>
      </w:pPr>
      <w:r>
        <w:t>Cursors</w:t>
      </w:r>
    </w:p>
    <w:p w14:paraId="413BA281" w14:textId="2282E57A" w:rsidR="002C65EA" w:rsidRDefault="002C65EA" w:rsidP="002C65EA">
      <w:pPr>
        <w:pStyle w:val="ListParagraph"/>
        <w:numPr>
          <w:ilvl w:val="0"/>
          <w:numId w:val="17"/>
        </w:numPr>
      </w:pPr>
      <w:r>
        <w:t>0s and 0.2s</w:t>
      </w:r>
    </w:p>
    <w:p w14:paraId="2A8A45F9" w14:textId="1272DB35" w:rsidR="002C65EA" w:rsidRDefault="002C65EA" w:rsidP="002C65EA">
      <w:pPr>
        <w:pStyle w:val="ListParagraph"/>
        <w:numPr>
          <w:ilvl w:val="0"/>
          <w:numId w:val="17"/>
        </w:numPr>
      </w:pPr>
      <w:r>
        <w:t>0.290s and1.5s</w:t>
      </w:r>
    </w:p>
    <w:p w14:paraId="3141A30F" w14:textId="77777777" w:rsidR="002C65EA" w:rsidRDefault="002C65EA" w:rsidP="002C65EA">
      <w:pPr>
        <w:ind w:left="1080"/>
      </w:pPr>
    </w:p>
    <w:p w14:paraId="0E63FC7C" w14:textId="77777777" w:rsidR="00EB7CCA" w:rsidRDefault="00EB7CCA" w:rsidP="00C53B72">
      <w:pPr>
        <w:pStyle w:val="ListParagraph"/>
      </w:pPr>
    </w:p>
    <w:p w14:paraId="1C4A4639" w14:textId="77777777" w:rsidR="00547EB8" w:rsidRDefault="00547EB8" w:rsidP="00C53B72">
      <w:pPr>
        <w:pStyle w:val="ListParagraph"/>
      </w:pPr>
      <w:r w:rsidRPr="00547EB8">
        <w:rPr>
          <w:noProof/>
        </w:rPr>
        <w:lastRenderedPageBreak/>
        <w:drawing>
          <wp:inline distT="0" distB="0" distL="0" distR="0" wp14:anchorId="72E15923" wp14:editId="5ECCD409">
            <wp:extent cx="5943600" cy="2900680"/>
            <wp:effectExtent l="0" t="0" r="0" b="0"/>
            <wp:docPr id="6433496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965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58CD" w14:textId="77777777" w:rsidR="00547EB8" w:rsidRDefault="00547EB8" w:rsidP="00C53B72">
      <w:pPr>
        <w:pStyle w:val="ListParagraph"/>
      </w:pPr>
    </w:p>
    <w:p w14:paraId="5457B29A" w14:textId="77777777" w:rsidR="00547EB8" w:rsidRDefault="00547EB8" w:rsidP="00C53B72">
      <w:pPr>
        <w:pStyle w:val="ListParagraph"/>
      </w:pPr>
    </w:p>
    <w:p w14:paraId="5E2CF808" w14:textId="6874BEB0" w:rsidR="00EB7CCA" w:rsidRDefault="00547EB8" w:rsidP="00C53B72">
      <w:pPr>
        <w:pStyle w:val="ListParagraph"/>
      </w:pPr>
      <w:r w:rsidRPr="00547EB8">
        <w:rPr>
          <w:noProof/>
        </w:rPr>
        <w:drawing>
          <wp:inline distT="0" distB="0" distL="0" distR="0" wp14:anchorId="52C8BBB9" wp14:editId="5BC5DE42">
            <wp:extent cx="5943600" cy="2920365"/>
            <wp:effectExtent l="0" t="0" r="0" b="0"/>
            <wp:docPr id="19429004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0047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2095" w14:textId="77777777" w:rsidR="00C5788C" w:rsidRDefault="00C5788C" w:rsidP="00C53B72">
      <w:pPr>
        <w:pStyle w:val="ListParagraph"/>
      </w:pPr>
    </w:p>
    <w:p w14:paraId="72BDBC74" w14:textId="63D41DC6" w:rsidR="00C5788C" w:rsidRDefault="00C5788C" w:rsidP="00C53B72">
      <w:pPr>
        <w:pStyle w:val="ListParagraph"/>
      </w:pPr>
    </w:p>
    <w:p w14:paraId="62A003E4" w14:textId="6BF9D2BF" w:rsidR="00C5788C" w:rsidRDefault="00C5788C" w:rsidP="00C53B72">
      <w:pPr>
        <w:pStyle w:val="ListParagraph"/>
      </w:pPr>
      <w:r w:rsidRPr="00C5788C">
        <w:rPr>
          <w:noProof/>
        </w:rPr>
        <w:lastRenderedPageBreak/>
        <w:drawing>
          <wp:inline distT="0" distB="0" distL="0" distR="0" wp14:anchorId="6A16D9ED" wp14:editId="75842916">
            <wp:extent cx="5943600" cy="2999740"/>
            <wp:effectExtent l="0" t="0" r="0" b="0"/>
            <wp:docPr id="1716706921" name="Picture 1" descr="A screenshot of a bar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06921" name="Picture 1" descr="A screenshot of a bar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54AD" w14:textId="77777777" w:rsidR="000A24F8" w:rsidRDefault="000A24F8" w:rsidP="00C53B72">
      <w:pPr>
        <w:pStyle w:val="ListParagraph"/>
      </w:pPr>
    </w:p>
    <w:p w14:paraId="0B16CC1D" w14:textId="77777777" w:rsidR="000A24F8" w:rsidRDefault="000A24F8" w:rsidP="00C53B72">
      <w:pPr>
        <w:pStyle w:val="ListParagraph"/>
      </w:pPr>
    </w:p>
    <w:p w14:paraId="2689CCE4" w14:textId="77777777" w:rsidR="000A24F8" w:rsidRDefault="000A24F8" w:rsidP="00C53B72">
      <w:pPr>
        <w:pStyle w:val="ListParagraph"/>
      </w:pPr>
    </w:p>
    <w:p w14:paraId="6B6FB6DA" w14:textId="77777777" w:rsidR="000A24F8" w:rsidRDefault="000A24F8" w:rsidP="00C53B72">
      <w:pPr>
        <w:pStyle w:val="ListParagraph"/>
      </w:pPr>
    </w:p>
    <w:p w14:paraId="5D40A138" w14:textId="77777777" w:rsidR="000A24F8" w:rsidRDefault="000A24F8" w:rsidP="00C53B72">
      <w:pPr>
        <w:pStyle w:val="ListParagraph"/>
      </w:pPr>
    </w:p>
    <w:p w14:paraId="2B43B614" w14:textId="77777777" w:rsidR="000A24F8" w:rsidRDefault="000A24F8" w:rsidP="00C53B72">
      <w:pPr>
        <w:pStyle w:val="ListParagraph"/>
      </w:pPr>
    </w:p>
    <w:p w14:paraId="06299FAC" w14:textId="77777777" w:rsidR="000A24F8" w:rsidRDefault="000A24F8" w:rsidP="00C53B72">
      <w:pPr>
        <w:pStyle w:val="ListParagraph"/>
      </w:pPr>
    </w:p>
    <w:p w14:paraId="5D8939B0" w14:textId="77777777" w:rsidR="000A24F8" w:rsidRDefault="000A24F8" w:rsidP="00C53B72">
      <w:pPr>
        <w:pStyle w:val="ListParagraph"/>
      </w:pPr>
    </w:p>
    <w:p w14:paraId="14455C5A" w14:textId="77777777" w:rsidR="000A24F8" w:rsidRDefault="000A24F8" w:rsidP="00C53B72">
      <w:pPr>
        <w:pStyle w:val="ListParagraph"/>
      </w:pPr>
    </w:p>
    <w:p w14:paraId="1C56FBCB" w14:textId="77777777" w:rsidR="000A24F8" w:rsidRDefault="000A24F8" w:rsidP="00C53B72">
      <w:pPr>
        <w:pStyle w:val="ListParagraph"/>
      </w:pPr>
    </w:p>
    <w:p w14:paraId="5ED9B692" w14:textId="77777777" w:rsidR="0063704E" w:rsidRDefault="0063704E" w:rsidP="00C53B72">
      <w:pPr>
        <w:pStyle w:val="ListParagraph"/>
      </w:pPr>
    </w:p>
    <w:p w14:paraId="212E24F2" w14:textId="77777777" w:rsidR="0063704E" w:rsidRDefault="0063704E" w:rsidP="00C53B72">
      <w:pPr>
        <w:pStyle w:val="ListParagraph"/>
      </w:pPr>
    </w:p>
    <w:p w14:paraId="3A5AED21" w14:textId="77777777" w:rsidR="0063704E" w:rsidRDefault="0063704E" w:rsidP="00C53B72">
      <w:pPr>
        <w:pStyle w:val="ListParagraph"/>
      </w:pPr>
    </w:p>
    <w:p w14:paraId="5AAF5B5A" w14:textId="77777777" w:rsidR="0063704E" w:rsidRDefault="0063704E" w:rsidP="00C53B72">
      <w:pPr>
        <w:pStyle w:val="ListParagraph"/>
      </w:pPr>
    </w:p>
    <w:p w14:paraId="6E22AA1B" w14:textId="77777777" w:rsidR="0063704E" w:rsidRDefault="0063704E" w:rsidP="00C53B72">
      <w:pPr>
        <w:pStyle w:val="ListParagraph"/>
      </w:pPr>
    </w:p>
    <w:p w14:paraId="5F83920A" w14:textId="77777777" w:rsidR="0063704E" w:rsidRDefault="0063704E" w:rsidP="00C53B72">
      <w:pPr>
        <w:pStyle w:val="ListParagraph"/>
      </w:pPr>
    </w:p>
    <w:p w14:paraId="249C5157" w14:textId="77777777" w:rsidR="0063704E" w:rsidRDefault="0063704E" w:rsidP="00C53B72">
      <w:pPr>
        <w:pStyle w:val="ListParagraph"/>
      </w:pPr>
    </w:p>
    <w:p w14:paraId="5D4D7ECA" w14:textId="77777777" w:rsidR="0063704E" w:rsidRDefault="0063704E" w:rsidP="00C53B72">
      <w:pPr>
        <w:pStyle w:val="ListParagraph"/>
      </w:pPr>
    </w:p>
    <w:p w14:paraId="5A06AF93" w14:textId="77777777" w:rsidR="0063704E" w:rsidRDefault="0063704E" w:rsidP="00C53B72">
      <w:pPr>
        <w:pStyle w:val="ListParagraph"/>
      </w:pPr>
    </w:p>
    <w:p w14:paraId="5848F5BB" w14:textId="77777777" w:rsidR="0063704E" w:rsidRDefault="0063704E" w:rsidP="00C53B72">
      <w:pPr>
        <w:pStyle w:val="ListParagraph"/>
      </w:pPr>
    </w:p>
    <w:p w14:paraId="6C27F6F9" w14:textId="4D8A937D" w:rsidR="000A24F8" w:rsidRDefault="000A24F8" w:rsidP="00C53B72">
      <w:pPr>
        <w:pStyle w:val="ListParagraph"/>
      </w:pPr>
      <w:r>
        <w:t>OBSOLETE ANALYSIS PROTOCOL IMAGES</w:t>
      </w:r>
    </w:p>
    <w:p w14:paraId="1FD95104" w14:textId="77777777" w:rsidR="000A24F8" w:rsidRDefault="000A24F8" w:rsidP="00C53B72">
      <w:pPr>
        <w:pStyle w:val="ListParagraph"/>
      </w:pPr>
    </w:p>
    <w:p w14:paraId="4B4D1F07" w14:textId="77777777" w:rsidR="000A24F8" w:rsidRDefault="000A24F8" w:rsidP="00C53B72">
      <w:pPr>
        <w:pStyle w:val="ListParagraph"/>
      </w:pPr>
    </w:p>
    <w:p w14:paraId="2F776961" w14:textId="77777777" w:rsidR="000A24F8" w:rsidRDefault="000A24F8" w:rsidP="00C53B72">
      <w:pPr>
        <w:pStyle w:val="ListParagraph"/>
      </w:pPr>
    </w:p>
    <w:p w14:paraId="467D15A6" w14:textId="77777777" w:rsidR="000A24F8" w:rsidRDefault="000A24F8" w:rsidP="00C53B72">
      <w:pPr>
        <w:pStyle w:val="ListParagraph"/>
      </w:pPr>
    </w:p>
    <w:p w14:paraId="6A9C7AFB" w14:textId="0DDA4F09" w:rsidR="000A24F8" w:rsidRDefault="000A24F8" w:rsidP="00C53B72">
      <w:pPr>
        <w:pStyle w:val="ListParagraph"/>
      </w:pPr>
      <w:r w:rsidRPr="007C2F8E">
        <w:rPr>
          <w:noProof/>
        </w:rPr>
        <w:lastRenderedPageBreak/>
        <w:drawing>
          <wp:inline distT="0" distB="0" distL="0" distR="0" wp14:anchorId="6C2D10E7" wp14:editId="1C5E91D0">
            <wp:extent cx="5943600" cy="3317875"/>
            <wp:effectExtent l="0" t="0" r="0" b="0"/>
            <wp:docPr id="7798857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8570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9BA6" w14:textId="5B8721E0" w:rsidR="000A24F8" w:rsidRDefault="000A24F8" w:rsidP="00C53B72">
      <w:pPr>
        <w:pStyle w:val="ListParagraph"/>
      </w:pPr>
      <w:r w:rsidRPr="00057660">
        <w:rPr>
          <w:noProof/>
        </w:rPr>
        <w:drawing>
          <wp:inline distT="0" distB="0" distL="0" distR="0" wp14:anchorId="6A2B6C42" wp14:editId="766A1618">
            <wp:extent cx="5943600" cy="3318510"/>
            <wp:effectExtent l="0" t="0" r="0" b="0"/>
            <wp:docPr id="83858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819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26D3" w14:textId="43BD5D67" w:rsidR="000A24F8" w:rsidRDefault="000A24F8" w:rsidP="00C53B72">
      <w:pPr>
        <w:pStyle w:val="ListParagraph"/>
      </w:pPr>
      <w:r w:rsidRPr="00BC2DC9">
        <w:rPr>
          <w:noProof/>
        </w:rPr>
        <w:lastRenderedPageBreak/>
        <w:drawing>
          <wp:inline distT="0" distB="0" distL="0" distR="0" wp14:anchorId="52B50705" wp14:editId="25CA3301">
            <wp:extent cx="5943600" cy="3371850"/>
            <wp:effectExtent l="0" t="0" r="0" b="0"/>
            <wp:docPr id="1897670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7038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831D" w14:textId="4F63A40F" w:rsidR="000A24F8" w:rsidRDefault="000A24F8" w:rsidP="00C53B72">
      <w:pPr>
        <w:pStyle w:val="ListParagraph"/>
      </w:pPr>
      <w:r w:rsidRPr="00C53B72">
        <w:rPr>
          <w:noProof/>
        </w:rPr>
        <w:drawing>
          <wp:inline distT="0" distB="0" distL="0" distR="0" wp14:anchorId="3C99B9F4" wp14:editId="33A69C6B">
            <wp:extent cx="5943600" cy="2696210"/>
            <wp:effectExtent l="0" t="0" r="0" b="8890"/>
            <wp:docPr id="6687958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9582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BC60" w14:textId="0573A5AF" w:rsidR="000A24F8" w:rsidRDefault="000A24F8" w:rsidP="00C53B72">
      <w:pPr>
        <w:pStyle w:val="ListParagraph"/>
      </w:pPr>
      <w:r w:rsidRPr="005C279E">
        <w:rPr>
          <w:noProof/>
        </w:rPr>
        <w:lastRenderedPageBreak/>
        <w:drawing>
          <wp:inline distT="0" distB="0" distL="0" distR="0" wp14:anchorId="40A7EF0F" wp14:editId="0BCA9DFC">
            <wp:extent cx="5943600" cy="3148330"/>
            <wp:effectExtent l="0" t="0" r="0" b="0"/>
            <wp:docPr id="1051811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1104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0A8F"/>
    <w:multiLevelType w:val="hybridMultilevel"/>
    <w:tmpl w:val="69CC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D6F15"/>
    <w:multiLevelType w:val="hybridMultilevel"/>
    <w:tmpl w:val="8F2027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0D6417"/>
    <w:multiLevelType w:val="hybridMultilevel"/>
    <w:tmpl w:val="17E2C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4468C"/>
    <w:multiLevelType w:val="hybridMultilevel"/>
    <w:tmpl w:val="4F62D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33ACE"/>
    <w:multiLevelType w:val="hybridMultilevel"/>
    <w:tmpl w:val="504861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E96679D"/>
    <w:multiLevelType w:val="hybridMultilevel"/>
    <w:tmpl w:val="5970B736"/>
    <w:lvl w:ilvl="0" w:tplc="B3E26F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1676947"/>
    <w:multiLevelType w:val="hybridMultilevel"/>
    <w:tmpl w:val="4EA45A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2703F9"/>
    <w:multiLevelType w:val="hybridMultilevel"/>
    <w:tmpl w:val="41C47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E54F4"/>
    <w:multiLevelType w:val="hybridMultilevel"/>
    <w:tmpl w:val="F1D4D3AE"/>
    <w:lvl w:ilvl="0" w:tplc="30F0F056">
      <w:start w:val="1"/>
      <w:numFmt w:val="decimal"/>
      <w:lvlText w:val="%1."/>
      <w:lvlJc w:val="left"/>
      <w:pPr>
        <w:ind w:left="2160" w:hanging="360"/>
      </w:pPr>
    </w:lvl>
    <w:lvl w:ilvl="1" w:tplc="C11E4240">
      <w:start w:val="1"/>
      <w:numFmt w:val="lowerLetter"/>
      <w:lvlText w:val="%2."/>
      <w:lvlJc w:val="left"/>
      <w:pPr>
        <w:ind w:left="1440" w:hanging="360"/>
      </w:pPr>
    </w:lvl>
    <w:lvl w:ilvl="2" w:tplc="08DAF29E">
      <w:start w:val="1"/>
      <w:numFmt w:val="lowerRoman"/>
      <w:lvlText w:val="%3."/>
      <w:lvlJc w:val="right"/>
      <w:pPr>
        <w:ind w:left="2160" w:hanging="180"/>
      </w:pPr>
    </w:lvl>
    <w:lvl w:ilvl="3" w:tplc="1F182416">
      <w:start w:val="1"/>
      <w:numFmt w:val="decimal"/>
      <w:lvlText w:val="%4."/>
      <w:lvlJc w:val="left"/>
      <w:pPr>
        <w:ind w:left="2880" w:hanging="360"/>
      </w:pPr>
    </w:lvl>
    <w:lvl w:ilvl="4" w:tplc="D21276A6">
      <w:start w:val="1"/>
      <w:numFmt w:val="lowerLetter"/>
      <w:lvlText w:val="%5."/>
      <w:lvlJc w:val="left"/>
      <w:pPr>
        <w:ind w:left="3600" w:hanging="360"/>
      </w:pPr>
    </w:lvl>
    <w:lvl w:ilvl="5" w:tplc="53AE9154">
      <w:start w:val="1"/>
      <w:numFmt w:val="lowerRoman"/>
      <w:lvlText w:val="%6."/>
      <w:lvlJc w:val="right"/>
      <w:pPr>
        <w:ind w:left="4320" w:hanging="180"/>
      </w:pPr>
    </w:lvl>
    <w:lvl w:ilvl="6" w:tplc="B1CA0552">
      <w:start w:val="1"/>
      <w:numFmt w:val="decimal"/>
      <w:lvlText w:val="%7."/>
      <w:lvlJc w:val="left"/>
      <w:pPr>
        <w:ind w:left="5040" w:hanging="360"/>
      </w:pPr>
    </w:lvl>
    <w:lvl w:ilvl="7" w:tplc="74682886">
      <w:start w:val="1"/>
      <w:numFmt w:val="lowerLetter"/>
      <w:lvlText w:val="%8."/>
      <w:lvlJc w:val="left"/>
      <w:pPr>
        <w:ind w:left="5760" w:hanging="360"/>
      </w:pPr>
    </w:lvl>
    <w:lvl w:ilvl="8" w:tplc="1324BEB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8A496C"/>
    <w:multiLevelType w:val="hybridMultilevel"/>
    <w:tmpl w:val="DB2E3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086465"/>
    <w:multiLevelType w:val="hybridMultilevel"/>
    <w:tmpl w:val="D6B437AE"/>
    <w:lvl w:ilvl="0" w:tplc="63A08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E46D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E64C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E05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2E2D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3E5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02B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36D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B4F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06AA8"/>
    <w:multiLevelType w:val="hybridMultilevel"/>
    <w:tmpl w:val="E5407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214408"/>
    <w:multiLevelType w:val="hybridMultilevel"/>
    <w:tmpl w:val="DE5633F6"/>
    <w:lvl w:ilvl="0" w:tplc="B66CF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62014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4A94FE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6FA8E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1EA2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FC4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4E9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A21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7C5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C1623B"/>
    <w:multiLevelType w:val="hybridMultilevel"/>
    <w:tmpl w:val="6CA0D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FC7889"/>
    <w:multiLevelType w:val="hybridMultilevel"/>
    <w:tmpl w:val="0944F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7D3B1A"/>
    <w:multiLevelType w:val="hybridMultilevel"/>
    <w:tmpl w:val="1EACF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D9D9E1"/>
    <w:multiLevelType w:val="hybridMultilevel"/>
    <w:tmpl w:val="DD56DC14"/>
    <w:lvl w:ilvl="0" w:tplc="94620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5C925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96A6EF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8E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8E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F41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3C9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48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689A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205098"/>
    <w:multiLevelType w:val="hybridMultilevel"/>
    <w:tmpl w:val="5970B73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9A87881"/>
    <w:multiLevelType w:val="hybridMultilevel"/>
    <w:tmpl w:val="16342822"/>
    <w:lvl w:ilvl="0" w:tplc="63D8BA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4640078">
    <w:abstractNumId w:val="16"/>
  </w:num>
  <w:num w:numId="2" w16cid:durableId="855770031">
    <w:abstractNumId w:val="12"/>
  </w:num>
  <w:num w:numId="3" w16cid:durableId="1461654446">
    <w:abstractNumId w:val="8"/>
  </w:num>
  <w:num w:numId="4" w16cid:durableId="1438061513">
    <w:abstractNumId w:val="10"/>
  </w:num>
  <w:num w:numId="5" w16cid:durableId="1347439339">
    <w:abstractNumId w:val="14"/>
  </w:num>
  <w:num w:numId="6" w16cid:durableId="753166623">
    <w:abstractNumId w:val="0"/>
  </w:num>
  <w:num w:numId="7" w16cid:durableId="1701979699">
    <w:abstractNumId w:val="18"/>
  </w:num>
  <w:num w:numId="8" w16cid:durableId="125659744">
    <w:abstractNumId w:val="7"/>
  </w:num>
  <w:num w:numId="9" w16cid:durableId="886800333">
    <w:abstractNumId w:val="6"/>
  </w:num>
  <w:num w:numId="10" w16cid:durableId="1736202793">
    <w:abstractNumId w:val="3"/>
  </w:num>
  <w:num w:numId="11" w16cid:durableId="2132704233">
    <w:abstractNumId w:val="15"/>
  </w:num>
  <w:num w:numId="12" w16cid:durableId="1639073429">
    <w:abstractNumId w:val="1"/>
  </w:num>
  <w:num w:numId="13" w16cid:durableId="2127849036">
    <w:abstractNumId w:val="9"/>
  </w:num>
  <w:num w:numId="14" w16cid:durableId="2111116936">
    <w:abstractNumId w:val="2"/>
  </w:num>
  <w:num w:numId="15" w16cid:durableId="651562723">
    <w:abstractNumId w:val="13"/>
  </w:num>
  <w:num w:numId="16" w16cid:durableId="2072268343">
    <w:abstractNumId w:val="11"/>
  </w:num>
  <w:num w:numId="17" w16cid:durableId="738598020">
    <w:abstractNumId w:val="4"/>
  </w:num>
  <w:num w:numId="18" w16cid:durableId="536548845">
    <w:abstractNumId w:val="5"/>
  </w:num>
  <w:num w:numId="19" w16cid:durableId="4796188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DC"/>
    <w:rsid w:val="00023F96"/>
    <w:rsid w:val="0004083D"/>
    <w:rsid w:val="00044B03"/>
    <w:rsid w:val="00057660"/>
    <w:rsid w:val="000A24F8"/>
    <w:rsid w:val="000A2701"/>
    <w:rsid w:val="000B2973"/>
    <w:rsid w:val="000D1EE7"/>
    <w:rsid w:val="000E414A"/>
    <w:rsid w:val="000E5C32"/>
    <w:rsid w:val="001352B8"/>
    <w:rsid w:val="00160DC5"/>
    <w:rsid w:val="00166BC5"/>
    <w:rsid w:val="001A638C"/>
    <w:rsid w:val="001A6B4A"/>
    <w:rsid w:val="001E651E"/>
    <w:rsid w:val="0028203D"/>
    <w:rsid w:val="002C65EA"/>
    <w:rsid w:val="00340899"/>
    <w:rsid w:val="00371693"/>
    <w:rsid w:val="00397C98"/>
    <w:rsid w:val="003E345F"/>
    <w:rsid w:val="004459D5"/>
    <w:rsid w:val="00445F08"/>
    <w:rsid w:val="004A0F9C"/>
    <w:rsid w:val="004B6E5D"/>
    <w:rsid w:val="004D502A"/>
    <w:rsid w:val="004E6D46"/>
    <w:rsid w:val="004F5532"/>
    <w:rsid w:val="00511F7D"/>
    <w:rsid w:val="00547EB8"/>
    <w:rsid w:val="00586836"/>
    <w:rsid w:val="005904E5"/>
    <w:rsid w:val="00592F1B"/>
    <w:rsid w:val="00597FDC"/>
    <w:rsid w:val="005C279E"/>
    <w:rsid w:val="005D4817"/>
    <w:rsid w:val="005F4C50"/>
    <w:rsid w:val="00601957"/>
    <w:rsid w:val="0063704E"/>
    <w:rsid w:val="006B2C62"/>
    <w:rsid w:val="006D68D9"/>
    <w:rsid w:val="006F03C2"/>
    <w:rsid w:val="00742DF0"/>
    <w:rsid w:val="00761ED1"/>
    <w:rsid w:val="00781960"/>
    <w:rsid w:val="007C2F8E"/>
    <w:rsid w:val="007C5F45"/>
    <w:rsid w:val="0081068C"/>
    <w:rsid w:val="00837B36"/>
    <w:rsid w:val="008E4E05"/>
    <w:rsid w:val="008E6CBB"/>
    <w:rsid w:val="009176AF"/>
    <w:rsid w:val="00932E2D"/>
    <w:rsid w:val="00997AF1"/>
    <w:rsid w:val="009B23AD"/>
    <w:rsid w:val="00A74DC8"/>
    <w:rsid w:val="00A8082E"/>
    <w:rsid w:val="00AE3289"/>
    <w:rsid w:val="00AE7229"/>
    <w:rsid w:val="00AF33E4"/>
    <w:rsid w:val="00B36660"/>
    <w:rsid w:val="00B55896"/>
    <w:rsid w:val="00B911C8"/>
    <w:rsid w:val="00BA032D"/>
    <w:rsid w:val="00BA692C"/>
    <w:rsid w:val="00BB796F"/>
    <w:rsid w:val="00BC2DC9"/>
    <w:rsid w:val="00C20A09"/>
    <w:rsid w:val="00C404F9"/>
    <w:rsid w:val="00C53B72"/>
    <w:rsid w:val="00C5788C"/>
    <w:rsid w:val="00C72281"/>
    <w:rsid w:val="00CB2F9B"/>
    <w:rsid w:val="00CF242D"/>
    <w:rsid w:val="00D00C3C"/>
    <w:rsid w:val="00D11824"/>
    <w:rsid w:val="00D52FA7"/>
    <w:rsid w:val="00D63DEE"/>
    <w:rsid w:val="00D67139"/>
    <w:rsid w:val="00DC57D9"/>
    <w:rsid w:val="00DD6123"/>
    <w:rsid w:val="00DF1EA2"/>
    <w:rsid w:val="00DF2FE5"/>
    <w:rsid w:val="00E147C8"/>
    <w:rsid w:val="00E32CFE"/>
    <w:rsid w:val="00E64EDB"/>
    <w:rsid w:val="00E66FEC"/>
    <w:rsid w:val="00E7686F"/>
    <w:rsid w:val="00E76B15"/>
    <w:rsid w:val="00EB7CCA"/>
    <w:rsid w:val="00F00F6B"/>
    <w:rsid w:val="00F872D9"/>
    <w:rsid w:val="1C2F45D9"/>
    <w:rsid w:val="74701666"/>
    <w:rsid w:val="7F9EE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F98FA"/>
  <w15:chartTrackingRefBased/>
  <w15:docId w15:val="{B1300FCD-1A82-4CE8-A7B9-49637EAD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59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5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1210</Words>
  <Characters>6741</Characters>
  <Application>Microsoft Office Word</Application>
  <DocSecurity>0</DocSecurity>
  <Lines>172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Althaus, Christian</dc:creator>
  <cp:keywords/>
  <dc:description/>
  <cp:lastModifiedBy>Gomez, Devan</cp:lastModifiedBy>
  <cp:revision>2</cp:revision>
  <dcterms:created xsi:type="dcterms:W3CDTF">2024-11-27T15:54:00Z</dcterms:created>
  <dcterms:modified xsi:type="dcterms:W3CDTF">2026-01-15T13:11:00Z</dcterms:modified>
</cp:coreProperties>
</file>