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DCDAC" w14:textId="12D54074" w:rsidR="00BB49E4" w:rsidRDefault="001F3728">
      <w:pPr>
        <w:rPr>
          <w:b/>
          <w:bCs/>
          <w:sz w:val="28"/>
          <w:szCs w:val="28"/>
        </w:rPr>
      </w:pPr>
      <w:r w:rsidRPr="00232348">
        <w:rPr>
          <w:b/>
          <w:bCs/>
          <w:sz w:val="28"/>
          <w:szCs w:val="28"/>
        </w:rPr>
        <w:t xml:space="preserve">EPHYS INC </w:t>
      </w:r>
      <w:r w:rsidR="002B5BF6">
        <w:rPr>
          <w:b/>
          <w:bCs/>
          <w:sz w:val="28"/>
          <w:szCs w:val="28"/>
        </w:rPr>
        <w:t xml:space="preserve">- </w:t>
      </w:r>
      <w:r w:rsidRPr="00232348">
        <w:rPr>
          <w:b/>
          <w:bCs/>
          <w:sz w:val="28"/>
          <w:szCs w:val="28"/>
        </w:rPr>
        <w:t xml:space="preserve">AUTOMATED ANALYSIS NOTES FOR </w:t>
      </w:r>
      <w:r w:rsidR="00232348" w:rsidRPr="00232348">
        <w:rPr>
          <w:b/>
          <w:bCs/>
          <w:sz w:val="28"/>
          <w:szCs w:val="28"/>
        </w:rPr>
        <w:t>YIANNOS</w:t>
      </w:r>
    </w:p>
    <w:p w14:paraId="1B6E45FC" w14:textId="14BA9A23" w:rsidR="00ED428A" w:rsidRPr="00ED428A" w:rsidRDefault="00ED428A">
      <w:pPr>
        <w:rPr>
          <w:sz w:val="28"/>
          <w:szCs w:val="28"/>
        </w:rPr>
      </w:pPr>
      <w:r w:rsidRPr="00ED428A">
        <w:rPr>
          <w:sz w:val="28"/>
          <w:szCs w:val="28"/>
        </w:rPr>
        <w:t>2-2-26_DMG</w:t>
      </w:r>
    </w:p>
    <w:p w14:paraId="33A575F3" w14:textId="77777777" w:rsidR="00474FC0" w:rsidRDefault="00474FC0"/>
    <w:p w14:paraId="7090C0F0" w14:textId="61C81A34" w:rsidR="0070150E" w:rsidRPr="0070150E" w:rsidRDefault="0070150E" w:rsidP="0070150E">
      <w:pPr>
        <w:rPr>
          <w:b/>
          <w:bCs/>
          <w:u w:val="single"/>
        </w:rPr>
      </w:pPr>
      <w:r w:rsidRPr="0070150E">
        <w:rPr>
          <w:b/>
          <w:bCs/>
          <w:u w:val="single"/>
        </w:rPr>
        <w:t>SOFTWARE</w:t>
      </w:r>
    </w:p>
    <w:p w14:paraId="40CF904D" w14:textId="10E0511D" w:rsidR="00027B09" w:rsidRDefault="0070150E" w:rsidP="0070150E">
      <w:proofErr w:type="spellStart"/>
      <w:r>
        <w:t>Clampex</w:t>
      </w:r>
      <w:proofErr w:type="spellEnd"/>
      <w:r>
        <w:t xml:space="preserve"> 11.4.3 (for data acquisition)</w:t>
      </w:r>
    </w:p>
    <w:p w14:paraId="1D757C81" w14:textId="6AB5A861" w:rsidR="0070150E" w:rsidRDefault="0070150E" w:rsidP="0070150E">
      <w:proofErr w:type="spellStart"/>
      <w:r>
        <w:t>Clampfit</w:t>
      </w:r>
      <w:proofErr w:type="spellEnd"/>
      <w:r>
        <w:t xml:space="preserve"> 11.4.3 (for analysis))</w:t>
      </w:r>
    </w:p>
    <w:p w14:paraId="2055B782" w14:textId="493104C9" w:rsidR="00027B09" w:rsidRDefault="0070150E">
      <w:hyperlink r:id="rId7" w:history="1">
        <w:r w:rsidRPr="0070150E">
          <w:rPr>
            <w:rStyle w:val="Hyperlink"/>
          </w:rPr>
          <w:t xml:space="preserve">Axon™ </w:t>
        </w:r>
        <w:proofErr w:type="spellStart"/>
        <w:r w:rsidRPr="0070150E">
          <w:rPr>
            <w:rStyle w:val="Hyperlink"/>
          </w:rPr>
          <w:t>pCLAMP</w:t>
        </w:r>
        <w:proofErr w:type="spellEnd"/>
        <w:r w:rsidRPr="0070150E">
          <w:rPr>
            <w:rStyle w:val="Hyperlink"/>
          </w:rPr>
          <w:t>™ 11 Electrophysiology Data Acquisition &amp; Analysis Software Download Page</w:t>
        </w:r>
      </w:hyperlink>
    </w:p>
    <w:p w14:paraId="7B818BF7" w14:textId="77777777" w:rsidR="00057D1B" w:rsidRDefault="00057D1B"/>
    <w:p w14:paraId="3B8D0C47" w14:textId="3DDE666C" w:rsidR="00057D1B" w:rsidRDefault="00057D1B">
      <w:pPr>
        <w:rPr>
          <w:b/>
          <w:bCs/>
          <w:u w:val="single"/>
        </w:rPr>
      </w:pPr>
      <w:r w:rsidRPr="00057D1B">
        <w:rPr>
          <w:b/>
          <w:bCs/>
          <w:u w:val="single"/>
        </w:rPr>
        <w:t>DATA ORGANIZATION</w:t>
      </w:r>
    </w:p>
    <w:p w14:paraId="209F1F71" w14:textId="7EF81FFF" w:rsidR="00057D1B" w:rsidRPr="00A90F87" w:rsidRDefault="00632523">
      <w:pPr>
        <w:rPr>
          <w:i/>
          <w:iCs/>
        </w:rPr>
      </w:pPr>
      <w:r>
        <w:rPr>
          <w:i/>
          <w:iCs/>
        </w:rPr>
        <w:t>Project Folder\</w:t>
      </w:r>
      <w:r w:rsidR="002E2E0F">
        <w:rPr>
          <w:i/>
          <w:iCs/>
        </w:rPr>
        <w:t>Animal</w:t>
      </w:r>
      <w:r w:rsidR="003307E8">
        <w:rPr>
          <w:i/>
          <w:iCs/>
        </w:rPr>
        <w:t xml:space="preserve"> ID Folder</w:t>
      </w:r>
      <w:r w:rsidR="00057D1B" w:rsidRPr="00A90F87">
        <w:rPr>
          <w:i/>
          <w:iCs/>
        </w:rPr>
        <w:t>\</w:t>
      </w:r>
      <w:r w:rsidR="003307E8">
        <w:rPr>
          <w:i/>
          <w:iCs/>
        </w:rPr>
        <w:t>Sample</w:t>
      </w:r>
      <w:r w:rsidR="008B59C4">
        <w:rPr>
          <w:i/>
          <w:iCs/>
        </w:rPr>
        <w:t xml:space="preserve"> # </w:t>
      </w:r>
      <w:r w:rsidR="00D86E38">
        <w:rPr>
          <w:i/>
          <w:iCs/>
        </w:rPr>
        <w:t>F</w:t>
      </w:r>
      <w:r w:rsidR="008B59C4">
        <w:rPr>
          <w:i/>
          <w:iCs/>
        </w:rPr>
        <w:t>older</w:t>
      </w:r>
      <w:r w:rsidR="00057D1B" w:rsidRPr="00A90F87">
        <w:rPr>
          <w:i/>
          <w:iCs/>
        </w:rPr>
        <w:t>\list of ABF files</w:t>
      </w:r>
    </w:p>
    <w:p w14:paraId="671C74E3" w14:textId="21638038" w:rsidR="00057D1B" w:rsidRDefault="007B09A1" w:rsidP="007B09A1">
      <w:r>
        <w:t xml:space="preserve">       </w:t>
      </w:r>
      <w:r w:rsidR="00A90F87">
        <w:t xml:space="preserve">There are 11 total protocols </w:t>
      </w:r>
      <w:r w:rsidR="00E8393A">
        <w:t>executed</w:t>
      </w:r>
      <w:r w:rsidR="00A90F87">
        <w:t xml:space="preserve"> during a single </w:t>
      </w:r>
      <w:r w:rsidR="00C56B41">
        <w:t>recording</w:t>
      </w:r>
      <w:r w:rsidR="00A90F87">
        <w:t xml:space="preserve">, </w:t>
      </w:r>
      <w:r w:rsidR="004260C8">
        <w:t xml:space="preserve">with </w:t>
      </w:r>
      <w:r w:rsidR="00A90F87">
        <w:t xml:space="preserve">each </w:t>
      </w:r>
      <w:r w:rsidR="004260C8">
        <w:t xml:space="preserve">protocol </w:t>
      </w:r>
      <w:r w:rsidR="00A90F87">
        <w:t>producing a</w:t>
      </w:r>
      <w:r w:rsidR="006B0746">
        <w:t xml:space="preserve"> different</w:t>
      </w:r>
      <w:r w:rsidR="00A90F87">
        <w:t xml:space="preserve"> ABF file. In a </w:t>
      </w:r>
      <w:r w:rsidR="00C3296F" w:rsidRPr="00C3296F">
        <w:rPr>
          <w:i/>
          <w:iCs/>
        </w:rPr>
        <w:t>Sample #</w:t>
      </w:r>
      <w:r w:rsidR="00C3296F">
        <w:t xml:space="preserve"> </w:t>
      </w:r>
      <w:r w:rsidR="00A90F87">
        <w:t xml:space="preserve">folder there may be more than 11 ABF files due to multiple attempts, or there may be fewer than 11 files that are still in need of analysis. </w:t>
      </w:r>
      <w:r w:rsidR="003F1477">
        <w:t xml:space="preserve">Each ABF file </w:t>
      </w:r>
      <w:r w:rsidR="00B1295D">
        <w:t>name contains the</w:t>
      </w:r>
      <w:r w:rsidR="003F1477">
        <w:t xml:space="preserve"> </w:t>
      </w:r>
      <w:r w:rsidR="00B1295D">
        <w:t xml:space="preserve">collection date, </w:t>
      </w:r>
      <w:r w:rsidR="00651F58">
        <w:t>the initials of the recorder</w:t>
      </w:r>
      <w:r w:rsidR="006F083B">
        <w:t xml:space="preserve">, and </w:t>
      </w:r>
      <w:r w:rsidR="00B1295D">
        <w:t xml:space="preserve">the </w:t>
      </w:r>
      <w:r w:rsidR="00414711">
        <w:t xml:space="preserve">file order </w:t>
      </w:r>
      <w:r w:rsidR="003F1477">
        <w:t>number</w:t>
      </w:r>
      <w:r w:rsidR="00B1295D">
        <w:t xml:space="preserve"> </w:t>
      </w:r>
      <w:r w:rsidR="003F1477">
        <w:t>starting with 0000 (e.g., 0000-0009 for 10 total files</w:t>
      </w:r>
      <w:r w:rsidR="006F083B">
        <w:t xml:space="preserve">). </w:t>
      </w:r>
      <w:r w:rsidR="00AF1DEF">
        <w:t>Here is an example</w:t>
      </w:r>
      <w:r w:rsidR="008D0F77">
        <w:t xml:space="preserve"> of an ABF file name</w:t>
      </w:r>
      <w:r w:rsidR="00AF1DEF">
        <w:t>: 2026_</w:t>
      </w:r>
      <w:r w:rsidR="005C1F48">
        <w:t>01_16</w:t>
      </w:r>
      <w:r w:rsidR="00EA20DA">
        <w:t>_DMG_003</w:t>
      </w:r>
      <w:r w:rsidR="008D0F77">
        <w:t>7</w:t>
      </w:r>
      <w:r w:rsidR="00512505">
        <w:t xml:space="preserve">. </w:t>
      </w:r>
      <w:r w:rsidR="00DF4954">
        <w:t xml:space="preserve">Although </w:t>
      </w:r>
      <w:r w:rsidR="00B527A9">
        <w:t>each protocol is recorded in the same order, due to inconsistencies</w:t>
      </w:r>
      <w:r w:rsidR="00DC7940">
        <w:t xml:space="preserve"> e</w:t>
      </w:r>
      <w:r w:rsidR="00512505">
        <w:t>ach ABF file</w:t>
      </w:r>
      <w:r w:rsidR="003F1477">
        <w:t xml:space="preserve"> requires opening in </w:t>
      </w:r>
      <w:proofErr w:type="spellStart"/>
      <w:r w:rsidR="003F1477">
        <w:t>Clampfit</w:t>
      </w:r>
      <w:proofErr w:type="spellEnd"/>
      <w:r w:rsidR="003F1477">
        <w:t xml:space="preserve"> to visually </w:t>
      </w:r>
      <w:r w:rsidR="00A90F87">
        <w:t xml:space="preserve">inspect the associated traces and </w:t>
      </w:r>
      <w:r w:rsidR="003F1477">
        <w:t>confirm it contains the appropriate protocol data</w:t>
      </w:r>
      <w:r w:rsidR="00A90F87">
        <w:t>.</w:t>
      </w:r>
    </w:p>
    <w:p w14:paraId="41D90E33" w14:textId="79EDD67E" w:rsidR="00B7302B" w:rsidRDefault="00B7302B" w:rsidP="007B09A1">
      <w:r>
        <w:t xml:space="preserve">       The two folders </w:t>
      </w:r>
      <w:r w:rsidR="00266EBE">
        <w:t xml:space="preserve">provided are two </w:t>
      </w:r>
      <w:r w:rsidR="00266EBE" w:rsidRPr="00266EBE">
        <w:rPr>
          <w:i/>
          <w:iCs/>
        </w:rPr>
        <w:t>Animal ID Folders</w:t>
      </w:r>
      <w:r w:rsidR="00266EBE">
        <w:t xml:space="preserve"> (</w:t>
      </w:r>
      <w:r w:rsidR="00D86E38">
        <w:t xml:space="preserve">64280 &amp; 64281), each containing </w:t>
      </w:r>
      <w:r w:rsidR="00D86E38" w:rsidRPr="007127FE">
        <w:t xml:space="preserve">several </w:t>
      </w:r>
      <w:r w:rsidR="00D86E38" w:rsidRPr="000C26E7">
        <w:rPr>
          <w:i/>
          <w:iCs/>
        </w:rPr>
        <w:t>Sample # Folders</w:t>
      </w:r>
      <w:r w:rsidR="000C26E7">
        <w:t xml:space="preserve"> that have ABF files to work and practice with.</w:t>
      </w:r>
      <w:r w:rsidR="007127FE">
        <w:t xml:space="preserve"> Each of the </w:t>
      </w:r>
      <w:r w:rsidR="007127FE" w:rsidRPr="00C42E90">
        <w:rPr>
          <w:i/>
          <w:iCs/>
        </w:rPr>
        <w:t>Sample # Folders</w:t>
      </w:r>
      <w:r w:rsidR="004D74E2">
        <w:t xml:space="preserve"> </w:t>
      </w:r>
      <w:r w:rsidR="00FA0654">
        <w:t>have exactly 11 ABF files</w:t>
      </w:r>
      <w:r w:rsidR="00C42E90">
        <w:t xml:space="preserve">, all </w:t>
      </w:r>
      <w:r w:rsidR="001A74E3">
        <w:t>in the protocol order detailed below</w:t>
      </w:r>
      <w:r w:rsidR="00B1145E">
        <w:t xml:space="preserve">, except for </w:t>
      </w:r>
      <w:r w:rsidR="00B1145E" w:rsidRPr="000C26E7">
        <w:rPr>
          <w:i/>
          <w:iCs/>
        </w:rPr>
        <w:t>Sample # Folder</w:t>
      </w:r>
      <w:r w:rsidR="00B1145E">
        <w:rPr>
          <w:i/>
          <w:iCs/>
        </w:rPr>
        <w:t xml:space="preserve"> 1670 </w:t>
      </w:r>
      <w:r w:rsidR="00B1145E" w:rsidRPr="00272F86">
        <w:t>(this folder has 12 files</w:t>
      </w:r>
      <w:r w:rsidR="00272F86" w:rsidRPr="00272F86">
        <w:t>).</w:t>
      </w:r>
    </w:p>
    <w:p w14:paraId="328F17D4" w14:textId="77777777" w:rsidR="00020137" w:rsidRDefault="00020137" w:rsidP="00020137">
      <w:pPr>
        <w:ind w:left="144"/>
      </w:pPr>
    </w:p>
    <w:p w14:paraId="1C017CEF" w14:textId="46CAC6D1" w:rsidR="00020137" w:rsidRDefault="00020137" w:rsidP="000A71E3">
      <w:pPr>
        <w:rPr>
          <w:b/>
          <w:bCs/>
          <w:u w:val="single"/>
        </w:rPr>
      </w:pPr>
      <w:r w:rsidRPr="000A71E3">
        <w:rPr>
          <w:b/>
          <w:bCs/>
          <w:u w:val="single"/>
        </w:rPr>
        <w:t xml:space="preserve">PROTOCOL </w:t>
      </w:r>
      <w:r w:rsidR="000A71E3" w:rsidRPr="000A71E3">
        <w:rPr>
          <w:b/>
          <w:bCs/>
          <w:u w:val="single"/>
        </w:rPr>
        <w:t>OVERVIEW</w:t>
      </w:r>
    </w:p>
    <w:p w14:paraId="0954E466" w14:textId="33193D77" w:rsidR="000A71E3" w:rsidRPr="000A71E3" w:rsidRDefault="000A71E3" w:rsidP="000A71E3">
      <w:r>
        <w:t xml:space="preserve">       </w:t>
      </w:r>
      <w:r w:rsidR="00B361A0">
        <w:t xml:space="preserve">Each protocol </w:t>
      </w:r>
      <w:r w:rsidR="00E8393A">
        <w:t>executed</w:t>
      </w:r>
      <w:r w:rsidR="00B361A0">
        <w:t xml:space="preserve"> during a</w:t>
      </w:r>
      <w:r w:rsidR="002B7F7A">
        <w:t xml:space="preserve"> </w:t>
      </w:r>
      <w:r w:rsidR="00E74052">
        <w:t>recording</w:t>
      </w:r>
      <w:r w:rsidR="004751C8">
        <w:t xml:space="preserve"> </w:t>
      </w:r>
      <w:r w:rsidR="00E42CD5">
        <w:t>is associated</w:t>
      </w:r>
      <w:r w:rsidR="004751C8">
        <w:t xml:space="preserve"> with two types of signals that </w:t>
      </w:r>
      <w:proofErr w:type="spellStart"/>
      <w:r w:rsidR="004751C8">
        <w:t>Clampfit</w:t>
      </w:r>
      <w:proofErr w:type="spellEnd"/>
      <w:r w:rsidR="004751C8">
        <w:t xml:space="preserve"> </w:t>
      </w:r>
      <w:r w:rsidR="002B7F7A">
        <w:t>recognizes and plots, the</w:t>
      </w:r>
      <w:r w:rsidR="00E8393A">
        <w:t xml:space="preserve"> </w:t>
      </w:r>
      <w:r w:rsidR="00E8393A" w:rsidRPr="003B07E7">
        <w:rPr>
          <w:i/>
          <w:iCs/>
        </w:rPr>
        <w:t>response signal</w:t>
      </w:r>
      <w:r w:rsidR="00E8393A">
        <w:t xml:space="preserve"> </w:t>
      </w:r>
      <w:r w:rsidR="00E3537E">
        <w:t xml:space="preserve">obtained </w:t>
      </w:r>
      <w:r w:rsidR="00E8393A">
        <w:t xml:space="preserve">from the cell (mV) and the </w:t>
      </w:r>
      <w:r w:rsidR="00E8393A" w:rsidRPr="003B07E7">
        <w:rPr>
          <w:i/>
          <w:iCs/>
        </w:rPr>
        <w:t>stimulus</w:t>
      </w:r>
      <w:r w:rsidR="00E8393A" w:rsidRPr="008E4F03">
        <w:rPr>
          <w:i/>
          <w:iCs/>
        </w:rPr>
        <w:t xml:space="preserve"> </w:t>
      </w:r>
      <w:r w:rsidR="008E4F03" w:rsidRPr="008E4F03">
        <w:rPr>
          <w:i/>
          <w:iCs/>
        </w:rPr>
        <w:t>signal</w:t>
      </w:r>
      <w:r w:rsidR="008E4F03">
        <w:t xml:space="preserve"> </w:t>
      </w:r>
      <w:r w:rsidR="00E8393A">
        <w:t xml:space="preserve">used </w:t>
      </w:r>
      <w:r w:rsidR="008E4F03">
        <w:t xml:space="preserve">to </w:t>
      </w:r>
      <w:r w:rsidR="00C23FC0">
        <w:t xml:space="preserve">manipulate the </w:t>
      </w:r>
      <w:r w:rsidR="00E3537E">
        <w:t>cell</w:t>
      </w:r>
      <w:r w:rsidR="00E8393A">
        <w:t xml:space="preserve"> (</w:t>
      </w:r>
      <w:proofErr w:type="spellStart"/>
      <w:r w:rsidR="00E8393A">
        <w:t>pA</w:t>
      </w:r>
      <w:proofErr w:type="spellEnd"/>
      <w:r w:rsidR="00E8393A">
        <w:t>)</w:t>
      </w:r>
      <w:r w:rsidR="00F05D55">
        <w:t xml:space="preserve">. </w:t>
      </w:r>
      <w:r w:rsidR="00D47006">
        <w:t>The stimulus signal</w:t>
      </w:r>
      <w:r w:rsidR="00E24511">
        <w:t>s</w:t>
      </w:r>
      <w:r w:rsidR="00356AA0">
        <w:t xml:space="preserve"> for a given protocol</w:t>
      </w:r>
      <w:r w:rsidR="00D47006">
        <w:t xml:space="preserve"> will vary </w:t>
      </w:r>
      <w:r w:rsidR="00356AA0">
        <w:t>as they</w:t>
      </w:r>
      <w:r w:rsidR="005E1221">
        <w:t xml:space="preserve"> depend upon the different protocol parameters</w:t>
      </w:r>
      <w:r w:rsidR="001164CE">
        <w:t xml:space="preserve">. Stimuli may be presented in </w:t>
      </w:r>
      <w:r w:rsidR="00730C94">
        <w:t xml:space="preserve">very brief pulses (e.g., 2 </w:t>
      </w:r>
      <w:proofErr w:type="spellStart"/>
      <w:r w:rsidR="00730C94">
        <w:t>ms</w:t>
      </w:r>
      <w:proofErr w:type="spellEnd"/>
      <w:r w:rsidR="00730C94">
        <w:t>)</w:t>
      </w:r>
      <w:r w:rsidR="00DE5C5F">
        <w:t xml:space="preserve"> or longer steps </w:t>
      </w:r>
      <w:proofErr w:type="gramStart"/>
      <w:r w:rsidR="00DE5C5F">
        <w:t>( e.g.</w:t>
      </w:r>
      <w:proofErr w:type="gramEnd"/>
      <w:r w:rsidR="00DE5C5F">
        <w:t xml:space="preserve">, 1000 </w:t>
      </w:r>
      <w:proofErr w:type="spellStart"/>
      <w:r w:rsidR="00DE5C5F">
        <w:t>ms</w:t>
      </w:r>
      <w:proofErr w:type="spellEnd"/>
      <w:r w:rsidR="00DE5C5F">
        <w:t>)</w:t>
      </w:r>
      <w:r w:rsidR="00C44184">
        <w:t xml:space="preserve"> and are usually presented in escalating </w:t>
      </w:r>
      <w:r w:rsidR="00156968">
        <w:t xml:space="preserve">fashion </w:t>
      </w:r>
      <w:r w:rsidR="00F12C05">
        <w:t xml:space="preserve">(e.g., increasing 25 </w:t>
      </w:r>
      <w:proofErr w:type="spellStart"/>
      <w:r w:rsidR="00F12C05">
        <w:t>pA</w:t>
      </w:r>
      <w:proofErr w:type="spellEnd"/>
      <w:r w:rsidR="00F12C05">
        <w:t xml:space="preserve"> each successive step)</w:t>
      </w:r>
      <w:r w:rsidR="00156968">
        <w:t xml:space="preserve"> or from a list (e.g., 0, 100, </w:t>
      </w:r>
      <w:proofErr w:type="gramStart"/>
      <w:r w:rsidR="00156968">
        <w:t xml:space="preserve">500, </w:t>
      </w:r>
      <w:r w:rsidR="0003289A">
        <w:t>700</w:t>
      </w:r>
      <w:proofErr w:type="gramEnd"/>
      <w:r w:rsidR="0003289A">
        <w:t>, 1000, 500</w:t>
      </w:r>
      <w:r w:rsidR="00B51E94">
        <w:t>, 100</w:t>
      </w:r>
      <w:r w:rsidR="0003289A">
        <w:t xml:space="preserve"> </w:t>
      </w:r>
      <w:proofErr w:type="spellStart"/>
      <w:proofErr w:type="gramStart"/>
      <w:r w:rsidR="0003289A">
        <w:t>pA</w:t>
      </w:r>
      <w:proofErr w:type="spellEnd"/>
      <w:proofErr w:type="gramEnd"/>
      <w:r w:rsidR="0003289A">
        <w:t>, etc.)</w:t>
      </w:r>
      <w:r w:rsidR="00AF14CC">
        <w:t xml:space="preserve">. Stimuli </w:t>
      </w:r>
      <w:r w:rsidR="001022A2">
        <w:t xml:space="preserve">trains </w:t>
      </w:r>
      <w:r w:rsidR="00D81E35">
        <w:t xml:space="preserve">within a protocol </w:t>
      </w:r>
      <w:r w:rsidR="00AF14CC">
        <w:t>are also usually repeated in sweeps</w:t>
      </w:r>
      <w:r w:rsidR="00D81E35">
        <w:t xml:space="preserve">, which are </w:t>
      </w:r>
      <w:r w:rsidR="003A4A2F">
        <w:t xml:space="preserve">also </w:t>
      </w:r>
      <w:r w:rsidR="00D81E35">
        <w:t>enumerated below</w:t>
      </w:r>
      <w:r w:rsidR="003A4A2F">
        <w:t xml:space="preserve"> when appropriate</w:t>
      </w:r>
      <w:r w:rsidR="00D81E35">
        <w:t>.</w:t>
      </w:r>
    </w:p>
    <w:p w14:paraId="710E7052" w14:textId="77777777" w:rsidR="00027B09" w:rsidRDefault="00027B09"/>
    <w:p w14:paraId="69BF4A9C" w14:textId="736F921B" w:rsidR="00474FC0" w:rsidRPr="0070150E" w:rsidRDefault="0070150E">
      <w:pPr>
        <w:rPr>
          <w:b/>
          <w:bCs/>
          <w:u w:val="single"/>
        </w:rPr>
      </w:pPr>
      <w:r>
        <w:rPr>
          <w:b/>
          <w:bCs/>
          <w:u w:val="single"/>
        </w:rPr>
        <w:t>LIST OF</w:t>
      </w:r>
      <w:r w:rsidR="00474FC0" w:rsidRPr="0070150E">
        <w:rPr>
          <w:b/>
          <w:bCs/>
          <w:u w:val="single"/>
        </w:rPr>
        <w:t xml:space="preserve"> PROTOCOLS</w:t>
      </w:r>
      <w:r w:rsidR="004F4B8E">
        <w:rPr>
          <w:b/>
          <w:bCs/>
          <w:u w:val="single"/>
        </w:rPr>
        <w:t xml:space="preserve"> &amp; PARAMETERS</w:t>
      </w:r>
    </w:p>
    <w:p w14:paraId="44812E1A" w14:textId="7A704558" w:rsidR="00474FC0" w:rsidRDefault="00474FC0" w:rsidP="007F22CF">
      <w:pPr>
        <w:pStyle w:val="ListParagraph"/>
        <w:numPr>
          <w:ilvl w:val="0"/>
          <w:numId w:val="1"/>
        </w:numPr>
        <w:spacing w:line="240" w:lineRule="auto"/>
      </w:pPr>
      <w:r w:rsidRPr="00BD5A3F">
        <w:rPr>
          <w:b/>
          <w:bCs/>
        </w:rPr>
        <w:t>EPSC</w:t>
      </w:r>
      <w:r>
        <w:t xml:space="preserve"> – only voltage clamp measure </w:t>
      </w:r>
      <w:proofErr w:type="gramStart"/>
      <w:r>
        <w:t>( 3</w:t>
      </w:r>
      <w:proofErr w:type="gramEnd"/>
      <w:r>
        <w:t xml:space="preserve"> sec</w:t>
      </w:r>
      <w:r w:rsidR="00BD5A3F">
        <w:t xml:space="preserve"> </w:t>
      </w:r>
      <w:proofErr w:type="spellStart"/>
      <w:r w:rsidR="00BD5A3F">
        <w:t>sEPSC</w:t>
      </w:r>
      <w:proofErr w:type="spellEnd"/>
      <w:r w:rsidR="00BD5A3F">
        <w:t xml:space="preserve"> @ -67 </w:t>
      </w:r>
      <w:proofErr w:type="gramStart"/>
      <w:r w:rsidR="00BD5A3F">
        <w:t>mV )</w:t>
      </w:r>
      <w:proofErr w:type="gramEnd"/>
    </w:p>
    <w:p w14:paraId="31F6C7D5" w14:textId="77777777" w:rsidR="002861B9" w:rsidRDefault="002861B9" w:rsidP="007F22CF">
      <w:pPr>
        <w:pStyle w:val="ListParagraph"/>
        <w:spacing w:line="240" w:lineRule="auto"/>
      </w:pPr>
    </w:p>
    <w:p w14:paraId="18BEEDE0" w14:textId="1AA473CA" w:rsidR="002861B9" w:rsidRDefault="00474FC0" w:rsidP="007F22CF">
      <w:pPr>
        <w:pStyle w:val="ListParagraph"/>
        <w:numPr>
          <w:ilvl w:val="0"/>
          <w:numId w:val="1"/>
        </w:numPr>
        <w:spacing w:after="0" w:line="240" w:lineRule="auto"/>
        <w:ind w:left="360" w:firstLine="0"/>
      </w:pPr>
      <w:r w:rsidRPr="00BD5A3F">
        <w:rPr>
          <w:b/>
          <w:bCs/>
        </w:rPr>
        <w:t>RMP</w:t>
      </w:r>
      <w:r w:rsidR="00BD5A3F">
        <w:t xml:space="preserve"> – 15 s with no holding current applied </w:t>
      </w:r>
    </w:p>
    <w:p w14:paraId="7C45E517" w14:textId="77777777" w:rsidR="007F22CF" w:rsidRDefault="007F22CF" w:rsidP="007F22CF">
      <w:pPr>
        <w:spacing w:after="0" w:line="240" w:lineRule="auto"/>
      </w:pPr>
    </w:p>
    <w:p w14:paraId="53D9FF26" w14:textId="22DC7CD2" w:rsidR="00474FC0" w:rsidRDefault="00037A86" w:rsidP="007F22CF">
      <w:pPr>
        <w:pStyle w:val="ListParagraph"/>
        <w:numPr>
          <w:ilvl w:val="0"/>
          <w:numId w:val="1"/>
        </w:numPr>
        <w:spacing w:line="240" w:lineRule="auto"/>
      </w:pPr>
      <w:r w:rsidRPr="00BD5A3F">
        <w:rPr>
          <w:b/>
          <w:bCs/>
        </w:rPr>
        <w:t>Membrane Test</w:t>
      </w:r>
      <w:r>
        <w:t xml:space="preserve"> – 1000 sweeps (25 </w:t>
      </w:r>
      <w:proofErr w:type="spellStart"/>
      <w:r>
        <w:t>ms</w:t>
      </w:r>
      <w:proofErr w:type="spellEnd"/>
      <w:r>
        <w:t xml:space="preserve"> step, -50 </w:t>
      </w:r>
      <w:proofErr w:type="spellStart"/>
      <w:r>
        <w:t>pA</w:t>
      </w:r>
      <w:proofErr w:type="spellEnd"/>
      <w:r>
        <w:t>)</w:t>
      </w:r>
    </w:p>
    <w:p w14:paraId="488B9E35" w14:textId="77777777" w:rsidR="002861B9" w:rsidRDefault="002861B9" w:rsidP="007F22CF">
      <w:pPr>
        <w:pStyle w:val="ListParagraph"/>
        <w:spacing w:line="240" w:lineRule="auto"/>
      </w:pPr>
    </w:p>
    <w:p w14:paraId="7E2FDE13" w14:textId="57B6E3E4" w:rsidR="007F22CF" w:rsidRDefault="00474FC0" w:rsidP="007F22CF">
      <w:pPr>
        <w:pStyle w:val="ListParagraph"/>
        <w:numPr>
          <w:ilvl w:val="0"/>
          <w:numId w:val="1"/>
        </w:numPr>
        <w:spacing w:after="0" w:line="240" w:lineRule="auto"/>
        <w:ind w:left="360" w:firstLine="0"/>
      </w:pPr>
      <w:r w:rsidRPr="00BD5A3F">
        <w:rPr>
          <w:b/>
          <w:bCs/>
        </w:rPr>
        <w:t>Ri</w:t>
      </w:r>
      <w:r w:rsidR="00BD5A3F">
        <w:rPr>
          <w:b/>
          <w:bCs/>
        </w:rPr>
        <w:t>/</w:t>
      </w:r>
      <w:proofErr w:type="spellStart"/>
      <w:r w:rsidR="00BD5A3F">
        <w:rPr>
          <w:b/>
          <w:bCs/>
        </w:rPr>
        <w:t>Ih</w:t>
      </w:r>
      <w:proofErr w:type="spellEnd"/>
      <w:r w:rsidR="00116F15">
        <w:t xml:space="preserve"> – 20 sweeps (1 s </w:t>
      </w:r>
      <w:r w:rsidR="00037A86">
        <w:t>step</w:t>
      </w:r>
      <w:r w:rsidR="00354DB4">
        <w:t xml:space="preserve">, starting at </w:t>
      </w:r>
      <w:r w:rsidR="004020FD">
        <w:t>0.3 s</w:t>
      </w:r>
      <w:r w:rsidR="00116F15">
        <w:t>) from list (</w:t>
      </w:r>
      <w:r w:rsidR="00D40A5B" w:rsidRPr="00D40A5B">
        <w:t>-200</w:t>
      </w:r>
      <w:r w:rsidR="00D40A5B">
        <w:t xml:space="preserve">, </w:t>
      </w:r>
      <w:r w:rsidR="00D40A5B" w:rsidRPr="00D40A5B">
        <w:t>-100</w:t>
      </w:r>
      <w:r w:rsidR="00D40A5B">
        <w:t>, -</w:t>
      </w:r>
      <w:r w:rsidR="00D40A5B" w:rsidRPr="00D40A5B">
        <w:t>200</w:t>
      </w:r>
      <w:r w:rsidR="00D40A5B">
        <w:t xml:space="preserve">, </w:t>
      </w:r>
      <w:r w:rsidR="00D40A5B" w:rsidRPr="00D40A5B">
        <w:t>-100</w:t>
      </w:r>
      <w:r w:rsidR="00D40A5B">
        <w:t xml:space="preserve">, </w:t>
      </w:r>
      <w:r w:rsidR="00D40A5B" w:rsidRPr="00D40A5B">
        <w:t>-50</w:t>
      </w:r>
      <w:r w:rsidR="00D40A5B">
        <w:t xml:space="preserve">, </w:t>
      </w:r>
      <w:r w:rsidR="00D40A5B" w:rsidRPr="00D40A5B">
        <w:t>-40</w:t>
      </w:r>
      <w:r w:rsidR="00D40A5B">
        <w:t xml:space="preserve">, </w:t>
      </w:r>
      <w:r w:rsidR="00D40A5B" w:rsidRPr="00D40A5B">
        <w:t>-30</w:t>
      </w:r>
      <w:r w:rsidR="00D40A5B">
        <w:t xml:space="preserve">, </w:t>
      </w:r>
      <w:r w:rsidR="00D40A5B" w:rsidRPr="00D40A5B">
        <w:t>-20</w:t>
      </w:r>
      <w:r w:rsidR="00D40A5B">
        <w:t xml:space="preserve">, </w:t>
      </w:r>
      <w:r w:rsidR="00D40A5B" w:rsidRPr="00D40A5B">
        <w:t>-10</w:t>
      </w:r>
      <w:r w:rsidR="00D40A5B">
        <w:t xml:space="preserve">, </w:t>
      </w:r>
      <w:r w:rsidR="007F22CF">
        <w:t xml:space="preserve">   </w:t>
      </w:r>
    </w:p>
    <w:p w14:paraId="75CE1751" w14:textId="066F9319" w:rsidR="002861B9" w:rsidRDefault="007F22CF" w:rsidP="007F22CF">
      <w:pPr>
        <w:pStyle w:val="ListParagraph"/>
        <w:spacing w:after="0" w:line="240" w:lineRule="auto"/>
        <w:ind w:left="360"/>
      </w:pPr>
      <w:r>
        <w:t xml:space="preserve">        </w:t>
      </w:r>
      <w:r w:rsidR="00D40A5B" w:rsidRPr="00D40A5B">
        <w:t>0</w:t>
      </w:r>
      <w:r w:rsidR="00D40A5B">
        <w:t xml:space="preserve">, </w:t>
      </w:r>
      <w:r w:rsidR="00D40A5B" w:rsidRPr="00D40A5B">
        <w:t>-50</w:t>
      </w:r>
      <w:r w:rsidR="00D40A5B">
        <w:t xml:space="preserve">, </w:t>
      </w:r>
      <w:r w:rsidR="00D40A5B" w:rsidRPr="00D40A5B">
        <w:t>-40</w:t>
      </w:r>
      <w:r w:rsidR="00D40A5B">
        <w:t xml:space="preserve">, </w:t>
      </w:r>
      <w:r w:rsidR="00D40A5B" w:rsidRPr="00D40A5B">
        <w:t>-30</w:t>
      </w:r>
      <w:r w:rsidR="00D40A5B">
        <w:t xml:space="preserve">, </w:t>
      </w:r>
      <w:r w:rsidR="00D40A5B" w:rsidRPr="00D40A5B">
        <w:t>-20</w:t>
      </w:r>
      <w:r w:rsidR="00D40A5B">
        <w:t xml:space="preserve">, </w:t>
      </w:r>
      <w:r w:rsidR="00D40A5B" w:rsidRPr="00D40A5B">
        <w:t>-10</w:t>
      </w:r>
      <w:r w:rsidR="00D40A5B">
        <w:t xml:space="preserve">, </w:t>
      </w:r>
      <w:r w:rsidR="00D40A5B" w:rsidRPr="00D40A5B">
        <w:t>0</w:t>
      </w:r>
      <w:r w:rsidR="00D40A5B">
        <w:t xml:space="preserve">, </w:t>
      </w:r>
      <w:r w:rsidR="00D40A5B" w:rsidRPr="00D40A5B">
        <w:t>25</w:t>
      </w:r>
      <w:r w:rsidR="00D40A5B">
        <w:t xml:space="preserve">, </w:t>
      </w:r>
      <w:r w:rsidR="00D40A5B" w:rsidRPr="00D40A5B">
        <w:t>50</w:t>
      </w:r>
      <w:r w:rsidR="00D40A5B">
        <w:t xml:space="preserve">, </w:t>
      </w:r>
      <w:r w:rsidR="00D40A5B" w:rsidRPr="00D40A5B">
        <w:t>25</w:t>
      </w:r>
      <w:r w:rsidR="00D40A5B">
        <w:t xml:space="preserve">, </w:t>
      </w:r>
      <w:r w:rsidR="00D40A5B" w:rsidRPr="00D40A5B">
        <w:t>50</w:t>
      </w:r>
      <w:r w:rsidR="00D40A5B">
        <w:t>)</w:t>
      </w:r>
    </w:p>
    <w:p w14:paraId="18F534B6" w14:textId="77777777" w:rsidR="007F22CF" w:rsidRDefault="007F22CF" w:rsidP="007F22CF">
      <w:pPr>
        <w:spacing w:line="240" w:lineRule="auto"/>
      </w:pPr>
    </w:p>
    <w:p w14:paraId="47F15E2B" w14:textId="5F46CEAF" w:rsidR="00474FC0" w:rsidRDefault="00474FC0" w:rsidP="007F22CF">
      <w:pPr>
        <w:pStyle w:val="ListParagraph"/>
        <w:numPr>
          <w:ilvl w:val="0"/>
          <w:numId w:val="1"/>
        </w:numPr>
        <w:spacing w:line="240" w:lineRule="auto"/>
      </w:pPr>
      <w:r w:rsidRPr="00BD5A3F">
        <w:rPr>
          <w:b/>
          <w:bCs/>
        </w:rPr>
        <w:t>AP coarse</w:t>
      </w:r>
      <w:r w:rsidR="00116F15">
        <w:t xml:space="preserve"> – 12 sweeps (2 </w:t>
      </w:r>
      <w:proofErr w:type="spellStart"/>
      <w:r w:rsidR="00116F15">
        <w:t>ms</w:t>
      </w:r>
      <w:proofErr w:type="spellEnd"/>
      <w:r w:rsidR="00116F15">
        <w:t xml:space="preserve"> pulse) from list (0,150,300,400,500,600,700,800,850,900,950,1000 </w:t>
      </w:r>
      <w:proofErr w:type="spellStart"/>
      <w:r w:rsidR="00116F15">
        <w:t>pA</w:t>
      </w:r>
      <w:proofErr w:type="spellEnd"/>
      <w:r w:rsidR="00116F15">
        <w:t>)</w:t>
      </w:r>
    </w:p>
    <w:p w14:paraId="619D059D" w14:textId="77777777" w:rsidR="002861B9" w:rsidRDefault="002861B9" w:rsidP="007F22CF">
      <w:pPr>
        <w:pStyle w:val="ListParagraph"/>
        <w:spacing w:line="240" w:lineRule="auto"/>
      </w:pPr>
    </w:p>
    <w:p w14:paraId="7C986E97" w14:textId="4A98F32C" w:rsidR="00474FC0" w:rsidRDefault="00474FC0" w:rsidP="007F22CF">
      <w:pPr>
        <w:pStyle w:val="ListParagraph"/>
        <w:numPr>
          <w:ilvl w:val="0"/>
          <w:numId w:val="1"/>
        </w:numPr>
        <w:spacing w:after="0" w:line="240" w:lineRule="auto"/>
        <w:ind w:left="360" w:firstLine="0"/>
      </w:pPr>
      <w:r w:rsidRPr="00BD5A3F">
        <w:rPr>
          <w:b/>
          <w:bCs/>
        </w:rPr>
        <w:t>AP fine</w:t>
      </w:r>
      <w:r w:rsidR="00116F15">
        <w:t xml:space="preserve"> – 10 sweeps (2 </w:t>
      </w:r>
      <w:proofErr w:type="spellStart"/>
      <w:r w:rsidR="00116F15">
        <w:t>ms</w:t>
      </w:r>
      <w:proofErr w:type="spellEnd"/>
      <w:r w:rsidR="00116F15">
        <w:t xml:space="preserve"> pulse</w:t>
      </w:r>
      <w:r w:rsidR="00BD5A3F">
        <w:t xml:space="preserve">, 25 </w:t>
      </w:r>
      <w:proofErr w:type="spellStart"/>
      <w:r w:rsidR="00BD5A3F">
        <w:t>pA</w:t>
      </w:r>
      <w:proofErr w:type="spellEnd"/>
      <w:r w:rsidR="00116F15">
        <w:t xml:space="preserve">) starting at 300 </w:t>
      </w:r>
      <w:proofErr w:type="spellStart"/>
      <w:proofErr w:type="gramStart"/>
      <w:r w:rsidR="00116F15">
        <w:t>pA</w:t>
      </w:r>
      <w:proofErr w:type="spellEnd"/>
      <w:proofErr w:type="gramEnd"/>
      <w:r w:rsidR="00116F15">
        <w:t xml:space="preserve"> (user defined)</w:t>
      </w:r>
    </w:p>
    <w:p w14:paraId="2CF7C982" w14:textId="77777777" w:rsidR="002861B9" w:rsidRDefault="002861B9" w:rsidP="007F22CF">
      <w:pPr>
        <w:spacing w:line="240" w:lineRule="auto"/>
      </w:pPr>
    </w:p>
    <w:p w14:paraId="0F412384" w14:textId="6E7A1904" w:rsidR="00474FC0" w:rsidRDefault="00474FC0" w:rsidP="007F22CF">
      <w:pPr>
        <w:pStyle w:val="ListParagraph"/>
        <w:numPr>
          <w:ilvl w:val="0"/>
          <w:numId w:val="1"/>
        </w:numPr>
        <w:spacing w:line="240" w:lineRule="auto"/>
      </w:pPr>
      <w:r w:rsidRPr="00BD5A3F">
        <w:rPr>
          <w:b/>
          <w:bCs/>
        </w:rPr>
        <w:t>Ramp</w:t>
      </w:r>
      <w:r w:rsidR="00C20EE7">
        <w:t xml:space="preserve"> – 6 second </w:t>
      </w:r>
      <w:r w:rsidR="00037A86">
        <w:t xml:space="preserve">ramp </w:t>
      </w:r>
      <w:r w:rsidR="00C20EE7">
        <w:t xml:space="preserve">(linear increase of 620 </w:t>
      </w:r>
      <w:proofErr w:type="spellStart"/>
      <w:proofErr w:type="gramStart"/>
      <w:r w:rsidR="00C20EE7">
        <w:t>pA</w:t>
      </w:r>
      <w:proofErr w:type="spellEnd"/>
      <w:proofErr w:type="gramEnd"/>
      <w:r w:rsidR="00C20EE7">
        <w:t xml:space="preserve"> from holding current)</w:t>
      </w:r>
    </w:p>
    <w:p w14:paraId="16EA63B5" w14:textId="77777777" w:rsidR="002861B9" w:rsidRDefault="002861B9" w:rsidP="007F22CF">
      <w:pPr>
        <w:pStyle w:val="ListParagraph"/>
        <w:spacing w:line="240" w:lineRule="auto"/>
      </w:pPr>
    </w:p>
    <w:p w14:paraId="38D3CBD8" w14:textId="1F760925" w:rsidR="007F22CF" w:rsidRDefault="00474FC0" w:rsidP="00CB6902">
      <w:pPr>
        <w:pStyle w:val="ListParagraph"/>
        <w:numPr>
          <w:ilvl w:val="0"/>
          <w:numId w:val="1"/>
        </w:numPr>
        <w:spacing w:after="0" w:line="240" w:lineRule="auto"/>
        <w:ind w:left="360" w:firstLine="0"/>
      </w:pPr>
      <w:r w:rsidRPr="00BD5A3F">
        <w:rPr>
          <w:b/>
          <w:bCs/>
        </w:rPr>
        <w:t>5 AHP</w:t>
      </w:r>
      <w:r w:rsidR="006C24A7">
        <w:t xml:space="preserve"> </w:t>
      </w:r>
      <w:r w:rsidR="00037A86">
        <w:t>–</w:t>
      </w:r>
      <w:r w:rsidR="006C24A7">
        <w:t xml:space="preserve"> </w:t>
      </w:r>
      <w:r w:rsidR="00037A86">
        <w:t>2 sweeps (</w:t>
      </w:r>
      <w:r w:rsidR="006C24A7" w:rsidRPr="006C24A7">
        <w:t xml:space="preserve">5 </w:t>
      </w:r>
      <w:r w:rsidR="005B52FA">
        <w:t>pulses</w:t>
      </w:r>
      <w:r w:rsidR="00037A86">
        <w:t xml:space="preserve"> each: </w:t>
      </w:r>
      <w:r w:rsidR="005B52FA">
        <w:t xml:space="preserve">1200 </w:t>
      </w:r>
      <w:proofErr w:type="spellStart"/>
      <w:r w:rsidR="005B52FA">
        <w:t>pA</w:t>
      </w:r>
      <w:proofErr w:type="spellEnd"/>
      <w:r w:rsidR="005B52FA">
        <w:t xml:space="preserve">, </w:t>
      </w:r>
      <w:r w:rsidR="00037A86">
        <w:t xml:space="preserve">2 </w:t>
      </w:r>
      <w:proofErr w:type="spellStart"/>
      <w:r w:rsidR="00037A86">
        <w:t>ms</w:t>
      </w:r>
      <w:proofErr w:type="spellEnd"/>
      <w:r w:rsidR="00037A86">
        <w:t xml:space="preserve">, </w:t>
      </w:r>
      <w:r w:rsidR="005B52FA">
        <w:t>100Hz)</w:t>
      </w:r>
      <w:r w:rsidR="006C24A7" w:rsidRPr="006C24A7">
        <w:t>, held at -60mV</w:t>
      </w:r>
    </w:p>
    <w:p w14:paraId="3A335F0C" w14:textId="77777777" w:rsidR="00CB6902" w:rsidRDefault="00CB6902" w:rsidP="00CB6902">
      <w:pPr>
        <w:spacing w:line="240" w:lineRule="auto"/>
      </w:pPr>
    </w:p>
    <w:p w14:paraId="52AC2929" w14:textId="5B2CDAE3" w:rsidR="00474FC0" w:rsidRDefault="00474FC0" w:rsidP="007F22CF">
      <w:pPr>
        <w:pStyle w:val="ListParagraph"/>
        <w:numPr>
          <w:ilvl w:val="0"/>
          <w:numId w:val="1"/>
        </w:numPr>
        <w:spacing w:line="240" w:lineRule="auto"/>
      </w:pPr>
      <w:r w:rsidRPr="00BD5A3F">
        <w:rPr>
          <w:b/>
          <w:bCs/>
        </w:rPr>
        <w:t>25 AHP</w:t>
      </w:r>
      <w:r w:rsidR="006C24A7">
        <w:t xml:space="preserve"> </w:t>
      </w:r>
      <w:r w:rsidR="00037A86">
        <w:t>–</w:t>
      </w:r>
      <w:r w:rsidR="006C24A7">
        <w:t xml:space="preserve"> </w:t>
      </w:r>
      <w:r w:rsidR="006C24A7" w:rsidRPr="006C24A7">
        <w:t>2</w:t>
      </w:r>
      <w:r w:rsidR="00037A86">
        <w:t xml:space="preserve"> sweeps (25 pulses each: </w:t>
      </w:r>
      <w:r w:rsidR="005B52FA">
        <w:t xml:space="preserve">1200 </w:t>
      </w:r>
      <w:proofErr w:type="spellStart"/>
      <w:r w:rsidR="005B52FA">
        <w:t>pA</w:t>
      </w:r>
      <w:proofErr w:type="spellEnd"/>
      <w:r w:rsidR="005B52FA">
        <w:t xml:space="preserve">, 2 </w:t>
      </w:r>
      <w:proofErr w:type="spellStart"/>
      <w:r w:rsidR="005B52FA">
        <w:t>ms</w:t>
      </w:r>
      <w:proofErr w:type="spellEnd"/>
      <w:r w:rsidR="005B52FA">
        <w:t>, 100Hz)</w:t>
      </w:r>
      <w:r w:rsidR="006C24A7" w:rsidRPr="006C24A7">
        <w:t>, held at -60mV</w:t>
      </w:r>
    </w:p>
    <w:p w14:paraId="4A6AEF2C" w14:textId="77777777" w:rsidR="002861B9" w:rsidRDefault="002861B9" w:rsidP="007F22CF">
      <w:pPr>
        <w:pStyle w:val="ListParagraph"/>
        <w:spacing w:line="240" w:lineRule="auto"/>
      </w:pPr>
    </w:p>
    <w:p w14:paraId="4A0014E7" w14:textId="7D5B24B2" w:rsidR="00474FC0" w:rsidRDefault="00037A86" w:rsidP="007F22CF">
      <w:pPr>
        <w:pStyle w:val="ListParagraph"/>
        <w:numPr>
          <w:ilvl w:val="0"/>
          <w:numId w:val="1"/>
        </w:numPr>
        <w:spacing w:line="240" w:lineRule="auto"/>
      </w:pPr>
      <w:r>
        <w:t xml:space="preserve"> </w:t>
      </w:r>
      <w:r w:rsidR="00057D1B">
        <w:t>1s AP</w:t>
      </w:r>
      <w:r w:rsidR="00221C24">
        <w:t xml:space="preserve"> – </w:t>
      </w:r>
      <w:r>
        <w:t>15 sweeps</w:t>
      </w:r>
      <w:r w:rsidR="007B3F27">
        <w:t xml:space="preserve"> (1</w:t>
      </w:r>
      <w:r w:rsidR="00117E16">
        <w:t xml:space="preserve">000 </w:t>
      </w:r>
      <w:proofErr w:type="spellStart"/>
      <w:r w:rsidR="00117E16">
        <w:t>ms</w:t>
      </w:r>
      <w:proofErr w:type="spellEnd"/>
      <w:r w:rsidR="007B3F27">
        <w:t xml:space="preserve"> steps, starting at </w:t>
      </w:r>
      <w:r w:rsidR="0076304A">
        <w:t xml:space="preserve">3000 </w:t>
      </w:r>
      <w:proofErr w:type="spellStart"/>
      <w:r w:rsidR="0076304A">
        <w:t>ms</w:t>
      </w:r>
      <w:proofErr w:type="spellEnd"/>
      <w:r w:rsidR="0076304A">
        <w:t>)</w:t>
      </w:r>
      <w:r w:rsidR="00117E16">
        <w:t>;</w:t>
      </w:r>
      <w:r w:rsidR="0076304A">
        <w:t xml:space="preserve"> </w:t>
      </w:r>
      <w:r>
        <w:t>first 10 s</w:t>
      </w:r>
      <w:r w:rsidR="0076304A">
        <w:t>weeps</w:t>
      </w:r>
      <w:r>
        <w:t xml:space="preserve">: 50 </w:t>
      </w:r>
      <w:proofErr w:type="spellStart"/>
      <w:r>
        <w:t>pA</w:t>
      </w:r>
      <w:proofErr w:type="spellEnd"/>
      <w:r w:rsidR="00C8594B">
        <w:t xml:space="preserve"> each</w:t>
      </w:r>
      <w:r>
        <w:t xml:space="preserve">, </w:t>
      </w:r>
      <w:r w:rsidR="006C24A7">
        <w:t xml:space="preserve">from </w:t>
      </w:r>
      <w:r w:rsidR="00221C24">
        <w:t>0</w:t>
      </w:r>
      <w:r w:rsidR="006C24A7">
        <w:t xml:space="preserve"> to </w:t>
      </w:r>
      <w:r w:rsidR="00221C24">
        <w:t>500</w:t>
      </w:r>
      <w:r w:rsidR="006C24A7">
        <w:t xml:space="preserve"> </w:t>
      </w:r>
      <w:proofErr w:type="spellStart"/>
      <w:r w:rsidR="006C24A7">
        <w:t>pA</w:t>
      </w:r>
      <w:proofErr w:type="spellEnd"/>
      <w:r>
        <w:t xml:space="preserve">; 5 final </w:t>
      </w:r>
      <w:r w:rsidR="0076304A">
        <w:t>sweeps</w:t>
      </w:r>
      <w:r>
        <w:t xml:space="preserve">: 100 </w:t>
      </w:r>
      <w:proofErr w:type="spellStart"/>
      <w:r>
        <w:t>pA</w:t>
      </w:r>
      <w:proofErr w:type="spellEnd"/>
      <w:r w:rsidR="00C8594B">
        <w:t xml:space="preserve"> each</w:t>
      </w:r>
      <w:r>
        <w:t xml:space="preserve">, from 500 to 1000 </w:t>
      </w:r>
      <w:proofErr w:type="spellStart"/>
      <w:r>
        <w:t>pA</w:t>
      </w:r>
      <w:proofErr w:type="spellEnd"/>
      <w:r>
        <w:t>)</w:t>
      </w:r>
      <w:r w:rsidR="00221C24">
        <w:t xml:space="preserve"> </w:t>
      </w:r>
    </w:p>
    <w:p w14:paraId="181BDD92" w14:textId="77777777" w:rsidR="002861B9" w:rsidRDefault="002861B9" w:rsidP="007F22CF">
      <w:pPr>
        <w:pStyle w:val="ListParagraph"/>
        <w:spacing w:line="240" w:lineRule="auto"/>
      </w:pPr>
    </w:p>
    <w:p w14:paraId="042EF28E" w14:textId="77777777" w:rsidR="002861B9" w:rsidRDefault="002861B9" w:rsidP="007F22CF">
      <w:pPr>
        <w:pStyle w:val="ListParagraph"/>
        <w:spacing w:line="240" w:lineRule="auto"/>
      </w:pPr>
    </w:p>
    <w:p w14:paraId="34D0F298" w14:textId="3CBA0BCA" w:rsidR="00474FC0" w:rsidRDefault="00037A86" w:rsidP="007F22CF">
      <w:pPr>
        <w:pStyle w:val="ListParagraph"/>
        <w:numPr>
          <w:ilvl w:val="0"/>
          <w:numId w:val="1"/>
        </w:numPr>
        <w:spacing w:line="240" w:lineRule="auto"/>
      </w:pPr>
      <w:r>
        <w:t xml:space="preserve"> </w:t>
      </w:r>
      <w:r w:rsidR="00474FC0" w:rsidRPr="00BD5A3F">
        <w:rPr>
          <w:b/>
          <w:bCs/>
        </w:rPr>
        <w:t>50 AHP</w:t>
      </w:r>
      <w:r w:rsidR="006C24A7">
        <w:t xml:space="preserve"> </w:t>
      </w:r>
      <w:r>
        <w:t>–</w:t>
      </w:r>
      <w:r w:rsidR="006C24A7">
        <w:t xml:space="preserve"> </w:t>
      </w:r>
      <w:r>
        <w:t>2 sweeps (</w:t>
      </w:r>
      <w:r w:rsidR="006C24A7" w:rsidRPr="006C24A7">
        <w:t xml:space="preserve">50 </w:t>
      </w:r>
      <w:r w:rsidR="005B52FA">
        <w:t xml:space="preserve">pulses </w:t>
      </w:r>
      <w:r>
        <w:t xml:space="preserve">each: </w:t>
      </w:r>
      <w:r w:rsidR="005B52FA">
        <w:t xml:space="preserve">2000 </w:t>
      </w:r>
      <w:proofErr w:type="spellStart"/>
      <w:r w:rsidR="005B52FA">
        <w:t>pA</w:t>
      </w:r>
      <w:proofErr w:type="spellEnd"/>
      <w:r w:rsidR="005B52FA">
        <w:t xml:space="preserve">, 2 </w:t>
      </w:r>
      <w:proofErr w:type="spellStart"/>
      <w:r w:rsidR="005B52FA">
        <w:t>ms</w:t>
      </w:r>
      <w:proofErr w:type="spellEnd"/>
      <w:r w:rsidR="005B52FA">
        <w:t>, 50Hz)</w:t>
      </w:r>
      <w:r w:rsidR="006C24A7" w:rsidRPr="006C24A7">
        <w:t>, held at -67</w:t>
      </w:r>
      <w:r w:rsidR="00897EDC">
        <w:t>mV</w:t>
      </w:r>
    </w:p>
    <w:p w14:paraId="38EDA2F2" w14:textId="77777777" w:rsidR="00897EDC" w:rsidRDefault="00897EDC" w:rsidP="00897EDC">
      <w:pPr>
        <w:pStyle w:val="ListParagraph"/>
        <w:spacing w:line="240" w:lineRule="auto"/>
      </w:pPr>
    </w:p>
    <w:p w14:paraId="59365068" w14:textId="77777777" w:rsidR="0070150E" w:rsidRDefault="0070150E" w:rsidP="0070150E">
      <w:pPr>
        <w:pStyle w:val="ListParagraph"/>
      </w:pPr>
    </w:p>
    <w:p w14:paraId="7F65E0B3" w14:textId="43A502BB" w:rsidR="0070150E" w:rsidRDefault="0070150E" w:rsidP="0070150E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PROTOCOL </w:t>
      </w:r>
      <w:r w:rsidR="00525D6D">
        <w:rPr>
          <w:b/>
          <w:bCs/>
          <w:u w:val="single"/>
        </w:rPr>
        <w:t xml:space="preserve">DATA </w:t>
      </w:r>
      <w:r>
        <w:rPr>
          <w:b/>
          <w:bCs/>
          <w:u w:val="single"/>
        </w:rPr>
        <w:t>DETAILS</w:t>
      </w:r>
    </w:p>
    <w:p w14:paraId="31AB1EB4" w14:textId="56C6561D" w:rsidR="00876BC5" w:rsidRDefault="0070150E" w:rsidP="00876BC5">
      <w:pPr>
        <w:pStyle w:val="ListParagraph"/>
        <w:numPr>
          <w:ilvl w:val="0"/>
          <w:numId w:val="2"/>
        </w:numPr>
        <w:rPr>
          <w:b/>
          <w:bCs/>
        </w:rPr>
      </w:pPr>
      <w:r w:rsidRPr="0070150E">
        <w:rPr>
          <w:b/>
          <w:bCs/>
        </w:rPr>
        <w:t xml:space="preserve">EPSC </w:t>
      </w:r>
      <w:r w:rsidR="00DE21AB">
        <w:rPr>
          <w:b/>
          <w:bCs/>
        </w:rPr>
        <w:t>–</w:t>
      </w:r>
      <w:r w:rsidR="00210D40">
        <w:rPr>
          <w:b/>
          <w:bCs/>
        </w:rPr>
        <w:t xml:space="preserve"> </w:t>
      </w:r>
      <w:r w:rsidR="00DE21AB">
        <w:rPr>
          <w:b/>
          <w:bCs/>
        </w:rPr>
        <w:t xml:space="preserve">DOESN’T NEED </w:t>
      </w:r>
      <w:r w:rsidR="00E83A7B">
        <w:rPr>
          <w:b/>
          <w:bCs/>
        </w:rPr>
        <w:t>ATTENTION AT THIS TIME</w:t>
      </w:r>
    </w:p>
    <w:p w14:paraId="375CC048" w14:textId="77777777" w:rsidR="00876BC5" w:rsidRPr="00876BC5" w:rsidRDefault="00876BC5" w:rsidP="00876BC5">
      <w:pPr>
        <w:pStyle w:val="ListParagraph"/>
        <w:rPr>
          <w:b/>
          <w:bCs/>
        </w:rPr>
      </w:pPr>
    </w:p>
    <w:p w14:paraId="12A57FCE" w14:textId="79C9A898" w:rsidR="0070150E" w:rsidRDefault="0070150E" w:rsidP="0070150E">
      <w:pPr>
        <w:pStyle w:val="ListParagraph"/>
        <w:numPr>
          <w:ilvl w:val="0"/>
          <w:numId w:val="2"/>
        </w:numPr>
        <w:rPr>
          <w:b/>
          <w:bCs/>
        </w:rPr>
      </w:pPr>
      <w:r w:rsidRPr="00A8448E">
        <w:rPr>
          <w:b/>
          <w:bCs/>
          <w:u w:val="single"/>
        </w:rPr>
        <w:t>RMP</w:t>
      </w:r>
      <w:r w:rsidR="001A19EB">
        <w:rPr>
          <w:b/>
          <w:bCs/>
        </w:rPr>
        <w:t>:</w:t>
      </w:r>
    </w:p>
    <w:p w14:paraId="1CBE99A5" w14:textId="740775E2" w:rsidR="001A19EB" w:rsidRDefault="001A19EB" w:rsidP="001A19EB">
      <w:pPr>
        <w:pStyle w:val="ListParagraph"/>
      </w:pPr>
      <w:r>
        <w:rPr>
          <w:b/>
          <w:bCs/>
        </w:rPr>
        <w:t xml:space="preserve">     </w:t>
      </w:r>
      <w:proofErr w:type="spellStart"/>
      <w:r>
        <w:rPr>
          <w:b/>
          <w:bCs/>
        </w:rPr>
        <w:t>Clampfit</w:t>
      </w:r>
      <w:proofErr w:type="spellEnd"/>
      <w:r>
        <w:rPr>
          <w:b/>
          <w:bCs/>
        </w:rPr>
        <w:t xml:space="preserve"> </w:t>
      </w:r>
      <w:r w:rsidRPr="004C2862">
        <w:t xml:space="preserve">– </w:t>
      </w:r>
      <w:r w:rsidR="00C81823">
        <w:t xml:space="preserve">we </w:t>
      </w:r>
      <w:r w:rsidR="00A22666">
        <w:t>obtain</w:t>
      </w:r>
      <w:r w:rsidR="00665125">
        <w:t xml:space="preserve"> </w:t>
      </w:r>
      <w:r w:rsidR="009E2972">
        <w:t xml:space="preserve">1 metric, </w:t>
      </w:r>
      <w:r w:rsidR="00665125">
        <w:t xml:space="preserve">the mean value within a </w:t>
      </w:r>
      <w:r w:rsidR="00A95BDB">
        <w:t xml:space="preserve">200 </w:t>
      </w:r>
      <w:proofErr w:type="spellStart"/>
      <w:r w:rsidR="00A95BDB">
        <w:t>ms</w:t>
      </w:r>
      <w:proofErr w:type="spellEnd"/>
      <w:r w:rsidR="00A95BDB">
        <w:t xml:space="preserve"> window starting at </w:t>
      </w:r>
      <w:r w:rsidR="00A8448E">
        <w:t>t=</w:t>
      </w:r>
      <w:r w:rsidR="00A95BDB">
        <w:t xml:space="preserve">0 </w:t>
      </w:r>
      <w:proofErr w:type="spellStart"/>
      <w:r w:rsidR="00A8448E">
        <w:t>ms</w:t>
      </w:r>
      <w:proofErr w:type="spellEnd"/>
      <w:r w:rsidR="001E32C3">
        <w:t xml:space="preserve"> for final </w:t>
      </w:r>
      <w:r w:rsidR="001E32C3" w:rsidRPr="001E32C3">
        <w:rPr>
          <w:b/>
          <w:bCs/>
        </w:rPr>
        <w:t>RMP</w:t>
      </w:r>
      <w:r w:rsidR="001E32C3">
        <w:t xml:space="preserve"> value</w:t>
      </w:r>
    </w:p>
    <w:p w14:paraId="235AC42B" w14:textId="77777777" w:rsidR="00876BC5" w:rsidRPr="0070150E" w:rsidRDefault="00876BC5" w:rsidP="001A19EB">
      <w:pPr>
        <w:pStyle w:val="ListParagraph"/>
        <w:rPr>
          <w:b/>
          <w:bCs/>
        </w:rPr>
      </w:pPr>
    </w:p>
    <w:p w14:paraId="7224B755" w14:textId="38B75519" w:rsidR="0070150E" w:rsidRDefault="0070150E" w:rsidP="0070150E">
      <w:pPr>
        <w:pStyle w:val="ListParagraph"/>
        <w:numPr>
          <w:ilvl w:val="0"/>
          <w:numId w:val="2"/>
        </w:numPr>
        <w:rPr>
          <w:b/>
          <w:bCs/>
        </w:rPr>
      </w:pPr>
      <w:r w:rsidRPr="0070150E">
        <w:rPr>
          <w:b/>
          <w:bCs/>
        </w:rPr>
        <w:t xml:space="preserve">Membrane Test </w:t>
      </w:r>
      <w:r w:rsidR="00E83A7B">
        <w:rPr>
          <w:b/>
          <w:bCs/>
        </w:rPr>
        <w:t>– NOT APPLICA</w:t>
      </w:r>
      <w:r w:rsidR="00C94529">
        <w:rPr>
          <w:b/>
          <w:bCs/>
        </w:rPr>
        <w:t>BLE</w:t>
      </w:r>
    </w:p>
    <w:p w14:paraId="4CF5FDAA" w14:textId="77777777" w:rsidR="00876BC5" w:rsidRPr="0070150E" w:rsidRDefault="00876BC5" w:rsidP="00876BC5">
      <w:pPr>
        <w:pStyle w:val="ListParagraph"/>
        <w:rPr>
          <w:b/>
          <w:bCs/>
        </w:rPr>
      </w:pPr>
    </w:p>
    <w:p w14:paraId="6B72A82A" w14:textId="77777777" w:rsidR="00A8448E" w:rsidRPr="001D0A30" w:rsidRDefault="0070150E" w:rsidP="00A8448E">
      <w:pPr>
        <w:pStyle w:val="ListParagraph"/>
        <w:numPr>
          <w:ilvl w:val="0"/>
          <w:numId w:val="2"/>
        </w:numPr>
        <w:spacing w:line="240" w:lineRule="auto"/>
        <w:rPr>
          <w:b/>
          <w:bCs/>
        </w:rPr>
      </w:pPr>
      <w:r w:rsidRPr="00A8448E">
        <w:rPr>
          <w:b/>
          <w:bCs/>
          <w:u w:val="single"/>
        </w:rPr>
        <w:t>Ri/</w:t>
      </w:r>
      <w:proofErr w:type="spellStart"/>
      <w:r w:rsidRPr="00A8448E">
        <w:rPr>
          <w:b/>
          <w:bCs/>
          <w:u w:val="single"/>
        </w:rPr>
        <w:t>Ih</w:t>
      </w:r>
      <w:proofErr w:type="spellEnd"/>
      <w:r w:rsidR="00C94529">
        <w:rPr>
          <w:b/>
          <w:bCs/>
        </w:rPr>
        <w:t>:</w:t>
      </w:r>
      <w:r w:rsidR="00A8448E">
        <w:rPr>
          <w:b/>
          <w:bCs/>
        </w:rPr>
        <w:t xml:space="preserve"> </w:t>
      </w:r>
    </w:p>
    <w:p w14:paraId="28AA3D95" w14:textId="77777777" w:rsidR="00A8448E" w:rsidRPr="001D0A30" w:rsidRDefault="00A8448E" w:rsidP="00A8448E">
      <w:pPr>
        <w:pStyle w:val="ListParagraph"/>
        <w:rPr>
          <w:b/>
          <w:bCs/>
        </w:rPr>
      </w:pPr>
    </w:p>
    <w:p w14:paraId="26094D61" w14:textId="7687687A" w:rsidR="00A8448E" w:rsidRPr="001D0A30" w:rsidRDefault="00A8448E" w:rsidP="00A8448E">
      <w:pPr>
        <w:pStyle w:val="ListParagraph"/>
        <w:spacing w:line="240" w:lineRule="auto"/>
        <w:rPr>
          <w:b/>
          <w:bCs/>
        </w:rPr>
      </w:pPr>
      <w:r>
        <w:t xml:space="preserve">       </w:t>
      </w:r>
      <w:r w:rsidR="009E2972" w:rsidRPr="009E2972">
        <w:rPr>
          <w:color w:val="0E2841" w:themeColor="text2"/>
        </w:rPr>
        <w:t>3</w:t>
      </w:r>
      <w:r w:rsidR="009E2972">
        <w:t xml:space="preserve"> </w:t>
      </w:r>
      <w:r w:rsidRPr="00223408">
        <w:rPr>
          <w:color w:val="0E2841" w:themeColor="text2"/>
        </w:rPr>
        <w:t xml:space="preserve">Final Metrics = </w:t>
      </w:r>
      <w:r w:rsidR="00766BF4" w:rsidRPr="00223408">
        <w:rPr>
          <w:b/>
          <w:bCs/>
          <w:color w:val="0E2841" w:themeColor="text2"/>
        </w:rPr>
        <w:t xml:space="preserve">Input Resistance </w:t>
      </w:r>
      <w:r w:rsidR="00766BF4" w:rsidRPr="00223408">
        <w:rPr>
          <w:color w:val="0E2841" w:themeColor="text2"/>
        </w:rPr>
        <w:t>(</w:t>
      </w:r>
      <w:proofErr w:type="spellStart"/>
      <w:r w:rsidR="00766BF4" w:rsidRPr="00223408">
        <w:rPr>
          <w:color w:val="0E2841" w:themeColor="text2"/>
        </w:rPr>
        <w:t>MOhm</w:t>
      </w:r>
      <w:proofErr w:type="spellEnd"/>
      <w:r w:rsidR="00766BF4" w:rsidRPr="00223408">
        <w:rPr>
          <w:color w:val="0E2841" w:themeColor="text2"/>
        </w:rPr>
        <w:t xml:space="preserve">), </w:t>
      </w:r>
      <w:r w:rsidR="00C22723" w:rsidRPr="00223408">
        <w:rPr>
          <w:b/>
          <w:bCs/>
          <w:color w:val="0E2841" w:themeColor="text2"/>
        </w:rPr>
        <w:t xml:space="preserve">Sag Amp </w:t>
      </w:r>
      <w:r w:rsidR="00C22723" w:rsidRPr="00223408">
        <w:rPr>
          <w:color w:val="0E2841" w:themeColor="text2"/>
        </w:rPr>
        <w:t>(</w:t>
      </w:r>
      <w:r w:rsidR="00504EA6" w:rsidRPr="00223408">
        <w:rPr>
          <w:color w:val="0E2841" w:themeColor="text2"/>
        </w:rPr>
        <w:t>mV),</w:t>
      </w:r>
      <w:r w:rsidR="00504EA6" w:rsidRPr="00223408">
        <w:rPr>
          <w:b/>
          <w:bCs/>
          <w:color w:val="0E2841" w:themeColor="text2"/>
        </w:rPr>
        <w:t xml:space="preserve"> </w:t>
      </w:r>
      <w:r w:rsidR="00334FCC" w:rsidRPr="00223408">
        <w:rPr>
          <w:b/>
          <w:bCs/>
          <w:color w:val="0E2841" w:themeColor="text2"/>
        </w:rPr>
        <w:t>Sag Ratio</w:t>
      </w:r>
    </w:p>
    <w:p w14:paraId="059A2C3F" w14:textId="4DEA4A52" w:rsidR="0070150E" w:rsidRDefault="0070150E" w:rsidP="00A8448E">
      <w:pPr>
        <w:pStyle w:val="ListParagraph"/>
        <w:rPr>
          <w:b/>
          <w:bCs/>
        </w:rPr>
      </w:pPr>
    </w:p>
    <w:p w14:paraId="46622FA1" w14:textId="3834E275" w:rsidR="00623D3D" w:rsidRDefault="00C94529" w:rsidP="00C94529">
      <w:pPr>
        <w:pStyle w:val="ListParagraph"/>
      </w:pPr>
      <w:r>
        <w:rPr>
          <w:b/>
          <w:bCs/>
        </w:rPr>
        <w:t xml:space="preserve">    </w:t>
      </w:r>
      <w:r w:rsidR="00CB086E">
        <w:rPr>
          <w:b/>
          <w:bCs/>
        </w:rPr>
        <w:t xml:space="preserve">  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Clampfit</w:t>
      </w:r>
      <w:proofErr w:type="spellEnd"/>
      <w:r>
        <w:rPr>
          <w:b/>
          <w:bCs/>
        </w:rPr>
        <w:t xml:space="preserve"> </w:t>
      </w:r>
      <w:r w:rsidRPr="004C2862">
        <w:t xml:space="preserve">– </w:t>
      </w:r>
      <w:r w:rsidR="00194376">
        <w:t xml:space="preserve">we obtain 3 measurements from each </w:t>
      </w:r>
      <w:r w:rsidR="0051365C">
        <w:t>sweep</w:t>
      </w:r>
      <w:r w:rsidR="00784577">
        <w:t xml:space="preserve"> (</w:t>
      </w:r>
      <w:r w:rsidR="005C4D40" w:rsidRPr="005C4D40">
        <w:rPr>
          <w:b/>
          <w:bCs/>
        </w:rPr>
        <w:t>BASELINE</w:t>
      </w:r>
      <w:r w:rsidR="005C4D40">
        <w:t xml:space="preserve">: </w:t>
      </w:r>
      <w:r w:rsidR="00784577">
        <w:t xml:space="preserve">mean value within </w:t>
      </w:r>
      <w:r w:rsidR="0033624F">
        <w:t>2</w:t>
      </w:r>
      <w:r w:rsidR="009C64C8">
        <w:t>0</w:t>
      </w:r>
      <w:r w:rsidR="0033624F">
        <w:t xml:space="preserve">0 </w:t>
      </w:r>
      <w:proofErr w:type="spellStart"/>
      <w:r w:rsidR="0033624F">
        <w:t>ms</w:t>
      </w:r>
      <w:proofErr w:type="spellEnd"/>
      <w:r w:rsidR="0033624F">
        <w:t xml:space="preserve"> window, starting at </w:t>
      </w:r>
      <w:r w:rsidR="00034A0F">
        <w:t>t=</w:t>
      </w:r>
      <w:r w:rsidR="0033624F">
        <w:t xml:space="preserve">0 </w:t>
      </w:r>
      <w:proofErr w:type="spellStart"/>
      <w:r w:rsidR="000A44EE">
        <w:t>ms</w:t>
      </w:r>
      <w:proofErr w:type="spellEnd"/>
      <w:r w:rsidR="005C4D40">
        <w:t xml:space="preserve">; </w:t>
      </w:r>
      <w:r w:rsidR="003365A0" w:rsidRPr="003365A0">
        <w:rPr>
          <w:b/>
          <w:bCs/>
        </w:rPr>
        <w:t>PEAK</w:t>
      </w:r>
      <w:r w:rsidR="003365A0">
        <w:rPr>
          <w:b/>
          <w:bCs/>
        </w:rPr>
        <w:t xml:space="preserve">: </w:t>
      </w:r>
      <w:r w:rsidR="009C2011">
        <w:t xml:space="preserve">peak negative amplitude within </w:t>
      </w:r>
      <w:r w:rsidR="009C2011" w:rsidRPr="004C2862">
        <w:t>20</w:t>
      </w:r>
      <w:r w:rsidR="004E2D11">
        <w:t>0</w:t>
      </w:r>
      <w:r w:rsidR="009C2011" w:rsidRPr="004C2862">
        <w:t xml:space="preserve"> </w:t>
      </w:r>
      <w:proofErr w:type="spellStart"/>
      <w:r w:rsidR="009C2011" w:rsidRPr="004C2862">
        <w:t>ms</w:t>
      </w:r>
      <w:proofErr w:type="spellEnd"/>
      <w:r w:rsidR="009C2011" w:rsidRPr="004C2862">
        <w:t xml:space="preserve"> window, </w:t>
      </w:r>
      <w:r w:rsidR="009C2011">
        <w:t xml:space="preserve">starting </w:t>
      </w:r>
      <w:r w:rsidR="0012506E">
        <w:t>300</w:t>
      </w:r>
      <w:r w:rsidR="009C2011" w:rsidRPr="004C2862">
        <w:t xml:space="preserve"> </w:t>
      </w:r>
      <w:proofErr w:type="spellStart"/>
      <w:r w:rsidR="009C2011" w:rsidRPr="004C2862">
        <w:t>ms</w:t>
      </w:r>
      <w:proofErr w:type="spellEnd"/>
      <w:r w:rsidR="00822F4D">
        <w:t xml:space="preserve"> </w:t>
      </w:r>
      <w:r w:rsidR="00795181">
        <w:t>(when stimulus begins)</w:t>
      </w:r>
      <w:r w:rsidR="009C2011" w:rsidRPr="004C2862">
        <w:t>;</w:t>
      </w:r>
      <w:r w:rsidR="00CD4EC4">
        <w:t xml:space="preserve"> </w:t>
      </w:r>
      <w:r w:rsidR="004D1177" w:rsidRPr="00795181">
        <w:rPr>
          <w:b/>
          <w:bCs/>
        </w:rPr>
        <w:t>STEADY STATE</w:t>
      </w:r>
      <w:r w:rsidR="004D1177">
        <w:t xml:space="preserve">: mean value within 200 </w:t>
      </w:r>
      <w:proofErr w:type="spellStart"/>
      <w:r w:rsidR="004D1177">
        <w:t>ms</w:t>
      </w:r>
      <w:proofErr w:type="spellEnd"/>
      <w:r w:rsidR="004D1177">
        <w:t xml:space="preserve"> window</w:t>
      </w:r>
      <w:r w:rsidR="0012506E">
        <w:t>, starting at</w:t>
      </w:r>
      <w:r w:rsidR="00082588">
        <w:t xml:space="preserve"> 1000 </w:t>
      </w:r>
      <w:proofErr w:type="spellStart"/>
      <w:r w:rsidR="00082588">
        <w:t>ms</w:t>
      </w:r>
      <w:proofErr w:type="spellEnd"/>
      <w:r w:rsidR="00822F4D">
        <w:t>)</w:t>
      </w:r>
      <w:r w:rsidR="000A44EE">
        <w:t xml:space="preserve">, </w:t>
      </w:r>
      <w:r w:rsidR="00E82DCA">
        <w:t xml:space="preserve">each containing </w:t>
      </w:r>
      <w:r w:rsidR="00C755EF">
        <w:t xml:space="preserve">2 different types of data - </w:t>
      </w:r>
      <w:r w:rsidR="00E82DCA">
        <w:t xml:space="preserve">the </w:t>
      </w:r>
      <w:r w:rsidR="000D6C30" w:rsidRPr="003B07E7">
        <w:rPr>
          <w:i/>
          <w:iCs/>
        </w:rPr>
        <w:t>response signal</w:t>
      </w:r>
      <w:r w:rsidR="000D6C30">
        <w:t xml:space="preserve"> from the cell (mV) and the</w:t>
      </w:r>
      <w:r w:rsidR="00C755EF">
        <w:t xml:space="preserve"> </w:t>
      </w:r>
      <w:r w:rsidR="000D6C30" w:rsidRPr="003B07E7">
        <w:rPr>
          <w:i/>
          <w:iCs/>
        </w:rPr>
        <w:t>stimulus</w:t>
      </w:r>
      <w:r w:rsidR="000D6C30">
        <w:t xml:space="preserve"> </w:t>
      </w:r>
      <w:r w:rsidR="00C755EF">
        <w:t xml:space="preserve">used </w:t>
      </w:r>
      <w:r w:rsidR="001A1E10">
        <w:t>for the given sweep (</w:t>
      </w:r>
      <w:proofErr w:type="spellStart"/>
      <w:r w:rsidR="001A1E10">
        <w:t>pA</w:t>
      </w:r>
      <w:proofErr w:type="spellEnd"/>
      <w:r w:rsidR="001A1E10">
        <w:t>)</w:t>
      </w:r>
      <w:r w:rsidR="001D4AAF">
        <w:t>, whic</w:t>
      </w:r>
      <w:r w:rsidR="007C29AF">
        <w:t>h fluctuates according to the list (above).</w:t>
      </w:r>
    </w:p>
    <w:p w14:paraId="7A39A2FE" w14:textId="574DA1E6" w:rsidR="00C94529" w:rsidRDefault="00623D3D" w:rsidP="00C94529">
      <w:pPr>
        <w:pStyle w:val="ListParagraph"/>
      </w:pPr>
      <w:r>
        <w:rPr>
          <w:b/>
          <w:bCs/>
        </w:rPr>
        <w:lastRenderedPageBreak/>
        <w:t xml:space="preserve">     </w:t>
      </w:r>
      <w:r w:rsidR="00CB086E">
        <w:rPr>
          <w:b/>
          <w:bCs/>
        </w:rPr>
        <w:t xml:space="preserve">  </w:t>
      </w:r>
      <w:r>
        <w:rPr>
          <w:b/>
          <w:bCs/>
        </w:rPr>
        <w:t xml:space="preserve">Excel </w:t>
      </w:r>
      <w:r>
        <w:t xml:space="preserve">– </w:t>
      </w:r>
      <w:r w:rsidR="001E5B8A">
        <w:t xml:space="preserve">For the </w:t>
      </w:r>
      <w:r w:rsidR="001E5B8A" w:rsidRPr="003B07E7">
        <w:rPr>
          <w:i/>
          <w:iCs/>
        </w:rPr>
        <w:t>response signal</w:t>
      </w:r>
      <w:r w:rsidR="001E5B8A">
        <w:t xml:space="preserve"> (mV), we </w:t>
      </w:r>
      <w:r w:rsidR="0096320B">
        <w:t xml:space="preserve">subtract </w:t>
      </w:r>
      <w:r w:rsidR="00823A15">
        <w:rPr>
          <w:b/>
          <w:bCs/>
        </w:rPr>
        <w:t>BASELINE</w:t>
      </w:r>
      <w:r w:rsidR="005228D4">
        <w:rPr>
          <w:b/>
          <w:bCs/>
        </w:rPr>
        <w:t xml:space="preserve"> </w:t>
      </w:r>
      <w:r w:rsidR="005228D4" w:rsidRPr="006A0CA4">
        <w:t>from</w:t>
      </w:r>
      <w:r w:rsidR="001E5B8A">
        <w:t xml:space="preserve"> both</w:t>
      </w:r>
      <w:r w:rsidR="005228D4">
        <w:rPr>
          <w:b/>
          <w:bCs/>
        </w:rPr>
        <w:t xml:space="preserve"> PEAK </w:t>
      </w:r>
      <w:r w:rsidR="005228D4" w:rsidRPr="006A0CA4">
        <w:t xml:space="preserve">and </w:t>
      </w:r>
      <w:r w:rsidR="005228D4">
        <w:rPr>
          <w:b/>
          <w:bCs/>
        </w:rPr>
        <w:t>STEADY STATE</w:t>
      </w:r>
      <w:r w:rsidR="001E5B8A">
        <w:rPr>
          <w:b/>
          <w:bCs/>
        </w:rPr>
        <w:t xml:space="preserve">. </w:t>
      </w:r>
      <w:r w:rsidR="001E5B8A" w:rsidRPr="00E71A07">
        <w:t xml:space="preserve">For the </w:t>
      </w:r>
      <w:r w:rsidR="001E5B8A" w:rsidRPr="003B07E7">
        <w:rPr>
          <w:i/>
          <w:iCs/>
        </w:rPr>
        <w:t xml:space="preserve">stimulus </w:t>
      </w:r>
      <w:r w:rsidR="00E71A07" w:rsidRPr="003B07E7">
        <w:rPr>
          <w:i/>
          <w:iCs/>
        </w:rPr>
        <w:t>signal</w:t>
      </w:r>
      <w:r w:rsidR="00E71A07" w:rsidRPr="00E71A07">
        <w:t xml:space="preserve"> (</w:t>
      </w:r>
      <w:proofErr w:type="spellStart"/>
      <w:r w:rsidR="00E71A07" w:rsidRPr="00E71A07">
        <w:t>pA</w:t>
      </w:r>
      <w:proofErr w:type="spellEnd"/>
      <w:r w:rsidR="00E71A07" w:rsidRPr="00E71A07">
        <w:t>),</w:t>
      </w:r>
      <w:r w:rsidR="00E71A07">
        <w:rPr>
          <w:b/>
          <w:bCs/>
        </w:rPr>
        <w:t xml:space="preserve"> </w:t>
      </w:r>
      <w:r w:rsidR="00E71A07" w:rsidRPr="00E71A07">
        <w:t xml:space="preserve">we </w:t>
      </w:r>
      <w:r w:rsidR="00E71A07">
        <w:t xml:space="preserve">subtract </w:t>
      </w:r>
      <w:r w:rsidR="00BC2D41">
        <w:rPr>
          <w:b/>
          <w:bCs/>
        </w:rPr>
        <w:t>BASELINE</w:t>
      </w:r>
      <w:r w:rsidR="009F2A69">
        <w:t xml:space="preserve"> from </w:t>
      </w:r>
      <w:r w:rsidR="009F2A69" w:rsidRPr="009F2A69">
        <w:rPr>
          <w:b/>
          <w:bCs/>
        </w:rPr>
        <w:t>STEADY STATE</w:t>
      </w:r>
      <w:r w:rsidR="009F2A69">
        <w:t>.</w:t>
      </w:r>
      <w:r w:rsidR="00195533">
        <w:t xml:space="preserve"> </w:t>
      </w:r>
      <w:r w:rsidR="00FC6A7E">
        <w:t xml:space="preserve">We then calculate </w:t>
      </w:r>
      <w:r w:rsidR="00CA3B25">
        <w:t xml:space="preserve">final </w:t>
      </w:r>
      <w:r w:rsidR="00FC6A7E" w:rsidRPr="001A1E03">
        <w:rPr>
          <w:b/>
          <w:bCs/>
        </w:rPr>
        <w:t>Input Resistance</w:t>
      </w:r>
      <w:r w:rsidR="00FC6A7E">
        <w:t xml:space="preserve"> </w:t>
      </w:r>
      <w:r w:rsidR="00CA3B25">
        <w:t xml:space="preserve">value </w:t>
      </w:r>
      <w:r w:rsidR="00C45996">
        <w:t xml:space="preserve">using the slope of the line resulting from plotting </w:t>
      </w:r>
      <w:r w:rsidR="00037C34" w:rsidRPr="007951C5">
        <w:rPr>
          <w:b/>
          <w:bCs/>
        </w:rPr>
        <w:t>STEADY STATE</w:t>
      </w:r>
      <w:r w:rsidR="00037C34">
        <w:t xml:space="preserve"> </w:t>
      </w:r>
      <w:r w:rsidR="005B1A15">
        <w:t xml:space="preserve">(mV) </w:t>
      </w:r>
      <w:r w:rsidR="00CD2E53">
        <w:t>vs</w:t>
      </w:r>
      <w:r w:rsidR="005B1A15">
        <w:t xml:space="preserve"> </w:t>
      </w:r>
      <w:r w:rsidR="005B1A15" w:rsidRPr="007951C5">
        <w:rPr>
          <w:b/>
          <w:bCs/>
        </w:rPr>
        <w:t>STEADY STATE</w:t>
      </w:r>
      <w:r w:rsidR="005B1A15">
        <w:t xml:space="preserve"> (</w:t>
      </w:r>
      <w:proofErr w:type="spellStart"/>
      <w:r w:rsidR="005B1A15">
        <w:t>pA</w:t>
      </w:r>
      <w:proofErr w:type="spellEnd"/>
      <w:r w:rsidR="005B1A15">
        <w:t>)</w:t>
      </w:r>
      <w:r w:rsidR="001F46AF">
        <w:t>, only plotting sweeps between -50 and +</w:t>
      </w:r>
      <w:r w:rsidR="004D5C41">
        <w:t xml:space="preserve">50 </w:t>
      </w:r>
      <w:proofErr w:type="spellStart"/>
      <w:r w:rsidR="004D5C41">
        <w:t>pA.</w:t>
      </w:r>
      <w:proofErr w:type="spellEnd"/>
      <w:r w:rsidR="001A1E03">
        <w:t xml:space="preserve"> We also calculate </w:t>
      </w:r>
      <w:r w:rsidR="00CA3B25">
        <w:t xml:space="preserve">final </w:t>
      </w:r>
      <w:r w:rsidR="001A1E03" w:rsidRPr="001A1E03">
        <w:rPr>
          <w:b/>
          <w:bCs/>
        </w:rPr>
        <w:t xml:space="preserve">Sag </w:t>
      </w:r>
      <w:r w:rsidR="00B075A5">
        <w:rPr>
          <w:b/>
          <w:bCs/>
        </w:rPr>
        <w:t>Amplitude</w:t>
      </w:r>
      <w:r w:rsidR="003E42F9" w:rsidRPr="003E42F9">
        <w:t xml:space="preserve"> </w:t>
      </w:r>
      <w:r w:rsidR="00CA3B25">
        <w:t xml:space="preserve">value </w:t>
      </w:r>
      <w:r w:rsidR="003E42F9" w:rsidRPr="003E42F9">
        <w:t>by</w:t>
      </w:r>
      <w:r w:rsidR="003E42F9">
        <w:rPr>
          <w:b/>
          <w:bCs/>
        </w:rPr>
        <w:t xml:space="preserve"> </w:t>
      </w:r>
      <w:r w:rsidR="003E42F9" w:rsidRPr="003E42F9">
        <w:t xml:space="preserve">subtracting </w:t>
      </w:r>
      <w:r w:rsidR="00357C50">
        <w:t xml:space="preserve">the </w:t>
      </w:r>
      <w:r w:rsidR="00BC2D41">
        <w:rPr>
          <w:b/>
          <w:bCs/>
        </w:rPr>
        <w:t>BASELINE</w:t>
      </w:r>
      <w:r w:rsidR="00486721">
        <w:t xml:space="preserve"> response signal</w:t>
      </w:r>
      <w:r w:rsidR="008014F3">
        <w:t xml:space="preserve"> (mV)</w:t>
      </w:r>
      <w:r w:rsidR="00486721">
        <w:t xml:space="preserve"> from the </w:t>
      </w:r>
      <w:r w:rsidR="00486721" w:rsidRPr="00486721">
        <w:rPr>
          <w:b/>
          <w:bCs/>
        </w:rPr>
        <w:t xml:space="preserve">PEAK </w:t>
      </w:r>
      <w:r w:rsidR="00936828">
        <w:t>stimulus</w:t>
      </w:r>
      <w:r w:rsidR="00486721">
        <w:t xml:space="preserve"> signal (</w:t>
      </w:r>
      <w:proofErr w:type="spellStart"/>
      <w:r w:rsidR="00936828">
        <w:t>pA</w:t>
      </w:r>
      <w:proofErr w:type="spellEnd"/>
      <w:r w:rsidR="00486721">
        <w:t>)</w:t>
      </w:r>
      <w:r w:rsidR="00902169">
        <w:t xml:space="preserve">. And finally, we calculate </w:t>
      </w:r>
      <w:r w:rsidR="00902169" w:rsidRPr="00FE49D4">
        <w:rPr>
          <w:b/>
          <w:bCs/>
        </w:rPr>
        <w:t>Sag Ratio</w:t>
      </w:r>
      <w:r w:rsidR="00902169">
        <w:t xml:space="preserve"> </w:t>
      </w:r>
      <w:r w:rsidR="003B404F">
        <w:t>as a response signal (mV)</w:t>
      </w:r>
      <w:r w:rsidR="00FE49D4">
        <w:t xml:space="preserve">. </w:t>
      </w:r>
      <w:r w:rsidR="00FE49D4" w:rsidRPr="00FE49D4">
        <w:rPr>
          <w:b/>
          <w:bCs/>
        </w:rPr>
        <w:t>Sag Ratio</w:t>
      </w:r>
      <w:r w:rsidR="003B404F">
        <w:t xml:space="preserve"> </w:t>
      </w:r>
      <w:r w:rsidR="00902169">
        <w:t xml:space="preserve">= </w:t>
      </w:r>
      <w:r w:rsidR="00982BEC">
        <w:t>(</w:t>
      </w:r>
      <w:r w:rsidR="00982BEC" w:rsidRPr="007951C5">
        <w:rPr>
          <w:b/>
          <w:bCs/>
        </w:rPr>
        <w:t>STEADY STATE</w:t>
      </w:r>
      <w:r w:rsidR="00982BEC">
        <w:t xml:space="preserve"> </w:t>
      </w:r>
      <w:r w:rsidR="00DB695F">
        <w:t>–</w:t>
      </w:r>
      <w:r w:rsidR="00982BEC">
        <w:t xml:space="preserve"> </w:t>
      </w:r>
      <w:r w:rsidR="00F15317">
        <w:rPr>
          <w:b/>
          <w:bCs/>
        </w:rPr>
        <w:t>BASELINE</w:t>
      </w:r>
      <w:r w:rsidR="00DB695F">
        <w:t>) / (</w:t>
      </w:r>
      <w:r w:rsidR="00DB695F" w:rsidRPr="007951C5">
        <w:rPr>
          <w:b/>
          <w:bCs/>
        </w:rPr>
        <w:t>PEAK</w:t>
      </w:r>
      <w:r w:rsidR="00DB695F">
        <w:t xml:space="preserve"> – </w:t>
      </w:r>
      <w:r w:rsidR="00F15317">
        <w:rPr>
          <w:b/>
          <w:bCs/>
        </w:rPr>
        <w:t>BASELINE</w:t>
      </w:r>
      <w:r w:rsidR="00DB695F">
        <w:t>)</w:t>
      </w:r>
      <w:r w:rsidR="007951C5">
        <w:t>.</w:t>
      </w:r>
    </w:p>
    <w:p w14:paraId="72829FF1" w14:textId="77777777" w:rsidR="00876BC5" w:rsidRPr="003E42F9" w:rsidRDefault="00876BC5" w:rsidP="00C94529">
      <w:pPr>
        <w:pStyle w:val="ListParagraph"/>
      </w:pPr>
    </w:p>
    <w:p w14:paraId="06A023D0" w14:textId="169514D1" w:rsidR="0070150E" w:rsidRDefault="0070150E" w:rsidP="0070150E">
      <w:pPr>
        <w:pStyle w:val="ListParagraph"/>
        <w:numPr>
          <w:ilvl w:val="0"/>
          <w:numId w:val="2"/>
        </w:numPr>
        <w:rPr>
          <w:b/>
          <w:bCs/>
        </w:rPr>
      </w:pPr>
      <w:r w:rsidRPr="009B7C35">
        <w:rPr>
          <w:b/>
          <w:bCs/>
          <w:u w:val="single"/>
        </w:rPr>
        <w:t>AP coarse</w:t>
      </w:r>
      <w:r w:rsidR="009B7C35">
        <w:rPr>
          <w:b/>
          <w:bCs/>
        </w:rPr>
        <w:t>:</w:t>
      </w:r>
      <w:r w:rsidR="002A4C27" w:rsidRPr="00545B6F">
        <w:t xml:space="preserve"> </w:t>
      </w:r>
      <w:r w:rsidR="003F34E3" w:rsidRPr="00545B6F">
        <w:t>Th</w:t>
      </w:r>
      <w:r w:rsidR="001115E1" w:rsidRPr="00545B6F">
        <w:t xml:space="preserve">e protocol data from this file does not need to be </w:t>
      </w:r>
      <w:proofErr w:type="gramStart"/>
      <w:r w:rsidR="001115E1" w:rsidRPr="00545B6F">
        <w:t>use</w:t>
      </w:r>
      <w:proofErr w:type="gramEnd"/>
      <w:r w:rsidR="001115E1" w:rsidRPr="00545B6F">
        <w:t xml:space="preserve"> unless </w:t>
      </w:r>
      <w:r w:rsidR="00545B6F" w:rsidRPr="00545B6F">
        <w:t xml:space="preserve">there is no </w:t>
      </w:r>
      <w:r w:rsidR="00545B6F" w:rsidRPr="00545B6F">
        <w:rPr>
          <w:b/>
          <w:bCs/>
        </w:rPr>
        <w:t>AP fine</w:t>
      </w:r>
      <w:r w:rsidR="00545B6F" w:rsidRPr="00545B6F">
        <w:t xml:space="preserve"> protocol file.</w:t>
      </w:r>
    </w:p>
    <w:p w14:paraId="4043D239" w14:textId="77777777" w:rsidR="00876BC5" w:rsidRPr="0070150E" w:rsidRDefault="00876BC5" w:rsidP="00876BC5">
      <w:pPr>
        <w:pStyle w:val="ListParagraph"/>
        <w:rPr>
          <w:b/>
          <w:bCs/>
        </w:rPr>
      </w:pPr>
    </w:p>
    <w:p w14:paraId="0D7DA149" w14:textId="77777777" w:rsidR="0094564E" w:rsidRPr="001D0A30" w:rsidRDefault="0070150E" w:rsidP="0094564E">
      <w:pPr>
        <w:pStyle w:val="ListParagraph"/>
        <w:numPr>
          <w:ilvl w:val="0"/>
          <w:numId w:val="2"/>
        </w:numPr>
        <w:spacing w:line="240" w:lineRule="auto"/>
        <w:rPr>
          <w:b/>
          <w:bCs/>
        </w:rPr>
      </w:pPr>
      <w:r w:rsidRPr="007D4126">
        <w:rPr>
          <w:b/>
          <w:bCs/>
          <w:u w:val="single"/>
        </w:rPr>
        <w:t>AP fin</w:t>
      </w:r>
      <w:r w:rsidR="002861B9" w:rsidRPr="007D4126">
        <w:rPr>
          <w:b/>
          <w:bCs/>
          <w:u w:val="single"/>
        </w:rPr>
        <w:t>e</w:t>
      </w:r>
      <w:r w:rsidR="0094564E" w:rsidRPr="001D0A30">
        <w:rPr>
          <w:b/>
          <w:bCs/>
        </w:rPr>
        <w:t xml:space="preserve">: </w:t>
      </w:r>
    </w:p>
    <w:p w14:paraId="20CABF93" w14:textId="77777777" w:rsidR="001D0A30" w:rsidRPr="001D0A30" w:rsidRDefault="001D0A30" w:rsidP="001D0A30">
      <w:pPr>
        <w:pStyle w:val="ListParagraph"/>
        <w:rPr>
          <w:b/>
          <w:bCs/>
        </w:rPr>
      </w:pPr>
    </w:p>
    <w:p w14:paraId="2C1E485C" w14:textId="3BA6977D" w:rsidR="001D0A30" w:rsidRDefault="007D4126" w:rsidP="001D0A30">
      <w:pPr>
        <w:pStyle w:val="ListParagraph"/>
        <w:spacing w:line="240" w:lineRule="auto"/>
        <w:rPr>
          <w:color w:val="0E2841" w:themeColor="text2"/>
        </w:rPr>
      </w:pPr>
      <w:r>
        <w:t xml:space="preserve">       </w:t>
      </w:r>
      <w:r w:rsidR="00546209">
        <w:rPr>
          <w:color w:val="0E2841" w:themeColor="text2"/>
        </w:rPr>
        <w:t>7</w:t>
      </w:r>
      <w:r w:rsidR="008364E4" w:rsidRPr="008364E4">
        <w:rPr>
          <w:color w:val="0E2841" w:themeColor="text2"/>
        </w:rPr>
        <w:t xml:space="preserve"> </w:t>
      </w:r>
      <w:r w:rsidR="001D0A30" w:rsidRPr="00223408">
        <w:rPr>
          <w:color w:val="0E2841" w:themeColor="text2"/>
        </w:rPr>
        <w:t>Final Me</w:t>
      </w:r>
      <w:r w:rsidR="0069787A" w:rsidRPr="00223408">
        <w:rPr>
          <w:color w:val="0E2841" w:themeColor="text2"/>
        </w:rPr>
        <w:t>trics</w:t>
      </w:r>
      <w:r w:rsidR="001D0A30" w:rsidRPr="00223408">
        <w:rPr>
          <w:color w:val="0E2841" w:themeColor="text2"/>
        </w:rPr>
        <w:t xml:space="preserve"> = </w:t>
      </w:r>
      <w:r w:rsidR="00797D61" w:rsidRPr="00223408">
        <w:rPr>
          <w:b/>
          <w:bCs/>
          <w:color w:val="0E2841" w:themeColor="text2"/>
        </w:rPr>
        <w:t xml:space="preserve">Peak Amp </w:t>
      </w:r>
      <w:r w:rsidR="00797D61" w:rsidRPr="00223408">
        <w:rPr>
          <w:color w:val="0E2841" w:themeColor="text2"/>
        </w:rPr>
        <w:t xml:space="preserve">(mV); </w:t>
      </w:r>
      <w:r w:rsidR="00797D61" w:rsidRPr="00223408">
        <w:rPr>
          <w:b/>
          <w:bCs/>
          <w:color w:val="0E2841" w:themeColor="text2"/>
        </w:rPr>
        <w:t xml:space="preserve">Half Width </w:t>
      </w:r>
      <w:r w:rsidR="00797D61" w:rsidRPr="00223408">
        <w:rPr>
          <w:color w:val="0E2841" w:themeColor="text2"/>
        </w:rPr>
        <w:t>(</w:t>
      </w:r>
      <w:proofErr w:type="spellStart"/>
      <w:r w:rsidR="00797D61" w:rsidRPr="00223408">
        <w:rPr>
          <w:color w:val="0E2841" w:themeColor="text2"/>
        </w:rPr>
        <w:t>ms</w:t>
      </w:r>
      <w:proofErr w:type="spellEnd"/>
      <w:r w:rsidR="00797D61" w:rsidRPr="00223408">
        <w:rPr>
          <w:color w:val="0E2841" w:themeColor="text2"/>
        </w:rPr>
        <w:t xml:space="preserve">); </w:t>
      </w:r>
      <w:r w:rsidR="00797D61" w:rsidRPr="00223408">
        <w:rPr>
          <w:b/>
          <w:bCs/>
          <w:color w:val="0E2841" w:themeColor="text2"/>
        </w:rPr>
        <w:t xml:space="preserve">Max Rise Slope </w:t>
      </w:r>
      <w:r w:rsidR="00797D61" w:rsidRPr="00223408">
        <w:rPr>
          <w:color w:val="0E2841" w:themeColor="text2"/>
        </w:rPr>
        <w:t>(mV/</w:t>
      </w:r>
      <w:proofErr w:type="spellStart"/>
      <w:r w:rsidR="00797D61" w:rsidRPr="00223408">
        <w:rPr>
          <w:color w:val="0E2841" w:themeColor="text2"/>
        </w:rPr>
        <w:t>ms</w:t>
      </w:r>
      <w:proofErr w:type="spellEnd"/>
      <w:r w:rsidR="00797D61" w:rsidRPr="00223408">
        <w:rPr>
          <w:color w:val="0E2841" w:themeColor="text2"/>
        </w:rPr>
        <w:t xml:space="preserve">); </w:t>
      </w:r>
      <w:r w:rsidR="00797D61" w:rsidRPr="00223408">
        <w:rPr>
          <w:b/>
          <w:bCs/>
          <w:color w:val="0E2841" w:themeColor="text2"/>
        </w:rPr>
        <w:t xml:space="preserve">Max Decay Slope </w:t>
      </w:r>
      <w:r w:rsidR="00797D61" w:rsidRPr="00223408">
        <w:rPr>
          <w:color w:val="0E2841" w:themeColor="text2"/>
        </w:rPr>
        <w:t>(mV/</w:t>
      </w:r>
      <w:proofErr w:type="spellStart"/>
      <w:r w:rsidR="00797D61" w:rsidRPr="00223408">
        <w:rPr>
          <w:color w:val="0E2841" w:themeColor="text2"/>
        </w:rPr>
        <w:t>ms</w:t>
      </w:r>
      <w:proofErr w:type="spellEnd"/>
      <w:r w:rsidR="00797D61" w:rsidRPr="00223408">
        <w:rPr>
          <w:color w:val="0E2841" w:themeColor="text2"/>
        </w:rPr>
        <w:t>)</w:t>
      </w:r>
      <w:r w:rsidR="00124132" w:rsidRPr="00223408">
        <w:rPr>
          <w:color w:val="0E2841" w:themeColor="text2"/>
        </w:rPr>
        <w:t xml:space="preserve">; </w:t>
      </w:r>
      <w:r w:rsidR="00124132" w:rsidRPr="00223408">
        <w:rPr>
          <w:b/>
          <w:bCs/>
          <w:color w:val="0E2841" w:themeColor="text2"/>
        </w:rPr>
        <w:t>sweep #</w:t>
      </w:r>
      <w:r w:rsidR="00FF1FC1" w:rsidRPr="00223408">
        <w:rPr>
          <w:b/>
          <w:bCs/>
          <w:color w:val="0E2841" w:themeColor="text2"/>
        </w:rPr>
        <w:t>;</w:t>
      </w:r>
      <w:r w:rsidR="00FF1FC1" w:rsidRPr="00223408">
        <w:rPr>
          <w:color w:val="0E2841" w:themeColor="text2"/>
        </w:rPr>
        <w:t xml:space="preserve"> stimulus signal value associated with </w:t>
      </w:r>
      <w:proofErr w:type="gramStart"/>
      <w:r w:rsidR="00FF1FC1" w:rsidRPr="00223408">
        <w:rPr>
          <w:color w:val="0E2841" w:themeColor="text2"/>
        </w:rPr>
        <w:t>sweep #</w:t>
      </w:r>
      <w:r w:rsidR="0055461F" w:rsidRPr="00223408">
        <w:rPr>
          <w:color w:val="0E2841" w:themeColor="text2"/>
        </w:rPr>
        <w:t xml:space="preserve"> (</w:t>
      </w:r>
      <w:proofErr w:type="gramEnd"/>
      <w:r w:rsidR="009100B1" w:rsidRPr="009100B1">
        <w:rPr>
          <w:b/>
          <w:bCs/>
          <w:color w:val="0E2841" w:themeColor="text2"/>
        </w:rPr>
        <w:t xml:space="preserve">Current </w:t>
      </w:r>
      <w:r w:rsidR="0055461F" w:rsidRPr="00223408">
        <w:rPr>
          <w:b/>
          <w:bCs/>
          <w:color w:val="0E2841" w:themeColor="text2"/>
        </w:rPr>
        <w:t>Threshold</w:t>
      </w:r>
      <w:r w:rsidR="00225A9C" w:rsidRPr="00225A9C">
        <w:rPr>
          <w:color w:val="0E2841" w:themeColor="text2"/>
        </w:rPr>
        <w:t xml:space="preserve">, </w:t>
      </w:r>
      <w:proofErr w:type="spellStart"/>
      <w:r w:rsidR="00225A9C" w:rsidRPr="00225A9C">
        <w:rPr>
          <w:color w:val="0E2841" w:themeColor="text2"/>
        </w:rPr>
        <w:t>pA</w:t>
      </w:r>
      <w:proofErr w:type="spellEnd"/>
      <w:r w:rsidR="0055461F" w:rsidRPr="00223408">
        <w:rPr>
          <w:color w:val="0E2841" w:themeColor="text2"/>
        </w:rPr>
        <w:t>)</w:t>
      </w:r>
      <w:r w:rsidR="00AA1572">
        <w:rPr>
          <w:color w:val="0E2841" w:themeColor="text2"/>
        </w:rPr>
        <w:t xml:space="preserve">; </w:t>
      </w:r>
      <w:r w:rsidR="00AA1572" w:rsidRPr="00225A9C">
        <w:rPr>
          <w:b/>
          <w:bCs/>
          <w:color w:val="0E2841" w:themeColor="text2"/>
        </w:rPr>
        <w:t>Voltage Threshold</w:t>
      </w:r>
      <w:r w:rsidR="00225A9C">
        <w:rPr>
          <w:color w:val="0E2841" w:themeColor="text2"/>
        </w:rPr>
        <w:t xml:space="preserve"> (mV)</w:t>
      </w:r>
    </w:p>
    <w:p w14:paraId="77B52FD0" w14:textId="77777777" w:rsidR="00145279" w:rsidRDefault="00145279" w:rsidP="001D0A30">
      <w:pPr>
        <w:pStyle w:val="ListParagraph"/>
        <w:spacing w:line="240" w:lineRule="auto"/>
        <w:rPr>
          <w:color w:val="0E2841" w:themeColor="text2"/>
        </w:rPr>
      </w:pPr>
    </w:p>
    <w:p w14:paraId="5B10F100" w14:textId="3AF976EB" w:rsidR="00145279" w:rsidRPr="009A357B" w:rsidRDefault="00145279" w:rsidP="001D0A30">
      <w:pPr>
        <w:pStyle w:val="ListParagraph"/>
        <w:spacing w:line="240" w:lineRule="auto"/>
        <w:rPr>
          <w:color w:val="0E2841" w:themeColor="text2"/>
        </w:rPr>
      </w:pPr>
      <w:r>
        <w:rPr>
          <w:color w:val="0E2841" w:themeColor="text2"/>
        </w:rPr>
        <w:t xml:space="preserve">       Quality Control Filter</w:t>
      </w:r>
      <w:r w:rsidRPr="00223408">
        <w:rPr>
          <w:color w:val="0E2841" w:themeColor="text2"/>
        </w:rPr>
        <w:t xml:space="preserve"> = </w:t>
      </w:r>
      <w:r w:rsidR="008B04C7">
        <w:rPr>
          <w:b/>
          <w:bCs/>
          <w:color w:val="0E2841" w:themeColor="text2"/>
        </w:rPr>
        <w:t>RMP</w:t>
      </w:r>
      <w:r w:rsidR="00CB3254">
        <w:rPr>
          <w:b/>
          <w:bCs/>
          <w:color w:val="0E2841" w:themeColor="text2"/>
        </w:rPr>
        <w:t>&lt;</w:t>
      </w:r>
      <w:proofErr w:type="spellStart"/>
      <w:r w:rsidR="00CB3254">
        <w:rPr>
          <w:b/>
          <w:bCs/>
          <w:color w:val="0E2841" w:themeColor="text2"/>
        </w:rPr>
        <w:t>VThresh</w:t>
      </w:r>
      <w:proofErr w:type="spellEnd"/>
      <w:r w:rsidR="000D35F8" w:rsidRPr="009A357B">
        <w:rPr>
          <w:color w:val="0E2841" w:themeColor="text2"/>
        </w:rPr>
        <w:t xml:space="preserve">. We want to apply this filter </w:t>
      </w:r>
      <w:r w:rsidR="004A10C8" w:rsidRPr="009A357B">
        <w:rPr>
          <w:color w:val="0E2841" w:themeColor="text2"/>
        </w:rPr>
        <w:t>at the beginning of the script, if possible, to sort recordings based on quality and restrict further analysis to good recordings.</w:t>
      </w:r>
      <w:r w:rsidR="00C756BF">
        <w:rPr>
          <w:color w:val="0E2841" w:themeColor="text2"/>
        </w:rPr>
        <w:t xml:space="preserve"> </w:t>
      </w:r>
      <w:r w:rsidR="002B5A6E">
        <w:rPr>
          <w:color w:val="0E2841" w:themeColor="text2"/>
        </w:rPr>
        <w:t xml:space="preserve">Ideally, we’d like the user to visualize two different </w:t>
      </w:r>
      <w:r w:rsidR="00EC161C">
        <w:rPr>
          <w:color w:val="0E2841" w:themeColor="text2"/>
        </w:rPr>
        <w:t>plots</w:t>
      </w:r>
      <w:r w:rsidR="002B5A6E">
        <w:rPr>
          <w:color w:val="0E2841" w:themeColor="text2"/>
        </w:rPr>
        <w:t xml:space="preserve"> </w:t>
      </w:r>
      <w:r w:rsidR="00EC161C">
        <w:rPr>
          <w:color w:val="0E2841" w:themeColor="text2"/>
        </w:rPr>
        <w:t>(within the same window</w:t>
      </w:r>
      <w:r w:rsidR="00E3145E">
        <w:rPr>
          <w:color w:val="0E2841" w:themeColor="text2"/>
        </w:rPr>
        <w:t>, detailed below</w:t>
      </w:r>
      <w:r w:rsidR="00EC161C">
        <w:rPr>
          <w:color w:val="0E2841" w:themeColor="text2"/>
        </w:rPr>
        <w:t xml:space="preserve">) </w:t>
      </w:r>
      <w:r w:rsidR="00625B71">
        <w:rPr>
          <w:color w:val="0E2841" w:themeColor="text2"/>
        </w:rPr>
        <w:t xml:space="preserve">for each event/spike </w:t>
      </w:r>
      <w:r w:rsidR="00813F79">
        <w:rPr>
          <w:color w:val="0E2841" w:themeColor="text2"/>
        </w:rPr>
        <w:t xml:space="preserve">to confirm final </w:t>
      </w:r>
      <w:r w:rsidR="002C49F2">
        <w:rPr>
          <w:color w:val="0E2841" w:themeColor="text2"/>
        </w:rPr>
        <w:t xml:space="preserve">acceptance of the recording to </w:t>
      </w:r>
      <w:r w:rsidR="00E3145E">
        <w:rPr>
          <w:color w:val="0E2841" w:themeColor="text2"/>
        </w:rPr>
        <w:t>continue with the analysis.</w:t>
      </w:r>
    </w:p>
    <w:p w14:paraId="1735FCB8" w14:textId="77777777" w:rsidR="00546209" w:rsidRDefault="00546209" w:rsidP="001D0A30">
      <w:pPr>
        <w:pStyle w:val="ListParagraph"/>
        <w:spacing w:line="240" w:lineRule="auto"/>
        <w:rPr>
          <w:color w:val="0E2841" w:themeColor="text2"/>
        </w:rPr>
      </w:pPr>
    </w:p>
    <w:p w14:paraId="5E1AB36E" w14:textId="0F044C39" w:rsidR="00546209" w:rsidRPr="002A3CD4" w:rsidRDefault="00546209" w:rsidP="00546209">
      <w:pPr>
        <w:pStyle w:val="ListParagraph"/>
        <w:rPr>
          <w:color w:val="0E2841" w:themeColor="text2"/>
        </w:rPr>
      </w:pPr>
      <w:r>
        <w:rPr>
          <w:b/>
          <w:bCs/>
          <w:color w:val="0E2841" w:themeColor="text2"/>
        </w:rPr>
        <w:t xml:space="preserve">       </w:t>
      </w:r>
      <w:r w:rsidRPr="00746D74">
        <w:rPr>
          <w:b/>
          <w:bCs/>
          <w:color w:val="0E2841" w:themeColor="text2"/>
        </w:rPr>
        <w:t xml:space="preserve">Voltage Threshold </w:t>
      </w:r>
      <w:r w:rsidRPr="00E870E0">
        <w:rPr>
          <w:color w:val="0E2841" w:themeColor="text2"/>
        </w:rPr>
        <w:t xml:space="preserve">(mV) </w:t>
      </w:r>
      <w:r w:rsidRPr="0084380B">
        <w:rPr>
          <w:color w:val="0E2841" w:themeColor="text2"/>
        </w:rPr>
        <w:t>&amp;</w:t>
      </w:r>
      <w:r>
        <w:rPr>
          <w:b/>
          <w:bCs/>
          <w:color w:val="0E2841" w:themeColor="text2"/>
        </w:rPr>
        <w:t xml:space="preserve"> </w:t>
      </w:r>
      <w:r w:rsidRPr="0084380B">
        <w:rPr>
          <w:b/>
          <w:bCs/>
          <w:color w:val="0E2841" w:themeColor="text2"/>
        </w:rPr>
        <w:t>RMP&lt;</w:t>
      </w:r>
      <w:proofErr w:type="spellStart"/>
      <w:r w:rsidRPr="0084380B">
        <w:rPr>
          <w:b/>
          <w:bCs/>
          <w:color w:val="0E2841" w:themeColor="text2"/>
        </w:rPr>
        <w:t>VThresh</w:t>
      </w:r>
      <w:proofErr w:type="spellEnd"/>
      <w:r>
        <w:rPr>
          <w:b/>
          <w:bCs/>
          <w:color w:val="0E2841" w:themeColor="text2"/>
        </w:rPr>
        <w:t xml:space="preserve"> </w:t>
      </w:r>
      <w:r w:rsidRPr="00E870E0">
        <w:rPr>
          <w:color w:val="0E2841" w:themeColor="text2"/>
        </w:rPr>
        <w:t>(</w:t>
      </w:r>
      <w:proofErr w:type="spellStart"/>
      <w:r w:rsidRPr="00E870E0">
        <w:rPr>
          <w:color w:val="0E2841" w:themeColor="text2"/>
        </w:rPr>
        <w:t>boolean</w:t>
      </w:r>
      <w:proofErr w:type="spellEnd"/>
      <w:r w:rsidRPr="00E870E0">
        <w:rPr>
          <w:color w:val="0E2841" w:themeColor="text2"/>
        </w:rPr>
        <w:t>)</w:t>
      </w:r>
      <w:r>
        <w:rPr>
          <w:b/>
          <w:bCs/>
          <w:color w:val="0E2841" w:themeColor="text2"/>
        </w:rPr>
        <w:t xml:space="preserve">: </w:t>
      </w:r>
      <w:r w:rsidRPr="002A3CD4">
        <w:rPr>
          <w:color w:val="0E2841" w:themeColor="text2"/>
        </w:rPr>
        <w:t xml:space="preserve">The </w:t>
      </w:r>
      <w:r>
        <w:rPr>
          <w:b/>
          <w:bCs/>
          <w:color w:val="0E2841" w:themeColor="text2"/>
        </w:rPr>
        <w:t xml:space="preserve">Voltage Threshold </w:t>
      </w:r>
      <w:r w:rsidRPr="002A3CD4">
        <w:rPr>
          <w:color w:val="0E2841" w:themeColor="text2"/>
        </w:rPr>
        <w:t xml:space="preserve">is calculated </w:t>
      </w:r>
      <w:r w:rsidR="0004157E">
        <w:rPr>
          <w:color w:val="0E2841" w:themeColor="text2"/>
        </w:rPr>
        <w:t xml:space="preserve">by </w:t>
      </w:r>
      <w:r w:rsidR="00A64A4B">
        <w:rPr>
          <w:color w:val="0E2841" w:themeColor="text2"/>
        </w:rPr>
        <w:t>transferring</w:t>
      </w:r>
      <w:r w:rsidR="0004157E">
        <w:rPr>
          <w:color w:val="0E2841" w:themeColor="text2"/>
        </w:rPr>
        <w:t xml:space="preserve"> the ABF </w:t>
      </w:r>
      <w:r w:rsidR="00F2214D">
        <w:rPr>
          <w:color w:val="0E2841" w:themeColor="text2"/>
        </w:rPr>
        <w:t xml:space="preserve">response signal (mV) </w:t>
      </w:r>
      <w:r w:rsidR="0004157E">
        <w:rPr>
          <w:color w:val="0E2841" w:themeColor="text2"/>
        </w:rPr>
        <w:t>data within a define</w:t>
      </w:r>
      <w:r w:rsidR="00EC064E">
        <w:rPr>
          <w:color w:val="0E2841" w:themeColor="text2"/>
        </w:rPr>
        <w:t>d</w:t>
      </w:r>
      <w:r w:rsidR="0004157E">
        <w:rPr>
          <w:color w:val="0E2841" w:themeColor="text2"/>
        </w:rPr>
        <w:t xml:space="preserve"> window (</w:t>
      </w:r>
      <w:r w:rsidR="00EC064E">
        <w:rPr>
          <w:color w:val="0E2841" w:themeColor="text2"/>
        </w:rPr>
        <w:t xml:space="preserve">t=0.2975 to 0.3015 </w:t>
      </w:r>
      <w:proofErr w:type="spellStart"/>
      <w:r w:rsidR="00EC064E">
        <w:rPr>
          <w:color w:val="0E2841" w:themeColor="text2"/>
        </w:rPr>
        <w:t>ms</w:t>
      </w:r>
      <w:proofErr w:type="spellEnd"/>
      <w:r w:rsidR="00EC064E">
        <w:rPr>
          <w:color w:val="0E2841" w:themeColor="text2"/>
        </w:rPr>
        <w:t xml:space="preserve">) </w:t>
      </w:r>
      <w:r w:rsidR="00EC7FB4">
        <w:rPr>
          <w:color w:val="0E2841" w:themeColor="text2"/>
        </w:rPr>
        <w:t xml:space="preserve">to create </w:t>
      </w:r>
      <w:r w:rsidRPr="002A3CD4">
        <w:rPr>
          <w:color w:val="0E2841" w:themeColor="text2"/>
        </w:rPr>
        <w:t>a phase plot (</w:t>
      </w:r>
      <w:proofErr w:type="spellStart"/>
      <w:r w:rsidRPr="002A3CD4">
        <w:rPr>
          <w:color w:val="0E2841" w:themeColor="text2"/>
        </w:rPr>
        <w:t>dV</w:t>
      </w:r>
      <w:proofErr w:type="spellEnd"/>
      <w:r w:rsidRPr="002A3CD4">
        <w:rPr>
          <w:color w:val="0E2841" w:themeColor="text2"/>
        </w:rPr>
        <w:t xml:space="preserve">/dt vs mV) </w:t>
      </w:r>
      <w:r w:rsidR="00EC7FB4">
        <w:rPr>
          <w:color w:val="0E2841" w:themeColor="text2"/>
        </w:rPr>
        <w:t xml:space="preserve">and find </w:t>
      </w:r>
      <w:r w:rsidR="00EC7FB4" w:rsidRPr="002A3CD4">
        <w:rPr>
          <w:color w:val="0E2841" w:themeColor="text2"/>
        </w:rPr>
        <w:t xml:space="preserve">the point on the x-axis </w:t>
      </w:r>
      <w:r w:rsidRPr="002A3CD4">
        <w:rPr>
          <w:color w:val="0E2841" w:themeColor="text2"/>
        </w:rPr>
        <w:t xml:space="preserve">that corresponds to </w:t>
      </w:r>
      <w:r w:rsidR="00622193">
        <w:rPr>
          <w:color w:val="0E2841" w:themeColor="text2"/>
        </w:rPr>
        <w:t xml:space="preserve">the first </w:t>
      </w:r>
      <w:r w:rsidR="00954232">
        <w:rPr>
          <w:color w:val="0E2841" w:themeColor="text2"/>
        </w:rPr>
        <w:t>value &gt; 28</w:t>
      </w:r>
      <w:r w:rsidRPr="002A3CD4">
        <w:rPr>
          <w:color w:val="0E2841" w:themeColor="text2"/>
        </w:rPr>
        <w:t>.</w:t>
      </w:r>
      <w:r>
        <w:rPr>
          <w:color w:val="0E2841" w:themeColor="text2"/>
        </w:rPr>
        <w:t xml:space="preserve"> The </w:t>
      </w:r>
      <w:r w:rsidRPr="00074D31">
        <w:rPr>
          <w:b/>
          <w:bCs/>
          <w:color w:val="0E2841" w:themeColor="text2"/>
        </w:rPr>
        <w:t>RMP&lt;</w:t>
      </w:r>
      <w:proofErr w:type="spellStart"/>
      <w:r w:rsidRPr="00074D31">
        <w:rPr>
          <w:b/>
          <w:bCs/>
          <w:color w:val="0E2841" w:themeColor="text2"/>
        </w:rPr>
        <w:t>VThresh</w:t>
      </w:r>
      <w:proofErr w:type="spellEnd"/>
      <w:r>
        <w:rPr>
          <w:color w:val="0E2841" w:themeColor="text2"/>
        </w:rPr>
        <w:t xml:space="preserve"> is a Boolean filter (if Voltage Threshold &gt; RMP, accept recording and continue with analysis; if Voltage Threshold &lt; RMP, reject recording and place in </w:t>
      </w:r>
      <w:proofErr w:type="gramStart"/>
      <w:r>
        <w:rPr>
          <w:color w:val="0E2841" w:themeColor="text2"/>
        </w:rPr>
        <w:t>a</w:t>
      </w:r>
      <w:proofErr w:type="gramEnd"/>
      <w:r>
        <w:rPr>
          <w:color w:val="0E2841" w:themeColor="text2"/>
        </w:rPr>
        <w:t xml:space="preserve"> </w:t>
      </w:r>
      <w:r w:rsidRPr="00D15A2F">
        <w:rPr>
          <w:i/>
          <w:iCs/>
          <w:color w:val="0E2841" w:themeColor="text2"/>
        </w:rPr>
        <w:t>RMP&gt;</w:t>
      </w:r>
      <w:proofErr w:type="spellStart"/>
      <w:r w:rsidRPr="00D15A2F">
        <w:rPr>
          <w:i/>
          <w:iCs/>
          <w:color w:val="0E2841" w:themeColor="text2"/>
        </w:rPr>
        <w:t>VThresh</w:t>
      </w:r>
      <w:proofErr w:type="spellEnd"/>
      <w:r>
        <w:rPr>
          <w:color w:val="0E2841" w:themeColor="text2"/>
        </w:rPr>
        <w:t xml:space="preserve"> folder for user review.</w:t>
      </w:r>
      <w:r w:rsidR="00D10615">
        <w:rPr>
          <w:color w:val="0E2841" w:themeColor="text2"/>
        </w:rPr>
        <w:t xml:space="preserve"> </w:t>
      </w:r>
      <w:r w:rsidR="00FD61AE">
        <w:rPr>
          <w:color w:val="0E2841" w:themeColor="text2"/>
        </w:rPr>
        <w:t xml:space="preserve">After </w:t>
      </w:r>
      <w:r w:rsidR="00FD61AE" w:rsidRPr="00ED2E4E">
        <w:rPr>
          <w:b/>
          <w:bCs/>
          <w:color w:val="0E2841" w:themeColor="text2"/>
        </w:rPr>
        <w:t>Voltage Threshold</w:t>
      </w:r>
      <w:r w:rsidR="00FD61AE">
        <w:rPr>
          <w:color w:val="0E2841" w:themeColor="text2"/>
        </w:rPr>
        <w:t xml:space="preserve"> is calculated and before </w:t>
      </w:r>
      <w:r w:rsidR="00ED2E4E" w:rsidRPr="00ED2E4E">
        <w:rPr>
          <w:b/>
          <w:bCs/>
          <w:color w:val="0E2841" w:themeColor="text2"/>
        </w:rPr>
        <w:t>RMP&lt;</w:t>
      </w:r>
      <w:proofErr w:type="spellStart"/>
      <w:r w:rsidR="00ED2E4E" w:rsidRPr="00ED2E4E">
        <w:rPr>
          <w:b/>
          <w:bCs/>
          <w:color w:val="0E2841" w:themeColor="text2"/>
        </w:rPr>
        <w:t>VThresh</w:t>
      </w:r>
      <w:proofErr w:type="spellEnd"/>
      <w:r w:rsidR="00ED2E4E">
        <w:rPr>
          <w:color w:val="0E2841" w:themeColor="text2"/>
        </w:rPr>
        <w:t xml:space="preserve"> is, w</w:t>
      </w:r>
      <w:r w:rsidR="00D10615">
        <w:rPr>
          <w:color w:val="0E2841" w:themeColor="text2"/>
        </w:rPr>
        <w:t>e’d like the user to visualize both the phase plot (</w:t>
      </w:r>
      <w:proofErr w:type="spellStart"/>
      <w:r w:rsidR="00D10615">
        <w:rPr>
          <w:color w:val="0E2841" w:themeColor="text2"/>
        </w:rPr>
        <w:t>dV</w:t>
      </w:r>
      <w:proofErr w:type="spellEnd"/>
      <w:r w:rsidR="00D10615">
        <w:rPr>
          <w:color w:val="0E2841" w:themeColor="text2"/>
        </w:rPr>
        <w:t xml:space="preserve">/dt vs mV) </w:t>
      </w:r>
      <w:r w:rsidR="008A66E2">
        <w:rPr>
          <w:color w:val="0E2841" w:themeColor="text2"/>
        </w:rPr>
        <w:t>and the response signal (mV)</w:t>
      </w:r>
      <w:r w:rsidR="007C22B5">
        <w:rPr>
          <w:color w:val="0E2841" w:themeColor="text2"/>
        </w:rPr>
        <w:t xml:space="preserve"> for every </w:t>
      </w:r>
      <w:r w:rsidR="00F35E52">
        <w:rPr>
          <w:color w:val="0E2841" w:themeColor="text2"/>
        </w:rPr>
        <w:t>event/spike</w:t>
      </w:r>
      <w:r w:rsidR="00AC11B8">
        <w:rPr>
          <w:color w:val="0E2841" w:themeColor="text2"/>
        </w:rPr>
        <w:t xml:space="preserve">, </w:t>
      </w:r>
      <w:r w:rsidR="00F35E52">
        <w:rPr>
          <w:color w:val="0E2841" w:themeColor="text2"/>
        </w:rPr>
        <w:t>with each plot</w:t>
      </w:r>
      <w:r w:rsidR="001A0F11">
        <w:rPr>
          <w:color w:val="0E2841" w:themeColor="text2"/>
        </w:rPr>
        <w:t xml:space="preserve"> </w:t>
      </w:r>
      <w:r w:rsidR="004B7198">
        <w:rPr>
          <w:color w:val="0E2841" w:themeColor="text2"/>
        </w:rPr>
        <w:t>displaying the</w:t>
      </w:r>
      <w:r w:rsidR="001A0F11">
        <w:rPr>
          <w:color w:val="0E2841" w:themeColor="text2"/>
        </w:rPr>
        <w:t xml:space="preserve"> calculated </w:t>
      </w:r>
      <w:r w:rsidR="001A0F11" w:rsidRPr="009813B4">
        <w:rPr>
          <w:b/>
          <w:bCs/>
          <w:color w:val="0E2841" w:themeColor="text2"/>
        </w:rPr>
        <w:t>Voltage Threshold</w:t>
      </w:r>
      <w:r w:rsidR="001A0F11">
        <w:rPr>
          <w:color w:val="0E2841" w:themeColor="text2"/>
        </w:rPr>
        <w:t xml:space="preserve"> </w:t>
      </w:r>
      <w:r w:rsidR="009813B4">
        <w:rPr>
          <w:color w:val="0E2841" w:themeColor="text2"/>
        </w:rPr>
        <w:t>represented as a v-line (dotted line on x-axis)</w:t>
      </w:r>
      <w:r w:rsidR="00AC11B8">
        <w:rPr>
          <w:color w:val="0E2841" w:themeColor="text2"/>
        </w:rPr>
        <w:t xml:space="preserve">. This will enable </w:t>
      </w:r>
      <w:r w:rsidR="00115158">
        <w:rPr>
          <w:color w:val="0E2841" w:themeColor="text2"/>
        </w:rPr>
        <w:t xml:space="preserve">the user to either accept or reject the calculated </w:t>
      </w:r>
      <w:r w:rsidR="00115158" w:rsidRPr="00115158">
        <w:rPr>
          <w:b/>
          <w:bCs/>
          <w:color w:val="0E2841" w:themeColor="text2"/>
        </w:rPr>
        <w:t>Voltage Threshold</w:t>
      </w:r>
      <w:r w:rsidR="00115158">
        <w:rPr>
          <w:color w:val="0E2841" w:themeColor="text2"/>
        </w:rPr>
        <w:t xml:space="preserve"> value </w:t>
      </w:r>
      <w:r w:rsidR="00610CAB">
        <w:rPr>
          <w:color w:val="0E2841" w:themeColor="text2"/>
        </w:rPr>
        <w:t xml:space="preserve">for further analysis </w:t>
      </w:r>
      <w:r w:rsidR="00115158">
        <w:rPr>
          <w:color w:val="0E2841" w:themeColor="text2"/>
        </w:rPr>
        <w:t>(Boolean command)</w:t>
      </w:r>
      <w:r w:rsidR="00F104AC">
        <w:rPr>
          <w:color w:val="0E2841" w:themeColor="text2"/>
        </w:rPr>
        <w:t xml:space="preserve"> and</w:t>
      </w:r>
      <w:commentRangeStart w:id="0"/>
      <w:r w:rsidR="00F104AC">
        <w:rPr>
          <w:color w:val="0E2841" w:themeColor="text2"/>
        </w:rPr>
        <w:t xml:space="preserve"> sort rejected recordings into a </w:t>
      </w:r>
      <w:r w:rsidR="00F104AC" w:rsidRPr="00F104AC">
        <w:rPr>
          <w:i/>
          <w:iCs/>
          <w:color w:val="0E2841" w:themeColor="text2"/>
        </w:rPr>
        <w:t xml:space="preserve">User Rejected </w:t>
      </w:r>
      <w:proofErr w:type="spellStart"/>
      <w:r w:rsidR="00F104AC" w:rsidRPr="00F104AC">
        <w:rPr>
          <w:i/>
          <w:iCs/>
          <w:color w:val="0E2841" w:themeColor="text2"/>
        </w:rPr>
        <w:t>VThresh</w:t>
      </w:r>
      <w:proofErr w:type="spellEnd"/>
      <w:r w:rsidR="00F104AC">
        <w:rPr>
          <w:color w:val="0E2841" w:themeColor="text2"/>
        </w:rPr>
        <w:t xml:space="preserve"> folder.</w:t>
      </w:r>
      <w:commentRangeEnd w:id="0"/>
      <w:r w:rsidR="00E975B0">
        <w:rPr>
          <w:rStyle w:val="CommentReference"/>
        </w:rPr>
        <w:commentReference w:id="0"/>
      </w:r>
    </w:p>
    <w:p w14:paraId="0BF200F0" w14:textId="77777777" w:rsidR="00546209" w:rsidRPr="001D0A30" w:rsidRDefault="00546209" w:rsidP="001D0A30">
      <w:pPr>
        <w:pStyle w:val="ListParagraph"/>
        <w:spacing w:line="240" w:lineRule="auto"/>
        <w:rPr>
          <w:b/>
          <w:bCs/>
        </w:rPr>
      </w:pPr>
    </w:p>
    <w:p w14:paraId="6297CC82" w14:textId="2BB0CA29" w:rsidR="0094564E" w:rsidRPr="00FD00A1" w:rsidRDefault="0094564E" w:rsidP="00FD00A1">
      <w:pPr>
        <w:spacing w:line="240" w:lineRule="auto"/>
        <w:ind w:left="720"/>
      </w:pPr>
      <w:r w:rsidRPr="001D0A30">
        <w:rPr>
          <w:b/>
          <w:bCs/>
        </w:rPr>
        <w:t xml:space="preserve">       </w:t>
      </w:r>
      <w:proofErr w:type="spellStart"/>
      <w:r w:rsidRPr="001D0A30">
        <w:rPr>
          <w:b/>
          <w:bCs/>
        </w:rPr>
        <w:t>Clampfit</w:t>
      </w:r>
      <w:proofErr w:type="spellEnd"/>
      <w:r w:rsidRPr="001D0A30">
        <w:rPr>
          <w:b/>
          <w:bCs/>
        </w:rPr>
        <w:t xml:space="preserve"> </w:t>
      </w:r>
      <w:r w:rsidRPr="001D0A30">
        <w:t xml:space="preserve">– </w:t>
      </w:r>
      <w:r w:rsidR="006655B8" w:rsidRPr="001D0A30">
        <w:t xml:space="preserve">we obtain </w:t>
      </w:r>
      <w:r w:rsidR="00B7696D" w:rsidRPr="001D0A30">
        <w:t>5</w:t>
      </w:r>
      <w:r w:rsidR="006655B8" w:rsidRPr="001D0A30">
        <w:t xml:space="preserve"> measurements </w:t>
      </w:r>
      <w:r w:rsidR="00D855F1" w:rsidRPr="001D0A30">
        <w:t>(</w:t>
      </w:r>
      <w:r w:rsidR="00D855F1" w:rsidRPr="001D0A30">
        <w:rPr>
          <w:b/>
          <w:bCs/>
        </w:rPr>
        <w:t>BASELINE</w:t>
      </w:r>
      <w:r w:rsidR="00D855F1" w:rsidRPr="001D0A30">
        <w:t xml:space="preserve">: mean value within 200 </w:t>
      </w:r>
      <w:proofErr w:type="spellStart"/>
      <w:r w:rsidR="00D855F1" w:rsidRPr="001D0A30">
        <w:t>ms</w:t>
      </w:r>
      <w:proofErr w:type="spellEnd"/>
      <w:r w:rsidR="00D855F1" w:rsidRPr="001D0A30">
        <w:t xml:space="preserve"> window starting </w:t>
      </w:r>
      <w:r w:rsidR="00FD00A1">
        <w:t xml:space="preserve">     </w:t>
      </w:r>
      <w:r w:rsidR="00D855F1" w:rsidRPr="001D0A30">
        <w:t xml:space="preserve">at </w:t>
      </w:r>
      <w:r w:rsidR="00034A0F" w:rsidRPr="001D0A30">
        <w:t xml:space="preserve">t=0 </w:t>
      </w:r>
      <w:proofErr w:type="spellStart"/>
      <w:r w:rsidR="00034A0F" w:rsidRPr="001D0A30">
        <w:t>ms</w:t>
      </w:r>
      <w:proofErr w:type="spellEnd"/>
      <w:r w:rsidR="00034A0F" w:rsidRPr="001D0A30">
        <w:t xml:space="preserve">; </w:t>
      </w:r>
      <w:r w:rsidR="006A116D" w:rsidRPr="001D0A30">
        <w:t xml:space="preserve">AND THE FOLLOWING </w:t>
      </w:r>
      <w:r w:rsidR="00064D98" w:rsidRPr="001D0A30">
        <w:t xml:space="preserve">4 </w:t>
      </w:r>
      <w:r w:rsidR="006A116D" w:rsidRPr="001D0A30">
        <w:t>MEASURES ARE ALL TAKEN FROM THE SAME WINDOW</w:t>
      </w:r>
      <w:r w:rsidR="00064D98" w:rsidRPr="001D0A30">
        <w:t xml:space="preserve"> </w:t>
      </w:r>
      <w:r w:rsidR="00C952F6" w:rsidRPr="001D0A30">
        <w:t xml:space="preserve">(t=0.29 s to </w:t>
      </w:r>
      <w:r w:rsidR="0082057C" w:rsidRPr="001D0A30">
        <w:t>0.31 s)</w:t>
      </w:r>
      <w:r w:rsidR="004109CF" w:rsidRPr="001D0A30">
        <w:t>:</w:t>
      </w:r>
      <w:r w:rsidR="0082057C" w:rsidRPr="001D0A30">
        <w:t xml:space="preserve"> </w:t>
      </w:r>
      <w:r w:rsidR="00B7696D" w:rsidRPr="001D0A30">
        <w:rPr>
          <w:b/>
          <w:bCs/>
        </w:rPr>
        <w:t>Peak Amp</w:t>
      </w:r>
      <w:r w:rsidR="0082057C" w:rsidRPr="001D0A30">
        <w:rPr>
          <w:b/>
          <w:bCs/>
        </w:rPr>
        <w:t xml:space="preserve"> </w:t>
      </w:r>
      <w:r w:rsidR="0082057C" w:rsidRPr="001D0A30">
        <w:t>(</w:t>
      </w:r>
      <w:r w:rsidR="00A024A7" w:rsidRPr="001D0A30">
        <w:t>mV)</w:t>
      </w:r>
      <w:r w:rsidR="00975512" w:rsidRPr="001D0A30">
        <w:t xml:space="preserve">; </w:t>
      </w:r>
      <w:r w:rsidR="00975512" w:rsidRPr="001D0A30">
        <w:rPr>
          <w:b/>
          <w:bCs/>
        </w:rPr>
        <w:t>Half Width</w:t>
      </w:r>
      <w:r w:rsidR="00A024A7" w:rsidRPr="001D0A30">
        <w:rPr>
          <w:b/>
          <w:bCs/>
        </w:rPr>
        <w:t xml:space="preserve"> </w:t>
      </w:r>
      <w:r w:rsidR="00A024A7" w:rsidRPr="001D0A30">
        <w:t>(</w:t>
      </w:r>
      <w:proofErr w:type="spellStart"/>
      <w:r w:rsidR="00A024A7" w:rsidRPr="001D0A30">
        <w:t>ms</w:t>
      </w:r>
      <w:proofErr w:type="spellEnd"/>
      <w:r w:rsidR="00A024A7" w:rsidRPr="001D0A30">
        <w:t>)</w:t>
      </w:r>
      <w:r w:rsidR="00975512" w:rsidRPr="001D0A30">
        <w:t xml:space="preserve">; </w:t>
      </w:r>
      <w:r w:rsidR="00975512" w:rsidRPr="001D0A30">
        <w:rPr>
          <w:b/>
          <w:bCs/>
        </w:rPr>
        <w:t>Max Rise Slope</w:t>
      </w:r>
      <w:r w:rsidR="00A024A7" w:rsidRPr="001D0A30">
        <w:rPr>
          <w:b/>
          <w:bCs/>
        </w:rPr>
        <w:t xml:space="preserve"> </w:t>
      </w:r>
      <w:r w:rsidR="00A024A7" w:rsidRPr="001D0A30">
        <w:t>(mV/</w:t>
      </w:r>
      <w:proofErr w:type="spellStart"/>
      <w:r w:rsidR="00A024A7" w:rsidRPr="001D0A30">
        <w:t>ms</w:t>
      </w:r>
      <w:proofErr w:type="spellEnd"/>
      <w:r w:rsidR="00A024A7" w:rsidRPr="001D0A30">
        <w:t>)</w:t>
      </w:r>
      <w:r w:rsidR="00E44741" w:rsidRPr="001D0A30">
        <w:t>;</w:t>
      </w:r>
      <w:r w:rsidR="00975512" w:rsidRPr="001D0A30">
        <w:t xml:space="preserve"> </w:t>
      </w:r>
      <w:r w:rsidR="00975512" w:rsidRPr="001D0A30">
        <w:rPr>
          <w:b/>
          <w:bCs/>
        </w:rPr>
        <w:t>Max Decay</w:t>
      </w:r>
      <w:r w:rsidR="00A024A7" w:rsidRPr="001D0A30">
        <w:rPr>
          <w:b/>
          <w:bCs/>
        </w:rPr>
        <w:t xml:space="preserve"> </w:t>
      </w:r>
      <w:r w:rsidR="008B6BA3" w:rsidRPr="001D0A30">
        <w:rPr>
          <w:b/>
          <w:bCs/>
        </w:rPr>
        <w:t xml:space="preserve">Slope </w:t>
      </w:r>
      <w:r w:rsidR="00A024A7" w:rsidRPr="001D0A30">
        <w:t>(</w:t>
      </w:r>
      <w:r w:rsidR="008B6BA3" w:rsidRPr="001D0A30">
        <w:t>mV/</w:t>
      </w:r>
      <w:proofErr w:type="spellStart"/>
      <w:r w:rsidR="008B6BA3" w:rsidRPr="001D0A30">
        <w:t>ms</w:t>
      </w:r>
      <w:proofErr w:type="spellEnd"/>
      <w:r w:rsidR="008B6BA3" w:rsidRPr="001D0A30">
        <w:t>)</w:t>
      </w:r>
      <w:r w:rsidR="006A06CF">
        <w:t xml:space="preserve">. Each of these is taken </w:t>
      </w:r>
      <w:r w:rsidR="00BF1B59">
        <w:t xml:space="preserve">only </w:t>
      </w:r>
      <w:r w:rsidR="006A06CF">
        <w:t xml:space="preserve">from the </w:t>
      </w:r>
      <w:r w:rsidR="00D33847">
        <w:t xml:space="preserve">sweep during which the first event/spike </w:t>
      </w:r>
      <w:r w:rsidR="0091694B">
        <w:t xml:space="preserve">occurred, and the </w:t>
      </w:r>
      <w:r w:rsidR="0091694B" w:rsidRPr="001472CA">
        <w:rPr>
          <w:b/>
          <w:bCs/>
        </w:rPr>
        <w:t>sweep #</w:t>
      </w:r>
      <w:r w:rsidR="0091694B">
        <w:t xml:space="preserve"> </w:t>
      </w:r>
      <w:r w:rsidR="00D83A08">
        <w:t xml:space="preserve">as well as the </w:t>
      </w:r>
      <w:r w:rsidR="00D83A08" w:rsidRPr="001472CA">
        <w:rPr>
          <w:b/>
          <w:bCs/>
        </w:rPr>
        <w:t>stimulus signal value</w:t>
      </w:r>
      <w:r w:rsidR="002408F7">
        <w:rPr>
          <w:b/>
          <w:bCs/>
        </w:rPr>
        <w:t>/</w:t>
      </w:r>
      <w:r w:rsidR="009100B1">
        <w:rPr>
          <w:b/>
          <w:bCs/>
        </w:rPr>
        <w:t xml:space="preserve">Current </w:t>
      </w:r>
      <w:r w:rsidR="002408F7">
        <w:rPr>
          <w:b/>
          <w:bCs/>
        </w:rPr>
        <w:t>Threshold</w:t>
      </w:r>
      <w:r w:rsidR="00D83A08">
        <w:t xml:space="preserve"> (</w:t>
      </w:r>
      <w:proofErr w:type="spellStart"/>
      <w:r w:rsidR="00D83A08">
        <w:t>pA</w:t>
      </w:r>
      <w:proofErr w:type="spellEnd"/>
      <w:r w:rsidR="00D83A08">
        <w:t xml:space="preserve">) </w:t>
      </w:r>
      <w:r w:rsidR="000900BE">
        <w:t xml:space="preserve">associated with the sweep # should be </w:t>
      </w:r>
      <w:r w:rsidR="001472CA">
        <w:t>collected along with other metrics.</w:t>
      </w:r>
    </w:p>
    <w:p w14:paraId="25EB2FC2" w14:textId="5114F0B7" w:rsidR="002861B9" w:rsidRPr="001D0A30" w:rsidRDefault="0094564E" w:rsidP="00406D13">
      <w:pPr>
        <w:pStyle w:val="ListParagraph"/>
        <w:rPr>
          <w:b/>
          <w:bCs/>
        </w:rPr>
      </w:pPr>
      <w:r w:rsidRPr="001D0A30">
        <w:rPr>
          <w:b/>
          <w:bCs/>
        </w:rPr>
        <w:t xml:space="preserve">       Excel </w:t>
      </w:r>
      <w:r w:rsidRPr="001D0A30">
        <w:t xml:space="preserve">– </w:t>
      </w:r>
      <w:r w:rsidR="0026350C" w:rsidRPr="001D0A30">
        <w:rPr>
          <w:b/>
          <w:bCs/>
        </w:rPr>
        <w:t>Final Peak Amp</w:t>
      </w:r>
      <w:r w:rsidR="0026350C" w:rsidRPr="001D0A30">
        <w:t xml:space="preserve"> is calculated by </w:t>
      </w:r>
      <w:r w:rsidR="00971CBE" w:rsidRPr="001D0A30">
        <w:t xml:space="preserve">subtracting </w:t>
      </w:r>
      <w:r w:rsidR="006F4599" w:rsidRPr="001D0A30">
        <w:rPr>
          <w:b/>
          <w:bCs/>
        </w:rPr>
        <w:t>BASELINE</w:t>
      </w:r>
      <w:r w:rsidR="006F4599" w:rsidRPr="001D0A30">
        <w:t xml:space="preserve"> from </w:t>
      </w:r>
      <w:r w:rsidR="006F4599" w:rsidRPr="001D0A30">
        <w:rPr>
          <w:b/>
          <w:bCs/>
        </w:rPr>
        <w:t>Peak Amp</w:t>
      </w:r>
      <w:r w:rsidR="006F4599" w:rsidRPr="001D0A30">
        <w:t xml:space="preserve"> above</w:t>
      </w:r>
      <w:r w:rsidR="008545EA">
        <w:t xml:space="preserve">. Final </w:t>
      </w:r>
      <w:r w:rsidR="000D77CB">
        <w:t xml:space="preserve">values for other metrics are same as those obtained from </w:t>
      </w:r>
      <w:proofErr w:type="spellStart"/>
      <w:r w:rsidR="000D77CB">
        <w:t>Clampfit</w:t>
      </w:r>
      <w:proofErr w:type="spellEnd"/>
      <w:r w:rsidR="000D77CB">
        <w:t>.</w:t>
      </w:r>
    </w:p>
    <w:p w14:paraId="2D941B61" w14:textId="77777777" w:rsidR="002861B9" w:rsidRPr="002861B9" w:rsidRDefault="002861B9" w:rsidP="002861B9">
      <w:pPr>
        <w:pStyle w:val="ListParagraph"/>
        <w:spacing w:line="240" w:lineRule="auto"/>
        <w:rPr>
          <w:b/>
          <w:bCs/>
        </w:rPr>
      </w:pPr>
    </w:p>
    <w:p w14:paraId="1DDBFA8F" w14:textId="77777777" w:rsidR="002A4C25" w:rsidRDefault="0070150E" w:rsidP="002A4C25">
      <w:pPr>
        <w:pStyle w:val="ListParagraph"/>
        <w:numPr>
          <w:ilvl w:val="0"/>
          <w:numId w:val="2"/>
        </w:numPr>
        <w:rPr>
          <w:b/>
          <w:bCs/>
        </w:rPr>
      </w:pPr>
      <w:r w:rsidRPr="00851E6B">
        <w:rPr>
          <w:b/>
          <w:bCs/>
          <w:u w:val="single"/>
        </w:rPr>
        <w:lastRenderedPageBreak/>
        <w:t>Ramp</w:t>
      </w:r>
      <w:r w:rsidR="00FE12E3" w:rsidRPr="0074268C">
        <w:rPr>
          <w:b/>
          <w:bCs/>
        </w:rPr>
        <w:t>:</w:t>
      </w:r>
      <w:r w:rsidR="002A4C25">
        <w:rPr>
          <w:b/>
          <w:bCs/>
        </w:rPr>
        <w:t xml:space="preserve"> </w:t>
      </w:r>
    </w:p>
    <w:p w14:paraId="1B280662" w14:textId="77777777" w:rsidR="002A4C25" w:rsidRDefault="002A4C25" w:rsidP="002A4C25">
      <w:pPr>
        <w:pStyle w:val="ListParagraph"/>
        <w:rPr>
          <w:b/>
          <w:bCs/>
        </w:rPr>
      </w:pPr>
      <w:r>
        <w:rPr>
          <w:b/>
          <w:bCs/>
        </w:rPr>
        <w:t xml:space="preserve">       </w:t>
      </w:r>
    </w:p>
    <w:p w14:paraId="087CA5DE" w14:textId="71F69980" w:rsidR="0070150E" w:rsidRPr="00223408" w:rsidRDefault="00851E6B" w:rsidP="002A4C25">
      <w:pPr>
        <w:pStyle w:val="ListParagraph"/>
        <w:rPr>
          <w:color w:val="0E2841" w:themeColor="text2"/>
        </w:rPr>
      </w:pPr>
      <w:r>
        <w:t xml:space="preserve">       </w:t>
      </w:r>
      <w:r w:rsidR="002A4C25" w:rsidRPr="00223408">
        <w:rPr>
          <w:color w:val="0E2841" w:themeColor="text2"/>
        </w:rPr>
        <w:t>Final Me</w:t>
      </w:r>
      <w:r w:rsidR="0032155B" w:rsidRPr="00223408">
        <w:rPr>
          <w:color w:val="0E2841" w:themeColor="text2"/>
        </w:rPr>
        <w:t>trics</w:t>
      </w:r>
      <w:r w:rsidR="002A4C25" w:rsidRPr="00223408">
        <w:rPr>
          <w:color w:val="0E2841" w:themeColor="text2"/>
        </w:rPr>
        <w:t xml:space="preserve"> = </w:t>
      </w:r>
      <w:r w:rsidR="000D2B5E" w:rsidRPr="00223408">
        <w:rPr>
          <w:b/>
          <w:bCs/>
          <w:color w:val="0E2841" w:themeColor="text2"/>
        </w:rPr>
        <w:t xml:space="preserve">Rheobase </w:t>
      </w:r>
      <w:r w:rsidR="000D2B5E" w:rsidRPr="00223408">
        <w:rPr>
          <w:color w:val="0E2841" w:themeColor="text2"/>
        </w:rPr>
        <w:t>(</w:t>
      </w:r>
      <w:proofErr w:type="spellStart"/>
      <w:r w:rsidR="000D2B5E" w:rsidRPr="00223408">
        <w:rPr>
          <w:color w:val="0E2841" w:themeColor="text2"/>
        </w:rPr>
        <w:t>pA</w:t>
      </w:r>
      <w:proofErr w:type="spellEnd"/>
      <w:r w:rsidR="000D2B5E" w:rsidRPr="00223408">
        <w:rPr>
          <w:color w:val="0E2841" w:themeColor="text2"/>
        </w:rPr>
        <w:t>)</w:t>
      </w:r>
      <w:r w:rsidR="006B38EB">
        <w:rPr>
          <w:color w:val="0E2841" w:themeColor="text2"/>
        </w:rPr>
        <w:t xml:space="preserve"> &amp; </w:t>
      </w:r>
      <w:r w:rsidR="00C25872" w:rsidRPr="00C25872">
        <w:rPr>
          <w:b/>
          <w:bCs/>
          <w:color w:val="0E2841" w:themeColor="text2"/>
        </w:rPr>
        <w:t>Rheobase Step Up Firing Frequency</w:t>
      </w:r>
      <w:r w:rsidR="00C25872">
        <w:rPr>
          <w:color w:val="0E2841" w:themeColor="text2"/>
        </w:rPr>
        <w:t xml:space="preserve"> (</w:t>
      </w:r>
      <w:proofErr w:type="spellStart"/>
      <w:r w:rsidR="00C25872">
        <w:rPr>
          <w:color w:val="0E2841" w:themeColor="text2"/>
        </w:rPr>
        <w:t>pA</w:t>
      </w:r>
      <w:proofErr w:type="spellEnd"/>
      <w:r w:rsidR="00C25872">
        <w:rPr>
          <w:color w:val="0E2841" w:themeColor="text2"/>
        </w:rPr>
        <w:t>)</w:t>
      </w:r>
    </w:p>
    <w:p w14:paraId="41C099E3" w14:textId="77777777" w:rsidR="002A4C25" w:rsidRPr="0074268C" w:rsidRDefault="002A4C25" w:rsidP="002A4C25">
      <w:pPr>
        <w:pStyle w:val="ListParagraph"/>
        <w:rPr>
          <w:b/>
          <w:bCs/>
        </w:rPr>
      </w:pPr>
    </w:p>
    <w:p w14:paraId="02A600F7" w14:textId="51C82092" w:rsidR="00FE12E3" w:rsidRPr="0074268C" w:rsidRDefault="00FE12E3" w:rsidP="00FE12E3">
      <w:pPr>
        <w:pStyle w:val="ListParagraph"/>
      </w:pPr>
      <w:r w:rsidRPr="0074268C">
        <w:rPr>
          <w:b/>
          <w:bCs/>
        </w:rPr>
        <w:t xml:space="preserve">       </w:t>
      </w:r>
      <w:proofErr w:type="spellStart"/>
      <w:r w:rsidRPr="0074268C">
        <w:rPr>
          <w:b/>
          <w:bCs/>
        </w:rPr>
        <w:t>Clampfit</w:t>
      </w:r>
      <w:proofErr w:type="spellEnd"/>
      <w:r w:rsidRPr="0074268C">
        <w:rPr>
          <w:b/>
          <w:bCs/>
        </w:rPr>
        <w:t xml:space="preserve"> </w:t>
      </w:r>
      <w:r w:rsidRPr="0074268C">
        <w:t xml:space="preserve">– </w:t>
      </w:r>
      <w:r w:rsidR="006C0FC2" w:rsidRPr="0074268C">
        <w:t xml:space="preserve">We obtain </w:t>
      </w:r>
      <w:r w:rsidR="00D37F32" w:rsidRPr="0074268C">
        <w:t xml:space="preserve">both </w:t>
      </w:r>
      <w:r w:rsidR="006C0FC2" w:rsidRPr="0074268C">
        <w:t xml:space="preserve">the </w:t>
      </w:r>
      <w:r w:rsidR="007D301D" w:rsidRPr="0074268C">
        <w:t xml:space="preserve">peak positive and negative </w:t>
      </w:r>
      <w:r w:rsidR="001A7A3F" w:rsidRPr="0074268C">
        <w:t xml:space="preserve">peak </w:t>
      </w:r>
      <w:r w:rsidR="007D301D" w:rsidRPr="0074268C">
        <w:t xml:space="preserve">amplitude of </w:t>
      </w:r>
      <w:r w:rsidR="00B1155B" w:rsidRPr="0074268C">
        <w:t xml:space="preserve">both </w:t>
      </w:r>
      <w:r w:rsidR="007D301D" w:rsidRPr="0074268C">
        <w:t xml:space="preserve">the stimulus signal </w:t>
      </w:r>
      <w:r w:rsidR="00A8436D" w:rsidRPr="0074268C">
        <w:t>(</w:t>
      </w:r>
      <w:proofErr w:type="spellStart"/>
      <w:r w:rsidR="00A8436D" w:rsidRPr="0074268C">
        <w:t>pA</w:t>
      </w:r>
      <w:proofErr w:type="spellEnd"/>
      <w:r w:rsidR="00A8436D" w:rsidRPr="0074268C">
        <w:t xml:space="preserve">) </w:t>
      </w:r>
      <w:r w:rsidR="00B1155B" w:rsidRPr="0074268C">
        <w:t xml:space="preserve">and the </w:t>
      </w:r>
      <w:r w:rsidR="00CA38D8" w:rsidRPr="0074268C">
        <w:t xml:space="preserve">response signal (mV) </w:t>
      </w:r>
      <w:r w:rsidR="00A8436D" w:rsidRPr="0074268C">
        <w:t xml:space="preserve">within a user-defined window: from </w:t>
      </w:r>
      <w:r w:rsidR="00B55922">
        <w:t>t=</w:t>
      </w:r>
      <w:r w:rsidR="00AB2116" w:rsidRPr="0074268C">
        <w:t xml:space="preserve">0 </w:t>
      </w:r>
      <w:proofErr w:type="spellStart"/>
      <w:r w:rsidR="00AB2116" w:rsidRPr="0074268C">
        <w:t>ms</w:t>
      </w:r>
      <w:proofErr w:type="spellEnd"/>
      <w:r w:rsidR="00AB2116" w:rsidRPr="0074268C">
        <w:t xml:space="preserve"> to </w:t>
      </w:r>
      <w:r w:rsidR="001F195D" w:rsidRPr="0074268C">
        <w:t xml:space="preserve">the very </w:t>
      </w:r>
      <w:r w:rsidR="004D6D76" w:rsidRPr="0074268C">
        <w:t xml:space="preserve">beginning of first </w:t>
      </w:r>
      <w:r w:rsidR="00D37F32" w:rsidRPr="0074268C">
        <w:t>response signal spike (mV)</w:t>
      </w:r>
      <w:r w:rsidR="001A7A3F" w:rsidRPr="0074268C">
        <w:t>.</w:t>
      </w:r>
    </w:p>
    <w:p w14:paraId="357FAA05" w14:textId="14FCD2CD" w:rsidR="00FE12E3" w:rsidRPr="0074268C" w:rsidRDefault="00FE12E3" w:rsidP="00FE12E3">
      <w:pPr>
        <w:pStyle w:val="ListParagraph"/>
        <w:rPr>
          <w:b/>
          <w:bCs/>
        </w:rPr>
      </w:pPr>
      <w:r w:rsidRPr="0074268C">
        <w:rPr>
          <w:b/>
          <w:bCs/>
        </w:rPr>
        <w:t xml:space="preserve">       Excel </w:t>
      </w:r>
      <w:r w:rsidRPr="0074268C">
        <w:t>–</w:t>
      </w:r>
      <w:r w:rsidR="00B505A7">
        <w:t xml:space="preserve"> </w:t>
      </w:r>
      <w:r w:rsidR="008F1839" w:rsidRPr="0074268C">
        <w:t xml:space="preserve">Calculate the </w:t>
      </w:r>
      <w:r w:rsidR="00725D01" w:rsidRPr="0074268C">
        <w:rPr>
          <w:b/>
          <w:bCs/>
        </w:rPr>
        <w:t>Rheobase</w:t>
      </w:r>
      <w:r w:rsidR="00725D01" w:rsidRPr="0074268C">
        <w:t xml:space="preserve"> </w:t>
      </w:r>
      <w:r w:rsidR="001717B2" w:rsidRPr="0074268C">
        <w:t xml:space="preserve">by subtracting the </w:t>
      </w:r>
      <w:r w:rsidR="00E372D5" w:rsidRPr="0074268C">
        <w:t xml:space="preserve">negative peak from </w:t>
      </w:r>
      <w:r w:rsidR="001717B2" w:rsidRPr="0074268C">
        <w:t xml:space="preserve">positive peak of the stimulus response </w:t>
      </w:r>
      <w:r w:rsidR="00E372D5" w:rsidRPr="0074268C">
        <w:t>(</w:t>
      </w:r>
      <w:proofErr w:type="spellStart"/>
      <w:r w:rsidR="00E372D5" w:rsidRPr="0074268C">
        <w:t>pA</w:t>
      </w:r>
      <w:proofErr w:type="spellEnd"/>
      <w:r w:rsidR="00E372D5" w:rsidRPr="0074268C">
        <w:t>).</w:t>
      </w:r>
      <w:r w:rsidR="003C5F6D">
        <w:t xml:space="preserve"> </w:t>
      </w:r>
    </w:p>
    <w:p w14:paraId="74733430" w14:textId="77777777" w:rsidR="00FE12E3" w:rsidRDefault="00FE12E3" w:rsidP="00FE12E3">
      <w:pPr>
        <w:pStyle w:val="ListParagraph"/>
        <w:rPr>
          <w:b/>
          <w:bCs/>
        </w:rPr>
      </w:pPr>
    </w:p>
    <w:p w14:paraId="4722B368" w14:textId="77777777" w:rsidR="002861B9" w:rsidRPr="0070150E" w:rsidRDefault="002861B9" w:rsidP="002861B9">
      <w:pPr>
        <w:pStyle w:val="ListParagraph"/>
        <w:rPr>
          <w:b/>
          <w:bCs/>
        </w:rPr>
      </w:pPr>
    </w:p>
    <w:p w14:paraId="70B87B09" w14:textId="77777777" w:rsidR="001A4C45" w:rsidRDefault="0070150E" w:rsidP="001A4C45">
      <w:pPr>
        <w:pStyle w:val="ListParagraph"/>
        <w:numPr>
          <w:ilvl w:val="0"/>
          <w:numId w:val="2"/>
        </w:numPr>
        <w:rPr>
          <w:b/>
          <w:bCs/>
        </w:rPr>
      </w:pPr>
      <w:r w:rsidRPr="001A4C45">
        <w:rPr>
          <w:b/>
          <w:bCs/>
          <w:u w:val="single"/>
        </w:rPr>
        <w:t>5 AHP</w:t>
      </w:r>
      <w:r w:rsidR="00B7622F">
        <w:rPr>
          <w:b/>
          <w:bCs/>
        </w:rPr>
        <w:t>:</w:t>
      </w:r>
      <w:r w:rsidR="001A4C45">
        <w:rPr>
          <w:b/>
          <w:bCs/>
        </w:rPr>
        <w:t xml:space="preserve"> </w:t>
      </w:r>
    </w:p>
    <w:p w14:paraId="7055052C" w14:textId="77777777" w:rsidR="001A4C45" w:rsidRDefault="001A4C45" w:rsidP="001A4C45">
      <w:pPr>
        <w:pStyle w:val="ListParagraph"/>
        <w:rPr>
          <w:b/>
          <w:bCs/>
        </w:rPr>
      </w:pPr>
      <w:r>
        <w:rPr>
          <w:b/>
          <w:bCs/>
        </w:rPr>
        <w:t xml:space="preserve">       </w:t>
      </w:r>
    </w:p>
    <w:p w14:paraId="124B6CBB" w14:textId="699F7119" w:rsidR="00B7622F" w:rsidRPr="00223408" w:rsidRDefault="001A4C45" w:rsidP="001A4C45">
      <w:pPr>
        <w:pStyle w:val="ListParagraph"/>
        <w:rPr>
          <w:color w:val="0E2841" w:themeColor="text2"/>
        </w:rPr>
      </w:pPr>
      <w:r w:rsidRPr="00223408">
        <w:rPr>
          <w:color w:val="0E2841" w:themeColor="text2"/>
        </w:rPr>
        <w:t xml:space="preserve">       Final Metrics = </w:t>
      </w:r>
      <w:r w:rsidR="00CB3935" w:rsidRPr="00223408">
        <w:rPr>
          <w:b/>
          <w:bCs/>
          <w:color w:val="0E2841" w:themeColor="text2"/>
        </w:rPr>
        <w:t>Peak</w:t>
      </w:r>
      <w:r w:rsidR="00CB3935" w:rsidRPr="00223408">
        <w:rPr>
          <w:color w:val="0E2841" w:themeColor="text2"/>
        </w:rPr>
        <w:t>,</w:t>
      </w:r>
      <w:r w:rsidR="00CB3935" w:rsidRPr="00223408">
        <w:rPr>
          <w:b/>
          <w:bCs/>
          <w:color w:val="0E2841" w:themeColor="text2"/>
        </w:rPr>
        <w:t xml:space="preserve"> 200ms </w:t>
      </w:r>
      <w:r w:rsidR="00CB3935" w:rsidRPr="00223408">
        <w:rPr>
          <w:color w:val="0E2841" w:themeColor="text2"/>
        </w:rPr>
        <w:t xml:space="preserve">&amp; </w:t>
      </w:r>
      <w:r w:rsidR="00CB3935" w:rsidRPr="00223408">
        <w:rPr>
          <w:b/>
          <w:bCs/>
          <w:color w:val="0E2841" w:themeColor="text2"/>
        </w:rPr>
        <w:t>1000ms</w:t>
      </w:r>
      <w:r w:rsidR="00F168E1" w:rsidRPr="00223408">
        <w:rPr>
          <w:b/>
          <w:bCs/>
          <w:color w:val="0E2841" w:themeColor="text2"/>
        </w:rPr>
        <w:t xml:space="preserve"> </w:t>
      </w:r>
      <w:r w:rsidR="00F168E1" w:rsidRPr="00223408">
        <w:rPr>
          <w:color w:val="0E2841" w:themeColor="text2"/>
        </w:rPr>
        <w:t>(mV)</w:t>
      </w:r>
    </w:p>
    <w:p w14:paraId="47370FAD" w14:textId="77777777" w:rsidR="001A4C45" w:rsidRPr="001A4C45" w:rsidRDefault="001A4C45" w:rsidP="001A4C45">
      <w:pPr>
        <w:pStyle w:val="ListParagraph"/>
      </w:pPr>
    </w:p>
    <w:p w14:paraId="0AF13933" w14:textId="7EA29EBC" w:rsidR="00FD3DCD" w:rsidRDefault="009D4315" w:rsidP="00B7622F">
      <w:pPr>
        <w:pStyle w:val="ListParagraph"/>
      </w:pPr>
      <w:r>
        <w:rPr>
          <w:b/>
          <w:bCs/>
        </w:rPr>
        <w:t xml:space="preserve">   </w:t>
      </w:r>
      <w:r w:rsidR="0094296B">
        <w:rPr>
          <w:b/>
          <w:bCs/>
        </w:rPr>
        <w:t xml:space="preserve">  </w:t>
      </w:r>
      <w:r w:rsidR="00FD3DCD">
        <w:rPr>
          <w:b/>
          <w:bCs/>
        </w:rPr>
        <w:t xml:space="preserve">  </w:t>
      </w:r>
      <w:proofErr w:type="spellStart"/>
      <w:r w:rsidR="0066354C">
        <w:rPr>
          <w:b/>
          <w:bCs/>
        </w:rPr>
        <w:t>Clamp</w:t>
      </w:r>
      <w:r w:rsidR="002C5528">
        <w:rPr>
          <w:b/>
          <w:bCs/>
        </w:rPr>
        <w:t>fi</w:t>
      </w:r>
      <w:r w:rsidR="0066354C">
        <w:rPr>
          <w:b/>
          <w:bCs/>
        </w:rPr>
        <w:t>t</w:t>
      </w:r>
      <w:proofErr w:type="spellEnd"/>
      <w:r w:rsidR="002C5528">
        <w:rPr>
          <w:b/>
          <w:bCs/>
        </w:rPr>
        <w:t xml:space="preserve"> </w:t>
      </w:r>
      <w:r w:rsidR="002C5528" w:rsidRPr="004C2862">
        <w:t>– we obtain 4 mea</w:t>
      </w:r>
      <w:r w:rsidR="004C2862" w:rsidRPr="004C2862">
        <w:t>surements</w:t>
      </w:r>
      <w:r w:rsidR="009F779E">
        <w:t xml:space="preserve"> from </w:t>
      </w:r>
      <w:r w:rsidR="00634584">
        <w:t>each sweep</w:t>
      </w:r>
      <w:r w:rsidR="004C2862" w:rsidRPr="004C2862">
        <w:t xml:space="preserve"> (</w:t>
      </w:r>
      <w:r w:rsidR="007F43C0" w:rsidRPr="004C2862">
        <w:rPr>
          <w:b/>
          <w:bCs/>
        </w:rPr>
        <w:t>BASELI</w:t>
      </w:r>
      <w:r w:rsidR="00920323" w:rsidRPr="004C2862">
        <w:rPr>
          <w:b/>
          <w:bCs/>
        </w:rPr>
        <w:t>NE</w:t>
      </w:r>
      <w:r w:rsidR="00920323" w:rsidRPr="004C2862">
        <w:t xml:space="preserve">: </w:t>
      </w:r>
      <w:r w:rsidR="004B479A">
        <w:t xml:space="preserve">mean value within </w:t>
      </w:r>
      <w:r w:rsidR="008914BE" w:rsidRPr="004C2862">
        <w:t>2</w:t>
      </w:r>
      <w:r w:rsidR="0070348A">
        <w:t>0</w:t>
      </w:r>
      <w:r w:rsidR="00750842" w:rsidRPr="004C2862">
        <w:t>0</w:t>
      </w:r>
      <w:r w:rsidR="007434A9" w:rsidRPr="004C2862">
        <w:t xml:space="preserve"> </w:t>
      </w:r>
      <w:proofErr w:type="spellStart"/>
      <w:r w:rsidR="00115F35" w:rsidRPr="004C2862">
        <w:t>ms</w:t>
      </w:r>
      <w:proofErr w:type="spellEnd"/>
      <w:r w:rsidR="00115F35" w:rsidRPr="004C2862">
        <w:t xml:space="preserve"> </w:t>
      </w:r>
      <w:r w:rsidR="007434A9" w:rsidRPr="004C2862">
        <w:t>window,</w:t>
      </w:r>
      <w:r w:rsidR="00920323" w:rsidRPr="004C2862">
        <w:t xml:space="preserve"> starting @</w:t>
      </w:r>
      <w:r w:rsidR="00034A0F">
        <w:t xml:space="preserve"> t=</w:t>
      </w:r>
      <w:r w:rsidR="00920323" w:rsidRPr="004C2862">
        <w:t xml:space="preserve">0 </w:t>
      </w:r>
      <w:proofErr w:type="spellStart"/>
      <w:r w:rsidR="00920323" w:rsidRPr="004C2862">
        <w:t>ms</w:t>
      </w:r>
      <w:proofErr w:type="spellEnd"/>
      <w:r w:rsidR="00920323" w:rsidRPr="004C2862">
        <w:t xml:space="preserve">; </w:t>
      </w:r>
      <w:r w:rsidR="007B0951" w:rsidRPr="004C2862">
        <w:rPr>
          <w:b/>
          <w:bCs/>
        </w:rPr>
        <w:t>PEAK</w:t>
      </w:r>
      <w:r w:rsidR="006D7482" w:rsidRPr="004C2862">
        <w:t xml:space="preserve">: </w:t>
      </w:r>
      <w:r w:rsidR="00DB4058">
        <w:t xml:space="preserve">peak </w:t>
      </w:r>
      <w:r w:rsidR="006764BD">
        <w:t xml:space="preserve">negative </w:t>
      </w:r>
      <w:r w:rsidR="003740AB">
        <w:t>amplitude</w:t>
      </w:r>
      <w:r w:rsidR="00DB4058">
        <w:t xml:space="preserve"> </w:t>
      </w:r>
      <w:r w:rsidR="004B479A">
        <w:t xml:space="preserve">within </w:t>
      </w:r>
      <w:r w:rsidR="006D7482" w:rsidRPr="004C2862">
        <w:t>20</w:t>
      </w:r>
      <w:r w:rsidR="004E2D11">
        <w:t>0</w:t>
      </w:r>
      <w:r w:rsidR="006D7482" w:rsidRPr="004C2862">
        <w:t xml:space="preserve"> </w:t>
      </w:r>
      <w:proofErr w:type="spellStart"/>
      <w:r w:rsidR="006D7482" w:rsidRPr="004C2862">
        <w:t>ms</w:t>
      </w:r>
      <w:proofErr w:type="spellEnd"/>
      <w:r w:rsidR="006D7482" w:rsidRPr="004C2862">
        <w:t xml:space="preserve"> window, </w:t>
      </w:r>
      <w:r w:rsidR="0004682A">
        <w:t xml:space="preserve">starting </w:t>
      </w:r>
      <w:r w:rsidR="007434A9" w:rsidRPr="004C2862">
        <w:t>2</w:t>
      </w:r>
      <w:r w:rsidR="008914BE" w:rsidRPr="004C2862">
        <w:t xml:space="preserve"> </w:t>
      </w:r>
      <w:proofErr w:type="spellStart"/>
      <w:r w:rsidR="008914BE" w:rsidRPr="004C2862">
        <w:t>ms</w:t>
      </w:r>
      <w:proofErr w:type="spellEnd"/>
      <w:r w:rsidR="008914BE" w:rsidRPr="004C2862">
        <w:t xml:space="preserve"> after last </w:t>
      </w:r>
      <w:r w:rsidR="00750842" w:rsidRPr="004C2862">
        <w:t>of 5 stimulus pulses</w:t>
      </w:r>
      <w:r w:rsidR="007434A9" w:rsidRPr="004C2862">
        <w:t>;</w:t>
      </w:r>
      <w:r w:rsidR="006D7482" w:rsidRPr="004C2862">
        <w:t xml:space="preserve"> </w:t>
      </w:r>
      <w:r w:rsidR="004548FF" w:rsidRPr="004C2862">
        <w:rPr>
          <w:b/>
          <w:bCs/>
        </w:rPr>
        <w:t>200ms</w:t>
      </w:r>
      <w:r w:rsidR="004548FF" w:rsidRPr="004C2862">
        <w:t xml:space="preserve">: </w:t>
      </w:r>
      <w:r w:rsidR="004B479A">
        <w:t>mean value within</w:t>
      </w:r>
      <w:r w:rsidR="007434A9" w:rsidRPr="004C2862">
        <w:t xml:space="preserve"> </w:t>
      </w:r>
      <w:r w:rsidR="003E694D" w:rsidRPr="004C2862">
        <w:t xml:space="preserve">2 </w:t>
      </w:r>
      <w:proofErr w:type="spellStart"/>
      <w:r w:rsidR="003E694D" w:rsidRPr="004C2862">
        <w:t>ms</w:t>
      </w:r>
      <w:proofErr w:type="spellEnd"/>
      <w:r w:rsidR="003E694D" w:rsidRPr="004C2862">
        <w:t xml:space="preserve"> window, starting 200ms after final stimulus pulse; </w:t>
      </w:r>
      <w:r w:rsidR="00C75A6C" w:rsidRPr="004C2862">
        <w:rPr>
          <w:b/>
          <w:bCs/>
        </w:rPr>
        <w:t>1000ms</w:t>
      </w:r>
      <w:r w:rsidR="00C75A6C" w:rsidRPr="004C2862">
        <w:t xml:space="preserve">: </w:t>
      </w:r>
      <w:r w:rsidR="004B479A">
        <w:t xml:space="preserve">mean value within </w:t>
      </w:r>
      <w:r w:rsidR="00C75A6C" w:rsidRPr="004C2862">
        <w:t>20</w:t>
      </w:r>
      <w:r w:rsidR="0070348A">
        <w:t>0</w:t>
      </w:r>
      <w:r w:rsidR="00C75A6C" w:rsidRPr="004C2862">
        <w:t xml:space="preserve"> </w:t>
      </w:r>
      <w:proofErr w:type="spellStart"/>
      <w:r w:rsidR="00C75A6C" w:rsidRPr="004C2862">
        <w:t>ms</w:t>
      </w:r>
      <w:proofErr w:type="spellEnd"/>
      <w:r w:rsidR="00C75A6C" w:rsidRPr="004C2862">
        <w:t xml:space="preserve"> window, starting 1000 </w:t>
      </w:r>
      <w:proofErr w:type="spellStart"/>
      <w:r w:rsidR="00C75A6C" w:rsidRPr="004C2862">
        <w:t>ms</w:t>
      </w:r>
      <w:proofErr w:type="spellEnd"/>
      <w:r w:rsidR="00C75A6C" w:rsidRPr="004C2862">
        <w:t xml:space="preserve"> after final stimulus pulse</w:t>
      </w:r>
      <w:r w:rsidR="004C2862" w:rsidRPr="004C2862">
        <w:t>)</w:t>
      </w:r>
      <w:r w:rsidR="00FD3DCD">
        <w:t>.</w:t>
      </w:r>
    </w:p>
    <w:p w14:paraId="30F3EEBF" w14:textId="569FC3CE" w:rsidR="0070150E" w:rsidRDefault="00FD3DCD" w:rsidP="00B7622F">
      <w:pPr>
        <w:pStyle w:val="ListParagraph"/>
      </w:pPr>
      <w:r>
        <w:rPr>
          <w:b/>
          <w:bCs/>
        </w:rPr>
        <w:t xml:space="preserve">       Excel </w:t>
      </w:r>
      <w:r>
        <w:t>–</w:t>
      </w:r>
      <w:r w:rsidR="0039567E">
        <w:t xml:space="preserve"> subtract </w:t>
      </w:r>
      <w:r w:rsidR="0039567E" w:rsidRPr="00DD4A50">
        <w:rPr>
          <w:b/>
          <w:bCs/>
        </w:rPr>
        <w:t>BASELINE</w:t>
      </w:r>
      <w:r w:rsidR="0039567E">
        <w:t xml:space="preserve"> from </w:t>
      </w:r>
      <w:r w:rsidR="0039567E" w:rsidRPr="00DD4A50">
        <w:rPr>
          <w:b/>
          <w:bCs/>
        </w:rPr>
        <w:t>PEAK</w:t>
      </w:r>
      <w:r w:rsidR="0039567E">
        <w:t xml:space="preserve">, </w:t>
      </w:r>
      <w:r w:rsidR="00EF2A01" w:rsidRPr="00DD4A50">
        <w:rPr>
          <w:b/>
          <w:bCs/>
        </w:rPr>
        <w:t>200ms</w:t>
      </w:r>
      <w:r w:rsidR="00EF2A01">
        <w:t xml:space="preserve">, &amp; </w:t>
      </w:r>
      <w:r w:rsidR="00EF2A01" w:rsidRPr="00DD4A50">
        <w:rPr>
          <w:b/>
          <w:bCs/>
        </w:rPr>
        <w:t>1000ms</w:t>
      </w:r>
      <w:r w:rsidR="00EF2A01">
        <w:t xml:space="preserve"> values, and finally average the 2 </w:t>
      </w:r>
      <w:r w:rsidR="009B4058">
        <w:t xml:space="preserve">values of each measurement </w:t>
      </w:r>
      <w:r w:rsidR="0045226B">
        <w:t>obtained from</w:t>
      </w:r>
      <w:r w:rsidR="009B4058">
        <w:t xml:space="preserve"> both sweeps</w:t>
      </w:r>
      <w:r w:rsidR="00D12342">
        <w:t xml:space="preserve"> for final </w:t>
      </w:r>
      <w:r w:rsidR="00D12342" w:rsidRPr="00C629FA">
        <w:rPr>
          <w:b/>
          <w:bCs/>
        </w:rPr>
        <w:t>PEAK</w:t>
      </w:r>
      <w:r w:rsidR="00D12342">
        <w:t xml:space="preserve">, </w:t>
      </w:r>
      <w:r w:rsidR="00D12342" w:rsidRPr="00C629FA">
        <w:rPr>
          <w:b/>
          <w:bCs/>
        </w:rPr>
        <w:t>200</w:t>
      </w:r>
      <w:r w:rsidR="00C629FA" w:rsidRPr="00C629FA">
        <w:rPr>
          <w:b/>
          <w:bCs/>
        </w:rPr>
        <w:t>ms</w:t>
      </w:r>
      <w:r w:rsidR="00C629FA">
        <w:t xml:space="preserve"> &amp; </w:t>
      </w:r>
      <w:r w:rsidR="00C629FA" w:rsidRPr="00C629FA">
        <w:rPr>
          <w:b/>
          <w:bCs/>
        </w:rPr>
        <w:t>1000ms</w:t>
      </w:r>
      <w:r w:rsidR="00C629FA">
        <w:t xml:space="preserve"> values</w:t>
      </w:r>
    </w:p>
    <w:p w14:paraId="1C41D110" w14:textId="77777777" w:rsidR="00876BC5" w:rsidRPr="0070150E" w:rsidRDefault="00876BC5" w:rsidP="00B7622F">
      <w:pPr>
        <w:pStyle w:val="ListParagraph"/>
        <w:rPr>
          <w:b/>
          <w:bCs/>
        </w:rPr>
      </w:pPr>
    </w:p>
    <w:p w14:paraId="64D796E3" w14:textId="77777777" w:rsidR="00F168E1" w:rsidRDefault="0070150E" w:rsidP="00F168E1">
      <w:pPr>
        <w:pStyle w:val="ListParagraph"/>
        <w:numPr>
          <w:ilvl w:val="0"/>
          <w:numId w:val="2"/>
        </w:numPr>
        <w:rPr>
          <w:b/>
          <w:bCs/>
        </w:rPr>
      </w:pPr>
      <w:r w:rsidRPr="00F168E1">
        <w:rPr>
          <w:b/>
          <w:bCs/>
          <w:u w:val="single"/>
        </w:rPr>
        <w:t>25 AHP</w:t>
      </w:r>
      <w:r w:rsidR="00F60FC6">
        <w:rPr>
          <w:b/>
          <w:bCs/>
        </w:rPr>
        <w:t>:</w:t>
      </w:r>
      <w:r w:rsidR="00F168E1">
        <w:rPr>
          <w:b/>
          <w:bCs/>
        </w:rPr>
        <w:t xml:space="preserve"> </w:t>
      </w:r>
    </w:p>
    <w:p w14:paraId="3DC464D9" w14:textId="77777777" w:rsidR="00F168E1" w:rsidRDefault="00F168E1" w:rsidP="00F168E1">
      <w:pPr>
        <w:pStyle w:val="ListParagraph"/>
        <w:rPr>
          <w:b/>
          <w:bCs/>
        </w:rPr>
      </w:pPr>
      <w:r>
        <w:rPr>
          <w:b/>
          <w:bCs/>
        </w:rPr>
        <w:t xml:space="preserve">       </w:t>
      </w:r>
    </w:p>
    <w:p w14:paraId="325D9F44" w14:textId="77777777" w:rsidR="00F168E1" w:rsidRDefault="00F168E1" w:rsidP="00F168E1">
      <w:pPr>
        <w:pStyle w:val="ListParagraph"/>
      </w:pPr>
      <w:r>
        <w:t xml:space="preserve">       </w:t>
      </w:r>
      <w:r w:rsidRPr="00223408">
        <w:rPr>
          <w:color w:val="0E2841" w:themeColor="text2"/>
        </w:rPr>
        <w:t xml:space="preserve">Final Metrics = </w:t>
      </w:r>
      <w:r w:rsidRPr="00223408">
        <w:rPr>
          <w:b/>
          <w:bCs/>
          <w:color w:val="0E2841" w:themeColor="text2"/>
        </w:rPr>
        <w:t>Peak</w:t>
      </w:r>
      <w:r w:rsidRPr="00223408">
        <w:rPr>
          <w:color w:val="0E2841" w:themeColor="text2"/>
        </w:rPr>
        <w:t>,</w:t>
      </w:r>
      <w:r w:rsidRPr="00223408">
        <w:rPr>
          <w:b/>
          <w:bCs/>
          <w:color w:val="0E2841" w:themeColor="text2"/>
        </w:rPr>
        <w:t xml:space="preserve"> 200ms </w:t>
      </w:r>
      <w:r w:rsidRPr="00223408">
        <w:rPr>
          <w:color w:val="0E2841" w:themeColor="text2"/>
        </w:rPr>
        <w:t xml:space="preserve">&amp; </w:t>
      </w:r>
      <w:r w:rsidRPr="00223408">
        <w:rPr>
          <w:b/>
          <w:bCs/>
          <w:color w:val="0E2841" w:themeColor="text2"/>
        </w:rPr>
        <w:t xml:space="preserve">1000ms </w:t>
      </w:r>
      <w:r w:rsidRPr="00223408">
        <w:rPr>
          <w:color w:val="0E2841" w:themeColor="text2"/>
        </w:rPr>
        <w:t>(mV)</w:t>
      </w:r>
    </w:p>
    <w:p w14:paraId="191AD89A" w14:textId="4CB3C3A7" w:rsidR="0070150E" w:rsidRDefault="0070150E" w:rsidP="00F168E1">
      <w:pPr>
        <w:pStyle w:val="ListParagraph"/>
        <w:rPr>
          <w:b/>
          <w:bCs/>
        </w:rPr>
      </w:pPr>
    </w:p>
    <w:p w14:paraId="7922013D" w14:textId="774B3753" w:rsidR="00F60FC6" w:rsidRDefault="00F60FC6" w:rsidP="00F60FC6">
      <w:pPr>
        <w:pStyle w:val="ListParagraph"/>
      </w:pPr>
      <w:r>
        <w:rPr>
          <w:b/>
          <w:bCs/>
        </w:rPr>
        <w:t xml:space="preserve">     </w:t>
      </w:r>
      <w:r w:rsidR="00876BC5">
        <w:rPr>
          <w:b/>
          <w:bCs/>
        </w:rPr>
        <w:t xml:space="preserve">  </w:t>
      </w:r>
      <w:proofErr w:type="spellStart"/>
      <w:r>
        <w:rPr>
          <w:b/>
          <w:bCs/>
        </w:rPr>
        <w:t>Clampfit</w:t>
      </w:r>
      <w:proofErr w:type="spellEnd"/>
      <w:r>
        <w:rPr>
          <w:b/>
          <w:bCs/>
        </w:rPr>
        <w:t xml:space="preserve"> </w:t>
      </w:r>
      <w:r w:rsidRPr="004C2862">
        <w:t>– we obtain 4 measurements</w:t>
      </w:r>
      <w:r>
        <w:t xml:space="preserve"> from each sweep</w:t>
      </w:r>
      <w:r w:rsidRPr="004C2862">
        <w:t xml:space="preserve"> (</w:t>
      </w:r>
      <w:r w:rsidRPr="004C2862">
        <w:rPr>
          <w:b/>
          <w:bCs/>
        </w:rPr>
        <w:t>BASELINE</w:t>
      </w:r>
      <w:r w:rsidRPr="004C2862">
        <w:t xml:space="preserve">: </w:t>
      </w:r>
      <w:r>
        <w:t xml:space="preserve">mean value within </w:t>
      </w:r>
      <w:r w:rsidRPr="004C2862">
        <w:t>2</w:t>
      </w:r>
      <w:r w:rsidR="0070348A">
        <w:t>0</w:t>
      </w:r>
      <w:r w:rsidRPr="004C2862">
        <w:t xml:space="preserve">0 </w:t>
      </w:r>
      <w:proofErr w:type="spellStart"/>
      <w:r w:rsidRPr="004C2862">
        <w:t>ms</w:t>
      </w:r>
      <w:proofErr w:type="spellEnd"/>
      <w:r w:rsidRPr="004C2862">
        <w:t xml:space="preserve"> window, starting @ </w:t>
      </w:r>
      <w:r w:rsidR="00B55922">
        <w:t>t=</w:t>
      </w:r>
      <w:r w:rsidRPr="004C2862">
        <w:t xml:space="preserve">0 </w:t>
      </w:r>
      <w:proofErr w:type="spellStart"/>
      <w:r w:rsidRPr="004C2862">
        <w:t>ms</w:t>
      </w:r>
      <w:proofErr w:type="spellEnd"/>
      <w:r w:rsidRPr="004C2862">
        <w:t xml:space="preserve">; </w:t>
      </w:r>
      <w:r w:rsidRPr="004C2862">
        <w:rPr>
          <w:b/>
          <w:bCs/>
        </w:rPr>
        <w:t>PEAK</w:t>
      </w:r>
      <w:r w:rsidRPr="004C2862">
        <w:t xml:space="preserve">: </w:t>
      </w:r>
      <w:r>
        <w:t xml:space="preserve">peak magnitude within </w:t>
      </w:r>
      <w:r w:rsidRPr="004C2862">
        <w:t>20</w:t>
      </w:r>
      <w:r w:rsidR="0070348A">
        <w:t>0</w:t>
      </w:r>
      <w:r w:rsidRPr="004C2862">
        <w:t xml:space="preserve"> </w:t>
      </w:r>
      <w:proofErr w:type="spellStart"/>
      <w:r w:rsidRPr="004C2862">
        <w:t>ms</w:t>
      </w:r>
      <w:proofErr w:type="spellEnd"/>
      <w:r w:rsidRPr="004C2862">
        <w:t xml:space="preserve"> window, </w:t>
      </w:r>
      <w:r>
        <w:t xml:space="preserve">starting </w:t>
      </w:r>
      <w:r w:rsidRPr="004C2862">
        <w:t xml:space="preserve">2 </w:t>
      </w:r>
      <w:proofErr w:type="spellStart"/>
      <w:r w:rsidRPr="004C2862">
        <w:t>ms</w:t>
      </w:r>
      <w:proofErr w:type="spellEnd"/>
      <w:r w:rsidRPr="004C2862">
        <w:t xml:space="preserve"> after last of </w:t>
      </w:r>
      <w:r w:rsidR="001E0CFB">
        <w:t>2</w:t>
      </w:r>
      <w:r w:rsidRPr="004C2862">
        <w:t xml:space="preserve">5 stimulus pulses; </w:t>
      </w:r>
      <w:r w:rsidRPr="004C2862">
        <w:rPr>
          <w:b/>
          <w:bCs/>
        </w:rPr>
        <w:t>200ms</w:t>
      </w:r>
      <w:r w:rsidRPr="004C2862">
        <w:t xml:space="preserve">: </w:t>
      </w:r>
      <w:r>
        <w:t>mean value within</w:t>
      </w:r>
      <w:r w:rsidRPr="004C2862">
        <w:t xml:space="preserve"> 2 </w:t>
      </w:r>
      <w:proofErr w:type="spellStart"/>
      <w:r w:rsidRPr="004C2862">
        <w:t>ms</w:t>
      </w:r>
      <w:proofErr w:type="spellEnd"/>
      <w:r w:rsidRPr="004C2862">
        <w:t xml:space="preserve"> window, starting 200ms after final stimulus pulse; </w:t>
      </w:r>
      <w:r w:rsidRPr="004C2862">
        <w:rPr>
          <w:b/>
          <w:bCs/>
        </w:rPr>
        <w:t>1000ms</w:t>
      </w:r>
      <w:r w:rsidRPr="004C2862">
        <w:t xml:space="preserve">: </w:t>
      </w:r>
      <w:r>
        <w:t xml:space="preserve">mean value within </w:t>
      </w:r>
      <w:r w:rsidRPr="004C2862">
        <w:t>2</w:t>
      </w:r>
      <w:r w:rsidR="0070348A">
        <w:t>0</w:t>
      </w:r>
      <w:r w:rsidRPr="004C2862">
        <w:t xml:space="preserve">0 </w:t>
      </w:r>
      <w:proofErr w:type="spellStart"/>
      <w:r w:rsidRPr="004C2862">
        <w:t>ms</w:t>
      </w:r>
      <w:proofErr w:type="spellEnd"/>
      <w:r w:rsidRPr="004C2862">
        <w:t xml:space="preserve"> window, starting 1000 </w:t>
      </w:r>
      <w:proofErr w:type="spellStart"/>
      <w:r w:rsidRPr="004C2862">
        <w:t>ms</w:t>
      </w:r>
      <w:proofErr w:type="spellEnd"/>
      <w:r w:rsidRPr="004C2862">
        <w:t xml:space="preserve"> after final stimulus pulse)</w:t>
      </w:r>
      <w:r w:rsidR="006B17F0">
        <w:t>.</w:t>
      </w:r>
    </w:p>
    <w:p w14:paraId="4C1988CE" w14:textId="283243E1" w:rsidR="006B17F0" w:rsidRDefault="00876BC5" w:rsidP="00C629FA">
      <w:pPr>
        <w:pStyle w:val="ListParagraph"/>
      </w:pPr>
      <w:r>
        <w:rPr>
          <w:b/>
          <w:bCs/>
        </w:rPr>
        <w:t xml:space="preserve">       Excel </w:t>
      </w:r>
      <w:r>
        <w:t xml:space="preserve">– </w:t>
      </w:r>
      <w:r w:rsidR="00C629FA">
        <w:t xml:space="preserve">subtract </w:t>
      </w:r>
      <w:r w:rsidR="00C629FA" w:rsidRPr="00DD4A50">
        <w:rPr>
          <w:b/>
          <w:bCs/>
        </w:rPr>
        <w:t>BASELINE</w:t>
      </w:r>
      <w:r w:rsidR="00C629FA">
        <w:t xml:space="preserve"> from </w:t>
      </w:r>
      <w:r w:rsidR="00C629FA" w:rsidRPr="00DD4A50">
        <w:rPr>
          <w:b/>
          <w:bCs/>
        </w:rPr>
        <w:t>PEAK</w:t>
      </w:r>
      <w:r w:rsidR="00C629FA">
        <w:t xml:space="preserve">, </w:t>
      </w:r>
      <w:r w:rsidR="00C629FA" w:rsidRPr="00DD4A50">
        <w:rPr>
          <w:b/>
          <w:bCs/>
        </w:rPr>
        <w:t>200ms</w:t>
      </w:r>
      <w:r w:rsidR="00C629FA">
        <w:t xml:space="preserve">, &amp; </w:t>
      </w:r>
      <w:r w:rsidR="00C629FA" w:rsidRPr="00DD4A50">
        <w:rPr>
          <w:b/>
          <w:bCs/>
        </w:rPr>
        <w:t>1000ms</w:t>
      </w:r>
      <w:r w:rsidR="00C629FA">
        <w:t xml:space="preserve"> values, and finally average the 2 values of each measurement obtained from both sweeps for final </w:t>
      </w:r>
      <w:r w:rsidR="00C629FA" w:rsidRPr="00C629FA">
        <w:rPr>
          <w:b/>
          <w:bCs/>
        </w:rPr>
        <w:t>PEAK</w:t>
      </w:r>
      <w:r w:rsidR="00C629FA">
        <w:t xml:space="preserve">, </w:t>
      </w:r>
      <w:r w:rsidR="00C629FA" w:rsidRPr="00C629FA">
        <w:rPr>
          <w:b/>
          <w:bCs/>
        </w:rPr>
        <w:t>200ms</w:t>
      </w:r>
      <w:r w:rsidR="00C629FA">
        <w:t xml:space="preserve"> &amp; </w:t>
      </w:r>
      <w:r w:rsidR="00C629FA" w:rsidRPr="00C629FA">
        <w:rPr>
          <w:b/>
          <w:bCs/>
        </w:rPr>
        <w:t>1000ms</w:t>
      </w:r>
      <w:r w:rsidR="00C629FA">
        <w:t xml:space="preserve"> values</w:t>
      </w:r>
    </w:p>
    <w:p w14:paraId="6E46B4A4" w14:textId="77777777" w:rsidR="00876BC5" w:rsidRPr="0070150E" w:rsidRDefault="00876BC5" w:rsidP="00F60FC6">
      <w:pPr>
        <w:pStyle w:val="ListParagraph"/>
        <w:rPr>
          <w:b/>
          <w:bCs/>
        </w:rPr>
      </w:pPr>
    </w:p>
    <w:p w14:paraId="7C152A54" w14:textId="0F9C61A8" w:rsidR="007F03BF" w:rsidRDefault="0070150E" w:rsidP="0070150E">
      <w:pPr>
        <w:pStyle w:val="ListParagraph"/>
        <w:numPr>
          <w:ilvl w:val="0"/>
          <w:numId w:val="2"/>
        </w:numPr>
        <w:rPr>
          <w:b/>
          <w:bCs/>
        </w:rPr>
      </w:pPr>
      <w:r w:rsidRPr="008A61BF">
        <w:rPr>
          <w:b/>
          <w:bCs/>
        </w:rPr>
        <w:t xml:space="preserve"> </w:t>
      </w:r>
      <w:r w:rsidRPr="002A384F">
        <w:rPr>
          <w:b/>
          <w:bCs/>
          <w:u w:val="single"/>
        </w:rPr>
        <w:t xml:space="preserve">1s </w:t>
      </w:r>
      <w:r w:rsidR="00057D1B" w:rsidRPr="002A384F">
        <w:rPr>
          <w:b/>
          <w:bCs/>
          <w:u w:val="single"/>
        </w:rPr>
        <w:t>AP</w:t>
      </w:r>
      <w:r w:rsidR="00876BC5" w:rsidRPr="008A61BF">
        <w:rPr>
          <w:b/>
          <w:bCs/>
        </w:rPr>
        <w:t>:</w:t>
      </w:r>
      <w:r w:rsidR="007D478B">
        <w:rPr>
          <w:b/>
          <w:bCs/>
        </w:rPr>
        <w:t xml:space="preserve"> </w:t>
      </w:r>
    </w:p>
    <w:p w14:paraId="2D51EA5B" w14:textId="77777777" w:rsidR="007F03BF" w:rsidRDefault="007F03BF" w:rsidP="007F03BF">
      <w:pPr>
        <w:pStyle w:val="ListParagraph"/>
        <w:rPr>
          <w:b/>
          <w:bCs/>
        </w:rPr>
      </w:pPr>
      <w:r>
        <w:rPr>
          <w:b/>
          <w:bCs/>
        </w:rPr>
        <w:t xml:space="preserve">       </w:t>
      </w:r>
    </w:p>
    <w:p w14:paraId="35F43CCD" w14:textId="6BA03123" w:rsidR="0070150E" w:rsidRDefault="004C1AC6" w:rsidP="007F03BF">
      <w:pPr>
        <w:pStyle w:val="ListParagraph"/>
      </w:pPr>
      <w:r>
        <w:rPr>
          <w:b/>
          <w:bCs/>
        </w:rPr>
        <w:t xml:space="preserve">       </w:t>
      </w:r>
      <w:r w:rsidR="007D478B" w:rsidRPr="00223408">
        <w:rPr>
          <w:color w:val="0E2841" w:themeColor="text2"/>
        </w:rPr>
        <w:t>Final Me</w:t>
      </w:r>
      <w:r w:rsidR="00F168E1" w:rsidRPr="00223408">
        <w:rPr>
          <w:color w:val="0E2841" w:themeColor="text2"/>
        </w:rPr>
        <w:t>trics</w:t>
      </w:r>
      <w:r w:rsidR="007D478B" w:rsidRPr="00223408">
        <w:rPr>
          <w:color w:val="0E2841" w:themeColor="text2"/>
        </w:rPr>
        <w:t xml:space="preserve"> = </w:t>
      </w:r>
      <w:r w:rsidR="00FB64F7" w:rsidRPr="00223408">
        <w:rPr>
          <w:b/>
          <w:bCs/>
          <w:color w:val="0E2841" w:themeColor="text2"/>
        </w:rPr>
        <w:t>firing frequency</w:t>
      </w:r>
      <w:r w:rsidR="00FB64F7" w:rsidRPr="00223408">
        <w:rPr>
          <w:color w:val="0E2841" w:themeColor="text2"/>
        </w:rPr>
        <w:t xml:space="preserve"> (Hz), </w:t>
      </w:r>
      <w:r w:rsidR="00445749">
        <w:rPr>
          <w:b/>
          <w:bCs/>
          <w:color w:val="0E2841" w:themeColor="text2"/>
        </w:rPr>
        <w:t>inter-spike interval</w:t>
      </w:r>
      <w:r w:rsidR="009F5966" w:rsidRPr="00223408">
        <w:rPr>
          <w:color w:val="0E2841" w:themeColor="text2"/>
        </w:rPr>
        <w:t xml:space="preserve"> (</w:t>
      </w:r>
      <w:proofErr w:type="spellStart"/>
      <w:r w:rsidR="009F5966" w:rsidRPr="00223408">
        <w:rPr>
          <w:color w:val="0E2841" w:themeColor="text2"/>
        </w:rPr>
        <w:t>ms</w:t>
      </w:r>
      <w:proofErr w:type="spellEnd"/>
      <w:r w:rsidR="009F5966" w:rsidRPr="00223408">
        <w:rPr>
          <w:color w:val="0E2841" w:themeColor="text2"/>
        </w:rPr>
        <w:t xml:space="preserve">), </w:t>
      </w:r>
      <w:r w:rsidR="009F5966" w:rsidRPr="00223408">
        <w:rPr>
          <w:b/>
          <w:bCs/>
          <w:color w:val="0E2841" w:themeColor="text2"/>
        </w:rPr>
        <w:t>First FF</w:t>
      </w:r>
      <w:r w:rsidR="009F5966" w:rsidRPr="00223408">
        <w:rPr>
          <w:color w:val="0E2841" w:themeColor="text2"/>
        </w:rPr>
        <w:t xml:space="preserve"> (Hz), &amp; </w:t>
      </w:r>
      <w:r w:rsidR="009F5966" w:rsidRPr="00223408">
        <w:rPr>
          <w:b/>
          <w:bCs/>
          <w:color w:val="0E2841" w:themeColor="text2"/>
        </w:rPr>
        <w:t>Rheobase</w:t>
      </w:r>
      <w:r w:rsidR="009F5966" w:rsidRPr="00223408">
        <w:rPr>
          <w:color w:val="0E2841" w:themeColor="text2"/>
        </w:rPr>
        <w:t xml:space="preserve"> </w:t>
      </w:r>
      <w:r w:rsidR="009F5966" w:rsidRPr="00223408">
        <w:rPr>
          <w:b/>
          <w:bCs/>
          <w:color w:val="0E2841" w:themeColor="text2"/>
        </w:rPr>
        <w:t>SU FF</w:t>
      </w:r>
      <w:r w:rsidR="009F5966" w:rsidRPr="00223408">
        <w:rPr>
          <w:color w:val="0E2841" w:themeColor="text2"/>
        </w:rPr>
        <w:t xml:space="preserve"> (Hz)</w:t>
      </w:r>
    </w:p>
    <w:p w14:paraId="1A536809" w14:textId="77777777" w:rsidR="004C1AC6" w:rsidRPr="008A61BF" w:rsidRDefault="004C1AC6" w:rsidP="007F03BF">
      <w:pPr>
        <w:pStyle w:val="ListParagraph"/>
        <w:rPr>
          <w:b/>
          <w:bCs/>
        </w:rPr>
      </w:pPr>
    </w:p>
    <w:p w14:paraId="08DE9343" w14:textId="19954184" w:rsidR="00876BC5" w:rsidRPr="008A61BF" w:rsidRDefault="00876BC5" w:rsidP="00876BC5">
      <w:pPr>
        <w:pStyle w:val="ListParagraph"/>
      </w:pPr>
      <w:r w:rsidRPr="008A61BF">
        <w:rPr>
          <w:b/>
          <w:bCs/>
        </w:rPr>
        <w:t xml:space="preserve">       </w:t>
      </w:r>
      <w:proofErr w:type="spellStart"/>
      <w:r w:rsidRPr="008A61BF">
        <w:rPr>
          <w:b/>
          <w:bCs/>
        </w:rPr>
        <w:t>Clampfit</w:t>
      </w:r>
      <w:proofErr w:type="spellEnd"/>
      <w:r w:rsidRPr="008A61BF">
        <w:rPr>
          <w:b/>
          <w:bCs/>
        </w:rPr>
        <w:t xml:space="preserve"> </w:t>
      </w:r>
      <w:r w:rsidRPr="008A61BF">
        <w:t xml:space="preserve">– </w:t>
      </w:r>
      <w:r w:rsidR="00E97EDB" w:rsidRPr="008A61BF">
        <w:t>Sets a</w:t>
      </w:r>
      <w:r w:rsidR="007B3C43" w:rsidRPr="008A61BF">
        <w:t xml:space="preserve"> threshold </w:t>
      </w:r>
      <w:r w:rsidR="00604E7B" w:rsidRPr="008A61BF">
        <w:t xml:space="preserve">of 0 mV </w:t>
      </w:r>
      <w:r w:rsidR="007B3C43" w:rsidRPr="008A61BF">
        <w:t>to filter events</w:t>
      </w:r>
      <w:r w:rsidR="00604E7B" w:rsidRPr="008A61BF">
        <w:t xml:space="preserve"> (</w:t>
      </w:r>
      <w:r w:rsidR="004917CD" w:rsidRPr="008A61BF">
        <w:t xml:space="preserve">only spikes that </w:t>
      </w:r>
      <w:r w:rsidR="008E79CC" w:rsidRPr="008A61BF">
        <w:t xml:space="preserve">exceed this threshold </w:t>
      </w:r>
      <w:r w:rsidR="0026511B">
        <w:t xml:space="preserve">from </w:t>
      </w:r>
      <w:r w:rsidR="00B70FDC">
        <w:t>more negative baselines</w:t>
      </w:r>
      <w:r w:rsidR="008E79CC" w:rsidRPr="008A61BF">
        <w:t>)</w:t>
      </w:r>
      <w:r w:rsidR="00CF4F48" w:rsidRPr="008A61BF">
        <w:t xml:space="preserve"> and we want to add </w:t>
      </w:r>
      <w:r w:rsidR="00DA025C" w:rsidRPr="008A61BF">
        <w:t xml:space="preserve">a second filtration criteria: only </w:t>
      </w:r>
      <w:r w:rsidR="000E7A84" w:rsidRPr="008A61BF">
        <w:t>include s</w:t>
      </w:r>
      <w:r w:rsidR="0013327C" w:rsidRPr="008A61BF">
        <w:t xml:space="preserve">pikes within </w:t>
      </w:r>
      <w:r w:rsidR="0013327C" w:rsidRPr="008A61BF">
        <w:lastRenderedPageBreak/>
        <w:t xml:space="preserve">sweeps that contain </w:t>
      </w:r>
      <w:r w:rsidR="00034B43" w:rsidRPr="008A61BF">
        <w:t>50</w:t>
      </w:r>
      <w:r w:rsidR="008D3B13" w:rsidRPr="008A61BF">
        <w:t xml:space="preserve"> spikes or less (reject sweeps that contain more than </w:t>
      </w:r>
      <w:r w:rsidR="00034B43" w:rsidRPr="008A61BF">
        <w:t>5</w:t>
      </w:r>
      <w:r w:rsidR="008D3B13" w:rsidRPr="008A61BF">
        <w:t xml:space="preserve">0 spikes and </w:t>
      </w:r>
      <w:r w:rsidR="00C03536" w:rsidRPr="008A61BF">
        <w:t>set into reject folder for user review)</w:t>
      </w:r>
      <w:r w:rsidR="00FC4276" w:rsidRPr="008A61BF">
        <w:t>.</w:t>
      </w:r>
      <w:r w:rsidR="00E437C6" w:rsidRPr="008A61BF">
        <w:t xml:space="preserve"> We then </w:t>
      </w:r>
      <w:r w:rsidR="00E8404A" w:rsidRPr="008A61BF">
        <w:t xml:space="preserve">take the total </w:t>
      </w:r>
      <w:r w:rsidR="004F2572" w:rsidRPr="008A61BF">
        <w:t>number of events</w:t>
      </w:r>
      <w:r w:rsidR="00466FF2" w:rsidRPr="008A61BF">
        <w:t>/spikes</w:t>
      </w:r>
      <w:r w:rsidR="004F2572" w:rsidRPr="008A61BF">
        <w:t xml:space="preserve"> per sweep and the total net events per recording.</w:t>
      </w:r>
    </w:p>
    <w:p w14:paraId="5DC42770" w14:textId="3B16F340" w:rsidR="00876BC5" w:rsidRDefault="00876BC5" w:rsidP="00876BC5">
      <w:pPr>
        <w:pStyle w:val="ListParagraph"/>
        <w:rPr>
          <w:b/>
          <w:bCs/>
        </w:rPr>
      </w:pPr>
      <w:r w:rsidRPr="008A61BF">
        <w:rPr>
          <w:b/>
          <w:bCs/>
        </w:rPr>
        <w:t xml:space="preserve">       Excel </w:t>
      </w:r>
      <w:r w:rsidRPr="008A61BF">
        <w:t xml:space="preserve">– </w:t>
      </w:r>
      <w:r w:rsidR="00EA74E3" w:rsidRPr="008A61BF">
        <w:t xml:space="preserve">Calculate </w:t>
      </w:r>
      <w:r w:rsidR="006A7CC3" w:rsidRPr="008A61BF">
        <w:rPr>
          <w:b/>
          <w:bCs/>
        </w:rPr>
        <w:t>firing frequency</w:t>
      </w:r>
      <w:r w:rsidR="006A7CC3" w:rsidRPr="008A61BF">
        <w:t xml:space="preserve"> </w:t>
      </w:r>
      <w:r w:rsidR="00DF485B" w:rsidRPr="008A61BF">
        <w:t>(</w:t>
      </w:r>
      <w:r w:rsidR="00A47A49" w:rsidRPr="008A61BF">
        <w:t xml:space="preserve">Hz) and </w:t>
      </w:r>
      <w:r w:rsidR="00EA74E3" w:rsidRPr="008A61BF">
        <w:rPr>
          <w:b/>
          <w:bCs/>
        </w:rPr>
        <w:t>inter-spike interval</w:t>
      </w:r>
      <w:r w:rsidR="00FC24B4">
        <w:rPr>
          <w:b/>
          <w:bCs/>
        </w:rPr>
        <w:t xml:space="preserve"> </w:t>
      </w:r>
      <w:r w:rsidR="00FC24B4" w:rsidRPr="00FC24B4">
        <w:t>(</w:t>
      </w:r>
      <w:proofErr w:type="spellStart"/>
      <w:r w:rsidR="00FC24B4" w:rsidRPr="00FC24B4">
        <w:t>ms</w:t>
      </w:r>
      <w:proofErr w:type="spellEnd"/>
      <w:r w:rsidR="00FC24B4" w:rsidRPr="00FC24B4">
        <w:t>)</w:t>
      </w:r>
      <w:r w:rsidR="00EA74E3" w:rsidRPr="00FC24B4">
        <w:t xml:space="preserve"> </w:t>
      </w:r>
      <w:r w:rsidR="000F51CD" w:rsidRPr="008A61BF">
        <w:t>per each sweep and total recording</w:t>
      </w:r>
      <w:r w:rsidR="001D7AF1" w:rsidRPr="008A61BF">
        <w:t xml:space="preserve">. </w:t>
      </w:r>
      <w:r w:rsidR="004B6280">
        <w:t>Identify</w:t>
      </w:r>
      <w:r w:rsidR="002800F6" w:rsidRPr="008A61BF">
        <w:t xml:space="preserve"> firing frequency </w:t>
      </w:r>
      <w:r w:rsidR="00CD6093">
        <w:t>during the</w:t>
      </w:r>
      <w:r w:rsidR="007A591F" w:rsidRPr="008A61BF">
        <w:t xml:space="preserve"> </w:t>
      </w:r>
      <w:r w:rsidR="00466FF2" w:rsidRPr="008A61BF">
        <w:t xml:space="preserve">sweep </w:t>
      </w:r>
      <w:r w:rsidR="00CC30C6" w:rsidRPr="008A61BF">
        <w:t>for which t</w:t>
      </w:r>
      <w:r w:rsidR="00B9030E" w:rsidRPr="008A61BF">
        <w:t>he first</w:t>
      </w:r>
      <w:r w:rsidR="00E67993">
        <w:t xml:space="preserve"> </w:t>
      </w:r>
      <w:r w:rsidR="00B9030E" w:rsidRPr="008A61BF">
        <w:t xml:space="preserve">spikes occurred </w:t>
      </w:r>
      <w:r w:rsidR="00791887" w:rsidRPr="008A61BF">
        <w:t>(</w:t>
      </w:r>
      <w:r w:rsidR="00791887" w:rsidRPr="008A61BF">
        <w:rPr>
          <w:b/>
          <w:bCs/>
        </w:rPr>
        <w:t>First FF</w:t>
      </w:r>
      <w:r w:rsidR="00791887" w:rsidRPr="008A61BF">
        <w:t>)</w:t>
      </w:r>
      <w:r w:rsidR="00BC27A3">
        <w:t xml:space="preserve">. Identify the </w:t>
      </w:r>
      <w:r w:rsidR="00247ADE">
        <w:t xml:space="preserve">firing frequency during the </w:t>
      </w:r>
      <w:r w:rsidR="00210C5E">
        <w:t xml:space="preserve">first </w:t>
      </w:r>
      <w:r w:rsidR="00C76286">
        <w:t xml:space="preserve">sweep </w:t>
      </w:r>
      <w:r w:rsidR="008226B1">
        <w:t xml:space="preserve">with </w:t>
      </w:r>
      <w:r w:rsidR="007F3535">
        <w:t>a</w:t>
      </w:r>
      <w:r w:rsidR="00D84981">
        <w:t xml:space="preserve"> corresponding</w:t>
      </w:r>
      <w:r w:rsidR="007F3535">
        <w:t xml:space="preserve"> stimulus signal larger than </w:t>
      </w:r>
      <w:r w:rsidR="00606BCE">
        <w:t>the</w:t>
      </w:r>
      <w:r w:rsidR="00443CBD" w:rsidRPr="008A61BF">
        <w:t xml:space="preserve"> </w:t>
      </w:r>
      <w:r w:rsidR="00443CBD" w:rsidRPr="008A61BF">
        <w:rPr>
          <w:b/>
          <w:bCs/>
        </w:rPr>
        <w:t>Rheobase</w:t>
      </w:r>
      <w:r w:rsidR="00443CBD" w:rsidRPr="008A61BF">
        <w:t xml:space="preserve"> </w:t>
      </w:r>
      <w:r w:rsidR="001C1718">
        <w:t xml:space="preserve">value calculated </w:t>
      </w:r>
      <w:r w:rsidR="00F82B1B">
        <w:t xml:space="preserve">earlier </w:t>
      </w:r>
      <w:r w:rsidR="00443CBD" w:rsidRPr="008A61BF">
        <w:t>(</w:t>
      </w:r>
      <w:r w:rsidR="00E77C13" w:rsidRPr="008A61BF">
        <w:rPr>
          <w:b/>
          <w:bCs/>
        </w:rPr>
        <w:t>Rheobase SU FF)</w:t>
      </w:r>
      <w:r w:rsidR="00443CBD" w:rsidRPr="008A61BF">
        <w:rPr>
          <w:b/>
          <w:bCs/>
        </w:rPr>
        <w:t>.</w:t>
      </w:r>
    </w:p>
    <w:p w14:paraId="2B5C2458" w14:textId="76DC099B" w:rsidR="004F6A5A" w:rsidRPr="008A61BF" w:rsidRDefault="004F6A5A" w:rsidP="00876BC5">
      <w:pPr>
        <w:pStyle w:val="ListParagraph"/>
        <w:rPr>
          <w:b/>
          <w:bCs/>
        </w:rPr>
      </w:pPr>
    </w:p>
    <w:p w14:paraId="166A58D5" w14:textId="77777777" w:rsidR="00876BC5" w:rsidRPr="0070150E" w:rsidRDefault="00876BC5" w:rsidP="00876BC5">
      <w:pPr>
        <w:pStyle w:val="ListParagraph"/>
        <w:rPr>
          <w:b/>
          <w:bCs/>
        </w:rPr>
      </w:pPr>
    </w:p>
    <w:p w14:paraId="5A5912C1" w14:textId="77777777" w:rsidR="00F168E1" w:rsidRDefault="0070150E" w:rsidP="00F168E1">
      <w:pPr>
        <w:pStyle w:val="ListParagraph"/>
        <w:numPr>
          <w:ilvl w:val="0"/>
          <w:numId w:val="2"/>
        </w:numPr>
        <w:rPr>
          <w:b/>
          <w:bCs/>
        </w:rPr>
      </w:pPr>
      <w:r w:rsidRPr="0070150E">
        <w:rPr>
          <w:b/>
          <w:bCs/>
        </w:rPr>
        <w:t xml:space="preserve"> </w:t>
      </w:r>
      <w:r w:rsidRPr="00F168E1">
        <w:rPr>
          <w:b/>
          <w:bCs/>
          <w:u w:val="single"/>
        </w:rPr>
        <w:t>50 AHP</w:t>
      </w:r>
      <w:r w:rsidR="00441367">
        <w:rPr>
          <w:b/>
          <w:bCs/>
        </w:rPr>
        <w:t>:</w:t>
      </w:r>
      <w:r w:rsidR="00F168E1">
        <w:rPr>
          <w:b/>
          <w:bCs/>
        </w:rPr>
        <w:t xml:space="preserve"> </w:t>
      </w:r>
    </w:p>
    <w:p w14:paraId="26315024" w14:textId="77777777" w:rsidR="00F168E1" w:rsidRDefault="00F168E1" w:rsidP="00F168E1">
      <w:pPr>
        <w:pStyle w:val="ListParagraph"/>
        <w:rPr>
          <w:b/>
          <w:bCs/>
        </w:rPr>
      </w:pPr>
      <w:r>
        <w:rPr>
          <w:b/>
          <w:bCs/>
        </w:rPr>
        <w:t xml:space="preserve">       </w:t>
      </w:r>
    </w:p>
    <w:p w14:paraId="4CDC44F4" w14:textId="77777777" w:rsidR="00F168E1" w:rsidRDefault="00F168E1" w:rsidP="00F168E1">
      <w:pPr>
        <w:pStyle w:val="ListParagraph"/>
      </w:pPr>
      <w:r>
        <w:t xml:space="preserve">       </w:t>
      </w:r>
      <w:r w:rsidRPr="00223408">
        <w:rPr>
          <w:color w:val="0E2841" w:themeColor="text2"/>
        </w:rPr>
        <w:t xml:space="preserve">Final Metrics = </w:t>
      </w:r>
      <w:r w:rsidRPr="00223408">
        <w:rPr>
          <w:b/>
          <w:bCs/>
          <w:color w:val="0E2841" w:themeColor="text2"/>
        </w:rPr>
        <w:t>Peak</w:t>
      </w:r>
      <w:r w:rsidRPr="00223408">
        <w:rPr>
          <w:color w:val="0E2841" w:themeColor="text2"/>
        </w:rPr>
        <w:t>,</w:t>
      </w:r>
      <w:r w:rsidRPr="00223408">
        <w:rPr>
          <w:b/>
          <w:bCs/>
          <w:color w:val="0E2841" w:themeColor="text2"/>
        </w:rPr>
        <w:t xml:space="preserve"> 200ms </w:t>
      </w:r>
      <w:r w:rsidRPr="00223408">
        <w:rPr>
          <w:color w:val="0E2841" w:themeColor="text2"/>
        </w:rPr>
        <w:t xml:space="preserve">&amp; </w:t>
      </w:r>
      <w:r w:rsidRPr="00223408">
        <w:rPr>
          <w:b/>
          <w:bCs/>
          <w:color w:val="0E2841" w:themeColor="text2"/>
        </w:rPr>
        <w:t xml:space="preserve">1000ms </w:t>
      </w:r>
      <w:r w:rsidRPr="00223408">
        <w:rPr>
          <w:color w:val="0E2841" w:themeColor="text2"/>
        </w:rPr>
        <w:t>(mV)</w:t>
      </w:r>
    </w:p>
    <w:p w14:paraId="75CD486E" w14:textId="394E103E" w:rsidR="0070150E" w:rsidRDefault="0070150E" w:rsidP="00F168E1">
      <w:pPr>
        <w:pStyle w:val="ListParagraph"/>
        <w:rPr>
          <w:b/>
          <w:bCs/>
        </w:rPr>
      </w:pPr>
    </w:p>
    <w:p w14:paraId="326C4A8E" w14:textId="59735A30" w:rsidR="00441367" w:rsidRDefault="00441367" w:rsidP="00441367">
      <w:pPr>
        <w:pStyle w:val="ListParagraph"/>
      </w:pPr>
      <w:r>
        <w:rPr>
          <w:b/>
          <w:bCs/>
        </w:rPr>
        <w:t xml:space="preserve">     </w:t>
      </w:r>
      <w:r w:rsidR="00876BC5">
        <w:rPr>
          <w:b/>
          <w:bCs/>
        </w:rPr>
        <w:t xml:space="preserve">  </w:t>
      </w:r>
      <w:proofErr w:type="spellStart"/>
      <w:r>
        <w:rPr>
          <w:b/>
          <w:bCs/>
        </w:rPr>
        <w:t>Clampfit</w:t>
      </w:r>
      <w:proofErr w:type="spellEnd"/>
      <w:r>
        <w:rPr>
          <w:b/>
          <w:bCs/>
        </w:rPr>
        <w:t xml:space="preserve"> </w:t>
      </w:r>
      <w:r w:rsidRPr="004C2862">
        <w:t>– we obtain 4 measurements</w:t>
      </w:r>
      <w:r>
        <w:t xml:space="preserve"> from each sweep</w:t>
      </w:r>
      <w:r w:rsidRPr="004C2862">
        <w:t xml:space="preserve"> (</w:t>
      </w:r>
      <w:r w:rsidRPr="004C2862">
        <w:rPr>
          <w:b/>
          <w:bCs/>
        </w:rPr>
        <w:t>BASELINE</w:t>
      </w:r>
      <w:r w:rsidRPr="004C2862">
        <w:t xml:space="preserve">: </w:t>
      </w:r>
      <w:r>
        <w:t xml:space="preserve">mean value within </w:t>
      </w:r>
      <w:r w:rsidRPr="004C2862">
        <w:t>2</w:t>
      </w:r>
      <w:r w:rsidR="0070348A">
        <w:t>0</w:t>
      </w:r>
      <w:r w:rsidRPr="004C2862">
        <w:t xml:space="preserve">0 </w:t>
      </w:r>
      <w:proofErr w:type="spellStart"/>
      <w:r w:rsidRPr="004C2862">
        <w:t>ms</w:t>
      </w:r>
      <w:proofErr w:type="spellEnd"/>
      <w:r w:rsidRPr="004C2862">
        <w:t xml:space="preserve"> window, starting @ </w:t>
      </w:r>
      <w:r w:rsidR="00B55922">
        <w:t>t=</w:t>
      </w:r>
      <w:r w:rsidRPr="004C2862">
        <w:t xml:space="preserve">0 </w:t>
      </w:r>
      <w:proofErr w:type="spellStart"/>
      <w:r w:rsidRPr="004C2862">
        <w:t>ms</w:t>
      </w:r>
      <w:proofErr w:type="spellEnd"/>
      <w:r w:rsidRPr="004C2862">
        <w:t xml:space="preserve">; </w:t>
      </w:r>
      <w:r w:rsidRPr="004C2862">
        <w:rPr>
          <w:b/>
          <w:bCs/>
        </w:rPr>
        <w:t>PEAK</w:t>
      </w:r>
      <w:r w:rsidRPr="004C2862">
        <w:t xml:space="preserve">: </w:t>
      </w:r>
      <w:r>
        <w:t xml:space="preserve">peak magnitude within </w:t>
      </w:r>
      <w:r w:rsidRPr="004C2862">
        <w:t>2</w:t>
      </w:r>
      <w:r w:rsidR="0070348A">
        <w:t>0</w:t>
      </w:r>
      <w:r w:rsidRPr="004C2862">
        <w:t xml:space="preserve">0 </w:t>
      </w:r>
      <w:proofErr w:type="spellStart"/>
      <w:r w:rsidRPr="004C2862">
        <w:t>ms</w:t>
      </w:r>
      <w:proofErr w:type="spellEnd"/>
      <w:r w:rsidRPr="004C2862">
        <w:t xml:space="preserve"> window, </w:t>
      </w:r>
      <w:r>
        <w:t xml:space="preserve">starting </w:t>
      </w:r>
      <w:r w:rsidRPr="004C2862">
        <w:t xml:space="preserve">2 </w:t>
      </w:r>
      <w:proofErr w:type="spellStart"/>
      <w:r w:rsidRPr="004C2862">
        <w:t>ms</w:t>
      </w:r>
      <w:proofErr w:type="spellEnd"/>
      <w:r w:rsidRPr="004C2862">
        <w:t xml:space="preserve"> after last of 5</w:t>
      </w:r>
      <w:r w:rsidR="001E0CFB">
        <w:t>0</w:t>
      </w:r>
      <w:r w:rsidRPr="004C2862">
        <w:t xml:space="preserve"> stimulus pulses; </w:t>
      </w:r>
      <w:r w:rsidRPr="004C2862">
        <w:rPr>
          <w:b/>
          <w:bCs/>
        </w:rPr>
        <w:t>200ms</w:t>
      </w:r>
      <w:r w:rsidRPr="004C2862">
        <w:t xml:space="preserve">: </w:t>
      </w:r>
      <w:r>
        <w:t>mean value within</w:t>
      </w:r>
      <w:r w:rsidRPr="004C2862">
        <w:t xml:space="preserve"> 2 </w:t>
      </w:r>
      <w:proofErr w:type="spellStart"/>
      <w:r w:rsidRPr="004C2862">
        <w:t>ms</w:t>
      </w:r>
      <w:proofErr w:type="spellEnd"/>
      <w:r w:rsidRPr="004C2862">
        <w:t xml:space="preserve"> window, starting 200ms after final stimulus pulse; </w:t>
      </w:r>
      <w:r w:rsidRPr="004C2862">
        <w:rPr>
          <w:b/>
          <w:bCs/>
        </w:rPr>
        <w:t>1000ms</w:t>
      </w:r>
      <w:r w:rsidRPr="004C2862">
        <w:t xml:space="preserve">: </w:t>
      </w:r>
      <w:r>
        <w:t xml:space="preserve">mean value within </w:t>
      </w:r>
      <w:r w:rsidRPr="004C2862">
        <w:t>2</w:t>
      </w:r>
      <w:r w:rsidR="0070348A">
        <w:t>0</w:t>
      </w:r>
      <w:r w:rsidRPr="004C2862">
        <w:t xml:space="preserve">0 </w:t>
      </w:r>
      <w:proofErr w:type="spellStart"/>
      <w:r w:rsidRPr="004C2862">
        <w:t>ms</w:t>
      </w:r>
      <w:proofErr w:type="spellEnd"/>
      <w:r w:rsidRPr="004C2862">
        <w:t xml:space="preserve"> window, starting 1000 </w:t>
      </w:r>
      <w:proofErr w:type="spellStart"/>
      <w:r w:rsidRPr="004C2862">
        <w:t>ms</w:t>
      </w:r>
      <w:proofErr w:type="spellEnd"/>
      <w:r w:rsidRPr="004C2862">
        <w:t xml:space="preserve"> after final stimulus pulse</w:t>
      </w:r>
      <w:r w:rsidR="00876BC5">
        <w:t>).</w:t>
      </w:r>
    </w:p>
    <w:p w14:paraId="3468B48F" w14:textId="4288246A" w:rsidR="00876BC5" w:rsidRPr="0098515B" w:rsidRDefault="00876BC5" w:rsidP="0098515B">
      <w:pPr>
        <w:pStyle w:val="ListParagraph"/>
      </w:pPr>
      <w:r>
        <w:rPr>
          <w:b/>
          <w:bCs/>
        </w:rPr>
        <w:t xml:space="preserve">       Excel </w:t>
      </w:r>
      <w:r>
        <w:t xml:space="preserve">– </w:t>
      </w:r>
      <w:r w:rsidR="00C629FA">
        <w:t xml:space="preserve">subtract </w:t>
      </w:r>
      <w:r w:rsidR="00C629FA" w:rsidRPr="00DD4A50">
        <w:rPr>
          <w:b/>
          <w:bCs/>
        </w:rPr>
        <w:t>BASELINE</w:t>
      </w:r>
      <w:r w:rsidR="00C629FA">
        <w:t xml:space="preserve"> from </w:t>
      </w:r>
      <w:r w:rsidR="00C629FA" w:rsidRPr="00DD4A50">
        <w:rPr>
          <w:b/>
          <w:bCs/>
        </w:rPr>
        <w:t>PEAK</w:t>
      </w:r>
      <w:r w:rsidR="00C629FA">
        <w:t xml:space="preserve">, </w:t>
      </w:r>
      <w:r w:rsidR="00C629FA" w:rsidRPr="00DD4A50">
        <w:rPr>
          <w:b/>
          <w:bCs/>
        </w:rPr>
        <w:t>200ms</w:t>
      </w:r>
      <w:r w:rsidR="00C629FA">
        <w:t xml:space="preserve">, &amp; </w:t>
      </w:r>
      <w:r w:rsidR="00C629FA" w:rsidRPr="00DD4A50">
        <w:rPr>
          <w:b/>
          <w:bCs/>
        </w:rPr>
        <w:t>1000ms</w:t>
      </w:r>
      <w:r w:rsidR="00C629FA">
        <w:t xml:space="preserve"> values, and finally average the 2 values of each measurement obtained from both sweeps for final </w:t>
      </w:r>
      <w:r w:rsidR="00C629FA" w:rsidRPr="00C629FA">
        <w:rPr>
          <w:b/>
          <w:bCs/>
        </w:rPr>
        <w:t>PEAK</w:t>
      </w:r>
      <w:r w:rsidR="00C629FA">
        <w:t xml:space="preserve">, </w:t>
      </w:r>
      <w:r w:rsidR="00C629FA" w:rsidRPr="00C629FA">
        <w:rPr>
          <w:b/>
          <w:bCs/>
        </w:rPr>
        <w:t>200ms</w:t>
      </w:r>
      <w:r w:rsidR="00C629FA">
        <w:t xml:space="preserve"> &amp; </w:t>
      </w:r>
      <w:r w:rsidR="00C629FA" w:rsidRPr="00C629FA">
        <w:rPr>
          <w:b/>
          <w:bCs/>
        </w:rPr>
        <w:t>1000ms</w:t>
      </w:r>
      <w:r w:rsidR="00C629FA">
        <w:t xml:space="preserve"> values</w:t>
      </w:r>
    </w:p>
    <w:p w14:paraId="2E59EDC0" w14:textId="4DC0306B" w:rsidR="0070150E" w:rsidRPr="0070150E" w:rsidRDefault="0070150E" w:rsidP="0070150E">
      <w:pPr>
        <w:rPr>
          <w:b/>
          <w:bCs/>
          <w:u w:val="single"/>
        </w:rPr>
      </w:pPr>
    </w:p>
    <w:p w14:paraId="6C7A338C" w14:textId="0AFBF9FB" w:rsidR="000B3DF6" w:rsidRDefault="0018690F" w:rsidP="000B3DF6">
      <w:pPr>
        <w:rPr>
          <w:b/>
          <w:bCs/>
          <w:u w:val="single"/>
        </w:rPr>
      </w:pPr>
      <w:r>
        <w:rPr>
          <w:b/>
          <w:bCs/>
          <w:u w:val="single"/>
        </w:rPr>
        <w:t>SCRIPT IDEAS</w:t>
      </w:r>
    </w:p>
    <w:p w14:paraId="6343947D" w14:textId="6A928EF7" w:rsidR="009B5453" w:rsidRDefault="0018690F" w:rsidP="00CE222F">
      <w:r w:rsidRPr="0018690F">
        <w:t xml:space="preserve">       </w:t>
      </w:r>
      <w:r>
        <w:t xml:space="preserve">We’d like to </w:t>
      </w:r>
      <w:r w:rsidR="009D7FB4">
        <w:t xml:space="preserve">start the analysis with a </w:t>
      </w:r>
      <w:r w:rsidR="00970D0A">
        <w:t xml:space="preserve">quality control </w:t>
      </w:r>
      <w:r w:rsidR="009D7FB4">
        <w:t>filtration process</w:t>
      </w:r>
      <w:r w:rsidR="009E4B19">
        <w:t xml:space="preserve">, calculating the final metrics </w:t>
      </w:r>
      <w:r w:rsidR="009E4B19" w:rsidRPr="00E455E2">
        <w:rPr>
          <w:b/>
          <w:bCs/>
          <w:color w:val="0E2841" w:themeColor="text2"/>
        </w:rPr>
        <w:t>RMP</w:t>
      </w:r>
      <w:r w:rsidR="009E4B19">
        <w:t xml:space="preserve"> and </w:t>
      </w:r>
      <w:r w:rsidR="009E4B19" w:rsidRPr="00E455E2">
        <w:rPr>
          <w:b/>
          <w:bCs/>
          <w:color w:val="0E2841" w:themeColor="text2"/>
        </w:rPr>
        <w:t>Voltage Threshold</w:t>
      </w:r>
      <w:r w:rsidR="009E4B19">
        <w:t xml:space="preserve"> first to enable the </w:t>
      </w:r>
      <w:r w:rsidR="009E4B19" w:rsidRPr="00E455E2">
        <w:rPr>
          <w:b/>
          <w:bCs/>
          <w:color w:val="0E2841" w:themeColor="text2"/>
        </w:rPr>
        <w:t>RMP&lt;</w:t>
      </w:r>
      <w:proofErr w:type="spellStart"/>
      <w:r w:rsidR="009E4B19" w:rsidRPr="00E455E2">
        <w:rPr>
          <w:b/>
          <w:bCs/>
          <w:color w:val="0E2841" w:themeColor="text2"/>
        </w:rPr>
        <w:t>VT</w:t>
      </w:r>
      <w:r w:rsidR="00C91428" w:rsidRPr="00E455E2">
        <w:rPr>
          <w:b/>
          <w:bCs/>
          <w:color w:val="0E2841" w:themeColor="text2"/>
        </w:rPr>
        <w:t>hresh</w:t>
      </w:r>
      <w:proofErr w:type="spellEnd"/>
      <w:r w:rsidR="00C91428">
        <w:t xml:space="preserve"> Boolean filter.</w:t>
      </w:r>
      <w:r w:rsidR="00970D0A">
        <w:t xml:space="preserve"> This should sort all the disqualified recordings into </w:t>
      </w:r>
      <w:proofErr w:type="gramStart"/>
      <w:r w:rsidR="00970D0A">
        <w:t>a</w:t>
      </w:r>
      <w:proofErr w:type="gramEnd"/>
      <w:r w:rsidR="00970D0A">
        <w:t xml:space="preserve"> RMP&gt;</w:t>
      </w:r>
      <w:proofErr w:type="spellStart"/>
      <w:r w:rsidR="00970D0A">
        <w:t>VThresh</w:t>
      </w:r>
      <w:proofErr w:type="spellEnd"/>
      <w:r w:rsidR="00970D0A">
        <w:t xml:space="preserve"> folder </w:t>
      </w:r>
      <w:r w:rsidR="00ED1CB6">
        <w:t xml:space="preserve">for further review and </w:t>
      </w:r>
      <w:r w:rsidR="006F3603">
        <w:t>allow the recordings that reach criteria to continue</w:t>
      </w:r>
      <w:r w:rsidR="00390645">
        <w:t xml:space="preserve"> for further analysis. </w:t>
      </w:r>
      <w:r w:rsidR="00EE5A82">
        <w:t xml:space="preserve">Thus, the </w:t>
      </w:r>
      <w:r w:rsidR="00A92FD6">
        <w:t xml:space="preserve">order </w:t>
      </w:r>
      <w:r w:rsidR="000A678A">
        <w:t>in which the</w:t>
      </w:r>
      <w:r w:rsidR="00A92FD6">
        <w:t xml:space="preserve"> protocols </w:t>
      </w:r>
      <w:r w:rsidR="000A678A">
        <w:t xml:space="preserve">should </w:t>
      </w:r>
      <w:r w:rsidR="00250C4F">
        <w:t>be analyzed is</w:t>
      </w:r>
      <w:r w:rsidR="00A92FD6">
        <w:t xml:space="preserve"> as follows:</w:t>
      </w:r>
    </w:p>
    <w:p w14:paraId="790BAE51" w14:textId="72DD9E3F" w:rsidR="00CB27E9" w:rsidRPr="00A056CD" w:rsidRDefault="00CB27E9" w:rsidP="00CE222F">
      <w:pPr>
        <w:rPr>
          <w:rFonts w:ascii="Arial" w:hAnsi="Arial" w:cs="Arial"/>
          <w:lang w:eastAsia="ja-JP"/>
        </w:rPr>
      </w:pPr>
      <w:r>
        <w:t xml:space="preserve"> </w:t>
      </w:r>
      <w:r w:rsidR="00F76B5C">
        <w:t xml:space="preserve">       </w:t>
      </w:r>
      <w:r w:rsidR="00136F2A">
        <w:t>RMP</w:t>
      </w:r>
      <w:r w:rsidR="002F0724">
        <w:t xml:space="preserve"> → AP fine</w:t>
      </w:r>
      <w:r w:rsidR="00F76B5C">
        <w:t xml:space="preserve"> (</w:t>
      </w:r>
      <w:r w:rsidR="00F76B5C" w:rsidRPr="008D6514">
        <w:rPr>
          <w:color w:val="0E2841" w:themeColor="text2"/>
        </w:rPr>
        <w:t>filters</w:t>
      </w:r>
      <w:r w:rsidR="00F76B5C">
        <w:t>)</w:t>
      </w:r>
      <w:r w:rsidR="002F0724">
        <w:t xml:space="preserve"> → </w:t>
      </w:r>
      <w:r w:rsidR="00A056CD">
        <w:t>Ri/</w:t>
      </w:r>
      <w:proofErr w:type="spellStart"/>
      <w:r w:rsidR="00A056CD">
        <w:t>Ih</w:t>
      </w:r>
      <w:proofErr w:type="spellEnd"/>
      <w:r w:rsidR="00A056CD">
        <w:t xml:space="preserve"> → </w:t>
      </w:r>
      <w:r w:rsidR="00457DA3">
        <w:t xml:space="preserve">Ramp → </w:t>
      </w:r>
      <w:r w:rsidR="005D6F88">
        <w:t xml:space="preserve">1s AP → </w:t>
      </w:r>
      <w:r w:rsidR="00283250">
        <w:t>5 AHP → 25 AHP → 50 AHP</w:t>
      </w:r>
    </w:p>
    <w:p w14:paraId="24813ED5" w14:textId="667F555D" w:rsidR="009B5453" w:rsidRPr="00A349AE" w:rsidRDefault="00EC7388" w:rsidP="00CE222F">
      <w:r>
        <w:t>If possible, we’d like to add nomi</w:t>
      </w:r>
      <w:r w:rsidR="000F3E59">
        <w:t xml:space="preserve">nal variables </w:t>
      </w:r>
      <w:r w:rsidR="003F2A65">
        <w:t>before</w:t>
      </w:r>
      <w:r w:rsidR="009A6044">
        <w:t xml:space="preserve"> the data is exported</w:t>
      </w:r>
      <w:r w:rsidR="007377C2">
        <w:t xml:space="preserve"> to </w:t>
      </w:r>
      <w:r w:rsidR="003F2A65">
        <w:t>further sort</w:t>
      </w:r>
      <w:r w:rsidR="00B83D3A">
        <w:t xml:space="preserve"> </w:t>
      </w:r>
      <w:r w:rsidR="006168E6">
        <w:t xml:space="preserve">for user convenience </w:t>
      </w:r>
      <w:r w:rsidR="00B83D3A">
        <w:t>(</w:t>
      </w:r>
      <w:r w:rsidR="00D173A3">
        <w:t xml:space="preserve">e.g., </w:t>
      </w:r>
      <w:r w:rsidR="00B83D3A">
        <w:t xml:space="preserve">SEX: male/female; </w:t>
      </w:r>
      <w:r w:rsidR="006F27E8">
        <w:t>BEHAVIOR: naïve/CF</w:t>
      </w:r>
      <w:r w:rsidR="00214EF5">
        <w:t xml:space="preserve">M). </w:t>
      </w:r>
      <w:r w:rsidR="00896783">
        <w:t xml:space="preserve">This may be done by assigning each </w:t>
      </w:r>
      <w:r w:rsidR="00E5113A">
        <w:t xml:space="preserve">Sample # their appropriate </w:t>
      </w:r>
      <w:r w:rsidR="001D2F75">
        <w:t xml:space="preserve">variable, as the Sample # is </w:t>
      </w:r>
      <w:r w:rsidR="00BB29B1">
        <w:t xml:space="preserve">part of </w:t>
      </w:r>
      <w:r w:rsidR="00061203">
        <w:t xml:space="preserve">original file organization. </w:t>
      </w:r>
      <w:r w:rsidR="00E3407E">
        <w:t xml:space="preserve">Also, </w:t>
      </w:r>
      <w:r w:rsidR="00F003AD">
        <w:t xml:space="preserve">we’d like to name and </w:t>
      </w:r>
      <w:proofErr w:type="gramStart"/>
      <w:r w:rsidR="00F003AD">
        <w:t>add</w:t>
      </w:r>
      <w:r w:rsidR="00674858">
        <w:t>,</w:t>
      </w:r>
      <w:r w:rsidR="00F003AD">
        <w:t xml:space="preserve"> or</w:t>
      </w:r>
      <w:proofErr w:type="gramEnd"/>
      <w:r w:rsidR="00F003AD">
        <w:t xml:space="preserve"> subtract nominal variables at will</w:t>
      </w:r>
      <w:r w:rsidR="00972ED0">
        <w:t xml:space="preserve">. </w:t>
      </w:r>
      <w:r w:rsidR="007874EF">
        <w:t>The final data should be exported to</w:t>
      </w:r>
      <w:r w:rsidR="00090B54">
        <w:t xml:space="preserve"> </w:t>
      </w:r>
      <w:r w:rsidR="008D0A76">
        <w:t xml:space="preserve">1 of </w:t>
      </w:r>
      <w:r w:rsidR="00090B54">
        <w:t xml:space="preserve">3 </w:t>
      </w:r>
      <w:r w:rsidR="009A65BE">
        <w:t>folder</w:t>
      </w:r>
      <w:r w:rsidR="00E62D59">
        <w:t>s</w:t>
      </w:r>
      <w:r w:rsidR="00757832">
        <w:t xml:space="preserve"> </w:t>
      </w:r>
      <w:r w:rsidR="00E714D7">
        <w:t xml:space="preserve">based on </w:t>
      </w:r>
      <w:r w:rsidR="00326213">
        <w:t xml:space="preserve">quality control results </w:t>
      </w:r>
      <w:r w:rsidR="00E62D59">
        <w:t>(PASSED</w:t>
      </w:r>
      <w:r w:rsidR="00EF31BA">
        <w:t>, U</w:t>
      </w:r>
      <w:r w:rsidR="000240BB">
        <w:t xml:space="preserve">ser Rejected </w:t>
      </w:r>
      <w:proofErr w:type="spellStart"/>
      <w:r w:rsidR="000240BB">
        <w:t>VThresh</w:t>
      </w:r>
      <w:proofErr w:type="spellEnd"/>
      <w:r w:rsidR="000240BB">
        <w:t>, RMP&gt;</w:t>
      </w:r>
      <w:proofErr w:type="spellStart"/>
      <w:r w:rsidR="000240BB">
        <w:t>VThresh</w:t>
      </w:r>
      <w:proofErr w:type="spellEnd"/>
      <w:r w:rsidR="000240BB">
        <w:t>)</w:t>
      </w:r>
      <w:r w:rsidR="00757832">
        <w:t xml:space="preserve">, each containing </w:t>
      </w:r>
      <w:r w:rsidR="00526902">
        <w:t xml:space="preserve">an </w:t>
      </w:r>
      <w:r w:rsidR="00757832">
        <w:t>Excel file</w:t>
      </w:r>
      <w:r w:rsidR="00D55261">
        <w:t xml:space="preserve"> that contains a data table with </w:t>
      </w:r>
      <w:r w:rsidR="00F945A1">
        <w:t xml:space="preserve">the selected nominal variables and the appropriate metrics for the given </w:t>
      </w:r>
      <w:r w:rsidR="00365451">
        <w:t>folder</w:t>
      </w:r>
      <w:r w:rsidR="009E1584">
        <w:t xml:space="preserve"> produced by the script</w:t>
      </w:r>
      <w:r w:rsidR="00DF2742">
        <w:t>. Th</w:t>
      </w:r>
      <w:r w:rsidR="00E0363B">
        <w:t>e</w:t>
      </w:r>
      <w:r w:rsidR="0002277A">
        <w:t xml:space="preserve"> f</w:t>
      </w:r>
      <w:r w:rsidR="0074097C">
        <w:t>ile</w:t>
      </w:r>
      <w:r w:rsidR="00A11313">
        <w:t xml:space="preserve"> in the </w:t>
      </w:r>
      <w:proofErr w:type="gramStart"/>
      <w:r w:rsidR="00A11313">
        <w:t>PASSED</w:t>
      </w:r>
      <w:proofErr w:type="gramEnd"/>
      <w:r w:rsidR="00A11313">
        <w:t xml:space="preserve"> folder</w:t>
      </w:r>
      <w:r w:rsidR="0002277A">
        <w:t xml:space="preserve"> should </w:t>
      </w:r>
      <w:r w:rsidR="00A11313">
        <w:t>contain</w:t>
      </w:r>
      <w:r w:rsidR="0002277A">
        <w:t xml:space="preserve"> data </w:t>
      </w:r>
      <w:r w:rsidR="00747871">
        <w:t>for</w:t>
      </w:r>
      <w:r w:rsidR="00143A08">
        <w:t xml:space="preserve"> every </w:t>
      </w:r>
      <w:r w:rsidR="008A0422">
        <w:t>final metric</w:t>
      </w:r>
      <w:r w:rsidR="00FE7A51">
        <w:t xml:space="preserve">, with each </w:t>
      </w:r>
      <w:r w:rsidR="006F1D05">
        <w:t>protocol</w:t>
      </w:r>
      <w:r w:rsidR="00FE7A51">
        <w:t xml:space="preserve"> assigned its own individual tab within the same Excel file</w:t>
      </w:r>
      <w:r w:rsidR="00FC2807">
        <w:t>,</w:t>
      </w:r>
      <w:r w:rsidR="00211A46">
        <w:t xml:space="preserve"> and</w:t>
      </w:r>
      <w:r w:rsidR="00FC2807">
        <w:t xml:space="preserve"> each tab containing </w:t>
      </w:r>
      <w:r w:rsidR="0038631D">
        <w:t>that protocol’s final metrics</w:t>
      </w:r>
      <w:r w:rsidR="00CE499C">
        <w:t>.</w:t>
      </w:r>
      <w:r w:rsidR="0038631D">
        <w:t xml:space="preserve"> </w:t>
      </w:r>
      <w:r w:rsidR="00CE499C">
        <w:t>Each tab’s data table should also</w:t>
      </w:r>
      <w:r w:rsidR="0038631D">
        <w:t xml:space="preserve"> </w:t>
      </w:r>
      <w:r w:rsidR="001D73E9">
        <w:t xml:space="preserve">repeatedly display </w:t>
      </w:r>
      <w:r w:rsidR="00735C6D">
        <w:t>the</w:t>
      </w:r>
      <w:r w:rsidR="006B7A6A">
        <w:t xml:space="preserve"> </w:t>
      </w:r>
      <w:r w:rsidR="00AB0640">
        <w:t xml:space="preserve">Sample # and </w:t>
      </w:r>
      <w:r w:rsidR="001D73E9">
        <w:t>nominal variables</w:t>
      </w:r>
      <w:r w:rsidR="00735C6D">
        <w:t xml:space="preserve"> corresponding to </w:t>
      </w:r>
      <w:r w:rsidR="00A70018">
        <w:t>each listed final metric (</w:t>
      </w:r>
      <w:r w:rsidR="00A229BA" w:rsidRPr="00A229BA">
        <w:rPr>
          <w:b/>
          <w:bCs/>
        </w:rPr>
        <w:t xml:space="preserve">all data should be </w:t>
      </w:r>
      <w:r w:rsidR="00A70018" w:rsidRPr="00A229BA">
        <w:rPr>
          <w:b/>
          <w:bCs/>
        </w:rPr>
        <w:t xml:space="preserve">listed in order of </w:t>
      </w:r>
      <w:proofErr w:type="gramStart"/>
      <w:r w:rsidR="00A70018" w:rsidRPr="00A229BA">
        <w:rPr>
          <w:b/>
          <w:bCs/>
        </w:rPr>
        <w:t>Sample #</w:t>
      </w:r>
      <w:r w:rsidR="00A70018" w:rsidRPr="004B63BF">
        <w:t>)</w:t>
      </w:r>
      <w:proofErr w:type="gramEnd"/>
      <w:r w:rsidR="00A229BA" w:rsidRPr="004B63BF">
        <w:t>.</w:t>
      </w:r>
      <w:r w:rsidR="00AE525C">
        <w:t xml:space="preserve"> The User Rejected </w:t>
      </w:r>
      <w:proofErr w:type="spellStart"/>
      <w:r w:rsidR="00AE525C">
        <w:t>VThresh</w:t>
      </w:r>
      <w:proofErr w:type="spellEnd"/>
      <w:r w:rsidR="008E5391">
        <w:t xml:space="preserve"> </w:t>
      </w:r>
      <w:r w:rsidR="00F37ED7">
        <w:t>data table</w:t>
      </w:r>
      <w:r w:rsidR="008E5391">
        <w:t xml:space="preserve"> should </w:t>
      </w:r>
      <w:r w:rsidR="00D41337">
        <w:t xml:space="preserve">contain </w:t>
      </w:r>
      <w:r w:rsidR="00FF7DDA">
        <w:t>the</w:t>
      </w:r>
      <w:r w:rsidR="00E23CA2">
        <w:t xml:space="preserve"> file path</w:t>
      </w:r>
      <w:r w:rsidR="00B71B1A">
        <w:t>, Sample #</w:t>
      </w:r>
      <w:r w:rsidR="00E23CA2">
        <w:t xml:space="preserve"> and sweep #</w:t>
      </w:r>
      <w:r w:rsidR="00B80700">
        <w:t xml:space="preserve"> associated with</w:t>
      </w:r>
      <w:r w:rsidR="00AC4701">
        <w:t xml:space="preserve"> each</w:t>
      </w:r>
      <w:r w:rsidR="00C2735B">
        <w:t xml:space="preserve"> </w:t>
      </w:r>
      <w:r w:rsidR="00004C56">
        <w:t xml:space="preserve">rejected </w:t>
      </w:r>
      <w:r w:rsidR="00C76AA0" w:rsidRPr="00C76AA0">
        <w:t>calculation</w:t>
      </w:r>
      <w:r w:rsidR="00AF3A64">
        <w:t>, along with the c</w:t>
      </w:r>
      <w:r w:rsidR="00B66ADA">
        <w:t>orresponding</w:t>
      </w:r>
      <w:r w:rsidR="00AF3A64">
        <w:t xml:space="preserve"> nominal data</w:t>
      </w:r>
      <w:r w:rsidR="00430185">
        <w:t xml:space="preserve">. </w:t>
      </w:r>
      <w:r w:rsidR="006E550F">
        <w:t>Similarly, t</w:t>
      </w:r>
      <w:r w:rsidR="00430185">
        <w:t xml:space="preserve">he </w:t>
      </w:r>
      <w:r w:rsidR="00430185">
        <w:lastRenderedPageBreak/>
        <w:t>RMP&gt;</w:t>
      </w:r>
      <w:proofErr w:type="spellStart"/>
      <w:r w:rsidR="00430185">
        <w:t>VThresh</w:t>
      </w:r>
      <w:proofErr w:type="spellEnd"/>
      <w:r w:rsidR="00430185">
        <w:t xml:space="preserve"> data table should contain </w:t>
      </w:r>
      <w:r w:rsidR="008B72F6">
        <w:t>the</w:t>
      </w:r>
      <w:r w:rsidR="00B66ADA">
        <w:t xml:space="preserve"> file path,</w:t>
      </w:r>
      <w:r w:rsidR="008B72F6">
        <w:t xml:space="preserve"> Sample # and nominal data of each </w:t>
      </w:r>
      <w:r w:rsidR="006E550F">
        <w:t xml:space="preserve">rejected </w:t>
      </w:r>
      <w:r w:rsidR="00D80F23" w:rsidRPr="00D80F23">
        <w:t>recording</w:t>
      </w:r>
      <w:r w:rsidR="006E550F" w:rsidRPr="00D80F23">
        <w:t>.</w:t>
      </w:r>
      <w:r w:rsidR="006E787A">
        <w:t xml:space="preserve"> </w:t>
      </w:r>
    </w:p>
    <w:p w14:paraId="023D41B6" w14:textId="77777777" w:rsidR="0070150E" w:rsidRDefault="0070150E" w:rsidP="0070150E"/>
    <w:p w14:paraId="4C3C4B74" w14:textId="77777777" w:rsidR="00474FC0" w:rsidRDefault="00474FC0" w:rsidP="00474FC0">
      <w:pPr>
        <w:pStyle w:val="ListParagraph"/>
      </w:pPr>
    </w:p>
    <w:sectPr w:rsidR="00474FC0" w:rsidSect="0070150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Gomez, Devan" w:date="2026-02-25T00:17:00Z" w:initials="DG">
    <w:p w14:paraId="1F78A820" w14:textId="77777777" w:rsidR="00E975B0" w:rsidRDefault="00E975B0" w:rsidP="00E975B0">
      <w:pPr>
        <w:pStyle w:val="CommentText"/>
      </w:pPr>
      <w:r>
        <w:rPr>
          <w:rStyle w:val="CommentReference"/>
        </w:rPr>
        <w:annotationRef/>
      </w:r>
      <w:r>
        <w:t>What to do with rejected cases?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F78A82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3615B85" w16cex:dateUtc="2026-02-25T05:1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F78A820" w16cid:durableId="43615B85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E47CCE" w14:textId="77777777" w:rsidR="002B2C32" w:rsidRDefault="002B2C32" w:rsidP="00F11360">
      <w:pPr>
        <w:spacing w:after="0" w:line="240" w:lineRule="auto"/>
      </w:pPr>
      <w:r>
        <w:separator/>
      </w:r>
    </w:p>
  </w:endnote>
  <w:endnote w:type="continuationSeparator" w:id="0">
    <w:p w14:paraId="781FAE02" w14:textId="77777777" w:rsidR="002B2C32" w:rsidRDefault="002B2C32" w:rsidP="00F113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75160F" w14:textId="77777777" w:rsidR="002B2C32" w:rsidRDefault="002B2C32" w:rsidP="00F11360">
      <w:pPr>
        <w:spacing w:after="0" w:line="240" w:lineRule="auto"/>
      </w:pPr>
      <w:r>
        <w:separator/>
      </w:r>
    </w:p>
  </w:footnote>
  <w:footnote w:type="continuationSeparator" w:id="0">
    <w:p w14:paraId="4C4845A0" w14:textId="77777777" w:rsidR="002B2C32" w:rsidRDefault="002B2C32" w:rsidP="00F1136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D6733"/>
    <w:multiLevelType w:val="hybridMultilevel"/>
    <w:tmpl w:val="A21A265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CE71C9"/>
    <w:multiLevelType w:val="hybridMultilevel"/>
    <w:tmpl w:val="A21A265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0758AD"/>
    <w:multiLevelType w:val="hybridMultilevel"/>
    <w:tmpl w:val="20C6B962"/>
    <w:lvl w:ilvl="0" w:tplc="6ECE4F0E">
      <w:start w:val="1"/>
      <w:numFmt w:val="bullet"/>
      <w:lvlText w:val="-"/>
      <w:lvlJc w:val="left"/>
      <w:pPr>
        <w:ind w:left="504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3" w15:restartNumberingAfterBreak="0">
    <w:nsid w:val="6B707961"/>
    <w:multiLevelType w:val="hybridMultilevel"/>
    <w:tmpl w:val="A21A265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3532602">
    <w:abstractNumId w:val="3"/>
  </w:num>
  <w:num w:numId="2" w16cid:durableId="1816339609">
    <w:abstractNumId w:val="1"/>
  </w:num>
  <w:num w:numId="3" w16cid:durableId="2057510">
    <w:abstractNumId w:val="2"/>
  </w:num>
  <w:num w:numId="4" w16cid:durableId="1796677637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Gomez, Devan">
    <w15:presenceInfo w15:providerId="AD" w15:userId="S::devangom@med.umich.edu::b916030d-55b7-475a-9b78-cf0542cc361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FC0"/>
    <w:rsid w:val="00004C56"/>
    <w:rsid w:val="00012F10"/>
    <w:rsid w:val="00017837"/>
    <w:rsid w:val="00020137"/>
    <w:rsid w:val="0002277A"/>
    <w:rsid w:val="000240BB"/>
    <w:rsid w:val="00027B09"/>
    <w:rsid w:val="0003289A"/>
    <w:rsid w:val="00034A0F"/>
    <w:rsid w:val="00034B43"/>
    <w:rsid w:val="00037A86"/>
    <w:rsid w:val="00037C34"/>
    <w:rsid w:val="0004157E"/>
    <w:rsid w:val="0004682A"/>
    <w:rsid w:val="00047D41"/>
    <w:rsid w:val="00054A81"/>
    <w:rsid w:val="00056B65"/>
    <w:rsid w:val="00057D1B"/>
    <w:rsid w:val="00061203"/>
    <w:rsid w:val="00064D98"/>
    <w:rsid w:val="00074D31"/>
    <w:rsid w:val="00082588"/>
    <w:rsid w:val="00082701"/>
    <w:rsid w:val="000900BE"/>
    <w:rsid w:val="00090B54"/>
    <w:rsid w:val="00095D43"/>
    <w:rsid w:val="000A44EE"/>
    <w:rsid w:val="000A678A"/>
    <w:rsid w:val="000A71E3"/>
    <w:rsid w:val="000B3DF6"/>
    <w:rsid w:val="000C26E7"/>
    <w:rsid w:val="000C555F"/>
    <w:rsid w:val="000D2B5E"/>
    <w:rsid w:val="000D35F8"/>
    <w:rsid w:val="000D57E3"/>
    <w:rsid w:val="000D6C30"/>
    <w:rsid w:val="000D77CB"/>
    <w:rsid w:val="000E7A84"/>
    <w:rsid w:val="000F3E59"/>
    <w:rsid w:val="000F51CD"/>
    <w:rsid w:val="001022A2"/>
    <w:rsid w:val="00104B05"/>
    <w:rsid w:val="001115E1"/>
    <w:rsid w:val="00115158"/>
    <w:rsid w:val="00115732"/>
    <w:rsid w:val="00115F35"/>
    <w:rsid w:val="001164CE"/>
    <w:rsid w:val="00116F15"/>
    <w:rsid w:val="00117E16"/>
    <w:rsid w:val="00124132"/>
    <w:rsid w:val="0012506E"/>
    <w:rsid w:val="0013327C"/>
    <w:rsid w:val="00136F2A"/>
    <w:rsid w:val="00143A08"/>
    <w:rsid w:val="00145279"/>
    <w:rsid w:val="001472CA"/>
    <w:rsid w:val="00156968"/>
    <w:rsid w:val="001717B2"/>
    <w:rsid w:val="0018690F"/>
    <w:rsid w:val="00194376"/>
    <w:rsid w:val="00195533"/>
    <w:rsid w:val="001A0F11"/>
    <w:rsid w:val="001A19EB"/>
    <w:rsid w:val="001A1E03"/>
    <w:rsid w:val="001A1E10"/>
    <w:rsid w:val="001A4C45"/>
    <w:rsid w:val="001A74E3"/>
    <w:rsid w:val="001A7A3F"/>
    <w:rsid w:val="001C09F6"/>
    <w:rsid w:val="001C1718"/>
    <w:rsid w:val="001D0A30"/>
    <w:rsid w:val="001D2F75"/>
    <w:rsid w:val="001D4AAF"/>
    <w:rsid w:val="001D73E9"/>
    <w:rsid w:val="001D7AF1"/>
    <w:rsid w:val="001E0CFB"/>
    <w:rsid w:val="001E32C3"/>
    <w:rsid w:val="001E5B8A"/>
    <w:rsid w:val="001F195D"/>
    <w:rsid w:val="001F3728"/>
    <w:rsid w:val="001F46AF"/>
    <w:rsid w:val="002059C6"/>
    <w:rsid w:val="00210C5E"/>
    <w:rsid w:val="00210D40"/>
    <w:rsid w:val="00211A46"/>
    <w:rsid w:val="00214EF5"/>
    <w:rsid w:val="00221C24"/>
    <w:rsid w:val="00223408"/>
    <w:rsid w:val="002238FD"/>
    <w:rsid w:val="00225A9C"/>
    <w:rsid w:val="00232348"/>
    <w:rsid w:val="002408F7"/>
    <w:rsid w:val="00243D70"/>
    <w:rsid w:val="00247ADE"/>
    <w:rsid w:val="00250C4F"/>
    <w:rsid w:val="00262CE4"/>
    <w:rsid w:val="0026350C"/>
    <w:rsid w:val="0026511B"/>
    <w:rsid w:val="00266EBE"/>
    <w:rsid w:val="00267008"/>
    <w:rsid w:val="00272B8C"/>
    <w:rsid w:val="00272F86"/>
    <w:rsid w:val="0027478E"/>
    <w:rsid w:val="002800F6"/>
    <w:rsid w:val="00283250"/>
    <w:rsid w:val="002861B9"/>
    <w:rsid w:val="002A384F"/>
    <w:rsid w:val="002A3CD4"/>
    <w:rsid w:val="002A4C25"/>
    <w:rsid w:val="002A4C27"/>
    <w:rsid w:val="002B2C32"/>
    <w:rsid w:val="002B5A6E"/>
    <w:rsid w:val="002B5BF6"/>
    <w:rsid w:val="002B7F7A"/>
    <w:rsid w:val="002C49F2"/>
    <w:rsid w:val="002C5528"/>
    <w:rsid w:val="002E2E0F"/>
    <w:rsid w:val="002F0724"/>
    <w:rsid w:val="0032155B"/>
    <w:rsid w:val="00326213"/>
    <w:rsid w:val="003307E8"/>
    <w:rsid w:val="00334208"/>
    <w:rsid w:val="00334FCC"/>
    <w:rsid w:val="00336229"/>
    <w:rsid w:val="0033624F"/>
    <w:rsid w:val="003365A0"/>
    <w:rsid w:val="0035393C"/>
    <w:rsid w:val="00354DB4"/>
    <w:rsid w:val="00356AA0"/>
    <w:rsid w:val="00357C50"/>
    <w:rsid w:val="00365451"/>
    <w:rsid w:val="00372177"/>
    <w:rsid w:val="003740AB"/>
    <w:rsid w:val="0038631D"/>
    <w:rsid w:val="00390645"/>
    <w:rsid w:val="0039567E"/>
    <w:rsid w:val="003A4A2F"/>
    <w:rsid w:val="003B07E7"/>
    <w:rsid w:val="003B404F"/>
    <w:rsid w:val="003C5F6D"/>
    <w:rsid w:val="003E42F9"/>
    <w:rsid w:val="003E54D2"/>
    <w:rsid w:val="003E694D"/>
    <w:rsid w:val="003F1477"/>
    <w:rsid w:val="003F2A65"/>
    <w:rsid w:val="003F34E3"/>
    <w:rsid w:val="004020FD"/>
    <w:rsid w:val="00406D13"/>
    <w:rsid w:val="004109CF"/>
    <w:rsid w:val="00414711"/>
    <w:rsid w:val="004260C8"/>
    <w:rsid w:val="00430185"/>
    <w:rsid w:val="00441367"/>
    <w:rsid w:val="00443CBD"/>
    <w:rsid w:val="00445749"/>
    <w:rsid w:val="004461A9"/>
    <w:rsid w:val="0045226B"/>
    <w:rsid w:val="004548FF"/>
    <w:rsid w:val="00457DA3"/>
    <w:rsid w:val="00466FF2"/>
    <w:rsid w:val="00474FC0"/>
    <w:rsid w:val="004751C8"/>
    <w:rsid w:val="0048497A"/>
    <w:rsid w:val="00486721"/>
    <w:rsid w:val="004917CD"/>
    <w:rsid w:val="004A10C8"/>
    <w:rsid w:val="004A7EC6"/>
    <w:rsid w:val="004B479A"/>
    <w:rsid w:val="004B6280"/>
    <w:rsid w:val="004B63BF"/>
    <w:rsid w:val="004B7198"/>
    <w:rsid w:val="004C1AC6"/>
    <w:rsid w:val="004C2862"/>
    <w:rsid w:val="004D1177"/>
    <w:rsid w:val="004D5C41"/>
    <w:rsid w:val="004D6D76"/>
    <w:rsid w:val="004D74E2"/>
    <w:rsid w:val="004E2D11"/>
    <w:rsid w:val="004E2D37"/>
    <w:rsid w:val="004F2572"/>
    <w:rsid w:val="004F4B8E"/>
    <w:rsid w:val="004F6A5A"/>
    <w:rsid w:val="004F7C10"/>
    <w:rsid w:val="00504EA6"/>
    <w:rsid w:val="00507DC6"/>
    <w:rsid w:val="00512505"/>
    <w:rsid w:val="0051365C"/>
    <w:rsid w:val="00521711"/>
    <w:rsid w:val="005228D4"/>
    <w:rsid w:val="00525D6D"/>
    <w:rsid w:val="00526902"/>
    <w:rsid w:val="00545B6F"/>
    <w:rsid w:val="00546209"/>
    <w:rsid w:val="0055461F"/>
    <w:rsid w:val="005A5535"/>
    <w:rsid w:val="005B1A15"/>
    <w:rsid w:val="005B52FA"/>
    <w:rsid w:val="005C1F48"/>
    <w:rsid w:val="005C4D40"/>
    <w:rsid w:val="005C6F31"/>
    <w:rsid w:val="005D2595"/>
    <w:rsid w:val="005D6F88"/>
    <w:rsid w:val="005E1221"/>
    <w:rsid w:val="005E18BC"/>
    <w:rsid w:val="00604E7B"/>
    <w:rsid w:val="00606BCE"/>
    <w:rsid w:val="00610CAB"/>
    <w:rsid w:val="006168E6"/>
    <w:rsid w:val="00622193"/>
    <w:rsid w:val="00623D3D"/>
    <w:rsid w:val="00625B71"/>
    <w:rsid w:val="00632523"/>
    <w:rsid w:val="00634584"/>
    <w:rsid w:val="006401D1"/>
    <w:rsid w:val="00651F58"/>
    <w:rsid w:val="00657C19"/>
    <w:rsid w:val="0066354C"/>
    <w:rsid w:val="00663598"/>
    <w:rsid w:val="00665125"/>
    <w:rsid w:val="006655B8"/>
    <w:rsid w:val="00674858"/>
    <w:rsid w:val="006764BD"/>
    <w:rsid w:val="00682F37"/>
    <w:rsid w:val="00687C33"/>
    <w:rsid w:val="00687F69"/>
    <w:rsid w:val="00693917"/>
    <w:rsid w:val="00694ECB"/>
    <w:rsid w:val="006955C9"/>
    <w:rsid w:val="0069787A"/>
    <w:rsid w:val="006A06CF"/>
    <w:rsid w:val="006A0CA4"/>
    <w:rsid w:val="006A116D"/>
    <w:rsid w:val="006A7CC3"/>
    <w:rsid w:val="006B0746"/>
    <w:rsid w:val="006B17F0"/>
    <w:rsid w:val="006B38EB"/>
    <w:rsid w:val="006B7A6A"/>
    <w:rsid w:val="006C0FC2"/>
    <w:rsid w:val="006C24A7"/>
    <w:rsid w:val="006D7482"/>
    <w:rsid w:val="006E550F"/>
    <w:rsid w:val="006E787A"/>
    <w:rsid w:val="006F083B"/>
    <w:rsid w:val="006F1D05"/>
    <w:rsid w:val="006F27E8"/>
    <w:rsid w:val="006F2E5B"/>
    <w:rsid w:val="006F3603"/>
    <w:rsid w:val="006F4599"/>
    <w:rsid w:val="0070150E"/>
    <w:rsid w:val="0070348A"/>
    <w:rsid w:val="007127FE"/>
    <w:rsid w:val="00715FBF"/>
    <w:rsid w:val="00724A1B"/>
    <w:rsid w:val="00725D01"/>
    <w:rsid w:val="00730C94"/>
    <w:rsid w:val="00735C6D"/>
    <w:rsid w:val="00735CF1"/>
    <w:rsid w:val="007377C2"/>
    <w:rsid w:val="0074097C"/>
    <w:rsid w:val="0074268C"/>
    <w:rsid w:val="007434A9"/>
    <w:rsid w:val="00746D74"/>
    <w:rsid w:val="00747871"/>
    <w:rsid w:val="00750842"/>
    <w:rsid w:val="00757832"/>
    <w:rsid w:val="0076304A"/>
    <w:rsid w:val="00766BF4"/>
    <w:rsid w:val="00784577"/>
    <w:rsid w:val="007874EF"/>
    <w:rsid w:val="00791887"/>
    <w:rsid w:val="00795181"/>
    <w:rsid w:val="007951C5"/>
    <w:rsid w:val="00797D61"/>
    <w:rsid w:val="007A591F"/>
    <w:rsid w:val="007A596A"/>
    <w:rsid w:val="007B0951"/>
    <w:rsid w:val="007B09A1"/>
    <w:rsid w:val="007B3175"/>
    <w:rsid w:val="007B3C43"/>
    <w:rsid w:val="007B3F27"/>
    <w:rsid w:val="007C22B5"/>
    <w:rsid w:val="007C29AF"/>
    <w:rsid w:val="007D044B"/>
    <w:rsid w:val="007D301D"/>
    <w:rsid w:val="007D4126"/>
    <w:rsid w:val="007D478B"/>
    <w:rsid w:val="007F03BF"/>
    <w:rsid w:val="007F22CF"/>
    <w:rsid w:val="007F3535"/>
    <w:rsid w:val="007F43C0"/>
    <w:rsid w:val="008014F3"/>
    <w:rsid w:val="008039F1"/>
    <w:rsid w:val="00813F79"/>
    <w:rsid w:val="008153ED"/>
    <w:rsid w:val="0082057C"/>
    <w:rsid w:val="008226B1"/>
    <w:rsid w:val="00822F4D"/>
    <w:rsid w:val="00823A15"/>
    <w:rsid w:val="008273F0"/>
    <w:rsid w:val="0082746C"/>
    <w:rsid w:val="0083085F"/>
    <w:rsid w:val="008364E4"/>
    <w:rsid w:val="00837401"/>
    <w:rsid w:val="0084380B"/>
    <w:rsid w:val="00844402"/>
    <w:rsid w:val="00851E6B"/>
    <w:rsid w:val="00853503"/>
    <w:rsid w:val="008545EA"/>
    <w:rsid w:val="00857445"/>
    <w:rsid w:val="00876BC5"/>
    <w:rsid w:val="008914BE"/>
    <w:rsid w:val="00896783"/>
    <w:rsid w:val="00897EDC"/>
    <w:rsid w:val="008A0422"/>
    <w:rsid w:val="008A0487"/>
    <w:rsid w:val="008A0648"/>
    <w:rsid w:val="008A61BF"/>
    <w:rsid w:val="008A66E2"/>
    <w:rsid w:val="008B04C7"/>
    <w:rsid w:val="008B59C4"/>
    <w:rsid w:val="008B6BA3"/>
    <w:rsid w:val="008B72F6"/>
    <w:rsid w:val="008C19AB"/>
    <w:rsid w:val="008C1BC9"/>
    <w:rsid w:val="008C7B59"/>
    <w:rsid w:val="008D0A76"/>
    <w:rsid w:val="008D0F77"/>
    <w:rsid w:val="008D3B13"/>
    <w:rsid w:val="008D6514"/>
    <w:rsid w:val="008E4F03"/>
    <w:rsid w:val="008E5391"/>
    <w:rsid w:val="008E79CC"/>
    <w:rsid w:val="008F1839"/>
    <w:rsid w:val="00902169"/>
    <w:rsid w:val="0090546A"/>
    <w:rsid w:val="009069FD"/>
    <w:rsid w:val="00907362"/>
    <w:rsid w:val="009100B1"/>
    <w:rsid w:val="0091694B"/>
    <w:rsid w:val="00920323"/>
    <w:rsid w:val="00920B7C"/>
    <w:rsid w:val="00930C1A"/>
    <w:rsid w:val="00936828"/>
    <w:rsid w:val="0094193A"/>
    <w:rsid w:val="0094296B"/>
    <w:rsid w:val="009433FB"/>
    <w:rsid w:val="0094564E"/>
    <w:rsid w:val="00950824"/>
    <w:rsid w:val="00954232"/>
    <w:rsid w:val="00962044"/>
    <w:rsid w:val="0096320B"/>
    <w:rsid w:val="00970D0A"/>
    <w:rsid w:val="00971CBE"/>
    <w:rsid w:val="00972ED0"/>
    <w:rsid w:val="00975512"/>
    <w:rsid w:val="009813B4"/>
    <w:rsid w:val="00982BEC"/>
    <w:rsid w:val="0098515B"/>
    <w:rsid w:val="009A13F7"/>
    <w:rsid w:val="009A357B"/>
    <w:rsid w:val="009A6044"/>
    <w:rsid w:val="009A65BE"/>
    <w:rsid w:val="009B2EAF"/>
    <w:rsid w:val="009B4058"/>
    <w:rsid w:val="009B5453"/>
    <w:rsid w:val="009B58D1"/>
    <w:rsid w:val="009B7C35"/>
    <w:rsid w:val="009C2011"/>
    <w:rsid w:val="009C64C8"/>
    <w:rsid w:val="009D4315"/>
    <w:rsid w:val="009D7FB4"/>
    <w:rsid w:val="009E1584"/>
    <w:rsid w:val="009E2972"/>
    <w:rsid w:val="009E4B19"/>
    <w:rsid w:val="009F2A69"/>
    <w:rsid w:val="009F5966"/>
    <w:rsid w:val="009F779E"/>
    <w:rsid w:val="00A024A7"/>
    <w:rsid w:val="00A056CD"/>
    <w:rsid w:val="00A11313"/>
    <w:rsid w:val="00A12ADC"/>
    <w:rsid w:val="00A15158"/>
    <w:rsid w:val="00A22666"/>
    <w:rsid w:val="00A229BA"/>
    <w:rsid w:val="00A349AE"/>
    <w:rsid w:val="00A476AB"/>
    <w:rsid w:val="00A47A49"/>
    <w:rsid w:val="00A52661"/>
    <w:rsid w:val="00A53C9E"/>
    <w:rsid w:val="00A57C93"/>
    <w:rsid w:val="00A64A4B"/>
    <w:rsid w:val="00A70018"/>
    <w:rsid w:val="00A83921"/>
    <w:rsid w:val="00A8436D"/>
    <w:rsid w:val="00A8448E"/>
    <w:rsid w:val="00A90F87"/>
    <w:rsid w:val="00A92FD6"/>
    <w:rsid w:val="00A95BDB"/>
    <w:rsid w:val="00AA1572"/>
    <w:rsid w:val="00AB0640"/>
    <w:rsid w:val="00AB1F18"/>
    <w:rsid w:val="00AB2116"/>
    <w:rsid w:val="00AC11B8"/>
    <w:rsid w:val="00AC4701"/>
    <w:rsid w:val="00AE525C"/>
    <w:rsid w:val="00AF14CC"/>
    <w:rsid w:val="00AF1DEF"/>
    <w:rsid w:val="00AF3A64"/>
    <w:rsid w:val="00AF6030"/>
    <w:rsid w:val="00B075A5"/>
    <w:rsid w:val="00B1145E"/>
    <w:rsid w:val="00B1155B"/>
    <w:rsid w:val="00B1295D"/>
    <w:rsid w:val="00B179A4"/>
    <w:rsid w:val="00B361A0"/>
    <w:rsid w:val="00B505A7"/>
    <w:rsid w:val="00B51E94"/>
    <w:rsid w:val="00B527A9"/>
    <w:rsid w:val="00B55922"/>
    <w:rsid w:val="00B66ADA"/>
    <w:rsid w:val="00B70FDC"/>
    <w:rsid w:val="00B71B1A"/>
    <w:rsid w:val="00B7302B"/>
    <w:rsid w:val="00B7622F"/>
    <w:rsid w:val="00B7696D"/>
    <w:rsid w:val="00B80700"/>
    <w:rsid w:val="00B83D3A"/>
    <w:rsid w:val="00B9030E"/>
    <w:rsid w:val="00BA21DE"/>
    <w:rsid w:val="00BB29B1"/>
    <w:rsid w:val="00BB2E5A"/>
    <w:rsid w:val="00BB49E4"/>
    <w:rsid w:val="00BC27A3"/>
    <w:rsid w:val="00BC2D41"/>
    <w:rsid w:val="00BC4E95"/>
    <w:rsid w:val="00BD06F5"/>
    <w:rsid w:val="00BD5A3F"/>
    <w:rsid w:val="00BE68E4"/>
    <w:rsid w:val="00BF1B32"/>
    <w:rsid w:val="00BF1B59"/>
    <w:rsid w:val="00BF7B80"/>
    <w:rsid w:val="00C03536"/>
    <w:rsid w:val="00C20EE7"/>
    <w:rsid w:val="00C22723"/>
    <w:rsid w:val="00C23FC0"/>
    <w:rsid w:val="00C25872"/>
    <w:rsid w:val="00C2735B"/>
    <w:rsid w:val="00C3296F"/>
    <w:rsid w:val="00C42E90"/>
    <w:rsid w:val="00C44184"/>
    <w:rsid w:val="00C45996"/>
    <w:rsid w:val="00C47207"/>
    <w:rsid w:val="00C56B41"/>
    <w:rsid w:val="00C57368"/>
    <w:rsid w:val="00C629FA"/>
    <w:rsid w:val="00C755EF"/>
    <w:rsid w:val="00C756BF"/>
    <w:rsid w:val="00C75A6C"/>
    <w:rsid w:val="00C76286"/>
    <w:rsid w:val="00C76AA0"/>
    <w:rsid w:val="00C8114C"/>
    <w:rsid w:val="00C81823"/>
    <w:rsid w:val="00C82513"/>
    <w:rsid w:val="00C8594B"/>
    <w:rsid w:val="00C91428"/>
    <w:rsid w:val="00C94529"/>
    <w:rsid w:val="00C952F6"/>
    <w:rsid w:val="00CA02F9"/>
    <w:rsid w:val="00CA38D8"/>
    <w:rsid w:val="00CA3B25"/>
    <w:rsid w:val="00CB0071"/>
    <w:rsid w:val="00CB086E"/>
    <w:rsid w:val="00CB189B"/>
    <w:rsid w:val="00CB27E9"/>
    <w:rsid w:val="00CB3254"/>
    <w:rsid w:val="00CB3935"/>
    <w:rsid w:val="00CB6902"/>
    <w:rsid w:val="00CB6940"/>
    <w:rsid w:val="00CC30C6"/>
    <w:rsid w:val="00CC4F53"/>
    <w:rsid w:val="00CC6FA4"/>
    <w:rsid w:val="00CD2E53"/>
    <w:rsid w:val="00CD42CE"/>
    <w:rsid w:val="00CD4EC4"/>
    <w:rsid w:val="00CD6093"/>
    <w:rsid w:val="00CE222F"/>
    <w:rsid w:val="00CE499C"/>
    <w:rsid w:val="00CF4F48"/>
    <w:rsid w:val="00D0539E"/>
    <w:rsid w:val="00D10615"/>
    <w:rsid w:val="00D12342"/>
    <w:rsid w:val="00D15A2F"/>
    <w:rsid w:val="00D173A3"/>
    <w:rsid w:val="00D33847"/>
    <w:rsid w:val="00D37F32"/>
    <w:rsid w:val="00D40A5B"/>
    <w:rsid w:val="00D41337"/>
    <w:rsid w:val="00D47006"/>
    <w:rsid w:val="00D55261"/>
    <w:rsid w:val="00D55937"/>
    <w:rsid w:val="00D70BA2"/>
    <w:rsid w:val="00D71647"/>
    <w:rsid w:val="00D77BB6"/>
    <w:rsid w:val="00D80F23"/>
    <w:rsid w:val="00D81E35"/>
    <w:rsid w:val="00D83A08"/>
    <w:rsid w:val="00D84981"/>
    <w:rsid w:val="00D855F1"/>
    <w:rsid w:val="00D86E38"/>
    <w:rsid w:val="00DA025C"/>
    <w:rsid w:val="00DB4058"/>
    <w:rsid w:val="00DB695F"/>
    <w:rsid w:val="00DC658E"/>
    <w:rsid w:val="00DC7940"/>
    <w:rsid w:val="00DD05B9"/>
    <w:rsid w:val="00DD212C"/>
    <w:rsid w:val="00DD388C"/>
    <w:rsid w:val="00DD4A50"/>
    <w:rsid w:val="00DE21AB"/>
    <w:rsid w:val="00DE5C5F"/>
    <w:rsid w:val="00DE7B56"/>
    <w:rsid w:val="00DF2742"/>
    <w:rsid w:val="00DF485B"/>
    <w:rsid w:val="00DF4954"/>
    <w:rsid w:val="00E025CC"/>
    <w:rsid w:val="00E0363B"/>
    <w:rsid w:val="00E07EEC"/>
    <w:rsid w:val="00E23CA2"/>
    <w:rsid w:val="00E24511"/>
    <w:rsid w:val="00E25995"/>
    <w:rsid w:val="00E27047"/>
    <w:rsid w:val="00E3145E"/>
    <w:rsid w:val="00E3407E"/>
    <w:rsid w:val="00E351EA"/>
    <w:rsid w:val="00E3537E"/>
    <w:rsid w:val="00E372D5"/>
    <w:rsid w:val="00E42CA1"/>
    <w:rsid w:val="00E42CD5"/>
    <w:rsid w:val="00E437C6"/>
    <w:rsid w:val="00E44741"/>
    <w:rsid w:val="00E455E2"/>
    <w:rsid w:val="00E5113A"/>
    <w:rsid w:val="00E62D59"/>
    <w:rsid w:val="00E67993"/>
    <w:rsid w:val="00E714D7"/>
    <w:rsid w:val="00E71A07"/>
    <w:rsid w:val="00E74052"/>
    <w:rsid w:val="00E77C13"/>
    <w:rsid w:val="00E82DCA"/>
    <w:rsid w:val="00E8393A"/>
    <w:rsid w:val="00E83A7B"/>
    <w:rsid w:val="00E8404A"/>
    <w:rsid w:val="00E870E0"/>
    <w:rsid w:val="00E926C6"/>
    <w:rsid w:val="00E975B0"/>
    <w:rsid w:val="00E977CE"/>
    <w:rsid w:val="00E97EDB"/>
    <w:rsid w:val="00EA20DA"/>
    <w:rsid w:val="00EA74E3"/>
    <w:rsid w:val="00EB074A"/>
    <w:rsid w:val="00EC064E"/>
    <w:rsid w:val="00EC161C"/>
    <w:rsid w:val="00EC7388"/>
    <w:rsid w:val="00EC7FB4"/>
    <w:rsid w:val="00ED1CB6"/>
    <w:rsid w:val="00ED2E4E"/>
    <w:rsid w:val="00ED428A"/>
    <w:rsid w:val="00EE1E0F"/>
    <w:rsid w:val="00EE5A82"/>
    <w:rsid w:val="00EF1F7B"/>
    <w:rsid w:val="00EF2A01"/>
    <w:rsid w:val="00EF31BA"/>
    <w:rsid w:val="00F003AD"/>
    <w:rsid w:val="00F05D55"/>
    <w:rsid w:val="00F104AC"/>
    <w:rsid w:val="00F11360"/>
    <w:rsid w:val="00F12C05"/>
    <w:rsid w:val="00F1403F"/>
    <w:rsid w:val="00F150A4"/>
    <w:rsid w:val="00F15317"/>
    <w:rsid w:val="00F168E1"/>
    <w:rsid w:val="00F21964"/>
    <w:rsid w:val="00F21B51"/>
    <w:rsid w:val="00F2214D"/>
    <w:rsid w:val="00F35E52"/>
    <w:rsid w:val="00F37ED7"/>
    <w:rsid w:val="00F60FC6"/>
    <w:rsid w:val="00F76B5C"/>
    <w:rsid w:val="00F82B1B"/>
    <w:rsid w:val="00F85463"/>
    <w:rsid w:val="00F85B7B"/>
    <w:rsid w:val="00F945A1"/>
    <w:rsid w:val="00F975F0"/>
    <w:rsid w:val="00F97A89"/>
    <w:rsid w:val="00FA0654"/>
    <w:rsid w:val="00FA09F0"/>
    <w:rsid w:val="00FA2437"/>
    <w:rsid w:val="00FB092C"/>
    <w:rsid w:val="00FB0F47"/>
    <w:rsid w:val="00FB64F7"/>
    <w:rsid w:val="00FC24B4"/>
    <w:rsid w:val="00FC2807"/>
    <w:rsid w:val="00FC4276"/>
    <w:rsid w:val="00FC432F"/>
    <w:rsid w:val="00FC6A7E"/>
    <w:rsid w:val="00FD00A1"/>
    <w:rsid w:val="00FD3DCD"/>
    <w:rsid w:val="00FD61AE"/>
    <w:rsid w:val="00FE08A2"/>
    <w:rsid w:val="00FE12E3"/>
    <w:rsid w:val="00FE49D4"/>
    <w:rsid w:val="00FE7A51"/>
    <w:rsid w:val="00FF1FC1"/>
    <w:rsid w:val="00FF7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E8933"/>
  <w15:chartTrackingRefBased/>
  <w15:docId w15:val="{FEA37B96-189F-49AF-9187-EA74B35CA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S Mincho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4F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4F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4F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4F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4F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4F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4F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4F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4F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4F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4F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4F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4F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4F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4F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4F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4F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4F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4F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4F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4F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4F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4F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4F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4F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4F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4F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4F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4FC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0150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150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F113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1360"/>
  </w:style>
  <w:style w:type="paragraph" w:styleId="Footer">
    <w:name w:val="footer"/>
    <w:basedOn w:val="Normal"/>
    <w:link w:val="FooterChar"/>
    <w:uiPriority w:val="99"/>
    <w:unhideWhenUsed/>
    <w:rsid w:val="00F113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1360"/>
  </w:style>
  <w:style w:type="character" w:styleId="CommentReference">
    <w:name w:val="annotation reference"/>
    <w:basedOn w:val="DefaultParagraphFont"/>
    <w:uiPriority w:val="99"/>
    <w:semiHidden/>
    <w:unhideWhenUsed/>
    <w:rsid w:val="00D5593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5593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5593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5593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5593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79649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3386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hyperlink" Target="https://support.moleculardevices.com/s/article/Axon-pCLAMP-11-Electrophysiology-Data-Acquisition-Analysis-Software-Download-Page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8/08/relationships/commentsExtensible" Target="commentsExtensible.xml"/><Relationship Id="rId5" Type="http://schemas.openxmlformats.org/officeDocument/2006/relationships/footnotes" Target="footnotes.xml"/><Relationship Id="rId10" Type="http://schemas.microsoft.com/office/2016/09/relationships/commentsIds" Target="commentsIds.xml"/><Relationship Id="rId4" Type="http://schemas.openxmlformats.org/officeDocument/2006/relationships/webSettings" Target="webSettings.xml"/><Relationship Id="rId9" Type="http://schemas.microsoft.com/office/2011/relationships/commentsExtended" Target="commentsExtended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913</TotalTime>
  <Pages>6</Pages>
  <Words>1912</Words>
  <Characters>10232</Characters>
  <Application>Microsoft Office Word</Application>
  <DocSecurity>0</DocSecurity>
  <Lines>232</Lines>
  <Paragraphs>157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Gomez, Devan</dc:creator>
  <cp:keywords/>
  <dc:description/>
  <cp:lastModifiedBy>Gomez, Devan</cp:lastModifiedBy>
  <cp:revision>585</cp:revision>
  <dcterms:created xsi:type="dcterms:W3CDTF">2026-02-24T14:15:00Z</dcterms:created>
  <dcterms:modified xsi:type="dcterms:W3CDTF">2026-03-02T14:44:00Z</dcterms:modified>
</cp:coreProperties>
</file>