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F620" w14:textId="77777777" w:rsidR="00C92489" w:rsidRPr="00E133E6" w:rsidRDefault="00C92489" w:rsidP="00C924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133E6">
        <w:rPr>
          <w:rFonts w:ascii="Times New Roman" w:hAnsi="Times New Roman" w:cs="Times New Roman"/>
          <w:b/>
          <w:bCs/>
          <w:sz w:val="28"/>
          <w:szCs w:val="28"/>
          <w:lang w:val="es-MX"/>
        </w:rPr>
        <w:t>UNIVERSIDAD NACIONAL AUNTONOMA DE NICARAGUA</w:t>
      </w:r>
    </w:p>
    <w:p w14:paraId="7168E7AA" w14:textId="77777777" w:rsidR="00C92489" w:rsidRPr="00E133E6" w:rsidRDefault="00C92489" w:rsidP="00C924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133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7C26F7" wp14:editId="08EFBC35">
            <wp:simplePos x="0" y="0"/>
            <wp:positionH relativeFrom="margin">
              <wp:posOffset>1743075</wp:posOffset>
            </wp:positionH>
            <wp:positionV relativeFrom="paragraph">
              <wp:posOffset>192405</wp:posOffset>
            </wp:positionV>
            <wp:extent cx="2483645" cy="24765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11" cy="24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3E6">
        <w:rPr>
          <w:rFonts w:ascii="Times New Roman" w:hAnsi="Times New Roman" w:cs="Times New Roman"/>
          <w:b/>
          <w:bCs/>
          <w:sz w:val="28"/>
          <w:szCs w:val="28"/>
          <w:lang w:val="es-MX"/>
        </w:rPr>
        <w:t>UNAN-León.</w:t>
      </w:r>
    </w:p>
    <w:p w14:paraId="608C4DE1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194AAF3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F6EE992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D034FD9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31AF38D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BFE3925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E320E0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E710273" w14:textId="77777777" w:rsidR="00C92489" w:rsidRPr="00E133E6" w:rsidRDefault="00C92489" w:rsidP="00C9248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077BDC8" w14:textId="77777777" w:rsidR="00C92489" w:rsidRDefault="00C92489" w:rsidP="00C92489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3CB890DA" w14:textId="77777777" w:rsidR="00C92489" w:rsidRPr="00E133E6" w:rsidRDefault="00C92489" w:rsidP="00C92489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133E6">
        <w:rPr>
          <w:rFonts w:ascii="Times New Roman" w:hAnsi="Times New Roman" w:cs="Times New Roman"/>
          <w:b/>
          <w:bCs/>
          <w:sz w:val="28"/>
          <w:szCs w:val="28"/>
          <w:lang w:val="es-MX"/>
        </w:rPr>
        <w:t>Facultad de Ciencias y Tecnología</w:t>
      </w:r>
    </w:p>
    <w:p w14:paraId="0F99C3F4" w14:textId="77777777" w:rsidR="00C92489" w:rsidRPr="00E133E6" w:rsidRDefault="00C92489" w:rsidP="00C92489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18FF296E" w14:textId="77777777" w:rsidR="00C92489" w:rsidRPr="00E133E6" w:rsidRDefault="00C92489" w:rsidP="00C92489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133E6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Carrera: </w:t>
      </w:r>
      <w:r w:rsidRPr="00E133E6">
        <w:rPr>
          <w:rFonts w:ascii="Times New Roman" w:hAnsi="Times New Roman" w:cs="Times New Roman"/>
          <w:sz w:val="28"/>
          <w:szCs w:val="28"/>
          <w:lang w:val="es-MX"/>
        </w:rPr>
        <w:t>Ingeniería en Telemática.</w:t>
      </w:r>
    </w:p>
    <w:p w14:paraId="0FE526DF" w14:textId="47ED6FBE" w:rsidR="00C92489" w:rsidRPr="00E133E6" w:rsidRDefault="00C92489" w:rsidP="00C92489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133E6">
        <w:rPr>
          <w:rFonts w:ascii="Times New Roman" w:hAnsi="Times New Roman" w:cs="Times New Roman"/>
          <w:b/>
          <w:bCs/>
          <w:sz w:val="28"/>
          <w:szCs w:val="28"/>
          <w:lang w:val="es-MX"/>
        </w:rPr>
        <w:t>Componente: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Software como un Servicio</w:t>
      </w:r>
      <w:r w:rsidRPr="00E133E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6510FE8B" w14:textId="55A6EFB8" w:rsidR="00C92489" w:rsidRPr="00E133E6" w:rsidRDefault="00C92489" w:rsidP="00C924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3E6">
        <w:rPr>
          <w:rFonts w:ascii="Times New Roman" w:hAnsi="Times New Roman" w:cs="Times New Roman"/>
          <w:b/>
          <w:bCs/>
          <w:sz w:val="28"/>
          <w:szCs w:val="28"/>
        </w:rPr>
        <w:t>Docente</w:t>
      </w:r>
      <w:proofErr w:type="spellEnd"/>
      <w:r w:rsidRPr="00E133E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Ervin Montes</w:t>
      </w:r>
    </w:p>
    <w:p w14:paraId="580209EA" w14:textId="77777777" w:rsidR="00C92489" w:rsidRPr="00E133E6" w:rsidRDefault="00C92489" w:rsidP="00C924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3E6">
        <w:rPr>
          <w:rFonts w:ascii="Times New Roman" w:hAnsi="Times New Roman" w:cs="Times New Roman"/>
          <w:b/>
          <w:bCs/>
          <w:sz w:val="28"/>
          <w:szCs w:val="28"/>
        </w:rPr>
        <w:t>Nombre</w:t>
      </w:r>
      <w:proofErr w:type="spellEnd"/>
      <w:r w:rsidRPr="00E133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33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333AB" w14:textId="77777777" w:rsidR="00C92489" w:rsidRPr="00E133E6" w:rsidRDefault="00C92489" w:rsidP="00C924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33E6">
        <w:rPr>
          <w:rFonts w:ascii="Times New Roman" w:hAnsi="Times New Roman" w:cs="Times New Roman"/>
          <w:sz w:val="28"/>
          <w:szCs w:val="28"/>
        </w:rPr>
        <w:t>Joysi Julissa García Soza.</w:t>
      </w:r>
    </w:p>
    <w:p w14:paraId="6A2202E8" w14:textId="77777777" w:rsidR="00C92489" w:rsidRDefault="00C92489" w:rsidP="00C924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33E6">
        <w:rPr>
          <w:rFonts w:ascii="Times New Roman" w:hAnsi="Times New Roman" w:cs="Times New Roman"/>
          <w:sz w:val="28"/>
          <w:szCs w:val="28"/>
        </w:rPr>
        <w:t xml:space="preserve">Rosa </w:t>
      </w:r>
      <w:proofErr w:type="spellStart"/>
      <w:r w:rsidRPr="00E133E6">
        <w:rPr>
          <w:rFonts w:ascii="Times New Roman" w:hAnsi="Times New Roman" w:cs="Times New Roman"/>
          <w:sz w:val="28"/>
          <w:szCs w:val="28"/>
        </w:rPr>
        <w:t>Arellys</w:t>
      </w:r>
      <w:proofErr w:type="spellEnd"/>
      <w:r w:rsidRPr="00E133E6">
        <w:rPr>
          <w:rFonts w:ascii="Times New Roman" w:hAnsi="Times New Roman" w:cs="Times New Roman"/>
          <w:sz w:val="28"/>
          <w:szCs w:val="28"/>
        </w:rPr>
        <w:t xml:space="preserve"> Orozco Lira</w:t>
      </w:r>
    </w:p>
    <w:p w14:paraId="7DEDAD2D" w14:textId="77777777" w:rsidR="00C92489" w:rsidRPr="004F51F1" w:rsidRDefault="00C92489" w:rsidP="00C92489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221995AE" w14:textId="77777777" w:rsidR="00C92489" w:rsidRPr="00E133E6" w:rsidRDefault="00C92489" w:rsidP="00C924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3E6">
        <w:rPr>
          <w:rFonts w:ascii="Times New Roman" w:hAnsi="Times New Roman" w:cs="Times New Roman"/>
          <w:b/>
          <w:bCs/>
          <w:sz w:val="28"/>
          <w:szCs w:val="28"/>
        </w:rPr>
        <w:t>Fecha</w:t>
      </w:r>
      <w:proofErr w:type="spellEnd"/>
      <w:r w:rsidRPr="00E133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3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133E6">
        <w:rPr>
          <w:rFonts w:ascii="Times New Roman" w:hAnsi="Times New Roman" w:cs="Times New Roman"/>
          <w:sz w:val="28"/>
          <w:szCs w:val="28"/>
        </w:rPr>
        <w:t>/0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133E6">
        <w:rPr>
          <w:rFonts w:ascii="Times New Roman" w:hAnsi="Times New Roman" w:cs="Times New Roman"/>
          <w:sz w:val="28"/>
          <w:szCs w:val="28"/>
        </w:rPr>
        <w:t>/2024.</w:t>
      </w:r>
    </w:p>
    <w:p w14:paraId="0E635812" w14:textId="77777777" w:rsidR="00C92489" w:rsidRPr="00E133E6" w:rsidRDefault="00C92489" w:rsidP="00C924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65BFF" w14:textId="77777777" w:rsidR="00C92489" w:rsidRPr="00E133E6" w:rsidRDefault="00C92489" w:rsidP="00C92489">
      <w:pPr>
        <w:rPr>
          <w:rFonts w:ascii="Times New Roman" w:hAnsi="Times New Roman" w:cs="Times New Roman"/>
          <w:sz w:val="24"/>
          <w:szCs w:val="24"/>
        </w:rPr>
      </w:pPr>
    </w:p>
    <w:p w14:paraId="0473F49F" w14:textId="77777777" w:rsidR="00C92489" w:rsidRPr="00E133E6" w:rsidRDefault="00C92489" w:rsidP="00C924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133E6">
        <w:rPr>
          <w:rFonts w:ascii="Times New Roman" w:hAnsi="Times New Roman" w:cs="Times New Roman"/>
          <w:b/>
          <w:bCs/>
          <w:sz w:val="28"/>
          <w:szCs w:val="28"/>
          <w:lang w:val="es-MX"/>
        </w:rPr>
        <w:t>¡A la libertad por la universidad!</w:t>
      </w:r>
    </w:p>
    <w:p w14:paraId="2AA67328" w14:textId="77777777" w:rsidR="00C92489" w:rsidRDefault="00C92489" w:rsidP="00141B4D">
      <w:pPr>
        <w:rPr>
          <w:b/>
          <w:bCs/>
          <w:lang w:val="es-MX"/>
        </w:rPr>
      </w:pPr>
    </w:p>
    <w:p w14:paraId="670B6EAB" w14:textId="77777777" w:rsidR="00C92489" w:rsidRDefault="00C92489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0C08025F" w14:textId="4E9C8E49" w:rsidR="00141B4D" w:rsidRPr="00141B4D" w:rsidRDefault="00141B4D" w:rsidP="00141B4D">
      <w:pPr>
        <w:rPr>
          <w:b/>
          <w:bCs/>
          <w:lang w:val="es-MX"/>
        </w:rPr>
      </w:pPr>
      <w:r w:rsidRPr="00141B4D">
        <w:rPr>
          <w:b/>
          <w:bCs/>
          <w:lang w:val="es-MX"/>
        </w:rPr>
        <w:lastRenderedPageBreak/>
        <w:t xml:space="preserve">1.Crear un directorio llamado </w:t>
      </w:r>
      <w:proofErr w:type="spellStart"/>
      <w:r w:rsidRPr="00141B4D">
        <w:rPr>
          <w:b/>
          <w:bCs/>
          <w:lang w:val="es-MX"/>
        </w:rPr>
        <w:t>ruby</w:t>
      </w:r>
      <w:proofErr w:type="spellEnd"/>
      <w:r w:rsidRPr="00141B4D">
        <w:rPr>
          <w:b/>
          <w:bCs/>
          <w:lang w:val="es-MX"/>
        </w:rPr>
        <w:t xml:space="preserve">, donde se almacenarán los ejercicios que se llevarán a cabo a lo largo de esta guía. </w:t>
      </w:r>
    </w:p>
    <w:p w14:paraId="00D09873" w14:textId="77777777" w:rsidR="00141B4D" w:rsidRPr="00141B4D" w:rsidRDefault="00141B4D">
      <w:pPr>
        <w:rPr>
          <w:lang w:val="es-MX"/>
        </w:rPr>
      </w:pPr>
    </w:p>
    <w:p w14:paraId="3A6E88BC" w14:textId="60B0FC6C" w:rsidR="00141B4D" w:rsidRDefault="00141B4D">
      <w:r w:rsidRPr="00141B4D">
        <w:drawing>
          <wp:inline distT="0" distB="0" distL="0" distR="0" wp14:anchorId="3B1BA2D3" wp14:editId="331FA95C">
            <wp:extent cx="5242557" cy="8153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710" cy="8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9F44" w14:textId="7E87F772" w:rsidR="00E22E91" w:rsidRDefault="009D2DA8">
      <w:r w:rsidRPr="009D2DA8">
        <w:drawing>
          <wp:inline distT="0" distB="0" distL="0" distR="0" wp14:anchorId="0BC4ABDE" wp14:editId="13020C7D">
            <wp:extent cx="5639289" cy="19432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998A" w14:textId="77777777" w:rsidR="00141B4D" w:rsidRPr="00141B4D" w:rsidRDefault="00141B4D" w:rsidP="00141B4D">
      <w:pPr>
        <w:rPr>
          <w:b/>
          <w:bCs/>
          <w:lang w:val="es-MX"/>
        </w:rPr>
      </w:pPr>
      <w:r w:rsidRPr="00141B4D">
        <w:rPr>
          <w:b/>
          <w:bCs/>
          <w:lang w:val="es-MX"/>
        </w:rPr>
        <w:t xml:space="preserve">2. Crear un programa </w:t>
      </w:r>
      <w:proofErr w:type="spellStart"/>
      <w:r w:rsidRPr="00141B4D">
        <w:rPr>
          <w:b/>
          <w:bCs/>
          <w:lang w:val="es-MX"/>
        </w:rPr>
        <w:t>primer_programa.rb</w:t>
      </w:r>
      <w:proofErr w:type="spellEnd"/>
      <w:r w:rsidRPr="00141B4D">
        <w:rPr>
          <w:b/>
          <w:bCs/>
          <w:lang w:val="es-MX"/>
        </w:rPr>
        <w:t xml:space="preserve">, se puede hacer desde el terminal o desde el editor de texto, asignar 2 variables de tipo </w:t>
      </w:r>
      <w:proofErr w:type="spellStart"/>
      <w:r w:rsidRPr="00141B4D">
        <w:rPr>
          <w:b/>
          <w:bCs/>
          <w:lang w:val="es-MX"/>
        </w:rPr>
        <w:t>String</w:t>
      </w:r>
      <w:proofErr w:type="spellEnd"/>
      <w:r w:rsidRPr="00141B4D">
        <w:rPr>
          <w:b/>
          <w:bCs/>
          <w:lang w:val="es-MX"/>
        </w:rPr>
        <w:t xml:space="preserve"> para luego imprimir por pantalla las 2 variables concatenadas. </w:t>
      </w:r>
    </w:p>
    <w:p w14:paraId="412CD44A" w14:textId="77777777" w:rsidR="00141B4D" w:rsidRPr="00141B4D" w:rsidRDefault="00141B4D">
      <w:pPr>
        <w:rPr>
          <w:lang w:val="es-MX"/>
        </w:rPr>
      </w:pPr>
    </w:p>
    <w:p w14:paraId="035C9887" w14:textId="5B98FC29" w:rsidR="009D2DA8" w:rsidRDefault="009D2DA8">
      <w:r w:rsidRPr="009D2DA8">
        <w:drawing>
          <wp:inline distT="0" distB="0" distL="0" distR="0" wp14:anchorId="1CFF9055" wp14:editId="42312F55">
            <wp:extent cx="5943600" cy="2000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E11" w14:textId="25FC4AF2" w:rsidR="00141B4D" w:rsidRPr="00C92489" w:rsidRDefault="00141B4D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>3.Ejecutar el programa en el terminal.</w:t>
      </w:r>
    </w:p>
    <w:p w14:paraId="185C5147" w14:textId="00305C17" w:rsidR="009D2DA8" w:rsidRDefault="009D2DA8">
      <w:r w:rsidRPr="009D2DA8">
        <w:drawing>
          <wp:inline distT="0" distB="0" distL="0" distR="0" wp14:anchorId="0BBB2778" wp14:editId="25E5E935">
            <wp:extent cx="4206605" cy="662997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8F2" w14:textId="77777777" w:rsidR="00141B4D" w:rsidRDefault="00141B4D"/>
    <w:p w14:paraId="68F00913" w14:textId="77777777" w:rsidR="00141B4D" w:rsidRDefault="00141B4D"/>
    <w:p w14:paraId="120AF7B6" w14:textId="2ABD6613" w:rsidR="00141B4D" w:rsidRPr="00C92489" w:rsidRDefault="00141B4D">
      <w:pPr>
        <w:rPr>
          <w:b/>
          <w:bCs/>
          <w:lang w:val="es-MX"/>
        </w:rPr>
      </w:pPr>
      <w:proofErr w:type="gramStart"/>
      <w:r w:rsidRPr="00C92489">
        <w:rPr>
          <w:b/>
          <w:bCs/>
          <w:lang w:val="es-MX"/>
        </w:rPr>
        <w:lastRenderedPageBreak/>
        <w:t>.Editar</w:t>
      </w:r>
      <w:proofErr w:type="gramEnd"/>
      <w:r w:rsidRPr="00C92489">
        <w:rPr>
          <w:b/>
          <w:bCs/>
          <w:lang w:val="es-MX"/>
        </w:rPr>
        <w:t xml:space="preserve"> el archivo creado anteriormente, agregar el siguiente código y ver lo que se muestra por pantalla. </w:t>
      </w:r>
    </w:p>
    <w:p w14:paraId="5A499CEB" w14:textId="798F85BF" w:rsidR="009D2DA8" w:rsidRDefault="009D2DA8">
      <w:r w:rsidRPr="009D2DA8">
        <w:drawing>
          <wp:inline distT="0" distB="0" distL="0" distR="0" wp14:anchorId="3661F29F" wp14:editId="66A58970">
            <wp:extent cx="5258256" cy="17222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A96C" w14:textId="7057C1A8" w:rsidR="00141B4D" w:rsidRPr="00C92489" w:rsidRDefault="00141B4D" w:rsidP="00141B4D">
      <w:pPr>
        <w:rPr>
          <w:b/>
          <w:bCs/>
          <w:lang w:val="es-MX"/>
        </w:rPr>
      </w:pPr>
      <w:proofErr w:type="gramStart"/>
      <w:r w:rsidRPr="00C92489">
        <w:rPr>
          <w:b/>
          <w:bCs/>
          <w:lang w:val="es-MX"/>
        </w:rPr>
        <w:t>.Ejecutar</w:t>
      </w:r>
      <w:proofErr w:type="gramEnd"/>
      <w:r w:rsidRPr="00C92489">
        <w:rPr>
          <w:b/>
          <w:bCs/>
          <w:lang w:val="es-MX"/>
        </w:rPr>
        <w:t xml:space="preserve"> el programa en el terminal y observar la salida. </w:t>
      </w:r>
    </w:p>
    <w:p w14:paraId="62AF1973" w14:textId="71AD37F3" w:rsidR="009D2DA8" w:rsidRDefault="009D2DA8">
      <w:r w:rsidRPr="009D2DA8">
        <w:drawing>
          <wp:inline distT="0" distB="0" distL="0" distR="0" wp14:anchorId="791621E9" wp14:editId="611FED77">
            <wp:extent cx="3772227" cy="3810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11A" w14:textId="20329A8F" w:rsidR="00141B4D" w:rsidRPr="00C92489" w:rsidRDefault="00141B4D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En Ruby existen distintos métodos que se aplican a objetos como los </w:t>
      </w:r>
      <w:proofErr w:type="spellStart"/>
      <w:r w:rsidRPr="00C92489">
        <w:rPr>
          <w:b/>
          <w:bCs/>
          <w:lang w:val="es-MX"/>
        </w:rPr>
        <w:t>String</w:t>
      </w:r>
      <w:proofErr w:type="spellEnd"/>
      <w:r w:rsidRPr="00C92489">
        <w:rPr>
          <w:b/>
          <w:bCs/>
          <w:lang w:val="es-MX"/>
        </w:rPr>
        <w:t xml:space="preserve">, números enteros, etc. Existen métodos especiales de conversiones que se utilizan en diferentes formas o casos, para observar el funcionamiento de estos, crear un archivo </w:t>
      </w:r>
      <w:proofErr w:type="spellStart"/>
      <w:r w:rsidRPr="00C92489">
        <w:rPr>
          <w:b/>
          <w:bCs/>
          <w:lang w:val="es-MX"/>
        </w:rPr>
        <w:t>programa_conversiones.rb</w:t>
      </w:r>
      <w:proofErr w:type="spellEnd"/>
      <w:r w:rsidRPr="00C92489">
        <w:rPr>
          <w:b/>
          <w:bCs/>
          <w:lang w:val="es-MX"/>
        </w:rPr>
        <w:t>, declarar una variable entera y concatenar con un texto.</w:t>
      </w:r>
    </w:p>
    <w:p w14:paraId="2C9A90CC" w14:textId="45DF6C32" w:rsidR="009D2DA8" w:rsidRDefault="009D2DA8">
      <w:r w:rsidRPr="009D2DA8">
        <w:drawing>
          <wp:inline distT="0" distB="0" distL="0" distR="0" wp14:anchorId="370FDAEE" wp14:editId="764EBE17">
            <wp:extent cx="3010161" cy="3558848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F971" w14:textId="77777777" w:rsidR="00141B4D" w:rsidRDefault="00141B4D"/>
    <w:p w14:paraId="16F48E39" w14:textId="77777777" w:rsidR="00141B4D" w:rsidRDefault="00141B4D"/>
    <w:p w14:paraId="219EB54B" w14:textId="77777777" w:rsidR="00141B4D" w:rsidRDefault="00141B4D"/>
    <w:p w14:paraId="21DC5CA6" w14:textId="3777698E" w:rsidR="00141B4D" w:rsidRPr="00C92489" w:rsidRDefault="00141B4D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>8.Ejecutar el programa en el terminal</w:t>
      </w:r>
    </w:p>
    <w:p w14:paraId="27468D1D" w14:textId="609DD40A" w:rsidR="009D2DA8" w:rsidRDefault="009D2DA8">
      <w:r w:rsidRPr="009D2DA8">
        <w:drawing>
          <wp:inline distT="0" distB="0" distL="0" distR="0" wp14:anchorId="0575C047" wp14:editId="115E10D4">
            <wp:extent cx="4244708" cy="1798476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3075" w14:textId="7B192F45" w:rsidR="009D2DA8" w:rsidRDefault="009D2DA8">
      <w:r w:rsidRPr="009D2DA8">
        <w:drawing>
          <wp:inline distT="0" distB="0" distL="0" distR="0" wp14:anchorId="4E2A907A" wp14:editId="51F586C4">
            <wp:extent cx="3657917" cy="527349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D3C" w14:textId="37008151" w:rsidR="00141B4D" w:rsidRDefault="00141B4D"/>
    <w:p w14:paraId="296DD4F2" w14:textId="758F1D8E" w:rsidR="00141B4D" w:rsidRDefault="00141B4D"/>
    <w:p w14:paraId="18F7336F" w14:textId="13C4F974" w:rsidR="00141B4D" w:rsidRPr="00C92489" w:rsidRDefault="00141B4D" w:rsidP="00141B4D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7. En Ruby existen distintos métodos que se aplican a objetos como los </w:t>
      </w:r>
      <w:proofErr w:type="spellStart"/>
      <w:r w:rsidRPr="00C92489">
        <w:rPr>
          <w:b/>
          <w:bCs/>
          <w:lang w:val="es-MX"/>
        </w:rPr>
        <w:t>String</w:t>
      </w:r>
      <w:proofErr w:type="spellEnd"/>
      <w:r w:rsidRPr="00C92489">
        <w:rPr>
          <w:b/>
          <w:bCs/>
          <w:lang w:val="es-MX"/>
        </w:rPr>
        <w:t xml:space="preserve">, números enteros, etc. Existen métodos especiales de conversiones que se utilizan en diferentes formas o casos, para observar el funcionamiento de estos, crear un archivo </w:t>
      </w:r>
      <w:proofErr w:type="spellStart"/>
      <w:r w:rsidRPr="00C92489">
        <w:rPr>
          <w:b/>
          <w:bCs/>
          <w:lang w:val="es-MX"/>
        </w:rPr>
        <w:t>programa_conversiones.rb</w:t>
      </w:r>
      <w:proofErr w:type="spellEnd"/>
      <w:r w:rsidRPr="00C92489">
        <w:rPr>
          <w:b/>
          <w:bCs/>
          <w:lang w:val="es-MX"/>
        </w:rPr>
        <w:t xml:space="preserve">, declarar una variable entera y concatenar con un texto. </w:t>
      </w:r>
    </w:p>
    <w:p w14:paraId="06A29DCD" w14:textId="62E04D87" w:rsidR="00141B4D" w:rsidRPr="00C92489" w:rsidRDefault="00141B4D" w:rsidP="00141B4D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>8.Ejecutar el programa en el terminal</w:t>
      </w:r>
    </w:p>
    <w:p w14:paraId="0E6DC208" w14:textId="77777777" w:rsidR="00141B4D" w:rsidRPr="00141B4D" w:rsidRDefault="00141B4D">
      <w:pPr>
        <w:rPr>
          <w:lang w:val="es-MX"/>
        </w:rPr>
      </w:pPr>
    </w:p>
    <w:p w14:paraId="540E33FF" w14:textId="2B81E5FE" w:rsidR="009D2DA8" w:rsidRDefault="009D2DA8">
      <w:r w:rsidRPr="009D2DA8">
        <w:drawing>
          <wp:inline distT="0" distB="0" distL="0" distR="0" wp14:anchorId="459F5F14" wp14:editId="0E0F682C">
            <wp:extent cx="5128704" cy="52658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F87F" w14:textId="7029F4F4" w:rsidR="00141B4D" w:rsidRDefault="00141B4D"/>
    <w:p w14:paraId="14A72629" w14:textId="6B6FAD90" w:rsidR="00141B4D" w:rsidRDefault="00141B4D"/>
    <w:p w14:paraId="36624FC5" w14:textId="749B061D" w:rsidR="00141B4D" w:rsidRDefault="00141B4D"/>
    <w:p w14:paraId="7A4686A9" w14:textId="7EA8F29C" w:rsidR="00141B4D" w:rsidRDefault="00141B4D"/>
    <w:p w14:paraId="32703632" w14:textId="15DBE8D2" w:rsidR="00141B4D" w:rsidRDefault="00141B4D"/>
    <w:p w14:paraId="307F6CCC" w14:textId="02FF0241" w:rsidR="00141B4D" w:rsidRPr="00C92489" w:rsidRDefault="00141B4D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9.Para solucionar ese error, hacer uso del método </w:t>
      </w:r>
      <w:proofErr w:type="spellStart"/>
      <w:r w:rsidRPr="00C92489">
        <w:rPr>
          <w:b/>
          <w:bCs/>
          <w:lang w:val="es-MX"/>
        </w:rPr>
        <w:t>to_s</w:t>
      </w:r>
      <w:proofErr w:type="spellEnd"/>
      <w:r w:rsidRPr="00C92489">
        <w:rPr>
          <w:b/>
          <w:bCs/>
          <w:lang w:val="es-MX"/>
        </w:rPr>
        <w:t xml:space="preserve">, editar el programa y agregar: </w:t>
      </w:r>
    </w:p>
    <w:p w14:paraId="50516578" w14:textId="0C061703" w:rsidR="009D2DA8" w:rsidRDefault="009D2DA8">
      <w:r w:rsidRPr="009D2DA8">
        <w:drawing>
          <wp:inline distT="0" distB="0" distL="0" distR="0" wp14:anchorId="0386A20C" wp14:editId="171F30C8">
            <wp:extent cx="5943600" cy="42538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5B0" w14:textId="7BEE993A" w:rsidR="00141B4D" w:rsidRPr="00141B4D" w:rsidRDefault="00141B4D" w:rsidP="00141B4D"/>
    <w:p w14:paraId="0B7930FF" w14:textId="435961E8" w:rsidR="00141B4D" w:rsidRPr="00141B4D" w:rsidRDefault="00141B4D" w:rsidP="00141B4D"/>
    <w:p w14:paraId="570DCEC2" w14:textId="47C1BB46" w:rsidR="00141B4D" w:rsidRPr="00141B4D" w:rsidRDefault="00141B4D" w:rsidP="00141B4D"/>
    <w:p w14:paraId="6E3A3B40" w14:textId="4B0009C0" w:rsidR="00141B4D" w:rsidRPr="00141B4D" w:rsidRDefault="00141B4D" w:rsidP="00141B4D"/>
    <w:p w14:paraId="5B82DC32" w14:textId="46465503" w:rsidR="00141B4D" w:rsidRPr="00141B4D" w:rsidRDefault="00141B4D" w:rsidP="00141B4D"/>
    <w:p w14:paraId="13382EAE" w14:textId="6D6393D6" w:rsidR="00141B4D" w:rsidRDefault="00141B4D" w:rsidP="00141B4D"/>
    <w:p w14:paraId="202B75A6" w14:textId="32B7D990" w:rsidR="00141B4D" w:rsidRDefault="00141B4D" w:rsidP="00141B4D">
      <w:pPr>
        <w:tabs>
          <w:tab w:val="left" w:pos="1800"/>
        </w:tabs>
      </w:pPr>
      <w:r>
        <w:tab/>
      </w:r>
    </w:p>
    <w:p w14:paraId="5222494B" w14:textId="0862B63D" w:rsidR="00141B4D" w:rsidRDefault="00141B4D" w:rsidP="00141B4D">
      <w:pPr>
        <w:tabs>
          <w:tab w:val="left" w:pos="1800"/>
        </w:tabs>
      </w:pPr>
    </w:p>
    <w:p w14:paraId="4DF5FC87" w14:textId="70E5B3FC" w:rsidR="00141B4D" w:rsidRDefault="00141B4D" w:rsidP="00141B4D">
      <w:pPr>
        <w:tabs>
          <w:tab w:val="left" w:pos="1800"/>
        </w:tabs>
      </w:pPr>
    </w:p>
    <w:p w14:paraId="3736CECC" w14:textId="4CA83283" w:rsidR="00141B4D" w:rsidRDefault="00141B4D" w:rsidP="00141B4D">
      <w:pPr>
        <w:tabs>
          <w:tab w:val="left" w:pos="1800"/>
        </w:tabs>
      </w:pPr>
    </w:p>
    <w:p w14:paraId="6BA6B397" w14:textId="75448630" w:rsidR="00141B4D" w:rsidRDefault="00141B4D" w:rsidP="00141B4D">
      <w:pPr>
        <w:tabs>
          <w:tab w:val="left" w:pos="1800"/>
        </w:tabs>
      </w:pPr>
    </w:p>
    <w:p w14:paraId="60DCD3A6" w14:textId="12B07D05" w:rsidR="00141B4D" w:rsidRDefault="00141B4D" w:rsidP="00141B4D">
      <w:pPr>
        <w:tabs>
          <w:tab w:val="left" w:pos="1800"/>
        </w:tabs>
      </w:pPr>
    </w:p>
    <w:p w14:paraId="17B8EA02" w14:textId="29B44997" w:rsidR="00141B4D" w:rsidRPr="00C92489" w:rsidRDefault="007C10F0" w:rsidP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11.Guarda los cambios y ejecutar el programa en el terminal. </w:t>
      </w:r>
    </w:p>
    <w:p w14:paraId="0D79EF02" w14:textId="65E56A57" w:rsidR="00BB3EA5" w:rsidRDefault="00BB3EA5">
      <w:r w:rsidRPr="00BB3EA5">
        <w:drawing>
          <wp:inline distT="0" distB="0" distL="0" distR="0" wp14:anchorId="7CF96C2A" wp14:editId="07B78B6F">
            <wp:extent cx="5685013" cy="531160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6944" w14:textId="32BD021E" w:rsidR="007C10F0" w:rsidRDefault="007C10F0" w:rsidP="007C10F0">
      <w:pPr>
        <w:ind w:firstLine="720"/>
      </w:pPr>
    </w:p>
    <w:p w14:paraId="18070D0C" w14:textId="618C3829" w:rsidR="007C10F0" w:rsidRDefault="007C10F0" w:rsidP="007C10F0">
      <w:pPr>
        <w:ind w:firstLine="720"/>
      </w:pPr>
    </w:p>
    <w:p w14:paraId="5B535C94" w14:textId="281371E2" w:rsidR="007C10F0" w:rsidRDefault="007C10F0" w:rsidP="007C10F0">
      <w:pPr>
        <w:ind w:firstLine="720"/>
      </w:pPr>
    </w:p>
    <w:p w14:paraId="0D04B5F5" w14:textId="08C53D17" w:rsidR="007C10F0" w:rsidRDefault="007C10F0" w:rsidP="007C10F0">
      <w:pPr>
        <w:ind w:firstLine="720"/>
      </w:pPr>
    </w:p>
    <w:p w14:paraId="11C560F8" w14:textId="5C25B3C1" w:rsidR="007C10F0" w:rsidRDefault="007C10F0" w:rsidP="007C10F0">
      <w:pPr>
        <w:ind w:firstLine="720"/>
      </w:pPr>
    </w:p>
    <w:p w14:paraId="2D6DCCA7" w14:textId="6850FED4" w:rsidR="007C10F0" w:rsidRDefault="007C10F0" w:rsidP="007C10F0">
      <w:pPr>
        <w:ind w:firstLine="720"/>
      </w:pPr>
    </w:p>
    <w:p w14:paraId="064CF4E5" w14:textId="515B9B8E" w:rsidR="007C10F0" w:rsidRDefault="007C10F0" w:rsidP="007C10F0">
      <w:pPr>
        <w:ind w:firstLine="720"/>
      </w:pPr>
    </w:p>
    <w:p w14:paraId="426B706D" w14:textId="2EC4D745" w:rsidR="007C10F0" w:rsidRDefault="007C10F0" w:rsidP="007C10F0">
      <w:pPr>
        <w:ind w:firstLine="720"/>
      </w:pPr>
    </w:p>
    <w:p w14:paraId="50834B75" w14:textId="57F295BA" w:rsidR="007C10F0" w:rsidRDefault="007C10F0" w:rsidP="007C10F0">
      <w:pPr>
        <w:ind w:firstLine="720"/>
      </w:pPr>
    </w:p>
    <w:p w14:paraId="1066F2B0" w14:textId="36771C0E" w:rsidR="007C10F0" w:rsidRPr="00C92489" w:rsidRDefault="007C10F0" w:rsidP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12 </w:t>
      </w:r>
      <w:proofErr w:type="gramStart"/>
      <w:r w:rsidRPr="00C92489">
        <w:rPr>
          <w:b/>
          <w:bCs/>
          <w:lang w:val="es-MX"/>
        </w:rPr>
        <w:t>Crear</w:t>
      </w:r>
      <w:proofErr w:type="gramEnd"/>
      <w:r w:rsidRPr="00C92489">
        <w:rPr>
          <w:b/>
          <w:bCs/>
          <w:lang w:val="es-MX"/>
        </w:rPr>
        <w:t xml:space="preserve"> un programa </w:t>
      </w:r>
      <w:proofErr w:type="spellStart"/>
      <w:r w:rsidRPr="00C92489">
        <w:rPr>
          <w:b/>
          <w:bCs/>
          <w:lang w:val="es-MX"/>
        </w:rPr>
        <w:t>leer.rb</w:t>
      </w:r>
      <w:proofErr w:type="spellEnd"/>
      <w:r w:rsidRPr="00C92489">
        <w:rPr>
          <w:b/>
          <w:bCs/>
          <w:lang w:val="es-MX"/>
        </w:rPr>
        <w:t xml:space="preserve"> y agregar el siguiente código. </w:t>
      </w:r>
    </w:p>
    <w:p w14:paraId="178DF2BB" w14:textId="5EC76743" w:rsidR="00BB3EA5" w:rsidRDefault="00BB3EA5">
      <w:r w:rsidRPr="00BB3EA5">
        <w:drawing>
          <wp:inline distT="0" distB="0" distL="0" distR="0" wp14:anchorId="66A0DD94" wp14:editId="4461674F">
            <wp:extent cx="5547841" cy="4968671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AC1" w14:textId="56F939CA" w:rsidR="007C10F0" w:rsidRDefault="007C10F0" w:rsidP="007C10F0"/>
    <w:p w14:paraId="322AE5C2" w14:textId="127C10C5" w:rsidR="007C10F0" w:rsidRDefault="007C10F0" w:rsidP="007C10F0">
      <w:pPr>
        <w:ind w:firstLine="720"/>
      </w:pPr>
    </w:p>
    <w:p w14:paraId="3C9C0B37" w14:textId="496718EB" w:rsidR="007C10F0" w:rsidRDefault="007C10F0" w:rsidP="007C10F0">
      <w:pPr>
        <w:ind w:firstLine="720"/>
      </w:pPr>
    </w:p>
    <w:p w14:paraId="1333C458" w14:textId="440016B2" w:rsidR="007C10F0" w:rsidRDefault="007C10F0" w:rsidP="007C10F0">
      <w:pPr>
        <w:ind w:firstLine="720"/>
      </w:pPr>
    </w:p>
    <w:p w14:paraId="52738361" w14:textId="3483FC7A" w:rsidR="007C10F0" w:rsidRDefault="007C10F0" w:rsidP="007C10F0">
      <w:pPr>
        <w:ind w:firstLine="720"/>
      </w:pPr>
    </w:p>
    <w:p w14:paraId="46799ECD" w14:textId="42CDE714" w:rsidR="007C10F0" w:rsidRDefault="007C10F0" w:rsidP="007C10F0">
      <w:pPr>
        <w:ind w:firstLine="720"/>
      </w:pPr>
    </w:p>
    <w:p w14:paraId="7026C47A" w14:textId="1A4C70D6" w:rsidR="007C10F0" w:rsidRDefault="007C10F0" w:rsidP="007C10F0">
      <w:pPr>
        <w:ind w:firstLine="720"/>
      </w:pPr>
    </w:p>
    <w:p w14:paraId="0191869B" w14:textId="46E59903" w:rsidR="007C10F0" w:rsidRDefault="007C10F0" w:rsidP="007C10F0">
      <w:pPr>
        <w:ind w:firstLine="720"/>
      </w:pPr>
    </w:p>
    <w:p w14:paraId="712BE47A" w14:textId="3BE90033" w:rsidR="007C10F0" w:rsidRDefault="007C10F0" w:rsidP="007C10F0">
      <w:pPr>
        <w:ind w:firstLine="720"/>
      </w:pPr>
    </w:p>
    <w:p w14:paraId="74B9834F" w14:textId="0BEF654A" w:rsidR="007C10F0" w:rsidRDefault="007C10F0" w:rsidP="007C10F0">
      <w:pPr>
        <w:ind w:firstLine="720"/>
      </w:pPr>
    </w:p>
    <w:p w14:paraId="7A0D7776" w14:textId="61C12915" w:rsidR="007C10F0" w:rsidRPr="00C92489" w:rsidRDefault="007C10F0" w:rsidP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13. Editar el programa anterior y utilizar el método </w:t>
      </w:r>
      <w:proofErr w:type="spellStart"/>
      <w:r w:rsidRPr="00C92489">
        <w:rPr>
          <w:b/>
          <w:bCs/>
          <w:lang w:val="es-MX"/>
        </w:rPr>
        <w:t>chomp</w:t>
      </w:r>
      <w:proofErr w:type="spellEnd"/>
      <w:r w:rsidRPr="00C92489">
        <w:rPr>
          <w:b/>
          <w:bCs/>
          <w:lang w:val="es-MX"/>
        </w:rPr>
        <w:t xml:space="preserve"> al momento de leer el nombre. </w:t>
      </w:r>
    </w:p>
    <w:p w14:paraId="0EBB9A73" w14:textId="4A51EB70" w:rsidR="00BB3EA5" w:rsidRDefault="00BB3EA5">
      <w:r w:rsidRPr="00BB3EA5">
        <w:drawing>
          <wp:inline distT="0" distB="0" distL="0" distR="0" wp14:anchorId="2F424AB1" wp14:editId="1D383FF8">
            <wp:extent cx="3795089" cy="511346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F53D" w14:textId="02E9FEEE" w:rsidR="007C10F0" w:rsidRDefault="007C10F0"/>
    <w:p w14:paraId="65E594CD" w14:textId="338A59FD" w:rsidR="007C10F0" w:rsidRDefault="007C10F0"/>
    <w:p w14:paraId="5DAAFD66" w14:textId="03C81EA1" w:rsidR="007C10F0" w:rsidRDefault="007C10F0"/>
    <w:p w14:paraId="2F4BC188" w14:textId="084C5D58" w:rsidR="007C10F0" w:rsidRDefault="007C10F0"/>
    <w:p w14:paraId="74A5B1C3" w14:textId="13A179E8" w:rsidR="007C10F0" w:rsidRDefault="007C10F0"/>
    <w:p w14:paraId="34CE7AB2" w14:textId="7045C817" w:rsidR="007C10F0" w:rsidRDefault="007C10F0"/>
    <w:p w14:paraId="401A1ADC" w14:textId="4485312E" w:rsidR="007C10F0" w:rsidRDefault="007C10F0"/>
    <w:p w14:paraId="44BC8196" w14:textId="0EC42319" w:rsidR="007C10F0" w:rsidRDefault="007C10F0"/>
    <w:p w14:paraId="15833420" w14:textId="65737262" w:rsidR="007C10F0" w:rsidRDefault="007C10F0"/>
    <w:p w14:paraId="18F813BD" w14:textId="6B7D5FB4" w:rsidR="007C10F0" w:rsidRPr="00C92489" w:rsidRDefault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14.Crear un nuevo programa </w:t>
      </w:r>
      <w:proofErr w:type="spellStart"/>
      <w:r w:rsidRPr="00C92489">
        <w:rPr>
          <w:b/>
          <w:bCs/>
          <w:lang w:val="es-MX"/>
        </w:rPr>
        <w:t>string.rb</w:t>
      </w:r>
      <w:proofErr w:type="spellEnd"/>
      <w:r w:rsidRPr="00C92489">
        <w:rPr>
          <w:b/>
          <w:bCs/>
          <w:lang w:val="es-MX"/>
        </w:rPr>
        <w:t xml:space="preserve"> y agregar el siguiente código: </w:t>
      </w:r>
    </w:p>
    <w:p w14:paraId="5768F948" w14:textId="0DE7454A" w:rsidR="00F91426" w:rsidRDefault="00F91426">
      <w:r w:rsidRPr="00F91426">
        <w:drawing>
          <wp:inline distT="0" distB="0" distL="0" distR="0" wp14:anchorId="2F48E25F" wp14:editId="5C002DBB">
            <wp:extent cx="4343400" cy="2944091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3679"/>
                    <a:stretch/>
                  </pic:blipFill>
                  <pic:spPr bwMode="auto">
                    <a:xfrm>
                      <a:off x="0" y="0"/>
                      <a:ext cx="4343776" cy="294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9E000" w14:textId="233BF677" w:rsidR="007C10F0" w:rsidRPr="00C92489" w:rsidRDefault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15.Ejecute el programa en el terminal y observar el comportamiento de los métodos. </w:t>
      </w:r>
    </w:p>
    <w:p w14:paraId="3D40043F" w14:textId="260EDD03" w:rsidR="007C10F0" w:rsidRDefault="007C10F0">
      <w:r w:rsidRPr="007C10F0">
        <w:drawing>
          <wp:inline distT="0" distB="0" distL="0" distR="0" wp14:anchorId="2341805A" wp14:editId="22E5C261">
            <wp:extent cx="5311600" cy="242337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C90" w14:textId="4E6AFE88" w:rsidR="00F91426" w:rsidRDefault="00F91426"/>
    <w:p w14:paraId="79B3964C" w14:textId="7999DB37" w:rsidR="007C10F0" w:rsidRDefault="007C10F0"/>
    <w:p w14:paraId="1E7BC5B1" w14:textId="0D5BE2C2" w:rsidR="007C10F0" w:rsidRDefault="007C10F0"/>
    <w:p w14:paraId="1916DC95" w14:textId="1D190B22" w:rsidR="007C10F0" w:rsidRDefault="007C10F0"/>
    <w:p w14:paraId="64CCEA5F" w14:textId="2448223E" w:rsidR="007C10F0" w:rsidRDefault="007C10F0"/>
    <w:p w14:paraId="7E56754B" w14:textId="55DEB71B" w:rsidR="007C10F0" w:rsidRDefault="007C10F0"/>
    <w:p w14:paraId="5C236032" w14:textId="542E52C0" w:rsidR="007C10F0" w:rsidRDefault="007C10F0"/>
    <w:p w14:paraId="5B5F3A09" w14:textId="77777777" w:rsidR="007C10F0" w:rsidRPr="00C92489" w:rsidRDefault="007C10F0" w:rsidP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16.Los condicionales y los bucles en Ruby funcionan de la misma manera que en otros lenguajes de programación, para ver el funcionamiento, crear un programa nuevo y agregar el siguiente código. </w:t>
      </w:r>
    </w:p>
    <w:p w14:paraId="102981DE" w14:textId="77777777" w:rsidR="007C10F0" w:rsidRPr="007C10F0" w:rsidRDefault="007C10F0">
      <w:pPr>
        <w:rPr>
          <w:lang w:val="es-MX"/>
        </w:rPr>
      </w:pPr>
    </w:p>
    <w:p w14:paraId="4EED623E" w14:textId="71F3EFC9" w:rsidR="00F91426" w:rsidRDefault="00F91426">
      <w:r w:rsidRPr="00F91426">
        <w:drawing>
          <wp:inline distT="0" distB="0" distL="0" distR="0" wp14:anchorId="301D1149" wp14:editId="75BE9D56">
            <wp:extent cx="4061460" cy="2895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3452"/>
                    <a:stretch/>
                  </pic:blipFill>
                  <pic:spPr bwMode="auto">
                    <a:xfrm>
                      <a:off x="0" y="0"/>
                      <a:ext cx="4061812" cy="2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2F944" w14:textId="43933A45" w:rsidR="007C10F0" w:rsidRPr="00C92489" w:rsidRDefault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17.Ejecutar e interactuar con el programa para ver su funcionamiento. </w:t>
      </w:r>
    </w:p>
    <w:p w14:paraId="19511408" w14:textId="022F356C" w:rsidR="007C10F0" w:rsidRDefault="007C10F0">
      <w:r w:rsidRPr="007C10F0">
        <w:drawing>
          <wp:inline distT="0" distB="0" distL="0" distR="0" wp14:anchorId="649E109A" wp14:editId="1EEFD610">
            <wp:extent cx="4823878" cy="217188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75BD" w14:textId="77777777" w:rsidR="007C10F0" w:rsidRPr="00C92489" w:rsidRDefault="007C10F0" w:rsidP="007C10F0">
      <w:pPr>
        <w:rPr>
          <w:b/>
          <w:bCs/>
          <w:lang w:val="es-MX"/>
        </w:rPr>
      </w:pPr>
      <w:r w:rsidRPr="00C92489">
        <w:rPr>
          <w:b/>
          <w:bCs/>
          <w:lang w:val="es-MX"/>
        </w:rPr>
        <w:t xml:space="preserve">18.Complete el método/función para que convierta las palabras delimitadas por guiones/guiones bajos en mayúsculas y minúsculas. La primera palabra dentro de la salida debe estar en mayúsculas solo si la palabra original estaba en mayúsculas (conocido como </w:t>
      </w:r>
      <w:proofErr w:type="spellStart"/>
      <w:r w:rsidRPr="00C92489">
        <w:rPr>
          <w:b/>
          <w:bCs/>
          <w:lang w:val="es-MX"/>
        </w:rPr>
        <w:t>Upper</w:t>
      </w:r>
      <w:proofErr w:type="spellEnd"/>
      <w:r w:rsidRPr="00C92489">
        <w:rPr>
          <w:b/>
          <w:bCs/>
          <w:lang w:val="es-MX"/>
        </w:rPr>
        <w:t xml:space="preserve"> Camel Case, también conocido como caso Pascal). Las siguientes palabras deben estar siempre en mayúscula. </w:t>
      </w:r>
    </w:p>
    <w:p w14:paraId="5AD8F45D" w14:textId="77777777" w:rsidR="00C92489" w:rsidRPr="00C92489" w:rsidRDefault="00C92489" w:rsidP="00C92489">
      <w:pPr>
        <w:rPr>
          <w:lang w:val="es-MX"/>
        </w:rPr>
      </w:pPr>
      <w:proofErr w:type="spellStart"/>
      <w:r w:rsidRPr="00C92489">
        <w:rPr>
          <w:lang w:val="es-MX"/>
        </w:rPr>
        <w:t>def</w:t>
      </w:r>
      <w:proofErr w:type="spellEnd"/>
      <w:r w:rsidRPr="00C92489">
        <w:rPr>
          <w:lang w:val="es-MX"/>
        </w:rPr>
        <w:t xml:space="preserve"> </w:t>
      </w:r>
      <w:proofErr w:type="spellStart"/>
      <w:r w:rsidRPr="00C92489">
        <w:rPr>
          <w:lang w:val="es-MX"/>
        </w:rPr>
        <w:t>convert_to_camel_case</w:t>
      </w:r>
      <w:proofErr w:type="spellEnd"/>
      <w:r w:rsidRPr="00C92489">
        <w:rPr>
          <w:lang w:val="es-MX"/>
        </w:rPr>
        <w:t>(s)</w:t>
      </w:r>
    </w:p>
    <w:p w14:paraId="7B79160D" w14:textId="5F40F2DC" w:rsidR="00C92489" w:rsidRPr="00C92489" w:rsidRDefault="00C92489" w:rsidP="00C92489">
      <w:pPr>
        <w:rPr>
          <w:lang w:val="es-MX"/>
        </w:rPr>
      </w:pPr>
      <w:r w:rsidRPr="00C92489">
        <w:rPr>
          <w:lang w:val="es-MX"/>
        </w:rPr>
        <w:t xml:space="preserve">  </w:t>
      </w:r>
      <w:proofErr w:type="spellStart"/>
      <w:r w:rsidRPr="00C92489">
        <w:rPr>
          <w:lang w:val="es-MX"/>
        </w:rPr>
        <w:t>words</w:t>
      </w:r>
      <w:proofErr w:type="spellEnd"/>
      <w:r w:rsidRPr="00C92489">
        <w:rPr>
          <w:lang w:val="es-MX"/>
        </w:rPr>
        <w:t xml:space="preserve"> = </w:t>
      </w:r>
      <w:proofErr w:type="spellStart"/>
      <w:proofErr w:type="gramStart"/>
      <w:r w:rsidRPr="00C92489">
        <w:rPr>
          <w:lang w:val="es-MX"/>
        </w:rPr>
        <w:t>s.split</w:t>
      </w:r>
      <w:proofErr w:type="spellEnd"/>
      <w:proofErr w:type="gramEnd"/>
      <w:r w:rsidRPr="00C92489">
        <w:rPr>
          <w:lang w:val="es-MX"/>
        </w:rPr>
        <w:t>(/_|-/)  # Dividir la cadena en palabras por guiones bajos o guiones</w:t>
      </w:r>
    </w:p>
    <w:p w14:paraId="6F4FE708" w14:textId="77777777" w:rsidR="00C92489" w:rsidRPr="00C92489" w:rsidRDefault="00C92489" w:rsidP="00C92489">
      <w:pPr>
        <w:rPr>
          <w:lang w:val="es-MX"/>
        </w:rPr>
      </w:pPr>
      <w:r w:rsidRPr="00C92489">
        <w:rPr>
          <w:lang w:val="es-MX"/>
        </w:rPr>
        <w:t xml:space="preserve">  # Convertir la primera palabra a mayúscula si la original estaba en mayúscula</w:t>
      </w:r>
    </w:p>
    <w:p w14:paraId="675F16EA" w14:textId="77777777" w:rsidR="00C92489" w:rsidRDefault="00C92489" w:rsidP="00C92489">
      <w:r w:rsidRPr="00C92489">
        <w:rPr>
          <w:lang w:val="es-MX"/>
        </w:rPr>
        <w:lastRenderedPageBreak/>
        <w:t xml:space="preserve">  </w:t>
      </w:r>
      <w:r>
        <w:t xml:space="preserve">if </w:t>
      </w:r>
      <w:proofErr w:type="gramStart"/>
      <w:r>
        <w:t>words[</w:t>
      </w:r>
      <w:proofErr w:type="gramEnd"/>
      <w:r>
        <w:t>0] =~ /^[A-Z]/</w:t>
      </w:r>
    </w:p>
    <w:p w14:paraId="45FEF655" w14:textId="77777777" w:rsidR="00C92489" w:rsidRDefault="00C92489" w:rsidP="00C92489">
      <w:r>
        <w:t xml:space="preserve">    </w:t>
      </w:r>
      <w:proofErr w:type="gramStart"/>
      <w:r>
        <w:t>words[</w:t>
      </w:r>
      <w:proofErr w:type="gramEnd"/>
      <w:r>
        <w:t>0] = words[0].capitalize</w:t>
      </w:r>
    </w:p>
    <w:p w14:paraId="613D0739" w14:textId="77777777" w:rsidR="00C92489" w:rsidRDefault="00C92489" w:rsidP="00C92489">
      <w:r>
        <w:t xml:space="preserve">  else</w:t>
      </w:r>
    </w:p>
    <w:p w14:paraId="7D4B0892" w14:textId="77777777" w:rsidR="00C92489" w:rsidRDefault="00C92489" w:rsidP="00C92489">
      <w:r>
        <w:t xml:space="preserve">    </w:t>
      </w:r>
      <w:proofErr w:type="gramStart"/>
      <w:r>
        <w:t>words[</w:t>
      </w:r>
      <w:proofErr w:type="gramEnd"/>
      <w:r>
        <w:t>0] = words[0].</w:t>
      </w:r>
      <w:proofErr w:type="spellStart"/>
      <w:r>
        <w:t>downcase</w:t>
      </w:r>
      <w:proofErr w:type="spellEnd"/>
    </w:p>
    <w:p w14:paraId="5DD72547" w14:textId="4D370DF3" w:rsidR="00C92489" w:rsidRDefault="00C92489" w:rsidP="00C92489">
      <w:r>
        <w:t xml:space="preserve">  end </w:t>
      </w:r>
    </w:p>
    <w:p w14:paraId="21BDED10" w14:textId="77777777" w:rsidR="00C92489" w:rsidRDefault="00C92489" w:rsidP="00C92489">
      <w:r>
        <w:t xml:space="preserve">  # </w:t>
      </w:r>
      <w:proofErr w:type="spellStart"/>
      <w:r>
        <w:t>Convertir</w:t>
      </w:r>
      <w:proofErr w:type="spellEnd"/>
      <w:r>
        <w:t xml:space="preserve"> las palabras </w:t>
      </w:r>
      <w:proofErr w:type="spellStart"/>
      <w:r>
        <w:t>restantes</w:t>
      </w:r>
      <w:proofErr w:type="spellEnd"/>
      <w:r>
        <w:t xml:space="preserve"> a </w:t>
      </w:r>
      <w:proofErr w:type="spellStart"/>
      <w:r>
        <w:t>mayúscula</w:t>
      </w:r>
      <w:proofErr w:type="spellEnd"/>
    </w:p>
    <w:p w14:paraId="3639D45E" w14:textId="084073CE" w:rsidR="00C92489" w:rsidRDefault="00C92489" w:rsidP="00C92489">
      <w:r>
        <w:t xml:space="preserve">  words = </w:t>
      </w:r>
      <w:proofErr w:type="spellStart"/>
      <w:r>
        <w:t>words.map</w:t>
      </w:r>
      <w:proofErr w:type="spellEnd"/>
      <w:r>
        <w:t>(</w:t>
      </w:r>
      <w:proofErr w:type="gramStart"/>
      <w:r>
        <w:t>&amp;:capitalize</w:t>
      </w:r>
      <w:proofErr w:type="gramEnd"/>
      <w:r>
        <w:t>)[1..-1]</w:t>
      </w:r>
    </w:p>
    <w:p w14:paraId="6394E081" w14:textId="77777777" w:rsidR="00C92489" w:rsidRPr="00C92489" w:rsidRDefault="00C92489" w:rsidP="00C92489">
      <w:pPr>
        <w:rPr>
          <w:lang w:val="es-MX"/>
        </w:rPr>
      </w:pPr>
      <w:r w:rsidRPr="00C92489">
        <w:rPr>
          <w:lang w:val="es-MX"/>
        </w:rPr>
        <w:t xml:space="preserve">  # Unir las palabras en una sola cadena</w:t>
      </w:r>
    </w:p>
    <w:p w14:paraId="79295BF1" w14:textId="07C20D3D" w:rsidR="00C92489" w:rsidRDefault="00C92489" w:rsidP="00C92489">
      <w:r w:rsidRPr="00C92489">
        <w:rPr>
          <w:lang w:val="es-MX"/>
        </w:rPr>
        <w:t xml:space="preserve">  </w:t>
      </w:r>
      <w:proofErr w:type="spellStart"/>
      <w:r>
        <w:t>camel_case_string</w:t>
      </w:r>
      <w:proofErr w:type="spellEnd"/>
      <w:r>
        <w:t xml:space="preserve"> = </w:t>
      </w:r>
      <w:proofErr w:type="spellStart"/>
      <w:proofErr w:type="gramStart"/>
      <w:r>
        <w:t>words.join</w:t>
      </w:r>
      <w:proofErr w:type="spellEnd"/>
      <w:proofErr w:type="gramEnd"/>
      <w:r>
        <w:t>("")</w:t>
      </w:r>
    </w:p>
    <w:p w14:paraId="42B932D3" w14:textId="77777777" w:rsidR="00C92489" w:rsidRDefault="00C92489" w:rsidP="00C92489">
      <w:r>
        <w:t xml:space="preserve">  </w:t>
      </w:r>
      <w:proofErr w:type="spellStart"/>
      <w:r>
        <w:t>camel_case_string</w:t>
      </w:r>
      <w:proofErr w:type="spellEnd"/>
    </w:p>
    <w:p w14:paraId="7C89AE8D" w14:textId="4C642EAB" w:rsidR="00C92489" w:rsidRDefault="00C92489" w:rsidP="00C92489">
      <w:r>
        <w:t>end</w:t>
      </w:r>
    </w:p>
    <w:p w14:paraId="48FA43CB" w14:textId="77777777" w:rsidR="00C92489" w:rsidRDefault="00C92489" w:rsidP="00C92489">
      <w:r>
        <w:t xml:space="preserve">#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>:</w:t>
      </w:r>
    </w:p>
    <w:p w14:paraId="4407A43A" w14:textId="77777777" w:rsidR="00C92489" w:rsidRDefault="00C92489" w:rsidP="00C92489">
      <w:r>
        <w:t xml:space="preserve">puts </w:t>
      </w:r>
      <w:proofErr w:type="spellStart"/>
      <w:r>
        <w:t>convert_to_camel_case</w:t>
      </w:r>
      <w:proofErr w:type="spellEnd"/>
      <w:r>
        <w:t>("</w:t>
      </w:r>
      <w:proofErr w:type="spellStart"/>
      <w:r>
        <w:t>hello_world</w:t>
      </w:r>
      <w:proofErr w:type="spellEnd"/>
      <w:proofErr w:type="gramStart"/>
      <w:r>
        <w:t>")  #</w:t>
      </w:r>
      <w:proofErr w:type="gramEnd"/>
      <w:r>
        <w:t xml:space="preserve"> Salida: </w:t>
      </w:r>
      <w:proofErr w:type="spellStart"/>
      <w:r>
        <w:t>helloWorld</w:t>
      </w:r>
      <w:proofErr w:type="spellEnd"/>
    </w:p>
    <w:p w14:paraId="74342AF8" w14:textId="77777777" w:rsidR="00C92489" w:rsidRDefault="00C92489" w:rsidP="00C92489">
      <w:r>
        <w:t xml:space="preserve">puts </w:t>
      </w:r>
      <w:proofErr w:type="spellStart"/>
      <w:r>
        <w:t>convert_to_camel_case</w:t>
      </w:r>
      <w:proofErr w:type="spellEnd"/>
      <w:r>
        <w:t>("HELLO_WORLD</w:t>
      </w:r>
      <w:proofErr w:type="gramStart"/>
      <w:r>
        <w:t>")  #</w:t>
      </w:r>
      <w:proofErr w:type="gramEnd"/>
      <w:r>
        <w:t xml:space="preserve"> Salida: HelloWorld</w:t>
      </w:r>
    </w:p>
    <w:p w14:paraId="10616D80" w14:textId="77777777" w:rsidR="00C92489" w:rsidRDefault="00C92489" w:rsidP="00C92489">
      <w:r>
        <w:t xml:space="preserve">puts </w:t>
      </w:r>
      <w:proofErr w:type="spellStart"/>
      <w:r>
        <w:t>convert_to_camel_case</w:t>
      </w:r>
      <w:proofErr w:type="spellEnd"/>
      <w:r>
        <w:t>("my-python-example</w:t>
      </w:r>
      <w:proofErr w:type="gramStart"/>
      <w:r>
        <w:t>")  #</w:t>
      </w:r>
      <w:proofErr w:type="gramEnd"/>
      <w:r>
        <w:t xml:space="preserve"> Salida: </w:t>
      </w:r>
      <w:proofErr w:type="spellStart"/>
      <w:r>
        <w:t>myPythonExample</w:t>
      </w:r>
      <w:proofErr w:type="spellEnd"/>
    </w:p>
    <w:p w14:paraId="6821273B" w14:textId="59B1BE75" w:rsidR="007C10F0" w:rsidRDefault="00C92489" w:rsidP="00C92489">
      <w:r>
        <w:t xml:space="preserve">puts </w:t>
      </w:r>
      <w:proofErr w:type="spellStart"/>
      <w:r>
        <w:t>convert_to_camel_case</w:t>
      </w:r>
      <w:proofErr w:type="spellEnd"/>
      <w:r>
        <w:t>("MY-PYTHON-EXAMPLE</w:t>
      </w:r>
      <w:proofErr w:type="gramStart"/>
      <w:r>
        <w:t>")  #</w:t>
      </w:r>
      <w:proofErr w:type="gramEnd"/>
      <w:r>
        <w:t xml:space="preserve"> Salida: </w:t>
      </w:r>
      <w:proofErr w:type="spellStart"/>
      <w:r>
        <w:t>MyPythonExample</w:t>
      </w:r>
      <w:proofErr w:type="spellEnd"/>
    </w:p>
    <w:p w14:paraId="12E474DC" w14:textId="7AA68690" w:rsidR="00C92489" w:rsidRDefault="00C92489" w:rsidP="00C92489">
      <w:r w:rsidRPr="00C92489">
        <w:lastRenderedPageBreak/>
        <w:drawing>
          <wp:inline distT="0" distB="0" distL="0" distR="0" wp14:anchorId="61852C69" wp14:editId="4D0599C7">
            <wp:extent cx="4884843" cy="506773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9386" w14:textId="77777777" w:rsidR="00AC5270" w:rsidRDefault="00AC5270" w:rsidP="00F91426">
      <w:pPr>
        <w:spacing w:after="0" w:line="240" w:lineRule="auto"/>
      </w:pPr>
      <w:r>
        <w:separator/>
      </w:r>
    </w:p>
  </w:endnote>
  <w:endnote w:type="continuationSeparator" w:id="0">
    <w:p w14:paraId="200C5B9E" w14:textId="77777777" w:rsidR="00AC5270" w:rsidRDefault="00AC5270" w:rsidP="00F9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018D" w14:textId="77777777" w:rsidR="00AC5270" w:rsidRDefault="00AC5270" w:rsidP="00F91426">
      <w:pPr>
        <w:spacing w:after="0" w:line="240" w:lineRule="auto"/>
      </w:pPr>
      <w:r>
        <w:separator/>
      </w:r>
    </w:p>
  </w:footnote>
  <w:footnote w:type="continuationSeparator" w:id="0">
    <w:p w14:paraId="5D5D8586" w14:textId="77777777" w:rsidR="00AC5270" w:rsidRDefault="00AC5270" w:rsidP="00F91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3A2E"/>
    <w:multiLevelType w:val="hybridMultilevel"/>
    <w:tmpl w:val="65E4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A8"/>
    <w:rsid w:val="00141B4D"/>
    <w:rsid w:val="007C10F0"/>
    <w:rsid w:val="009D2DA8"/>
    <w:rsid w:val="00AC5270"/>
    <w:rsid w:val="00BB3EA5"/>
    <w:rsid w:val="00C92489"/>
    <w:rsid w:val="00E22E91"/>
    <w:rsid w:val="00F9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7EE6E"/>
  <w15:chartTrackingRefBased/>
  <w15:docId w15:val="{AB0344A4-F613-4F2E-8EBC-3886DF39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1426"/>
  </w:style>
  <w:style w:type="paragraph" w:styleId="Piedepgina">
    <w:name w:val="footer"/>
    <w:basedOn w:val="Normal"/>
    <w:link w:val="PiedepginaCar"/>
    <w:uiPriority w:val="99"/>
    <w:unhideWhenUsed/>
    <w:rsid w:val="00F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426"/>
  </w:style>
  <w:style w:type="paragraph" w:styleId="Prrafodelista">
    <w:name w:val="List Paragraph"/>
    <w:basedOn w:val="Normal"/>
    <w:uiPriority w:val="34"/>
    <w:qFormat/>
    <w:rsid w:val="00C9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Joysi Soza</dc:creator>
  <cp:keywords/>
  <dc:description/>
  <cp:lastModifiedBy>Joysi Soza</cp:lastModifiedBy>
  <cp:revision>1</cp:revision>
  <dcterms:created xsi:type="dcterms:W3CDTF">2024-08-06T20:29:00Z</dcterms:created>
  <dcterms:modified xsi:type="dcterms:W3CDTF">2024-08-06T22:09:00Z</dcterms:modified>
</cp:coreProperties>
</file>