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LALA ENTERPRISE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ANTONY JOYSON D SOUZA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2117010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MCA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Aloysius Institute of Management &amp; Information Technology, Beeri, Mangaluru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Under the guidance of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Mrs.  Manimozhi R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Associate Professor, MCA Department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to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2437765</wp:posOffset>
            </wp:positionH>
            <wp:positionV relativeFrom="paragraph">
              <wp:posOffset>330508</wp:posOffset>
            </wp:positionV>
            <wp:extent cx="855980" cy="820420"/>
            <wp:effectExtent b="0" l="0" r="0" t="0"/>
            <wp:wrapTopAndBottom distB="0" dist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820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INSTITUTE OF MANAGEMENT AND INFORMATION TECHNOLOGY (AIMIT)</w:t>
      </w:r>
    </w:p>
    <w:p w:rsidR="00000000" w:rsidDel="00000000" w:rsidP="00000000" w:rsidRDefault="00000000" w:rsidRPr="00000000" w14:paraId="00000014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COLLEGE (AUTONOMOUS)</w:t>
      </w:r>
    </w:p>
    <w:p w:rsidR="00000000" w:rsidDel="00000000" w:rsidP="00000000" w:rsidRDefault="00000000" w:rsidRPr="00000000" w14:paraId="00000015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MANGALURU, KARNATAKA</w:t>
      </w:r>
    </w:p>
    <w:p w:rsidR="00000000" w:rsidDel="00000000" w:rsidP="00000000" w:rsidRDefault="00000000" w:rsidRPr="00000000" w14:paraId="00000016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7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2374265</wp:posOffset>
            </wp:positionH>
            <wp:positionV relativeFrom="margin">
              <wp:posOffset>-412442</wp:posOffset>
            </wp:positionV>
            <wp:extent cx="806049" cy="772668"/>
            <wp:effectExtent b="0" l="0" r="0" t="0"/>
            <wp:wrapSquare wrapText="bothSides" distB="0" distT="0" distL="114300" distR="11430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049" cy="772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INSTITUTE OF MANAGEMENT AND INFORMATION TECHNOLOGY (AIMIT)</w:t>
      </w:r>
    </w:p>
    <w:p w:rsidR="00000000" w:rsidDel="00000000" w:rsidP="00000000" w:rsidRDefault="00000000" w:rsidRPr="00000000" w14:paraId="0000001A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COLLEGE (AUTONOMOUS)</w:t>
      </w:r>
    </w:p>
    <w:p w:rsidR="00000000" w:rsidDel="00000000" w:rsidP="00000000" w:rsidRDefault="00000000" w:rsidRPr="00000000" w14:paraId="0000001B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MANGALURU, KARNATAKA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469900</wp:posOffset>
                </wp:positionV>
                <wp:extent cx="2247265" cy="3556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600" y="3597425"/>
                          <a:ext cx="2247265" cy="355600"/>
                          <a:chOff x="4217600" y="3597425"/>
                          <a:chExt cx="2252050" cy="360375"/>
                        </a:xfrm>
                      </wpg:grpSpPr>
                      <wpg:grpSp>
                        <wpg:cNvGrpSpPr/>
                        <wpg:grpSpPr>
                          <a:xfrm>
                            <a:off x="4222368" y="3602200"/>
                            <a:ext cx="2247265" cy="355600"/>
                            <a:chOff x="4148" y="344"/>
                            <a:chExt cx="3539" cy="5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48" y="344"/>
                              <a:ext cx="3525" cy="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148" y="344"/>
                              <a:ext cx="3405" cy="530"/>
                            </a:xfrm>
                            <a:custGeom>
                              <a:rect b="b" l="l" r="r" t="t"/>
                              <a:pathLst>
                                <a:path extrusionOk="0" h="530" w="3405">
                                  <a:moveTo>
                                    <a:pt x="0" y="63"/>
                                  </a:moveTo>
                                  <a:lnTo>
                                    <a:pt x="77" y="26"/>
                                  </a:lnTo>
                                  <a:lnTo>
                                    <a:pt x="164" y="12"/>
                                  </a:lnTo>
                                  <a:lnTo>
                                    <a:pt x="274" y="4"/>
                                  </a:lnTo>
                                  <a:lnTo>
                                    <a:pt x="400" y="0"/>
                                  </a:lnTo>
                                  <a:lnTo>
                                    <a:pt x="3005" y="0"/>
                                  </a:lnTo>
                                  <a:lnTo>
                                    <a:pt x="3131" y="4"/>
                                  </a:lnTo>
                                  <a:lnTo>
                                    <a:pt x="3241" y="12"/>
                                  </a:lnTo>
                                  <a:lnTo>
                                    <a:pt x="3328" y="26"/>
                                  </a:lnTo>
                                  <a:lnTo>
                                    <a:pt x="3405" y="63"/>
                                  </a:lnTo>
                                  <a:lnTo>
                                    <a:pt x="3405" y="468"/>
                                  </a:lnTo>
                                  <a:lnTo>
                                    <a:pt x="3328" y="505"/>
                                  </a:lnTo>
                                  <a:lnTo>
                                    <a:pt x="3241" y="518"/>
                                  </a:lnTo>
                                  <a:lnTo>
                                    <a:pt x="3131" y="527"/>
                                  </a:lnTo>
                                  <a:lnTo>
                                    <a:pt x="3005" y="530"/>
                                  </a:lnTo>
                                  <a:lnTo>
                                    <a:pt x="400" y="530"/>
                                  </a:lnTo>
                                  <a:lnTo>
                                    <a:pt x="274" y="527"/>
                                  </a:lnTo>
                                  <a:lnTo>
                                    <a:pt x="164" y="518"/>
                                  </a:lnTo>
                                  <a:lnTo>
                                    <a:pt x="77" y="505"/>
                                  </a:lnTo>
                                  <a:lnTo>
                                    <a:pt x="0" y="468"/>
                                  </a:lnTo>
                                  <a:lnTo>
                                    <a:pt x="0" y="6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267" y="359"/>
                              <a:ext cx="3420" cy="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40.999999046325684" w:line="258.99999618530273"/>
                                  <w:ind w:left="512.9999923706055" w:right="0" w:firstLine="512.999992370605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8"/>
                                    <w:vertAlign w:val="baseline"/>
                                  </w:rPr>
                                  <w:t xml:space="preserve">CERTIFICATE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469900</wp:posOffset>
                </wp:positionV>
                <wp:extent cx="2247265" cy="35560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265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97" w:lineRule="auto"/>
        <w:ind w:left="1903" w:right="118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to certify that the project titled</w:t>
      </w:r>
    </w:p>
    <w:p w:rsidR="00000000" w:rsidDel="00000000" w:rsidP="00000000" w:rsidRDefault="00000000" w:rsidRPr="00000000" w14:paraId="0000001E">
      <w:pPr>
        <w:pStyle w:val="Heading1"/>
        <w:spacing w:before="150" w:lineRule="auto"/>
        <w:ind w:right="1170" w:firstLine="1903"/>
        <w:jc w:val="center"/>
        <w:rPr/>
      </w:pPr>
      <w:r w:rsidDel="00000000" w:rsidR="00000000" w:rsidRPr="00000000">
        <w:rPr>
          <w:rtl w:val="0"/>
        </w:rPr>
        <w:t xml:space="preserve">LALA ENTERPRISE</w:t>
      </w:r>
    </w:p>
    <w:p w:rsidR="00000000" w:rsidDel="00000000" w:rsidP="00000000" w:rsidRDefault="00000000" w:rsidRPr="00000000" w14:paraId="0000001F">
      <w:pPr>
        <w:pStyle w:val="Heading1"/>
        <w:spacing w:before="150" w:lineRule="auto"/>
        <w:ind w:right="1170" w:firstLine="1903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20">
      <w:pPr>
        <w:pStyle w:val="Heading1"/>
        <w:spacing w:before="150" w:lineRule="auto"/>
        <w:ind w:right="1170" w:firstLine="1903"/>
        <w:jc w:val="center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ANTONY JOYSON D SOUZA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2117010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MCA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Aloysius Institute of Management &amp; Information Technology, Beeri, Mangaluru</w:t>
      </w:r>
    </w:p>
    <w:p w:rsidR="00000000" w:rsidDel="00000000" w:rsidP="00000000" w:rsidRDefault="00000000" w:rsidRPr="00000000" w14:paraId="00000025">
      <w:pPr>
        <w:ind w:left="1903" w:right="1182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During the year</w:t>
      </w:r>
    </w:p>
    <w:p w:rsidR="00000000" w:rsidDel="00000000" w:rsidP="00000000" w:rsidRDefault="00000000" w:rsidRPr="00000000" w14:paraId="00000026">
      <w:pPr>
        <w:spacing w:before="49" w:lineRule="auto"/>
        <w:ind w:left="1903" w:right="116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40"/>
        <w:gridCol w:w="3776"/>
        <w:tblGridChange w:id="0">
          <w:tblGrid>
            <w:gridCol w:w="5240"/>
            <w:gridCol w:w="3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Examiners: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 Hemalatha N 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Dean, School of IT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PG Dept. of Information Technology, 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AIMIT, St. Aloysius College, 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Mangaluru-575 022.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Mrs. Manimozhi R.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Associate Professor,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of MCA,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AIMIT, St. Aloysius College,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Mangaluru-575 022.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ahoma" w:cs="Tahoma" w:eastAsia="Tahoma" w:hAnsi="Tahoma"/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LALA ENTERPRISE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B.S ASHIL  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2117014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MCA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Aloysius Institute of Management &amp; Information Technology, Beeri, Mangaluru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Under the guidance of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Mrs.  Manimozhi R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Associate Professor, MCA Department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to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2437765</wp:posOffset>
            </wp:positionH>
            <wp:positionV relativeFrom="paragraph">
              <wp:posOffset>330508</wp:posOffset>
            </wp:positionV>
            <wp:extent cx="855980" cy="820420"/>
            <wp:effectExtent b="0" l="0" r="0" t="0"/>
            <wp:wrapTopAndBottom distB="0" dist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820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INSTITUTE OF MANAGEMENT AND INFORMATION TECHNOLOGY (AIMIT)</w:t>
      </w:r>
    </w:p>
    <w:p w:rsidR="00000000" w:rsidDel="00000000" w:rsidP="00000000" w:rsidRDefault="00000000" w:rsidRPr="00000000" w14:paraId="00000053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COLLEGE (AUTONOMOUS)</w:t>
      </w:r>
    </w:p>
    <w:p w:rsidR="00000000" w:rsidDel="00000000" w:rsidP="00000000" w:rsidRDefault="00000000" w:rsidRPr="00000000" w14:paraId="00000054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MANGALURU, KARNATAKA</w:t>
      </w:r>
    </w:p>
    <w:p w:rsidR="00000000" w:rsidDel="00000000" w:rsidP="00000000" w:rsidRDefault="00000000" w:rsidRPr="00000000" w14:paraId="00000055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56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2374265</wp:posOffset>
            </wp:positionH>
            <wp:positionV relativeFrom="margin">
              <wp:posOffset>-412442</wp:posOffset>
            </wp:positionV>
            <wp:extent cx="806049" cy="772668"/>
            <wp:effectExtent b="0" l="0" r="0" t="0"/>
            <wp:wrapSquare wrapText="bothSides" distB="0" distT="0" distL="114300" distR="11430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049" cy="772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INSTITUTE OF MANAGEMENT AND INFORMATION TECHNOLOGY (AIMIT)</w:t>
      </w:r>
    </w:p>
    <w:p w:rsidR="00000000" w:rsidDel="00000000" w:rsidP="00000000" w:rsidRDefault="00000000" w:rsidRPr="00000000" w14:paraId="00000059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COLLEGE (AUTONOMOUS)</w:t>
      </w:r>
    </w:p>
    <w:p w:rsidR="00000000" w:rsidDel="00000000" w:rsidP="00000000" w:rsidRDefault="00000000" w:rsidRPr="00000000" w14:paraId="0000005A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MANGALURU, KARNATAKA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469900</wp:posOffset>
                </wp:positionV>
                <wp:extent cx="2247265" cy="3556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600" y="3597425"/>
                          <a:ext cx="2247265" cy="355600"/>
                          <a:chOff x="4217600" y="3597425"/>
                          <a:chExt cx="2252050" cy="360375"/>
                        </a:xfrm>
                      </wpg:grpSpPr>
                      <wpg:grpSp>
                        <wpg:cNvGrpSpPr/>
                        <wpg:grpSpPr>
                          <a:xfrm>
                            <a:off x="4222368" y="3602200"/>
                            <a:ext cx="2247265" cy="355600"/>
                            <a:chOff x="4148" y="344"/>
                            <a:chExt cx="3539" cy="5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48" y="344"/>
                              <a:ext cx="3525" cy="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148" y="344"/>
                              <a:ext cx="3405" cy="530"/>
                            </a:xfrm>
                            <a:custGeom>
                              <a:rect b="b" l="l" r="r" t="t"/>
                              <a:pathLst>
                                <a:path extrusionOk="0" h="530" w="3405">
                                  <a:moveTo>
                                    <a:pt x="0" y="63"/>
                                  </a:moveTo>
                                  <a:lnTo>
                                    <a:pt x="77" y="26"/>
                                  </a:lnTo>
                                  <a:lnTo>
                                    <a:pt x="164" y="12"/>
                                  </a:lnTo>
                                  <a:lnTo>
                                    <a:pt x="274" y="4"/>
                                  </a:lnTo>
                                  <a:lnTo>
                                    <a:pt x="400" y="0"/>
                                  </a:lnTo>
                                  <a:lnTo>
                                    <a:pt x="3005" y="0"/>
                                  </a:lnTo>
                                  <a:lnTo>
                                    <a:pt x="3131" y="4"/>
                                  </a:lnTo>
                                  <a:lnTo>
                                    <a:pt x="3241" y="12"/>
                                  </a:lnTo>
                                  <a:lnTo>
                                    <a:pt x="3328" y="26"/>
                                  </a:lnTo>
                                  <a:lnTo>
                                    <a:pt x="3405" y="63"/>
                                  </a:lnTo>
                                  <a:lnTo>
                                    <a:pt x="3405" y="468"/>
                                  </a:lnTo>
                                  <a:lnTo>
                                    <a:pt x="3328" y="505"/>
                                  </a:lnTo>
                                  <a:lnTo>
                                    <a:pt x="3241" y="518"/>
                                  </a:lnTo>
                                  <a:lnTo>
                                    <a:pt x="3131" y="527"/>
                                  </a:lnTo>
                                  <a:lnTo>
                                    <a:pt x="3005" y="530"/>
                                  </a:lnTo>
                                  <a:lnTo>
                                    <a:pt x="400" y="530"/>
                                  </a:lnTo>
                                  <a:lnTo>
                                    <a:pt x="274" y="527"/>
                                  </a:lnTo>
                                  <a:lnTo>
                                    <a:pt x="164" y="518"/>
                                  </a:lnTo>
                                  <a:lnTo>
                                    <a:pt x="77" y="505"/>
                                  </a:lnTo>
                                  <a:lnTo>
                                    <a:pt x="0" y="468"/>
                                  </a:lnTo>
                                  <a:lnTo>
                                    <a:pt x="0" y="6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267" y="359"/>
                              <a:ext cx="3420" cy="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40.999999046325684" w:line="258.99999618530273"/>
                                  <w:ind w:left="512.9999923706055" w:right="0" w:firstLine="512.999992370605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8"/>
                                    <w:vertAlign w:val="baseline"/>
                                  </w:rPr>
                                  <w:t xml:space="preserve">CERTIFICATE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469900</wp:posOffset>
                </wp:positionV>
                <wp:extent cx="2247265" cy="35560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265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97" w:lineRule="auto"/>
        <w:ind w:left="1903" w:right="118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to certify that the project titled</w:t>
      </w:r>
    </w:p>
    <w:p w:rsidR="00000000" w:rsidDel="00000000" w:rsidP="00000000" w:rsidRDefault="00000000" w:rsidRPr="00000000" w14:paraId="0000005D">
      <w:pPr>
        <w:pStyle w:val="Heading1"/>
        <w:spacing w:before="150" w:lineRule="auto"/>
        <w:ind w:right="1170" w:firstLine="1903"/>
        <w:jc w:val="center"/>
        <w:rPr/>
      </w:pPr>
      <w:r w:rsidDel="00000000" w:rsidR="00000000" w:rsidRPr="00000000">
        <w:rPr>
          <w:rtl w:val="0"/>
        </w:rPr>
        <w:t xml:space="preserve">LALA ENTERPRISE</w:t>
      </w:r>
    </w:p>
    <w:p w:rsidR="00000000" w:rsidDel="00000000" w:rsidP="00000000" w:rsidRDefault="00000000" w:rsidRPr="00000000" w14:paraId="0000005E">
      <w:pPr>
        <w:pStyle w:val="Heading1"/>
        <w:spacing w:before="150" w:lineRule="auto"/>
        <w:ind w:right="1170" w:firstLine="1903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5F">
      <w:pPr>
        <w:pStyle w:val="Heading1"/>
        <w:spacing w:before="150" w:lineRule="auto"/>
        <w:ind w:right="1170" w:firstLine="1903"/>
        <w:jc w:val="center"/>
        <w:rPr>
          <w:b w:val="0"/>
          <w:sz w:val="22"/>
          <w:szCs w:val="22"/>
        </w:rPr>
      </w:pPr>
      <w:bookmarkStart w:colFirst="0" w:colLast="0" w:name="_b8n6ypxrfsp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B.S ASHIL  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2117014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MCA</w:t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Aloysius Institute of Management &amp; Information Technology, Beeri, Mangaluru</w:t>
      </w:r>
    </w:p>
    <w:p w:rsidR="00000000" w:rsidDel="00000000" w:rsidP="00000000" w:rsidRDefault="00000000" w:rsidRPr="00000000" w14:paraId="00000064">
      <w:pPr>
        <w:ind w:left="1903" w:right="1182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During the year</w:t>
      </w:r>
    </w:p>
    <w:p w:rsidR="00000000" w:rsidDel="00000000" w:rsidP="00000000" w:rsidRDefault="00000000" w:rsidRPr="00000000" w14:paraId="00000065">
      <w:pPr>
        <w:spacing w:before="49" w:lineRule="auto"/>
        <w:ind w:left="1903" w:right="116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tbl>
      <w:tblPr>
        <w:tblStyle w:val="Table2"/>
        <w:tblW w:w="901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40"/>
        <w:gridCol w:w="3776"/>
        <w:tblGridChange w:id="0">
          <w:tblGrid>
            <w:gridCol w:w="5240"/>
            <w:gridCol w:w="3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Examiners: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 Hemalatha N 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Dean, School of IT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PG Dept. of Information Technology, 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AIMIT, St. Aloysius College, 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Mangaluru-575 022.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Mrs. Manimozhi R.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Associate Professor,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of MCA,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AIMIT, St. Aloysius College,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Mangaluru-575 022.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Tahoma" w:cs="Tahoma" w:eastAsia="Tahoma" w:hAnsi="Tahom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ahoma" w:cs="Tahoma" w:eastAsia="Tahoma" w:hAnsi="Tahom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LALA ENTERPRISE</w:t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LIKITH K KOTTARY</w:t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2117033</w:t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MCA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Aloysius Institute of Management &amp; Information Technology, Beeri, Mangaluru</w:t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Under the guidance of</w:t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Mrs.  Manimozhi R</w:t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Associate Professor, MCA Department</w:t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to</w:t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2437765</wp:posOffset>
            </wp:positionH>
            <wp:positionV relativeFrom="paragraph">
              <wp:posOffset>330508</wp:posOffset>
            </wp:positionV>
            <wp:extent cx="855980" cy="820420"/>
            <wp:effectExtent b="0" l="0" r="0" t="0"/>
            <wp:wrapTopAndBottom distB="0" dist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820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INSTITUTE OF MANAGEMENT AND INFORMATION TECHNOLOGY (AIMIT)</w:t>
      </w:r>
    </w:p>
    <w:p w:rsidR="00000000" w:rsidDel="00000000" w:rsidP="00000000" w:rsidRDefault="00000000" w:rsidRPr="00000000" w14:paraId="00000092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COLLEGE (AUTONOMOUS)</w:t>
      </w:r>
    </w:p>
    <w:p w:rsidR="00000000" w:rsidDel="00000000" w:rsidP="00000000" w:rsidRDefault="00000000" w:rsidRPr="00000000" w14:paraId="00000093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MANGALURU, KARNATAKA</w:t>
      </w:r>
    </w:p>
    <w:p w:rsidR="00000000" w:rsidDel="00000000" w:rsidP="00000000" w:rsidRDefault="00000000" w:rsidRPr="00000000" w14:paraId="00000094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95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2374265</wp:posOffset>
            </wp:positionH>
            <wp:positionV relativeFrom="margin">
              <wp:posOffset>-412442</wp:posOffset>
            </wp:positionV>
            <wp:extent cx="806049" cy="772668"/>
            <wp:effectExtent b="0" l="0" r="0" t="0"/>
            <wp:wrapSquare wrapText="bothSides" distB="0" distT="0" distL="114300" distR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049" cy="772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INSTITUTE OF MANAGEMENT AND INFORMATION TECHNOLOGY (AIMIT)</w:t>
      </w:r>
    </w:p>
    <w:p w:rsidR="00000000" w:rsidDel="00000000" w:rsidP="00000000" w:rsidRDefault="00000000" w:rsidRPr="00000000" w14:paraId="00000098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COLLEGE (AUTONOMOUS)</w:t>
      </w:r>
    </w:p>
    <w:p w:rsidR="00000000" w:rsidDel="00000000" w:rsidP="00000000" w:rsidRDefault="00000000" w:rsidRPr="00000000" w14:paraId="00000099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MANGALURU, KARNATAKA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469900</wp:posOffset>
                </wp:positionV>
                <wp:extent cx="2247265" cy="3556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600" y="3597425"/>
                          <a:ext cx="2247265" cy="355600"/>
                          <a:chOff x="4217600" y="3597425"/>
                          <a:chExt cx="2252050" cy="360375"/>
                        </a:xfrm>
                      </wpg:grpSpPr>
                      <wpg:grpSp>
                        <wpg:cNvGrpSpPr/>
                        <wpg:grpSpPr>
                          <a:xfrm>
                            <a:off x="4222368" y="3602200"/>
                            <a:ext cx="2247265" cy="355600"/>
                            <a:chOff x="4148" y="344"/>
                            <a:chExt cx="3539" cy="5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48" y="344"/>
                              <a:ext cx="3525" cy="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148" y="344"/>
                              <a:ext cx="3405" cy="530"/>
                            </a:xfrm>
                            <a:custGeom>
                              <a:rect b="b" l="l" r="r" t="t"/>
                              <a:pathLst>
                                <a:path extrusionOk="0" h="530" w="3405">
                                  <a:moveTo>
                                    <a:pt x="0" y="63"/>
                                  </a:moveTo>
                                  <a:lnTo>
                                    <a:pt x="77" y="26"/>
                                  </a:lnTo>
                                  <a:lnTo>
                                    <a:pt x="164" y="12"/>
                                  </a:lnTo>
                                  <a:lnTo>
                                    <a:pt x="274" y="4"/>
                                  </a:lnTo>
                                  <a:lnTo>
                                    <a:pt x="400" y="0"/>
                                  </a:lnTo>
                                  <a:lnTo>
                                    <a:pt x="3005" y="0"/>
                                  </a:lnTo>
                                  <a:lnTo>
                                    <a:pt x="3131" y="4"/>
                                  </a:lnTo>
                                  <a:lnTo>
                                    <a:pt x="3241" y="12"/>
                                  </a:lnTo>
                                  <a:lnTo>
                                    <a:pt x="3328" y="26"/>
                                  </a:lnTo>
                                  <a:lnTo>
                                    <a:pt x="3405" y="63"/>
                                  </a:lnTo>
                                  <a:lnTo>
                                    <a:pt x="3405" y="468"/>
                                  </a:lnTo>
                                  <a:lnTo>
                                    <a:pt x="3328" y="505"/>
                                  </a:lnTo>
                                  <a:lnTo>
                                    <a:pt x="3241" y="518"/>
                                  </a:lnTo>
                                  <a:lnTo>
                                    <a:pt x="3131" y="527"/>
                                  </a:lnTo>
                                  <a:lnTo>
                                    <a:pt x="3005" y="530"/>
                                  </a:lnTo>
                                  <a:lnTo>
                                    <a:pt x="400" y="530"/>
                                  </a:lnTo>
                                  <a:lnTo>
                                    <a:pt x="274" y="527"/>
                                  </a:lnTo>
                                  <a:lnTo>
                                    <a:pt x="164" y="518"/>
                                  </a:lnTo>
                                  <a:lnTo>
                                    <a:pt x="77" y="505"/>
                                  </a:lnTo>
                                  <a:lnTo>
                                    <a:pt x="0" y="468"/>
                                  </a:lnTo>
                                  <a:lnTo>
                                    <a:pt x="0" y="6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267" y="359"/>
                              <a:ext cx="3420" cy="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40.999999046325684" w:line="258.99999618530273"/>
                                  <w:ind w:left="512.9999923706055" w:right="0" w:firstLine="512.999992370605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8"/>
                                    <w:vertAlign w:val="baseline"/>
                                  </w:rPr>
                                  <w:t xml:space="preserve">CERTIFICATE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469900</wp:posOffset>
                </wp:positionV>
                <wp:extent cx="2247265" cy="35560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265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97" w:lineRule="auto"/>
        <w:ind w:left="1903" w:right="118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to certify that the project titled</w:t>
      </w:r>
    </w:p>
    <w:p w:rsidR="00000000" w:rsidDel="00000000" w:rsidP="00000000" w:rsidRDefault="00000000" w:rsidRPr="00000000" w14:paraId="0000009C">
      <w:pPr>
        <w:pStyle w:val="Heading1"/>
        <w:spacing w:before="150" w:lineRule="auto"/>
        <w:ind w:right="1170" w:firstLine="1903"/>
        <w:jc w:val="center"/>
        <w:rPr/>
      </w:pPr>
      <w:r w:rsidDel="00000000" w:rsidR="00000000" w:rsidRPr="00000000">
        <w:rPr>
          <w:rtl w:val="0"/>
        </w:rPr>
        <w:t xml:space="preserve">LALA ENTERPRISE</w:t>
      </w:r>
    </w:p>
    <w:p w:rsidR="00000000" w:rsidDel="00000000" w:rsidP="00000000" w:rsidRDefault="00000000" w:rsidRPr="00000000" w14:paraId="0000009D">
      <w:pPr>
        <w:pStyle w:val="Heading1"/>
        <w:spacing w:before="150" w:lineRule="auto"/>
        <w:ind w:right="1170" w:firstLine="1903"/>
        <w:jc w:val="center"/>
        <w:rPr>
          <w:b w:val="0"/>
          <w:sz w:val="28"/>
          <w:szCs w:val="28"/>
        </w:rPr>
      </w:pPr>
      <w:bookmarkStart w:colFirst="0" w:colLast="0" w:name="_l3ucyhktqmjb" w:id="2"/>
      <w:bookmarkEnd w:id="2"/>
      <w:r w:rsidDel="00000000" w:rsidR="00000000" w:rsidRPr="00000000">
        <w:rPr>
          <w:b w:val="0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9E">
      <w:pPr>
        <w:pStyle w:val="Heading1"/>
        <w:spacing w:before="150" w:lineRule="auto"/>
        <w:ind w:right="1170" w:firstLine="1903"/>
        <w:jc w:val="center"/>
        <w:rPr>
          <w:b w:val="0"/>
          <w:sz w:val="22"/>
          <w:szCs w:val="22"/>
        </w:rPr>
      </w:pPr>
      <w:bookmarkStart w:colFirst="0" w:colLast="0" w:name="_1ufesn3cjbx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LIKITH K KOTTARY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2117033</w:t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MCA</w:t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Aloysius Institute of Management &amp; Information Technology, Beeri, Mangaluru</w:t>
      </w:r>
    </w:p>
    <w:p w:rsidR="00000000" w:rsidDel="00000000" w:rsidP="00000000" w:rsidRDefault="00000000" w:rsidRPr="00000000" w14:paraId="000000A3">
      <w:pPr>
        <w:ind w:left="1903" w:right="1182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During the year</w:t>
      </w:r>
    </w:p>
    <w:p w:rsidR="00000000" w:rsidDel="00000000" w:rsidP="00000000" w:rsidRDefault="00000000" w:rsidRPr="00000000" w14:paraId="000000A4">
      <w:pPr>
        <w:spacing w:before="49" w:lineRule="auto"/>
        <w:ind w:left="1903" w:right="116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tbl>
      <w:tblPr>
        <w:tblStyle w:val="Table3"/>
        <w:tblW w:w="901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40"/>
        <w:gridCol w:w="3776"/>
        <w:tblGridChange w:id="0">
          <w:tblGrid>
            <w:gridCol w:w="5240"/>
            <w:gridCol w:w="3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Examiners: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 Hemalatha N 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Dean, School of IT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PG Dept. of Information Technology, 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AIMIT, St. Aloysius College, 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Mangaluru-575 022.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Mrs. Manimozhi R.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Associate Professor,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of MCA,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AIMIT, St. Aloysius College,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Mangaluru-575 022.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rFonts w:ascii="Tahoma" w:cs="Tahoma" w:eastAsia="Tahoma" w:hAnsi="Tahom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ahoma" w:cs="Tahoma" w:eastAsia="Tahoma" w:hAnsi="Tahom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LALA ENTERPRISE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LYNEL BRAYAN DSOUZA</w:t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2117066</w:t>
      </w:r>
    </w:p>
    <w:p w:rsidR="00000000" w:rsidDel="00000000" w:rsidP="00000000" w:rsidRDefault="00000000" w:rsidRPr="00000000" w14:paraId="000000C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MCA</w:t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Aloysius Institute of Management &amp; Information Technology, Beeri, Mangaluru</w:t>
      </w:r>
    </w:p>
    <w:p w:rsidR="00000000" w:rsidDel="00000000" w:rsidP="00000000" w:rsidRDefault="00000000" w:rsidRPr="00000000" w14:paraId="000000C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Under the guidance of</w:t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Mrs.  Manimozhi R</w:t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Associate Professor, MCA Department</w:t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to</w:t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2437765</wp:posOffset>
            </wp:positionH>
            <wp:positionV relativeFrom="paragraph">
              <wp:posOffset>330508</wp:posOffset>
            </wp:positionV>
            <wp:extent cx="855980" cy="820420"/>
            <wp:effectExtent b="0" l="0" r="0" t="0"/>
            <wp:wrapTopAndBottom distB="0" dist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820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INSTITUTE OF MANAGEMENT AND INFORMATION TECHNOLOGY (AIMIT)</w:t>
      </w:r>
    </w:p>
    <w:p w:rsidR="00000000" w:rsidDel="00000000" w:rsidP="00000000" w:rsidRDefault="00000000" w:rsidRPr="00000000" w14:paraId="000000D2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COLLEGE (AUTONOMOUS)</w:t>
      </w:r>
    </w:p>
    <w:p w:rsidR="00000000" w:rsidDel="00000000" w:rsidP="00000000" w:rsidRDefault="00000000" w:rsidRPr="00000000" w14:paraId="000000D3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MANGALURU, KARNATAKA</w:t>
      </w:r>
    </w:p>
    <w:p w:rsidR="00000000" w:rsidDel="00000000" w:rsidP="00000000" w:rsidRDefault="00000000" w:rsidRPr="00000000" w14:paraId="000000D4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D5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2374265</wp:posOffset>
            </wp:positionH>
            <wp:positionV relativeFrom="margin">
              <wp:posOffset>-412442</wp:posOffset>
            </wp:positionV>
            <wp:extent cx="806049" cy="772668"/>
            <wp:effectExtent b="0" l="0" r="0" t="0"/>
            <wp:wrapSquare wrapText="bothSides" distB="0" distT="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049" cy="772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INSTITUTE OF MANAGEMENT AND INFORMATION TECHNOLOGY (AIMIT)</w:t>
      </w:r>
    </w:p>
    <w:p w:rsidR="00000000" w:rsidDel="00000000" w:rsidP="00000000" w:rsidRDefault="00000000" w:rsidRPr="00000000" w14:paraId="000000D8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COLLEGE (AUTONOMOUS)</w:t>
      </w:r>
    </w:p>
    <w:p w:rsidR="00000000" w:rsidDel="00000000" w:rsidP="00000000" w:rsidRDefault="00000000" w:rsidRPr="00000000" w14:paraId="000000D9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MANGALURU, KARNATAKA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469900</wp:posOffset>
                </wp:positionV>
                <wp:extent cx="2247265" cy="3556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600" y="3597425"/>
                          <a:ext cx="2247265" cy="355600"/>
                          <a:chOff x="4217600" y="3597425"/>
                          <a:chExt cx="2252050" cy="360375"/>
                        </a:xfrm>
                      </wpg:grpSpPr>
                      <wpg:grpSp>
                        <wpg:cNvGrpSpPr/>
                        <wpg:grpSpPr>
                          <a:xfrm>
                            <a:off x="4222368" y="3602200"/>
                            <a:ext cx="2247265" cy="355600"/>
                            <a:chOff x="4148" y="344"/>
                            <a:chExt cx="3539" cy="5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48" y="344"/>
                              <a:ext cx="3525" cy="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148" y="344"/>
                              <a:ext cx="3405" cy="530"/>
                            </a:xfrm>
                            <a:custGeom>
                              <a:rect b="b" l="l" r="r" t="t"/>
                              <a:pathLst>
                                <a:path extrusionOk="0" h="530" w="3405">
                                  <a:moveTo>
                                    <a:pt x="0" y="63"/>
                                  </a:moveTo>
                                  <a:lnTo>
                                    <a:pt x="77" y="26"/>
                                  </a:lnTo>
                                  <a:lnTo>
                                    <a:pt x="164" y="12"/>
                                  </a:lnTo>
                                  <a:lnTo>
                                    <a:pt x="274" y="4"/>
                                  </a:lnTo>
                                  <a:lnTo>
                                    <a:pt x="400" y="0"/>
                                  </a:lnTo>
                                  <a:lnTo>
                                    <a:pt x="3005" y="0"/>
                                  </a:lnTo>
                                  <a:lnTo>
                                    <a:pt x="3131" y="4"/>
                                  </a:lnTo>
                                  <a:lnTo>
                                    <a:pt x="3241" y="12"/>
                                  </a:lnTo>
                                  <a:lnTo>
                                    <a:pt x="3328" y="26"/>
                                  </a:lnTo>
                                  <a:lnTo>
                                    <a:pt x="3405" y="63"/>
                                  </a:lnTo>
                                  <a:lnTo>
                                    <a:pt x="3405" y="468"/>
                                  </a:lnTo>
                                  <a:lnTo>
                                    <a:pt x="3328" y="505"/>
                                  </a:lnTo>
                                  <a:lnTo>
                                    <a:pt x="3241" y="518"/>
                                  </a:lnTo>
                                  <a:lnTo>
                                    <a:pt x="3131" y="527"/>
                                  </a:lnTo>
                                  <a:lnTo>
                                    <a:pt x="3005" y="530"/>
                                  </a:lnTo>
                                  <a:lnTo>
                                    <a:pt x="400" y="530"/>
                                  </a:lnTo>
                                  <a:lnTo>
                                    <a:pt x="274" y="527"/>
                                  </a:lnTo>
                                  <a:lnTo>
                                    <a:pt x="164" y="518"/>
                                  </a:lnTo>
                                  <a:lnTo>
                                    <a:pt x="77" y="505"/>
                                  </a:lnTo>
                                  <a:lnTo>
                                    <a:pt x="0" y="468"/>
                                  </a:lnTo>
                                  <a:lnTo>
                                    <a:pt x="0" y="6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267" y="359"/>
                              <a:ext cx="3420" cy="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40.999999046325684" w:line="258.99999618530273"/>
                                  <w:ind w:left="512.9999923706055" w:right="0" w:firstLine="512.999992370605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8"/>
                                    <w:vertAlign w:val="baseline"/>
                                  </w:rPr>
                                  <w:t xml:space="preserve">CERTIFICATE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469900</wp:posOffset>
                </wp:positionV>
                <wp:extent cx="2247265" cy="3556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265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97" w:lineRule="auto"/>
        <w:ind w:left="1903" w:right="118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to certify that the project titled</w:t>
      </w:r>
    </w:p>
    <w:p w:rsidR="00000000" w:rsidDel="00000000" w:rsidP="00000000" w:rsidRDefault="00000000" w:rsidRPr="00000000" w14:paraId="000000DC">
      <w:pPr>
        <w:pStyle w:val="Heading1"/>
        <w:spacing w:before="150" w:lineRule="auto"/>
        <w:ind w:right="1170" w:firstLine="1903"/>
        <w:jc w:val="center"/>
        <w:rPr/>
      </w:pPr>
      <w:r w:rsidDel="00000000" w:rsidR="00000000" w:rsidRPr="00000000">
        <w:rPr>
          <w:rtl w:val="0"/>
        </w:rPr>
        <w:t xml:space="preserve">LALA ENTERPRISE</w:t>
      </w:r>
    </w:p>
    <w:p w:rsidR="00000000" w:rsidDel="00000000" w:rsidP="00000000" w:rsidRDefault="00000000" w:rsidRPr="00000000" w14:paraId="000000DD">
      <w:pPr>
        <w:pStyle w:val="Heading1"/>
        <w:spacing w:before="150" w:lineRule="auto"/>
        <w:ind w:right="1170" w:firstLine="1903"/>
        <w:jc w:val="center"/>
        <w:rPr>
          <w:b w:val="0"/>
          <w:sz w:val="28"/>
          <w:szCs w:val="28"/>
        </w:rPr>
      </w:pPr>
      <w:bookmarkStart w:colFirst="0" w:colLast="0" w:name="_l9jshj6l0xgq" w:id="4"/>
      <w:bookmarkEnd w:id="4"/>
      <w:r w:rsidDel="00000000" w:rsidR="00000000" w:rsidRPr="00000000">
        <w:rPr>
          <w:b w:val="0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DE">
      <w:pPr>
        <w:pStyle w:val="Heading1"/>
        <w:spacing w:before="150" w:lineRule="auto"/>
        <w:ind w:right="1170" w:firstLine="1903"/>
        <w:jc w:val="center"/>
        <w:rPr>
          <w:b w:val="0"/>
          <w:sz w:val="22"/>
          <w:szCs w:val="22"/>
        </w:rPr>
      </w:pPr>
      <w:bookmarkStart w:colFirst="0" w:colLast="0" w:name="_o8zs6dvxxvk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LYNEL BRAYAN DSOUZA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2117066</w:t>
      </w:r>
    </w:p>
    <w:p w:rsidR="00000000" w:rsidDel="00000000" w:rsidP="00000000" w:rsidRDefault="00000000" w:rsidRPr="00000000" w14:paraId="000000E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MCA</w:t>
      </w:r>
    </w:p>
    <w:p w:rsidR="00000000" w:rsidDel="00000000" w:rsidP="00000000" w:rsidRDefault="00000000" w:rsidRPr="00000000" w14:paraId="000000E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Aloysius Institute of Management &amp; Information Technology, Beeri, Mangaluru</w:t>
      </w:r>
    </w:p>
    <w:p w:rsidR="00000000" w:rsidDel="00000000" w:rsidP="00000000" w:rsidRDefault="00000000" w:rsidRPr="00000000" w14:paraId="000000E3">
      <w:pPr>
        <w:ind w:left="1903" w:right="1182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During the year</w:t>
      </w:r>
    </w:p>
    <w:p w:rsidR="00000000" w:rsidDel="00000000" w:rsidP="00000000" w:rsidRDefault="00000000" w:rsidRPr="00000000" w14:paraId="000000E4">
      <w:pPr>
        <w:spacing w:before="49" w:lineRule="auto"/>
        <w:ind w:left="1903" w:right="116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tbl>
      <w:tblPr>
        <w:tblStyle w:val="Table4"/>
        <w:tblW w:w="901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40"/>
        <w:gridCol w:w="3776"/>
        <w:tblGridChange w:id="0">
          <w:tblGrid>
            <w:gridCol w:w="5240"/>
            <w:gridCol w:w="3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Examiners: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 Hemalatha N 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Dean, School of IT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PG Dept. of Information Technology, 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AIMIT, St. Aloysius College, 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Mangaluru-575 022.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Mrs. Manimozhi R.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Associate Professor,</w:t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of MCA,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AIMIT, St. Aloysius College,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Mangaluru-575 022.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rFonts w:ascii="Tahoma" w:cs="Tahoma" w:eastAsia="Tahoma" w:hAnsi="Tahom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ahoma" w:cs="Tahoma" w:eastAsia="Tahoma" w:hAnsi="Tahom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53" w:line="240" w:lineRule="auto"/>
      <w:ind w:left="1903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