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6CBC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Route Analysis: K.R. Hospital to Udayagiri</w:t>
      </w:r>
    </w:p>
    <w:p w14:paraId="485919E6" w14:textId="77777777" w:rsidR="000C5EF7" w:rsidRPr="000C5EF7" w:rsidRDefault="000C5EF7" w:rsidP="000C5EF7">
      <w:r w:rsidRPr="000C5EF7">
        <w:t>This document displays the dynamically routed paths by the </w:t>
      </w:r>
      <w:r w:rsidRPr="000C5EF7">
        <w:rPr>
          <w:b/>
          <w:bCs/>
        </w:rPr>
        <w:t>Machine Learning Ensemble (Fastest Path — Blue)</w:t>
      </w:r>
      <w:r w:rsidRPr="000C5EF7">
        <w:t> compared to the standard </w:t>
      </w:r>
      <w:r w:rsidRPr="000C5EF7">
        <w:rPr>
          <w:b/>
          <w:bCs/>
        </w:rPr>
        <w:t>Dijkstra algorithm (Shortest Path — Red)</w:t>
      </w:r>
      <w:r w:rsidRPr="000C5EF7">
        <w:t> across 7 distinct environmental and traffic simulations.</w:t>
      </w:r>
    </w:p>
    <w:p w14:paraId="1D436FD6" w14:textId="77777777" w:rsidR="000C5EF7" w:rsidRPr="000C5EF7" w:rsidRDefault="000C5EF7" w:rsidP="000C5EF7">
      <w:r w:rsidRPr="000C5EF7">
        <w:t>The source is </w:t>
      </w:r>
      <w:r w:rsidRPr="000C5EF7">
        <w:rPr>
          <w:b/>
          <w:bCs/>
        </w:rPr>
        <w:t>K.R. Hospital</w:t>
      </w:r>
      <w:r w:rsidRPr="000C5EF7">
        <w:t> (~12.3131, 76.6496), marked in Green. The destination is </w:t>
      </w:r>
      <w:r w:rsidRPr="000C5EF7">
        <w:rPr>
          <w:b/>
          <w:bCs/>
        </w:rPr>
        <w:t>Udayagiri</w:t>
      </w:r>
      <w:r w:rsidRPr="000C5EF7">
        <w:t> (12.32493, 76.67711), marked in Purple.</w:t>
      </w:r>
    </w:p>
    <w:p w14:paraId="3F263212" w14:textId="77777777" w:rsidR="000C5EF7" w:rsidRPr="000C5EF7" w:rsidRDefault="000C5EF7" w:rsidP="000C5EF7">
      <w:r w:rsidRPr="000C5EF7">
        <w:pict w14:anchorId="7F96259B">
          <v:rect id="_x0000_i1073" style="width:0;height:.75pt" o:hralign="center" o:hrstd="t" o:hr="t" fillcolor="#a0a0a0" stroked="f"/>
        </w:pict>
      </w:r>
    </w:p>
    <w:p w14:paraId="375BA166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1. Ideal Conditions (Clear, Off-Peak)</w:t>
      </w:r>
    </w:p>
    <w:p w14:paraId="514B9D1F" w14:textId="01D3EBA0" w:rsidR="000C5EF7" w:rsidRDefault="000C5EF7" w:rsidP="000C5EF7">
      <w:r w:rsidRPr="000C5EF7">
        <w:t xml:space="preserve">Under normal off-peak hours with clear weather, the AI quickly confirms the shortest path is generally the fastest path, making minor adjustments only if small traffic waves appear natively. </w:t>
      </w:r>
      <w:proofErr w:type="gramStart"/>
      <w:r w:rsidRPr="000C5EF7">
        <w:t>![</w:t>
      </w:r>
      <w:proofErr w:type="gramEnd"/>
      <w:r w:rsidRPr="000C5EF7">
        <w:t xml:space="preserve">Ideal </w:t>
      </w:r>
      <w:proofErr w:type="gramStart"/>
      <w:r w:rsidRPr="000C5EF7">
        <w:t>Path](</w:t>
      </w:r>
      <w:proofErr w:type="gramEnd"/>
      <w:r>
        <w:fldChar w:fldCharType="begin"/>
      </w:r>
      <w:r>
        <w:instrText>HYPERLINK "</w:instrText>
      </w:r>
      <w:r w:rsidRPr="000C5EF7">
        <w:instrText>file:///D:/ResQFlow_ML/data/visuals/path_ideal_clear,_off-peak.png</w:instrText>
      </w:r>
      <w:r>
        <w:instrText>"</w:instrText>
      </w:r>
      <w:r>
        <w:fldChar w:fldCharType="separate"/>
      </w:r>
      <w:r w:rsidRPr="000C5EF7">
        <w:rPr>
          <w:rStyle w:val="Hyperlink"/>
        </w:rPr>
        <w:t>file:///D:/ResQFlow_ML/data/visuals/path_ideal_clear,_o</w:t>
      </w:r>
      <w:r w:rsidRPr="000C5EF7">
        <w:rPr>
          <w:rStyle w:val="Hyperlink"/>
        </w:rPr>
        <w:t>f</w:t>
      </w:r>
      <w:r w:rsidRPr="000C5EF7">
        <w:rPr>
          <w:rStyle w:val="Hyperlink"/>
        </w:rPr>
        <w:t>f-peak.png</w:t>
      </w:r>
      <w:r>
        <w:fldChar w:fldCharType="end"/>
      </w:r>
      <w:r w:rsidRPr="000C5EF7">
        <w:t>)</w:t>
      </w:r>
    </w:p>
    <w:p w14:paraId="00F4716E" w14:textId="1285BD17" w:rsidR="000C5EF7" w:rsidRPr="000C5EF7" w:rsidRDefault="000C5EF7" w:rsidP="000C5EF7">
      <w:r w:rsidRPr="000C5EF7">
        <w:lastRenderedPageBreak/>
        <w:drawing>
          <wp:inline distT="0" distB="0" distL="0" distR="0" wp14:anchorId="6933BD5C" wp14:editId="35442680">
            <wp:extent cx="5731510" cy="5847080"/>
            <wp:effectExtent l="0" t="0" r="2540" b="1270"/>
            <wp:docPr id="887586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13A4" w14:textId="77777777" w:rsidR="000C5EF7" w:rsidRPr="000C5EF7" w:rsidRDefault="000C5EF7" w:rsidP="000C5EF7"/>
    <w:p w14:paraId="5CD78AA6" w14:textId="77777777" w:rsidR="000C5EF7" w:rsidRPr="000C5EF7" w:rsidRDefault="000C5EF7" w:rsidP="000C5EF7">
      <w:r w:rsidRPr="000C5EF7">
        <w:pict w14:anchorId="3E2D9B1A">
          <v:rect id="_x0000_i1074" style="width:0;height:.75pt" o:hralign="center" o:hrstd="t" o:hr="t" fillcolor="#a0a0a0" stroked="f"/>
        </w:pict>
      </w:r>
    </w:p>
    <w:p w14:paraId="53EEDAB8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2. Rush Hour (Dense Traffic)</w:t>
      </w:r>
    </w:p>
    <w:p w14:paraId="0D49AB93" w14:textId="626D33EC" w:rsidR="000C5EF7" w:rsidRDefault="000C5EF7" w:rsidP="000C5EF7">
      <w:r w:rsidRPr="000C5EF7">
        <w:t xml:space="preserve">During peak hours, significant volume accumulates on the main arterial roads leading towards Udayagiri. Notice how the ML path significantly diverts from the shortest path line to slice through lesser-known local roads. </w:t>
      </w:r>
      <w:proofErr w:type="gramStart"/>
      <w:r w:rsidRPr="000C5EF7">
        <w:t>![</w:t>
      </w:r>
      <w:proofErr w:type="gramEnd"/>
      <w:r w:rsidRPr="000C5EF7">
        <w:t xml:space="preserve">Rush Hour </w:t>
      </w:r>
      <w:proofErr w:type="gramStart"/>
      <w:r w:rsidRPr="000C5EF7">
        <w:t>Path](</w:t>
      </w:r>
      <w:proofErr w:type="gramEnd"/>
      <w:r>
        <w:fldChar w:fldCharType="begin"/>
      </w:r>
      <w:r>
        <w:instrText>HYPERLINK "</w:instrText>
      </w:r>
      <w:r w:rsidRPr="000C5EF7">
        <w:instrText>file:///D:/ResQFlow_ML/data/visuals/path_rush_hour.png</w:instrText>
      </w:r>
      <w:r>
        <w:instrText>"</w:instrText>
      </w:r>
      <w:r>
        <w:fldChar w:fldCharType="separate"/>
      </w:r>
      <w:r w:rsidRPr="000C5EF7">
        <w:rPr>
          <w:rStyle w:val="Hyperlink"/>
        </w:rPr>
        <w:t>file:///D:/ResQFlow_ML/data/visuals/path_rus</w:t>
      </w:r>
      <w:r w:rsidRPr="000C5EF7">
        <w:rPr>
          <w:rStyle w:val="Hyperlink"/>
        </w:rPr>
        <w:t>h</w:t>
      </w:r>
      <w:r w:rsidRPr="000C5EF7">
        <w:rPr>
          <w:rStyle w:val="Hyperlink"/>
        </w:rPr>
        <w:t>_hour.png</w:t>
      </w:r>
      <w:r>
        <w:fldChar w:fldCharType="end"/>
      </w:r>
      <w:r w:rsidRPr="000C5EF7">
        <w:t>)</w:t>
      </w:r>
    </w:p>
    <w:p w14:paraId="06FD7774" w14:textId="101F65FC" w:rsidR="000C5EF7" w:rsidRPr="000C5EF7" w:rsidRDefault="000C5EF7" w:rsidP="000C5EF7">
      <w:r w:rsidRPr="000C5EF7">
        <w:lastRenderedPageBreak/>
        <w:drawing>
          <wp:inline distT="0" distB="0" distL="0" distR="0" wp14:anchorId="4B048209" wp14:editId="1BF7E52B">
            <wp:extent cx="5731510" cy="5847080"/>
            <wp:effectExtent l="0" t="0" r="2540" b="1270"/>
            <wp:docPr id="513052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C938" w14:textId="77777777" w:rsidR="000C5EF7" w:rsidRPr="000C5EF7" w:rsidRDefault="000C5EF7" w:rsidP="000C5EF7"/>
    <w:p w14:paraId="5E47DB00" w14:textId="77777777" w:rsidR="000C5EF7" w:rsidRPr="000C5EF7" w:rsidRDefault="000C5EF7" w:rsidP="000C5EF7">
      <w:r w:rsidRPr="000C5EF7">
        <w:pict w14:anchorId="76A40E95">
          <v:rect id="_x0000_i1075" style="width:0;height:.75pt" o:hralign="center" o:hrstd="t" o:hr="t" fillcolor="#a0a0a0" stroked="f"/>
        </w:pict>
      </w:r>
    </w:p>
    <w:p w14:paraId="05A97C79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3. Rain (Off-Peak)</w:t>
      </w:r>
    </w:p>
    <w:p w14:paraId="5218EFE5" w14:textId="6EFF64C8" w:rsidR="000C5EF7" w:rsidRDefault="000C5EF7" w:rsidP="000C5EF7">
      <w:r w:rsidRPr="000C5EF7">
        <w:t xml:space="preserve">Rain forces a global 25% speed limit reduction across the city. </w:t>
      </w:r>
      <w:proofErr w:type="gramStart"/>
      <w:r w:rsidRPr="000C5EF7">
        <w:t>![</w:t>
      </w:r>
      <w:proofErr w:type="gramEnd"/>
      <w:r w:rsidRPr="000C5EF7">
        <w:t xml:space="preserve">Rain Off-Peak </w:t>
      </w:r>
      <w:proofErr w:type="gramStart"/>
      <w:r w:rsidRPr="000C5EF7">
        <w:t>Path](</w:t>
      </w:r>
      <w:proofErr w:type="gramEnd"/>
      <w:r>
        <w:fldChar w:fldCharType="begin"/>
      </w:r>
      <w:r>
        <w:instrText>HYPERLINK "</w:instrText>
      </w:r>
      <w:r w:rsidRPr="000C5EF7">
        <w:instrText>file:///D:/ResQFlow_ML/data/visuals/path_rain_off-peak.png</w:instrText>
      </w:r>
      <w:r>
        <w:instrText>"</w:instrText>
      </w:r>
      <w:r>
        <w:fldChar w:fldCharType="separate"/>
      </w:r>
      <w:r w:rsidRPr="000C5EF7">
        <w:rPr>
          <w:rStyle w:val="Hyperlink"/>
        </w:rPr>
        <w:t>file:///D:/ResQFlow_ML/data/visua</w:t>
      </w:r>
      <w:r w:rsidRPr="000C5EF7">
        <w:rPr>
          <w:rStyle w:val="Hyperlink"/>
        </w:rPr>
        <w:t>l</w:t>
      </w:r>
      <w:r w:rsidRPr="000C5EF7">
        <w:rPr>
          <w:rStyle w:val="Hyperlink"/>
        </w:rPr>
        <w:t>s/path_rain_off-peak.png</w:t>
      </w:r>
      <w:r>
        <w:fldChar w:fldCharType="end"/>
      </w:r>
      <w:r w:rsidRPr="000C5EF7">
        <w:t>)</w:t>
      </w:r>
    </w:p>
    <w:p w14:paraId="12955B28" w14:textId="492A651B" w:rsidR="000C5EF7" w:rsidRPr="000C5EF7" w:rsidRDefault="000C5EF7" w:rsidP="000C5EF7">
      <w:r w:rsidRPr="000C5EF7">
        <w:lastRenderedPageBreak/>
        <w:drawing>
          <wp:inline distT="0" distB="0" distL="0" distR="0" wp14:anchorId="1C15FCF1" wp14:editId="29E173F6">
            <wp:extent cx="5731510" cy="5847080"/>
            <wp:effectExtent l="0" t="0" r="2540" b="1270"/>
            <wp:docPr id="2060156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630A" w14:textId="77777777" w:rsidR="000C5EF7" w:rsidRPr="000C5EF7" w:rsidRDefault="000C5EF7" w:rsidP="000C5EF7"/>
    <w:p w14:paraId="21B7F80A" w14:textId="77777777" w:rsidR="000C5EF7" w:rsidRPr="000C5EF7" w:rsidRDefault="000C5EF7" w:rsidP="000C5EF7">
      <w:r w:rsidRPr="000C5EF7">
        <w:pict w14:anchorId="0ED057AD">
          <v:rect id="_x0000_i1076" style="width:0;height:.75pt" o:hralign="center" o:hrstd="t" o:hr="t" fillcolor="#a0a0a0" stroked="f"/>
        </w:pict>
      </w:r>
    </w:p>
    <w:p w14:paraId="29B354ED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4. Rain + Rush Hour</w:t>
      </w:r>
    </w:p>
    <w:p w14:paraId="5FCDD1E7" w14:textId="3E5828C6" w:rsidR="000C5EF7" w:rsidRDefault="000C5EF7" w:rsidP="000C5EF7">
      <w:r w:rsidRPr="000C5EF7">
        <w:t xml:space="preserve">Combining bad weather with rush hour traffic forces the ML router to take aggressive detours to prevent extreme travel times. </w:t>
      </w:r>
      <w:proofErr w:type="gramStart"/>
      <w:r w:rsidRPr="000C5EF7">
        <w:t>![</w:t>
      </w:r>
      <w:proofErr w:type="gramEnd"/>
      <w:r w:rsidRPr="000C5EF7">
        <w:t xml:space="preserve">Rain and Rush Hour </w:t>
      </w:r>
      <w:proofErr w:type="gramStart"/>
      <w:r w:rsidRPr="000C5EF7">
        <w:t>Path](</w:t>
      </w:r>
      <w:proofErr w:type="gramEnd"/>
      <w:r>
        <w:fldChar w:fldCharType="begin"/>
      </w:r>
      <w:r>
        <w:instrText>HYPERLINK "</w:instrText>
      </w:r>
      <w:r w:rsidRPr="000C5EF7">
        <w:instrText>file:///D:/ResQFlow_ML/data/visuals/path_rain_plus_rush_hour.png</w:instrText>
      </w:r>
      <w:r>
        <w:instrText>"</w:instrText>
      </w:r>
      <w:r>
        <w:fldChar w:fldCharType="separate"/>
      </w:r>
      <w:r w:rsidRPr="000C5EF7">
        <w:rPr>
          <w:rStyle w:val="Hyperlink"/>
        </w:rPr>
        <w:t>file:///D:/ResQFlow_ML/data/</w:t>
      </w:r>
      <w:r w:rsidRPr="000C5EF7">
        <w:rPr>
          <w:rStyle w:val="Hyperlink"/>
        </w:rPr>
        <w:t>v</w:t>
      </w:r>
      <w:r w:rsidRPr="000C5EF7">
        <w:rPr>
          <w:rStyle w:val="Hyperlink"/>
        </w:rPr>
        <w:t>isuals/path_rain_plus_rush_hour.png</w:t>
      </w:r>
      <w:r>
        <w:fldChar w:fldCharType="end"/>
      </w:r>
      <w:r w:rsidRPr="000C5EF7">
        <w:t>)</w:t>
      </w:r>
    </w:p>
    <w:p w14:paraId="21D80029" w14:textId="744EFAED" w:rsidR="000C5EF7" w:rsidRPr="000C5EF7" w:rsidRDefault="000C5EF7" w:rsidP="000C5EF7">
      <w:r w:rsidRPr="000C5EF7">
        <w:lastRenderedPageBreak/>
        <w:drawing>
          <wp:inline distT="0" distB="0" distL="0" distR="0" wp14:anchorId="49461D1F" wp14:editId="7AB7B2B0">
            <wp:extent cx="5731510" cy="5847080"/>
            <wp:effectExtent l="0" t="0" r="2540" b="1270"/>
            <wp:docPr id="1308682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599B" w14:textId="77777777" w:rsidR="000C5EF7" w:rsidRPr="000C5EF7" w:rsidRDefault="000C5EF7" w:rsidP="000C5EF7"/>
    <w:p w14:paraId="75FA6188" w14:textId="77777777" w:rsidR="000C5EF7" w:rsidRPr="000C5EF7" w:rsidRDefault="000C5EF7" w:rsidP="000C5EF7">
      <w:r w:rsidRPr="000C5EF7">
        <w:pict w14:anchorId="69C050E7">
          <v:rect id="_x0000_i1077" style="width:0;height:.75pt" o:hralign="center" o:hrstd="t" o:hr="t" fillcolor="#a0a0a0" stroked="f"/>
        </w:pict>
      </w:r>
    </w:p>
    <w:p w14:paraId="217C9DB6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5. Fog + Rush Hour</w:t>
      </w:r>
    </w:p>
    <w:p w14:paraId="44BB19F8" w14:textId="06604F83" w:rsidR="000C5EF7" w:rsidRDefault="000C5EF7" w:rsidP="000C5EF7">
      <w:r w:rsidRPr="000C5EF7">
        <w:t xml:space="preserve">Fog represents a severe 40% speed drop and artificially longer intersection waiting times due to poor visibility. </w:t>
      </w:r>
      <w:proofErr w:type="gramStart"/>
      <w:r w:rsidRPr="000C5EF7">
        <w:t>![</w:t>
      </w:r>
      <w:proofErr w:type="gramEnd"/>
      <w:r w:rsidRPr="000C5EF7">
        <w:t xml:space="preserve">Fog and Rush Hour </w:t>
      </w:r>
      <w:proofErr w:type="gramStart"/>
      <w:r w:rsidRPr="000C5EF7">
        <w:t>Path](</w:t>
      </w:r>
      <w:proofErr w:type="gramEnd"/>
      <w:r>
        <w:fldChar w:fldCharType="begin"/>
      </w:r>
      <w:r>
        <w:instrText>HYPERLINK "</w:instrText>
      </w:r>
      <w:r w:rsidRPr="000C5EF7">
        <w:instrText>file:///D:/ResQFlow_ML/data/visuals/path_fog_plus_rush_hour.png</w:instrText>
      </w:r>
      <w:r>
        <w:instrText>"</w:instrText>
      </w:r>
      <w:r>
        <w:fldChar w:fldCharType="separate"/>
      </w:r>
      <w:r w:rsidRPr="000C5EF7">
        <w:rPr>
          <w:rStyle w:val="Hyperlink"/>
        </w:rPr>
        <w:t>file:///D:/ResQFlow_ML/data/visuals/path_fog_plu</w:t>
      </w:r>
      <w:r w:rsidRPr="000C5EF7">
        <w:rPr>
          <w:rStyle w:val="Hyperlink"/>
        </w:rPr>
        <w:t>s</w:t>
      </w:r>
      <w:r w:rsidRPr="000C5EF7">
        <w:rPr>
          <w:rStyle w:val="Hyperlink"/>
        </w:rPr>
        <w:t>_rush_hour.png</w:t>
      </w:r>
      <w:r>
        <w:fldChar w:fldCharType="end"/>
      </w:r>
      <w:r w:rsidRPr="000C5EF7">
        <w:t>)</w:t>
      </w:r>
    </w:p>
    <w:p w14:paraId="0CC5AE13" w14:textId="1B5DA532" w:rsidR="000C5EF7" w:rsidRPr="000C5EF7" w:rsidRDefault="000C5EF7" w:rsidP="000C5EF7">
      <w:r w:rsidRPr="000C5EF7">
        <w:lastRenderedPageBreak/>
        <w:drawing>
          <wp:inline distT="0" distB="0" distL="0" distR="0" wp14:anchorId="6A850961" wp14:editId="3C90D58F">
            <wp:extent cx="5731510" cy="5847080"/>
            <wp:effectExtent l="0" t="0" r="2540" b="1270"/>
            <wp:docPr id="1494566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C30AB" w14:textId="77777777" w:rsidR="000C5EF7" w:rsidRPr="000C5EF7" w:rsidRDefault="000C5EF7" w:rsidP="000C5EF7"/>
    <w:p w14:paraId="58E02A8A" w14:textId="77777777" w:rsidR="000C5EF7" w:rsidRPr="000C5EF7" w:rsidRDefault="000C5EF7" w:rsidP="000C5EF7">
      <w:r w:rsidRPr="000C5EF7">
        <w:pict w14:anchorId="11EC8B95">
          <v:rect id="_x0000_i1078" style="width:0;height:.75pt" o:hralign="center" o:hrstd="t" o:hr="t" fillcolor="#a0a0a0" stroked="f"/>
        </w:pict>
      </w:r>
    </w:p>
    <w:p w14:paraId="2ACCDC1B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6. Incident: Accident Avoidance (Clear)</w:t>
      </w:r>
    </w:p>
    <w:p w14:paraId="1024C7D6" w14:textId="09D550A2" w:rsidR="000C5EF7" w:rsidRDefault="000C5EF7" w:rsidP="000C5EF7">
      <w:r w:rsidRPr="000C5EF7">
        <w:t xml:space="preserve">A simulated multi-vehicle accident causes a massive 90-second minimum penalty and restricts speed to 50% on certain critical roads. The ML path entirely bypasses the gridlock sectors. </w:t>
      </w:r>
      <w:proofErr w:type="gramStart"/>
      <w:r w:rsidRPr="000C5EF7">
        <w:t>![Accident Avoidance</w:t>
      </w:r>
      <w:proofErr w:type="gramEnd"/>
      <w:r w:rsidRPr="000C5EF7">
        <w:t xml:space="preserve"> </w:t>
      </w:r>
      <w:proofErr w:type="gramStart"/>
      <w:r w:rsidRPr="000C5EF7">
        <w:t>Path](</w:t>
      </w:r>
      <w:proofErr w:type="gramEnd"/>
      <w:hyperlink r:id="rId9" w:history="1">
        <w:r w:rsidRPr="000C5EF7">
          <w:rPr>
            <w:rStyle w:val="Hyperlink"/>
          </w:rPr>
          <w:t>file:///D:/ResQFlow_ML/data/visuals/pat</w:t>
        </w:r>
        <w:r w:rsidRPr="000C5EF7">
          <w:rPr>
            <w:rStyle w:val="Hyperlink"/>
          </w:rPr>
          <w:t>h</w:t>
        </w:r>
        <w:r w:rsidRPr="000C5EF7">
          <w:rPr>
            <w:rStyle w:val="Hyperlink"/>
          </w:rPr>
          <w:t>_incident_accident_avoidance.png</w:t>
        </w:r>
      </w:hyperlink>
      <w:r w:rsidRPr="000C5EF7">
        <w:t>)</w:t>
      </w:r>
    </w:p>
    <w:p w14:paraId="17FE9217" w14:textId="6DF35781" w:rsidR="000C5EF7" w:rsidRPr="000C5EF7" w:rsidRDefault="000C5EF7" w:rsidP="000C5EF7">
      <w:r w:rsidRPr="000C5EF7">
        <w:lastRenderedPageBreak/>
        <w:drawing>
          <wp:inline distT="0" distB="0" distL="0" distR="0" wp14:anchorId="6342E2AA" wp14:editId="3DAE9768">
            <wp:extent cx="5731510" cy="5847080"/>
            <wp:effectExtent l="0" t="0" r="2540" b="1270"/>
            <wp:docPr id="1048500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46E5" w14:textId="77777777" w:rsidR="000C5EF7" w:rsidRPr="000C5EF7" w:rsidRDefault="000C5EF7" w:rsidP="000C5EF7"/>
    <w:p w14:paraId="6E130FEA" w14:textId="77777777" w:rsidR="000C5EF7" w:rsidRPr="000C5EF7" w:rsidRDefault="000C5EF7" w:rsidP="000C5EF7">
      <w:r w:rsidRPr="000C5EF7">
        <w:pict w14:anchorId="3AB3888E">
          <v:rect id="_x0000_i1079" style="width:0;height:.75pt" o:hralign="center" o:hrstd="t" o:hr="t" fillcolor="#a0a0a0" stroked="f"/>
        </w:pict>
      </w:r>
    </w:p>
    <w:p w14:paraId="6C568688" w14:textId="77777777" w:rsidR="000C5EF7" w:rsidRPr="000C5EF7" w:rsidRDefault="000C5EF7" w:rsidP="000C5EF7">
      <w:pPr>
        <w:rPr>
          <w:b/>
          <w:bCs/>
        </w:rPr>
      </w:pPr>
      <w:r w:rsidRPr="000C5EF7">
        <w:rPr>
          <w:b/>
          <w:bCs/>
        </w:rPr>
        <w:t>7. Worst Case Simulation (Rain + Rush Hour + Accident)</w:t>
      </w:r>
    </w:p>
    <w:p w14:paraId="4E73F96E" w14:textId="1A607859" w:rsidR="000C5EF7" w:rsidRDefault="000C5EF7" w:rsidP="000C5EF7">
      <w:r w:rsidRPr="000C5EF7">
        <w:t>The ultimate stress test. Simultaneous weather degradation, peak capacity volumes, and an active accident zone. The ML path chooses an unintuitive but significantly faster route around the disaster zones. ![Worst Case Path](</w:t>
      </w:r>
      <w:hyperlink r:id="rId11" w:history="1">
        <w:r w:rsidRPr="000C5EF7">
          <w:rPr>
            <w:rStyle w:val="Hyperlink"/>
          </w:rPr>
          <w:t>file:///D:/ResQFlow_ML/data/visuals/p</w:t>
        </w:r>
        <w:r w:rsidRPr="000C5EF7">
          <w:rPr>
            <w:rStyle w:val="Hyperlink"/>
          </w:rPr>
          <w:t>a</w:t>
        </w:r>
        <w:r w:rsidRPr="000C5EF7">
          <w:rPr>
            <w:rStyle w:val="Hyperlink"/>
          </w:rPr>
          <w:t>th_worst_case_rainplusrushplusaccident.png</w:t>
        </w:r>
      </w:hyperlink>
      <w:r w:rsidRPr="000C5EF7">
        <w:t>)</w:t>
      </w:r>
    </w:p>
    <w:p w14:paraId="562B905C" w14:textId="078B3B07" w:rsidR="000C5EF7" w:rsidRPr="000C5EF7" w:rsidRDefault="000C5EF7" w:rsidP="000C5EF7">
      <w:r w:rsidRPr="000C5EF7">
        <w:lastRenderedPageBreak/>
        <w:drawing>
          <wp:inline distT="0" distB="0" distL="0" distR="0" wp14:anchorId="34059B82" wp14:editId="61E77548">
            <wp:extent cx="5731510" cy="5847080"/>
            <wp:effectExtent l="0" t="0" r="2540" b="1270"/>
            <wp:docPr id="321132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E7EF" w14:textId="77777777" w:rsidR="000C5EF7" w:rsidRPr="000C5EF7" w:rsidRDefault="000C5EF7" w:rsidP="000C5EF7"/>
    <w:p w14:paraId="5234CBB3" w14:textId="77777777" w:rsidR="000C5EF7" w:rsidRPr="000C5EF7" w:rsidRDefault="000C5EF7" w:rsidP="000C5EF7">
      <w:r w:rsidRPr="000C5EF7">
        <w:pict w14:anchorId="148A769F">
          <v:rect id="_x0000_i1080" style="width:0;height:.75pt" o:hralign="center" o:hrstd="t" o:hr="t" fillcolor="#a0a0a0" stroked="f"/>
        </w:pict>
      </w:r>
    </w:p>
    <w:p w14:paraId="4E776A98" w14:textId="77777777" w:rsidR="000C5EF7" w:rsidRPr="000C5EF7" w:rsidRDefault="000C5EF7" w:rsidP="000C5EF7">
      <w:r w:rsidRPr="000C5EF7">
        <w:rPr>
          <w:i/>
          <w:iCs/>
        </w:rPr>
        <w:t xml:space="preserve">Generated by the </w:t>
      </w:r>
      <w:proofErr w:type="spellStart"/>
      <w:r w:rsidRPr="000C5EF7">
        <w:rPr>
          <w:i/>
          <w:iCs/>
        </w:rPr>
        <w:t>ResQFlow</w:t>
      </w:r>
      <w:proofErr w:type="spellEnd"/>
      <w:r w:rsidRPr="000C5EF7">
        <w:rPr>
          <w:i/>
          <w:iCs/>
        </w:rPr>
        <w:t xml:space="preserve"> Analyzer Script.</w:t>
      </w:r>
    </w:p>
    <w:p w14:paraId="410B0C4B" w14:textId="77777777" w:rsidR="00512752" w:rsidRPr="000C5EF7" w:rsidRDefault="00512752" w:rsidP="000C5EF7"/>
    <w:sectPr w:rsidR="00512752" w:rsidRPr="000C5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F7"/>
    <w:rsid w:val="000C5EF7"/>
    <w:rsid w:val="00512752"/>
    <w:rsid w:val="00564631"/>
    <w:rsid w:val="00E7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D379"/>
  <w15:chartTrackingRefBased/>
  <w15:docId w15:val="{2DC34178-0156-412C-9F6C-C9E2B0F4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E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E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5E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file:///D:/ResQFlow_ML/data/visuals/path_worst_case_rainplusrushplusaccident.png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file:///D:/ResQFlow_ML/data/visuals/path_incident_accident_avoidance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361</Words>
  <Characters>2638</Characters>
  <Application>Microsoft Office Word</Application>
  <DocSecurity>0</DocSecurity>
  <Lines>61</Lines>
  <Paragraphs>25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Joyster Pinto</dc:creator>
  <cp:keywords/>
  <dc:description/>
  <cp:lastModifiedBy>Joyster Pinto</cp:lastModifiedBy>
  <cp:revision>1</cp:revision>
  <dcterms:created xsi:type="dcterms:W3CDTF">2026-04-09T17:17:00Z</dcterms:created>
  <dcterms:modified xsi:type="dcterms:W3CDTF">2026-04-09T17:20:00Z</dcterms:modified>
</cp:coreProperties>
</file>