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B0711" w14:textId="77777777" w:rsidR="00757493" w:rsidRDefault="00757493" w:rsidP="00757493">
      <w:r>
        <w:t>Viewed gnn_model.py:1-89</w:t>
      </w:r>
    </w:p>
    <w:p w14:paraId="5CFAC448" w14:textId="77777777" w:rsidR="00757493" w:rsidRDefault="00757493" w:rsidP="00757493">
      <w:r>
        <w:t>Viewed catboost_trainer.py:1-224</w:t>
      </w:r>
    </w:p>
    <w:p w14:paraId="1B48E556" w14:textId="77777777" w:rsidR="00757493" w:rsidRDefault="00757493" w:rsidP="00757493">
      <w:r>
        <w:t>Viewed router.py:1-566</w:t>
      </w:r>
    </w:p>
    <w:p w14:paraId="5692CC4A" w14:textId="77777777" w:rsidR="00757493" w:rsidRDefault="00757493" w:rsidP="00757493"/>
    <w:p w14:paraId="58B407A0" w14:textId="77777777" w:rsidR="00757493" w:rsidRDefault="00757493" w:rsidP="00757493">
      <w:r>
        <w:t>Based on the codebase you provided, here is how the ML model works behind the scenes for predicting route travel times:</w:t>
      </w:r>
    </w:p>
    <w:p w14:paraId="0D956FAD" w14:textId="77777777" w:rsidR="00757493" w:rsidRDefault="00757493" w:rsidP="00757493"/>
    <w:p w14:paraId="38E9FE90" w14:textId="77777777" w:rsidR="00757493" w:rsidRDefault="00757493" w:rsidP="00757493">
      <w:r>
        <w:t>### 1. What ML Model is Being Used?</w:t>
      </w:r>
    </w:p>
    <w:p w14:paraId="03D7B56E" w14:textId="77777777" w:rsidR="00757493" w:rsidRDefault="00757493" w:rsidP="00757493">
      <w:r>
        <w:t>The routing system relies on an **Ensemble ML Model** that combines the strengths of three different algorithms to score travel times:</w:t>
      </w:r>
    </w:p>
    <w:p w14:paraId="0557EBA5" w14:textId="77777777" w:rsidR="00757493" w:rsidRDefault="00757493" w:rsidP="00757493">
      <w:r>
        <w:t>- **CatBoost &amp; LightGBM:** Gradient-boosted decision trees that evaluate standard, per-road features like traffic metrics and physical length. CatBoost provides an edge for analyzing categorical variables like "road type".</w:t>
      </w:r>
    </w:p>
    <w:p w14:paraId="18F7D2A4" w14:textId="77777777" w:rsidR="00757493" w:rsidRDefault="00757493" w:rsidP="00757493">
      <w:r>
        <w:t>- **Graph Neural Network (GNN — GraphSAGE):** A specialized graph-based neural network that looks structurally at the road topology to understand how congestion "propagates" from one road to its adjacent intersections.</w:t>
      </w:r>
    </w:p>
    <w:p w14:paraId="76588BCE" w14:textId="77777777" w:rsidR="00757493" w:rsidRDefault="00757493" w:rsidP="00757493"/>
    <w:p w14:paraId="3DF860D0" w14:textId="77777777" w:rsidR="00757493" w:rsidRDefault="00757493" w:rsidP="00757493">
      <w:r>
        <w:t>*Note: The code mentions that if the complex graph dependencies (like PyTorch) aren't available on the user's machines, it gracefully falls back down to analyzing solely using CatBoost and LightGBM.*</w:t>
      </w:r>
    </w:p>
    <w:p w14:paraId="7CA6D284" w14:textId="77777777" w:rsidR="00757493" w:rsidRDefault="00757493" w:rsidP="00757493"/>
    <w:p w14:paraId="26E712AF" w14:textId="77777777" w:rsidR="00757493" w:rsidRDefault="00757493" w:rsidP="00757493">
      <w:r>
        <w:t>### 2. What Factors (Features) Are Used to Predict the Path?</w:t>
      </w:r>
    </w:p>
    <w:p w14:paraId="09C47974" w14:textId="77777777" w:rsidR="00757493" w:rsidRDefault="00757493" w:rsidP="00757493">
      <w:r>
        <w:t>When scoring an individual road segment, the ML model ingests 13 specific features:</w:t>
      </w:r>
    </w:p>
    <w:p w14:paraId="5173FB41" w14:textId="77777777" w:rsidR="00757493" w:rsidRDefault="00757493" w:rsidP="00757493"/>
    <w:p w14:paraId="697ADB94" w14:textId="77777777" w:rsidR="00757493" w:rsidRDefault="00757493" w:rsidP="00757493">
      <w:r>
        <w:t>**Live Traffic Features:**</w:t>
      </w:r>
    </w:p>
    <w:p w14:paraId="2946BD58" w14:textId="77777777" w:rsidR="00757493" w:rsidRDefault="00757493" w:rsidP="00757493">
      <w:r>
        <w:t>- `vehicle_count`: Number of cars currently on the road.</w:t>
      </w:r>
    </w:p>
    <w:p w14:paraId="19DAA71F" w14:textId="77777777" w:rsidR="00757493" w:rsidRDefault="00757493" w:rsidP="00757493">
      <w:r>
        <w:t>- `mean_speed`: Current average speed of vehicles.</w:t>
      </w:r>
    </w:p>
    <w:p w14:paraId="744A150B" w14:textId="77777777" w:rsidR="00757493" w:rsidRDefault="00757493" w:rsidP="00757493">
      <w:r>
        <w:t>- `occupancy`: Percentage of the road space covered by vehicles.</w:t>
      </w:r>
    </w:p>
    <w:p w14:paraId="59163D75" w14:textId="77777777" w:rsidR="00757493" w:rsidRDefault="00757493" w:rsidP="00757493">
      <w:r>
        <w:t>- `waiting_time`: Total time cars have been stopped in traffic queues.</w:t>
      </w:r>
    </w:p>
    <w:p w14:paraId="45409216" w14:textId="77777777" w:rsidR="00757493" w:rsidRDefault="00757493" w:rsidP="00757493">
      <w:r>
        <w:t xml:space="preserve">- `density`: Number of vehicles relative to the length of the road edge. </w:t>
      </w:r>
    </w:p>
    <w:p w14:paraId="59313500" w14:textId="77777777" w:rsidR="00757493" w:rsidRDefault="00757493" w:rsidP="00757493">
      <w:r>
        <w:lastRenderedPageBreak/>
        <w:t>- `speed_ratio`: The ratio of actual `mean_speed` vs the legal `max_speed` (identifying free-flowing vs crawling traffic).</w:t>
      </w:r>
    </w:p>
    <w:p w14:paraId="4FCB2720" w14:textId="77777777" w:rsidR="00757493" w:rsidRDefault="00757493" w:rsidP="00757493"/>
    <w:p w14:paraId="3FA8E691" w14:textId="77777777" w:rsidR="00757493" w:rsidRDefault="00757493" w:rsidP="00757493">
      <w:r>
        <w:t>**Static Road &amp; Temporal Features:**</w:t>
      </w:r>
    </w:p>
    <w:p w14:paraId="4DA230C0" w14:textId="77777777" w:rsidR="00757493" w:rsidRDefault="00757493" w:rsidP="00757493">
      <w:r>
        <w:t>- `edge_length`: Physical length of the road.</w:t>
      </w:r>
    </w:p>
    <w:p w14:paraId="62351B0D" w14:textId="77777777" w:rsidR="00757493" w:rsidRDefault="00757493" w:rsidP="00757493">
      <w:r>
        <w:t>- `max_speed` &amp; `lane_count`: Speed limit and road width.</w:t>
      </w:r>
    </w:p>
    <w:p w14:paraId="2A5BB1BE" w14:textId="77777777" w:rsidR="00757493" w:rsidRDefault="00757493" w:rsidP="00757493">
      <w:r>
        <w:t>- `road_type_code`: The tier of the road (Residential, Local, Arterial, Highway).</w:t>
      </w:r>
    </w:p>
    <w:p w14:paraId="1ABE8EB5" w14:textId="77777777" w:rsidR="00757493" w:rsidRDefault="00757493" w:rsidP="00757493">
      <w:r>
        <w:t>- `hour_of_day` &amp; `is_peak_hour`: Identifies daily traffic cadences, flagging if the time corresponds to rush hour.</w:t>
      </w:r>
    </w:p>
    <w:p w14:paraId="1B757093" w14:textId="77777777" w:rsidR="00757493" w:rsidRDefault="00757493" w:rsidP="00757493">
      <w:r>
        <w:t>- `weather_factor`: A scaled numeric metric marking environmental obstruction.</w:t>
      </w:r>
    </w:p>
    <w:p w14:paraId="036C816F" w14:textId="77777777" w:rsidR="00757493" w:rsidRDefault="00757493" w:rsidP="00757493"/>
    <w:p w14:paraId="74AE447B" w14:textId="77777777" w:rsidR="00757493" w:rsidRDefault="00757493" w:rsidP="00757493">
      <w:r>
        <w:t>### 3. How do external Conditions affect the Predictions?</w:t>
      </w:r>
    </w:p>
    <w:p w14:paraId="5C86159F" w14:textId="77777777" w:rsidR="00757493" w:rsidRDefault="00757493" w:rsidP="00757493">
      <w:r>
        <w:t>The conditions set by the dispatcher actively override and alter the baseline statistics of the streets, forcing the ML model to "see" changing dynamics:</w:t>
      </w:r>
    </w:p>
    <w:p w14:paraId="1EF8672E" w14:textId="77777777" w:rsidR="00757493" w:rsidRDefault="00757493" w:rsidP="00757493"/>
    <w:p w14:paraId="3A9B1133" w14:textId="77777777" w:rsidR="00757493" w:rsidRDefault="00757493" w:rsidP="00757493">
      <w:r>
        <w:t>- **Weather (`clear`, `rain`, `fog`):** Modifies the raw capability of the road. For example, when it's set to `rain`, the simulated base speed drops to 75%. In `fog`, it severely restricts speeds to 60%, whilst increasing the `weather_factor` feature to natively alert the ML model to poor visibility.</w:t>
      </w:r>
    </w:p>
    <w:p w14:paraId="69EFA1EC" w14:textId="77777777" w:rsidR="00757493" w:rsidRDefault="00757493" w:rsidP="00757493">
      <w:r>
        <w:t xml:space="preserve">- **Time of Day (`rush`, `offpeak`):** Immediately manipulates the baseline vehicle density. If "rush" hour is toggled, it injects heavy vehicle counts into the dataset and spikes the `waiting_time` factor, flipping the `is_peak_hour` flag to 1. </w:t>
      </w:r>
    </w:p>
    <w:p w14:paraId="2923D71E" w14:textId="77777777" w:rsidR="00757493" w:rsidRDefault="00757493" w:rsidP="00757493">
      <w:r>
        <w:t>- **Day Type (`weekday` vs `weekend`):** Bypasses standard time behaviors. Switching to `weekend` universally scales down traffic volume by about 55% everywhere, completely canceling out the existence of "rush hour".</w:t>
      </w:r>
    </w:p>
    <w:p w14:paraId="5F006174" w14:textId="77777777" w:rsidR="00757493" w:rsidRDefault="00757493" w:rsidP="00757493">
      <w:r>
        <w:t xml:space="preserve">- **Road Hazards (`accident`, `construction`, `flood`):** Induces hyper-localized penalties. </w:t>
      </w:r>
    </w:p>
    <w:p w14:paraId="2CA78AE4" w14:textId="77777777" w:rsidR="00757493" w:rsidRDefault="00757493" w:rsidP="00757493">
      <w:r>
        <w:t xml:space="preserve">  - An `accident` halves the local road's maximum speed, multiplies local vehicle count by 2.5x (simulating a backup), and forcibly adds 90 seconds to the queue time.</w:t>
      </w:r>
    </w:p>
    <w:p w14:paraId="328807F3" w14:textId="77777777" w:rsidR="00757493" w:rsidRDefault="00757493" w:rsidP="00757493">
      <w:r>
        <w:t xml:space="preserve">  - A `flood` severely cuts the driving speed to just 35% of the limit while adding a 20-second queue time.</w:t>
      </w:r>
    </w:p>
    <w:p w14:paraId="27A5B4D1" w14:textId="77777777" w:rsidR="00757493" w:rsidRDefault="00757493" w:rsidP="00757493"/>
    <w:p w14:paraId="030B3375" w14:textId="1B1690F7" w:rsidR="00512752" w:rsidRPr="00757493" w:rsidRDefault="00757493" w:rsidP="00757493">
      <w:r>
        <w:lastRenderedPageBreak/>
        <w:t>By shifting these metrics under the hood, the ensemble models interpret that certain fast roads suddenly look extremely blocked (due to high density/slow speeds from hazards or weather), dynamically tricking the routing core into detouring traffic around those trouble spots to preserve the lowest travel time.</w:t>
      </w:r>
    </w:p>
    <w:sectPr w:rsidR="00512752" w:rsidRPr="00757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93"/>
    <w:rsid w:val="00512752"/>
    <w:rsid w:val="00564631"/>
    <w:rsid w:val="00757493"/>
    <w:rsid w:val="0077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D3D9F"/>
  <w15:chartTrackingRefBased/>
  <w15:docId w15:val="{1DF0A3C6-75DF-4481-BFFB-A055A203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Joyster Pinto</dc:creator>
  <cp:keywords/>
  <dc:description/>
  <cp:lastModifiedBy>Joyster Pinto</cp:lastModifiedBy>
  <cp:revision>1</cp:revision>
  <dcterms:created xsi:type="dcterms:W3CDTF">2026-04-08T06:39:00Z</dcterms:created>
  <dcterms:modified xsi:type="dcterms:W3CDTF">2026-04-08T06:39:00Z</dcterms:modified>
</cp:coreProperties>
</file>