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9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Melaksanakan Pengujian Unit Program</w:t>
        <w:br/>
        <w:t>Kode Unit: J.62010.033.02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1: Pengujian Unit Halaman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 dan Password tidak diisi, klik Login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(kosong)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'ID Karyawan, Username, atau Email wajib diisi' &amp; 'Password wajib diisi'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Format email salah (tanpa @) &amp; Password kosong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nugrahajody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error pada password wajib diisi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salah/tidak terdaftar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salah@gmail.com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pesan error 'ID Karyawan, Username, Email, atau password salah.'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Salah satu data salah (Username benar, Password salah)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error kredensial salah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akun yang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admin123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menerima akses login, mengalihkan user ke halaman Dashboard Admin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Login: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4884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Error Validasi Kredensial Salah pada Halaman Login)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9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675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Halaman Utama Dashboard Admin Setelah Sukses Login)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2: Pengujian Unit Form Booking Servis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Input plat nomor kosong saat booking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(kosong)</w:t>
              <w:br/>
              <w:t>Tipe Motor: Honda Vario</w:t>
              <w:br/>
              <w:t>Tanggal: 05-07-2026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error 'Nomer plat wajib diisi.'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Menginput data lengkap dan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B 2345 ZAD</w:t>
              <w:br/>
              <w:t>Tipe Motor: Honda Vario 160</w:t>
              <w:br/>
              <w:t>Tanggal: 23-12-2026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booking, menampilkan alert sukses 'Booking berhasil!', dan data disimpan ke database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Booking: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5546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Pesan Validasi Error 'Nomer plat wajib diisi' saat Submit Form)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57326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Notifikasi Sukses Simpan Booking Baru ('Booking berhasil!'))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3: Pengujian Unit Pengelolaan Data Karyawan/Mekanik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Menambahkan mekanik baru dengan data lengkap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Agus Racing</w:t>
              <w:br/>
              <w:t>Keahlian: Spesialis Matic</w:t>
              <w:br/>
              <w:t>Status: Aktif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mekanik, muncul alert sukses, dan data bertambah di tabel master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Mengubah data keahlian mekanik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Mahdi Ibrahim</w:t>
              <w:br/>
              <w:t>Keahlian diubah menjadi: Mesin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memperbarui data keahlian mekanik Mahdi Ibrahim dari Kelistrikan menjadi Mesin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Menghapus data mekanik dari sistem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Klik tombol Hapus pada mekanik terpilih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menampilkan dialog konfirmasi, menghapus data dari list, dan memunculkan pop-up sukses hapus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Kelola Mekanik: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77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7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Alert Sukses Penambahan Data Mekanik Baru)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70088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Sebelum/Sedang Edit: Data Mekanik Dipopulasikan ke Form Input)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10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90597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Sesudah Edit: Keahlian Mekanik Mahdi Ibrahim Berhasil Terupdate Menjadi 'Mesin')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8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37137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Dialog Konfirmasi Konfirmasi Hapus Data Mekanik)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