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9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Melaksanakan Pengujian Unit Program</w:t>
        <w:br/>
        <w:t>Kode Unit: J.62010.033.02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1: Pengujian Unit Halaman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 dan Password tidak diisi, klik Login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(kosong)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'ID Karyawan, Username, atau Email wajib diisi' &amp; 'Password wajib diisi'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Format email salah (tanpa @) &amp; Password kosong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nugrahajody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error pada password wajib diisi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salah/tidak terdaftar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salah@gmail.com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pesan error 'ID Karyawan, Username, Email, atau password salah.'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Salah satu data salah (Username benar, Password salah)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error kredensial salah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akun yang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admin123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menerima akses login, mengalihkan user ke halaman Dashboard Admin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pPr>
        <w:spacing w:before="200" w:after="400"/>
        <w:jc w:val="center"/>
      </w:pPr>
      <w:r>
        <w:rPr>
          <w:b/>
          <w:color w:val="EF4444"/>
        </w:rPr>
        <w:t>[ TEMPEL SCREENSHOT PENGUJIAN LOGIN SCENARIO 1-5 DI SINI ]</w:t>
        <w:br/>
      </w:r>
      <w:r>
        <w:rPr>
          <w:i/>
        </w:rPr>
        <w:t>(Ambil screenshot halaman login saat validation error, login gagal, dan login berhasil)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2: Pengujian Unit Form Booking Servis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Input plat nomor kosong saat booking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(kosong)</w:t>
              <w:br/>
              <w:t>Tipe Motor: Honda Vario</w:t>
              <w:br/>
              <w:t>Tanggal: 05-07-2026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error 'Nomer plat wajib diisi.'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Menginput data lengkap dan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B 1234 KEV</w:t>
              <w:br/>
              <w:t>Tipe Motor: Lainnya</w:t>
              <w:br/>
              <w:t>Tanggal: 30-07-2026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booking, menampilkan alert sukses, dan data muncul di tabel antrean dashboard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pPr>
        <w:spacing w:before="200" w:after="400"/>
        <w:jc w:val="center"/>
      </w:pPr>
      <w:r>
        <w:rPr>
          <w:b/>
          <w:color w:val="EF4444"/>
        </w:rPr>
        <w:t>[ TEMPEL SCREENSHOT PENGUJIAN BOOKING SCENARIO 1-2 DI SINI ]</w:t>
        <w:br/>
      </w:r>
      <w:r>
        <w:rPr>
          <w:i/>
        </w:rPr>
        <w:t>(Ambil screenshot validasi error plat nomor dan struk sukses booking)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3: Pengujian Unit Pengelolaan Data Karyawan/Mekanik (CRUD)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Menambahkan mekanik baru dengan data lengkap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Nama: Agus Racing</w:t>
              <w:br/>
              <w:t>Keahlian: Spesialis Matic</w:t>
              <w:br/>
              <w:t>Status: Aktif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mekanik, muncul alert sukses, dan data bertambah di tabel master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Mengubah data keahlian mekanik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Keahlian diubah menjadi: Spesialis Karburator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memperbarui data, menampilkan pesan sukses update data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Menghapus data mekanik dari sistem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Klik tombol Hapus pada mekanik terpilih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menampilkan dialog konfirmasi, menghapus data dari list, dan memunculkan pop-up sukses hapus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pPr>
        <w:spacing w:before="200" w:after="400"/>
        <w:jc w:val="center"/>
      </w:pPr>
      <w:r>
        <w:rPr>
          <w:b/>
          <w:color w:val="EF4444"/>
        </w:rPr>
        <w:t>[ TEMPEL SCREENSHOT CRUD DATA MEKANIK SCENARIO 1-3 DI SINI ]</w:t>
        <w:br/>
      </w:r>
      <w:r>
        <w:rPr>
          <w:i/>
        </w:rPr>
        <w:t>(Ambil screenshot halaman tambah data, edit data, dan konfirmasi hapus mekanik)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