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97316"/>
          <w:sz w:val="32"/>
        </w:rPr>
        <w:t>LAPORAN PORTOFOLIO TUGAS 8</w:t>
        <w:br/>
        <w:t>UNJUK KERJA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Menerapkan Akses Basis Data</w:t>
        <w:br/>
        <w:t>Kode Unit: J.620100.021.02</w:t>
      </w:r>
    </w:p>
    <w:p>
      <w:pPr>
        <w:jc w:val="center"/>
      </w:pPr>
      <w:r>
        <w:t>============================================================</w:t>
      </w:r>
    </w:p>
    <w:p>
      <w:pPr>
        <w:spacing w:after="360"/>
      </w:pPr>
      <w:r>
        <w:rPr>
          <w:rFonts w:ascii="Arial" w:hAnsi="Arial"/>
          <w:b/>
        </w:rPr>
        <w:t>IDENTITAS MAHASISWA:</w:t>
        <w:br/>
      </w:r>
      <w:r>
        <w:rPr>
          <w:rFonts w:ascii="Arial" w:hAnsi="Arial"/>
          <w:sz w:val="21"/>
        </w:rPr>
        <w:t>Nama Lengkap  : Nugraha Jody Prasetya</w:t>
        <w:br/>
        <w:t>NIM           : 17240181</w:t>
        <w:br/>
        <w:t>Kelas         : 17.4A.04</w:t>
        <w:br/>
        <w:t>Projek Kasus  : Aplikasi Kasir &amp; Booking Servis Bengkel Motor (BengkelPro)</w:t>
      </w:r>
    </w:p>
    <w:p>
      <w: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Langkah 1: Konfigurasi Database pada File .env</w:t>
      </w:r>
    </w:p>
    <w:p>
      <w:pPr>
        <w:spacing w:after="120"/>
      </w:pPr>
      <w:r>
        <w:rPr>
          <w:rFonts w:ascii="Arial" w:hAnsi="Arial"/>
          <w:sz w:val="20"/>
        </w:rPr>
        <w:t>Mengatur koneksi database projek ke server MySQL lokal di file environment (.env).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DB_CONNECTION=mysql</w:t>
              <w:br/>
              <w:t>DB_HOST=127.0.0.1</w:t>
              <w:br/>
              <w:t>DB_PORT=3306</w:t>
              <w:br/>
              <w:t>DB_DATABASE=bengkel_motor</w:t>
              <w:br/>
              <w:t>DB_USERNAME=root</w:t>
              <w:br/>
              <w:t>DB_PASSWORD=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Penjelasan: </w:t>
      </w:r>
      <w:r>
        <w:rPr>
          <w:rFonts w:ascii="Arial" w:hAnsi="Arial"/>
          <w:sz w:val="19"/>
        </w:rPr>
        <w:t>Mengatur konfigurasi database di file .env memisahkan data kredensial dari source code utama demi keamanan serta mempermudah deployment.</w:t>
      </w:r>
    </w:p>
    <w:p>
      <w:pPr>
        <w:spacing w:before="16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352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7069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Kredensial database pada file .env di VS Code)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Langkah 2: Membuat Migration Tabel Database</w:t>
      </w:r>
    </w:p>
    <w:p>
      <w:pPr>
        <w:spacing w:after="120"/>
      </w:pPr>
      <w:r>
        <w:rPr>
          <w:rFonts w:ascii="Arial" w:hAnsi="Arial"/>
          <w:sz w:val="20"/>
        </w:rPr>
        <w:t>Membuat draf skema tabel baru menggunakan command line Artisan Laravel.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make:migration create_users_table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Penjelasan: </w:t>
      </w:r>
      <w:r>
        <w:rPr>
          <w:rFonts w:ascii="Arial" w:hAnsi="Arial"/>
          <w:sz w:val="19"/>
        </w:rPr>
        <w:t>Perintah artisan make:migration secara otomatis menginstansiasi sebuah file blueprint skema tabel database di direktori database/migrations.</w:t>
      </w:r>
    </w:p>
    <w:p>
      <w:pPr>
        <w:spacing w:before="16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1178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8782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Kodingan blueprint skema tabel user/booking di VS Code)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Langkah 3: Menjalankan Migration Skema Database</w:t>
      </w:r>
    </w:p>
    <w:p>
      <w:pPr>
        <w:spacing w:after="120"/>
      </w:pPr>
      <w:r>
        <w:rPr>
          <w:rFonts w:ascii="Arial" w:hAnsi="Arial"/>
          <w:sz w:val="20"/>
        </w:rPr>
        <w:t>Mengeksekusi pembentukan tabel-tabel database berdasarkan skema migration yang telah dibuat.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migrate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Penjelasan: </w:t>
      </w:r>
      <w:r>
        <w:rPr>
          <w:rFonts w:ascii="Arial" w:hAnsi="Arial"/>
          <w:sz w:val="19"/>
        </w:rPr>
        <w:t>Perintah php artisan migrate akan membaca seluruh file migrasi yang belum dijalankan dan membuat tabel-tabel baru tersebut di server MySQL.</w:t>
      </w:r>
    </w:p>
    <w:p>
      <w:pPr>
        <w:spacing w:before="16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37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91116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Terminal VS Code saat berhasil menjalankan perintah php artisan migrate)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Langkah 4: Verifikasi Struktur Tabel di phpMyAdmin</w:t>
      </w:r>
    </w:p>
    <w:p>
      <w:pPr>
        <w:spacing w:after="120"/>
      </w:pPr>
      <w:r>
        <w:rPr>
          <w:rFonts w:ascii="Arial" w:hAnsi="Arial"/>
          <w:sz w:val="20"/>
        </w:rPr>
        <w:t>Mengecek apakah database bengkel_motor sudah berhasil terbuat beserta tabel-tabelnya di MySQL.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SELECT * FROM information_schema.tables WHERE table_schema = 'bengkel_motor';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Penjelasan: </w:t>
      </w:r>
      <w:r>
        <w:rPr>
          <w:rFonts w:ascii="Arial" w:hAnsi="Arial"/>
          <w:sz w:val="19"/>
        </w:rPr>
        <w:t>Verifikasi visual di phpMyAdmin membuktikan bahwa koneksi Laravel dan eksekusi skema migrasi berhasil membentuk tabel users, bookings, mechanics, dll.</w:t>
      </w:r>
    </w:p>
    <w:p>
      <w:pPr>
        <w:spacing w:before="160" w:after="300"/>
        <w:jc w:val="center"/>
      </w:pPr>
      <w:r>
        <w:rPr>
          <w:rFonts w:ascii="Arial" w:hAnsi="Arial"/>
          <w:b/>
          <w:color w:val="EF4444"/>
          <w:sz w:val="22"/>
        </w:rPr>
        <w:t>[ TEMPEL SCREENSHOT: HALAMAN PHPMYADMIN MENUNJUKKAN DAFTAR TABEL DARI DATABASE BENGKEL_MOTOR DI SINI ]</w:t>
      </w:r>
    </w:p>
    <w:p>
      <w:pPr>
        <w:spacing w:after="30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kodingan, terminal, atau phpMyAdmin Anda)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Langkah 5: Pembuatan Model User</w:t>
      </w:r>
    </w:p>
    <w:p>
      <w:pPr>
        <w:spacing w:after="120"/>
      </w:pPr>
      <w:r>
        <w:rPr>
          <w:rFonts w:ascii="Arial" w:hAnsi="Arial"/>
          <w:sz w:val="20"/>
        </w:rPr>
        <w:t>Menyusun file model Eloquent User.php untuk merepresentasikan entitas user.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User extends Authenticatable {</w:t>
              <w:br/>
              <w:t xml:space="preserve">    protected $fillable = ['name', 'username', 'email', 'password', 'role'];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Penjelasan: </w:t>
      </w:r>
      <w:r>
        <w:rPr>
          <w:rFonts w:ascii="Arial" w:hAnsi="Arial"/>
          <w:sz w:val="19"/>
        </w:rPr>
        <w:t>Model User berperan memetakan baris data pada tabel users ke dalam instansiasi objek PHP untuk manipulasi data ORM.</w:t>
      </w:r>
    </w:p>
    <w:p>
      <w:pPr>
        <w:spacing w:before="16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55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9813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File model User.php di editor VS Code)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Langkah 6: Pembuatan Seeders Data Awal (UserSeeder.php)</w:t>
      </w:r>
    </w:p>
    <w:p>
      <w:pPr>
        <w:spacing w:after="120"/>
      </w:pPr>
      <w:r>
        <w:rPr>
          <w:rFonts w:ascii="Arial" w:hAnsi="Arial"/>
          <w:sz w:val="20"/>
        </w:rPr>
        <w:t>Membuat dan mengisi file seeder untuk memasukkan data awal akun admin dan kasir.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DB::table('users')-&gt;updateOrInsert(</w:t>
              <w:br/>
              <w:t xml:space="preserve">    ['email' =&gt; 'admin@bengkelpro.com'],</w:t>
              <w:br/>
              <w:t xml:space="preserve">    ['name' =&gt; 'Admin BengkelPro', 'role' =&gt; 'admin', 'password' =&gt; Hash::make('admin123')]</w:t>
              <w:br/>
              <w:t>);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Penjelasan: </w:t>
      </w:r>
      <w:r>
        <w:rPr>
          <w:rFonts w:ascii="Arial" w:hAnsi="Arial"/>
          <w:sz w:val="19"/>
        </w:rPr>
        <w:t>Data seeders berguna untuk mengisi data master default (dummy/kredensial awal) agar pengujian sistem dapat langsung dilakukan tanpa harus register manual.</w:t>
      </w:r>
    </w:p>
    <w:p>
      <w:pPr>
        <w:spacing w:before="16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378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0152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File kodingan UserSeeder.php di editor VS Code)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Langkah 7: Menjalankan Seeders Data Awal</w:t>
      </w:r>
    </w:p>
    <w:p>
      <w:pPr>
        <w:spacing w:after="120"/>
      </w:pPr>
      <w:r>
        <w:rPr>
          <w:rFonts w:ascii="Arial" w:hAnsi="Arial"/>
          <w:sz w:val="20"/>
        </w:rPr>
        <w:t>Menjalankan proses seeding data awal ke database menggunakan Artisan.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db:seed --class=UserSeeder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Penjelasan: </w:t>
      </w:r>
      <w:r>
        <w:rPr>
          <w:rFonts w:ascii="Arial" w:hAnsi="Arial"/>
          <w:sz w:val="19"/>
        </w:rPr>
        <w:t>Perintah db:seed mengeksekusi method run() di seeder untuk menyisipkan record data akun admin dan kasir ke database MySQL.</w:t>
      </w:r>
    </w:p>
    <w:p>
      <w:pPr>
        <w:spacing w:before="160" w:after="300"/>
        <w:jc w:val="center"/>
      </w:pPr>
      <w:r>
        <w:rPr>
          <w:rFonts w:ascii="Arial" w:hAnsi="Arial"/>
          <w:b/>
          <w:color w:val="EF4444"/>
          <w:sz w:val="22"/>
        </w:rPr>
        <w:t>[ TEMPEL SCREENSHOT: TERMINAL VS CODE SAAT BERHASIL MENJALANKAN PERINTAH PHP ARTISAN DB:SEED --CLASS=USERSEEDER DI SINI ]</w:t>
      </w:r>
    </w:p>
    <w:p>
      <w:pPr>
        <w:spacing w:after="30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kodingan, terminal, atau phpMyAdmin Anda)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Langkah 8: Verifikasi Data Hasil Seeding di phpMyAdmin</w:t>
      </w:r>
    </w:p>
    <w:p>
      <w:pPr>
        <w:spacing w:after="120"/>
      </w:pPr>
      <w:r>
        <w:rPr>
          <w:rFonts w:ascii="Arial" w:hAnsi="Arial"/>
          <w:sz w:val="20"/>
        </w:rPr>
        <w:t>Memastikan data user admin dan kasir dari seeder sudah benar-benar masuk ke tabel users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SELECT * FROM users;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19"/>
        </w:rPr>
        <w:t xml:space="preserve">Penjelasan: </w:t>
      </w:r>
      <w:r>
        <w:rPr>
          <w:rFonts w:ascii="Arial" w:hAnsi="Arial"/>
          <w:sz w:val="19"/>
        </w:rPr>
        <w:t>Pemeriksaan di phpMyAdmin membuktikan data akun 'admin@bengkelpro.com' dan 'kasir@bengkelpro.com' telah tersimpan dengan password terenkripsi bcrypt.</w:t>
      </w:r>
    </w:p>
    <w:p>
      <w:pPr>
        <w:spacing w:before="160" w:after="300"/>
        <w:jc w:val="center"/>
      </w:pPr>
      <w:r>
        <w:rPr>
          <w:rFonts w:ascii="Arial" w:hAnsi="Arial"/>
          <w:b/>
          <w:color w:val="EF4444"/>
          <w:sz w:val="22"/>
        </w:rPr>
        <w:t>[ TEMPEL SCREENSHOT: HALAMAN PHPMYADMIN MENUNJUKKAN ISI TABEL USERS YANG SUDAH TERISI DATA SEEDER DI SINI ]</w:t>
      </w:r>
    </w:p>
    <w:p>
      <w:pPr>
        <w:spacing w:after="30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kodingan, terminal, atau phpMyAdmin Anda)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