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2C4CF" w14:textId="77777777" w:rsidR="00687DBF" w:rsidRPr="009B2FBA" w:rsidRDefault="0099378A">
      <w:pPr>
        <w:spacing w:after="0"/>
        <w:ind w:left="12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sz w:val="42"/>
        </w:rPr>
        <w:t>Template README for BINF 503 Project</w:t>
      </w:r>
    </w:p>
    <w:p w14:paraId="19B4FC6A" w14:textId="77777777" w:rsidR="00674502" w:rsidRPr="009B2FBA" w:rsidRDefault="0099378A" w:rsidP="009B2FBA">
      <w:pPr>
        <w:spacing w:after="314"/>
        <w:ind w:left="12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09D307F2" wp14:editId="7FE4927F">
                <wp:extent cx="6476999" cy="9525"/>
                <wp:effectExtent l="0" t="0" r="0" b="0"/>
                <wp:docPr id="3169" name="Group 3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3753" name="Shape 3753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3169" style="width:510pt;height:0.75pt;mso-position-horizontal-relative:char;mso-position-vertical-relative:line" coordsize="64769,95">
                <v:shape id="Shape 3754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441F5C" w14:textId="77777777" w:rsidR="00674502" w:rsidRPr="009B2FBA" w:rsidRDefault="00674502" w:rsidP="00674502">
      <w:pPr>
        <w:rPr>
          <w:rFonts w:asciiTheme="majorBidi" w:hAnsiTheme="majorBidi" w:cstheme="majorBidi"/>
          <w:b/>
          <w:bCs/>
          <w:sz w:val="48"/>
          <w:szCs w:val="48"/>
        </w:rPr>
      </w:pPr>
      <w:r w:rsidRPr="009B2FBA">
        <w:rPr>
          <w:rFonts w:asciiTheme="majorBidi" w:hAnsiTheme="majorBidi" w:cstheme="majorBidi"/>
          <w:b/>
          <w:bCs/>
          <w:sz w:val="48"/>
          <w:szCs w:val="48"/>
        </w:rPr>
        <w:t xml:space="preserve">FARMCONNECT </w:t>
      </w:r>
    </w:p>
    <w:p w14:paraId="0373F6C0" w14:textId="77777777" w:rsidR="00687DBF" w:rsidRPr="009B2FBA" w:rsidRDefault="0099378A">
      <w:pPr>
        <w:spacing w:after="364"/>
        <w:ind w:left="12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7ED50C31" wp14:editId="4E41AFF5">
                <wp:extent cx="6476999" cy="9525"/>
                <wp:effectExtent l="0" t="0" r="0" b="0"/>
                <wp:docPr id="3170" name="Group 3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3755" name="Shape 3755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3170" style="width:510pt;height:0.75pt;mso-position-horizontal-relative:char;mso-position-vertical-relative:line" coordsize="64769,95">
                <v:shape id="Shape 3756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CDCD90" w14:textId="77777777" w:rsidR="00687DBF" w:rsidRPr="009B2FBA" w:rsidRDefault="0099378A">
      <w:pPr>
        <w:spacing w:after="48"/>
        <w:ind w:left="22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b/>
          <w:sz w:val="21"/>
        </w:rPr>
        <w:t>Course:</w:t>
      </w:r>
      <w:r w:rsidRPr="009B2FBA">
        <w:rPr>
          <w:rFonts w:asciiTheme="majorBidi" w:hAnsiTheme="majorBidi" w:cstheme="majorBidi"/>
          <w:sz w:val="21"/>
        </w:rPr>
        <w:t xml:space="preserve"> Electronic Business Development (BINF 503)</w:t>
      </w:r>
    </w:p>
    <w:p w14:paraId="7C53CE6C" w14:textId="77777777" w:rsidR="00687DBF" w:rsidRPr="009B2FBA" w:rsidRDefault="0099378A">
      <w:pPr>
        <w:spacing w:after="48"/>
        <w:ind w:left="22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b/>
          <w:sz w:val="21"/>
        </w:rPr>
        <w:t>Semester:</w:t>
      </w:r>
      <w:r w:rsidRPr="009B2FBA">
        <w:rPr>
          <w:rFonts w:asciiTheme="majorBidi" w:hAnsiTheme="majorBidi" w:cstheme="majorBidi"/>
          <w:sz w:val="21"/>
        </w:rPr>
        <w:t xml:space="preserve"> Winter 2025</w:t>
      </w:r>
    </w:p>
    <w:p w14:paraId="3622FF85" w14:textId="77777777" w:rsidR="00687DBF" w:rsidRPr="009B2FBA" w:rsidRDefault="0099378A">
      <w:pPr>
        <w:spacing w:after="48"/>
        <w:ind w:left="22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b/>
          <w:sz w:val="21"/>
        </w:rPr>
        <w:t>Instructor:</w:t>
      </w:r>
      <w:r w:rsidRPr="009B2FBA">
        <w:rPr>
          <w:rFonts w:asciiTheme="majorBidi" w:hAnsiTheme="majorBidi" w:cstheme="majorBidi"/>
          <w:sz w:val="21"/>
        </w:rPr>
        <w:t xml:space="preserve"> Dr. Nourhan Hamdi</w:t>
      </w:r>
    </w:p>
    <w:p w14:paraId="77B15593" w14:textId="77777777" w:rsidR="00687DBF" w:rsidRPr="009B2FBA" w:rsidRDefault="0099378A">
      <w:pPr>
        <w:spacing w:after="4"/>
        <w:ind w:left="22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b/>
          <w:sz w:val="21"/>
        </w:rPr>
        <w:t>Teaching Assistants:</w:t>
      </w:r>
      <w:r w:rsidRPr="009B2FBA">
        <w:rPr>
          <w:rFonts w:asciiTheme="majorBidi" w:hAnsiTheme="majorBidi" w:cstheme="majorBidi"/>
          <w:sz w:val="21"/>
        </w:rPr>
        <w:t xml:space="preserve"> Mr. Nour Gaser, Mr. Omar Alaa</w:t>
      </w:r>
    </w:p>
    <w:p w14:paraId="692CD472" w14:textId="77777777" w:rsidR="00687DBF" w:rsidRPr="009B2FBA" w:rsidRDefault="0099378A">
      <w:pPr>
        <w:spacing w:after="299"/>
        <w:ind w:left="12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49082318" wp14:editId="5837286F">
                <wp:extent cx="6476999" cy="19050"/>
                <wp:effectExtent l="0" t="0" r="0" b="0"/>
                <wp:docPr id="3171" name="Group 3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3757" name="Shape 3757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3171" style="width:510pt;height:1.5pt;mso-position-horizontal-relative:char;mso-position-vertical-relative:line" coordsize="64769,190">
                <v:shape id="Shape 3758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7DF16EA" w14:textId="77777777" w:rsidR="00687DBF" w:rsidRPr="009B2FBA" w:rsidRDefault="0099378A">
      <w:pPr>
        <w:pStyle w:val="Heading1"/>
        <w:ind w:left="337" w:hanging="34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Team Members</w:t>
      </w:r>
    </w:p>
    <w:p w14:paraId="447F18BA" w14:textId="77777777" w:rsidR="00687DBF" w:rsidRPr="009B2FBA" w:rsidRDefault="0099378A">
      <w:pPr>
        <w:spacing w:after="337" w:line="262" w:lineRule="auto"/>
        <w:ind w:left="-5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List all team members (5-6 students) below.</w:t>
      </w:r>
    </w:p>
    <w:p w14:paraId="5AE46C03" w14:textId="77777777" w:rsidR="00687DBF" w:rsidRPr="009B2FBA" w:rsidRDefault="0099378A">
      <w:pPr>
        <w:tabs>
          <w:tab w:val="center" w:pos="2668"/>
          <w:tab w:val="center" w:pos="4425"/>
        </w:tabs>
        <w:spacing w:after="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b/>
          <w:sz w:val="21"/>
        </w:rPr>
        <w:t>Name</w:t>
      </w:r>
      <w:r w:rsidRPr="009B2FBA">
        <w:rPr>
          <w:rFonts w:asciiTheme="majorBidi" w:hAnsiTheme="majorBidi" w:cstheme="majorBidi"/>
          <w:b/>
          <w:sz w:val="21"/>
        </w:rPr>
        <w:tab/>
        <w:t>Student ID</w:t>
      </w:r>
      <w:r w:rsidRPr="009B2FBA">
        <w:rPr>
          <w:rFonts w:asciiTheme="majorBidi" w:hAnsiTheme="majorBidi" w:cstheme="majorBidi"/>
          <w:b/>
          <w:sz w:val="21"/>
        </w:rPr>
        <w:tab/>
        <w:t>GitHub Username</w:t>
      </w:r>
    </w:p>
    <w:tbl>
      <w:tblPr>
        <w:tblStyle w:val="TableGrid"/>
        <w:tblW w:w="5475" w:type="dxa"/>
        <w:tblInd w:w="12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2115"/>
        <w:gridCol w:w="1395"/>
        <w:gridCol w:w="1965"/>
      </w:tblGrid>
      <w:tr w:rsidR="00687DBF" w:rsidRPr="009B2FBA" w14:paraId="1AD991DB" w14:textId="77777777" w:rsidTr="001D78D9">
        <w:trPr>
          <w:trHeight w:val="495"/>
        </w:trPr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810A422" w14:textId="77777777" w:rsidR="00687DBF" w:rsidRPr="009B2FBA" w:rsidRDefault="00674502" w:rsidP="00674502">
            <w:pPr>
              <w:rPr>
                <w:rFonts w:asciiTheme="majorBidi" w:hAnsiTheme="majorBidi" w:cstheme="majorBidi"/>
              </w:rPr>
            </w:pPr>
            <w:r w:rsidRPr="009B2FBA">
              <w:rPr>
                <w:rFonts w:asciiTheme="majorBidi" w:hAnsiTheme="majorBidi" w:cstheme="majorBidi"/>
                <w:sz w:val="21"/>
              </w:rPr>
              <w:t>Hana Khaled</w:t>
            </w:r>
          </w:p>
        </w:tc>
        <w:tc>
          <w:tcPr>
            <w:tcW w:w="13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1755531" w14:textId="77777777" w:rsidR="00687DBF" w:rsidRPr="009B2FBA" w:rsidRDefault="00674502" w:rsidP="00674502">
            <w:pPr>
              <w:rPr>
                <w:rFonts w:asciiTheme="majorBidi" w:hAnsiTheme="majorBidi" w:cstheme="majorBidi"/>
              </w:rPr>
            </w:pPr>
            <w:r w:rsidRPr="009B2FBA">
              <w:rPr>
                <w:rFonts w:asciiTheme="majorBidi" w:hAnsiTheme="majorBidi" w:cstheme="majorBidi"/>
                <w:sz w:val="21"/>
              </w:rPr>
              <w:t>13002847</w:t>
            </w:r>
          </w:p>
        </w:tc>
        <w:tc>
          <w:tcPr>
            <w:tcW w:w="19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D51EC0E" w14:textId="4301B2B7" w:rsidR="00687DBF" w:rsidRPr="009B2FBA" w:rsidRDefault="00E037D1" w:rsidP="0067450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1"/>
              </w:rPr>
              <w:t>h</w:t>
            </w:r>
            <w:r w:rsidR="00674502" w:rsidRPr="009B2FBA">
              <w:rPr>
                <w:rFonts w:asciiTheme="majorBidi" w:hAnsiTheme="majorBidi" w:cstheme="majorBidi"/>
                <w:sz w:val="21"/>
              </w:rPr>
              <w:t>anakhaledd</w:t>
            </w:r>
          </w:p>
        </w:tc>
      </w:tr>
      <w:tr w:rsidR="00687DBF" w:rsidRPr="009B2FBA" w14:paraId="5C092524" w14:textId="77777777" w:rsidTr="001D78D9">
        <w:trPr>
          <w:trHeight w:val="495"/>
        </w:trPr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7BD4974" w14:textId="77777777" w:rsidR="00687DBF" w:rsidRPr="009B2FBA" w:rsidRDefault="00674502" w:rsidP="00674502">
            <w:pPr>
              <w:rPr>
                <w:rFonts w:asciiTheme="majorBidi" w:hAnsiTheme="majorBidi" w:cstheme="majorBidi"/>
              </w:rPr>
            </w:pPr>
            <w:r w:rsidRPr="009B2FBA">
              <w:rPr>
                <w:rFonts w:asciiTheme="majorBidi" w:hAnsiTheme="majorBidi" w:cstheme="majorBidi"/>
                <w:sz w:val="21"/>
              </w:rPr>
              <w:t>Malak Fawzy</w:t>
            </w:r>
          </w:p>
        </w:tc>
        <w:tc>
          <w:tcPr>
            <w:tcW w:w="13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3B79C87" w14:textId="77777777" w:rsidR="00687DBF" w:rsidRPr="009B2FBA" w:rsidRDefault="00674502" w:rsidP="00674502">
            <w:pPr>
              <w:rPr>
                <w:rFonts w:asciiTheme="majorBidi" w:hAnsiTheme="majorBidi" w:cstheme="majorBidi"/>
              </w:rPr>
            </w:pPr>
            <w:r w:rsidRPr="009B2FBA">
              <w:rPr>
                <w:rFonts w:asciiTheme="majorBidi" w:hAnsiTheme="majorBidi" w:cstheme="majorBidi"/>
                <w:sz w:val="21"/>
              </w:rPr>
              <w:t>13007189</w:t>
            </w:r>
          </w:p>
        </w:tc>
        <w:tc>
          <w:tcPr>
            <w:tcW w:w="19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5FCBDC5" w14:textId="77777777" w:rsidR="00687DBF" w:rsidRPr="009B2FBA" w:rsidRDefault="00674502" w:rsidP="00674502">
            <w:pPr>
              <w:rPr>
                <w:rFonts w:asciiTheme="majorBidi" w:hAnsiTheme="majorBidi" w:cstheme="majorBidi"/>
              </w:rPr>
            </w:pPr>
            <w:r w:rsidRPr="009B2FBA">
              <w:rPr>
                <w:rFonts w:asciiTheme="majorBidi" w:hAnsiTheme="majorBidi" w:cstheme="majorBidi"/>
                <w:sz w:val="21"/>
              </w:rPr>
              <w:t>malakfawzyy</w:t>
            </w:r>
          </w:p>
        </w:tc>
      </w:tr>
      <w:tr w:rsidR="00687DBF" w:rsidRPr="009B2FBA" w14:paraId="16AECDB8" w14:textId="77777777" w:rsidTr="001D78D9">
        <w:trPr>
          <w:trHeight w:val="495"/>
        </w:trPr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5E2ADE4" w14:textId="77777777" w:rsidR="00687DBF" w:rsidRPr="009B2FBA" w:rsidRDefault="00674502" w:rsidP="00674502">
            <w:pPr>
              <w:rPr>
                <w:rFonts w:asciiTheme="majorBidi" w:hAnsiTheme="majorBidi" w:cstheme="majorBidi"/>
              </w:rPr>
            </w:pPr>
            <w:r w:rsidRPr="009B2FBA">
              <w:rPr>
                <w:rFonts w:asciiTheme="majorBidi" w:hAnsiTheme="majorBidi" w:cstheme="majorBidi"/>
                <w:sz w:val="21"/>
              </w:rPr>
              <w:t>Aya Hussein</w:t>
            </w:r>
          </w:p>
        </w:tc>
        <w:tc>
          <w:tcPr>
            <w:tcW w:w="13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435FF89" w14:textId="77777777" w:rsidR="00687DBF" w:rsidRPr="009B2FBA" w:rsidRDefault="00674502" w:rsidP="00674502">
            <w:pPr>
              <w:rPr>
                <w:rFonts w:asciiTheme="majorBidi" w:hAnsiTheme="majorBidi" w:cstheme="majorBidi"/>
              </w:rPr>
            </w:pPr>
            <w:r w:rsidRPr="009B2FBA">
              <w:rPr>
                <w:rFonts w:asciiTheme="majorBidi" w:hAnsiTheme="majorBidi" w:cstheme="majorBidi"/>
                <w:sz w:val="21"/>
              </w:rPr>
              <w:t>13004531</w:t>
            </w:r>
          </w:p>
        </w:tc>
        <w:tc>
          <w:tcPr>
            <w:tcW w:w="19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6990056" w14:textId="2A820018" w:rsidR="00687DBF" w:rsidRPr="009B2FBA" w:rsidRDefault="00E037D1" w:rsidP="0067450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1"/>
              </w:rPr>
              <w:t>a</w:t>
            </w:r>
            <w:r w:rsidR="00674502" w:rsidRPr="009B2FBA">
              <w:rPr>
                <w:rFonts w:asciiTheme="majorBidi" w:hAnsiTheme="majorBidi" w:cstheme="majorBidi"/>
                <w:sz w:val="21"/>
              </w:rPr>
              <w:t>yahussein394</w:t>
            </w:r>
          </w:p>
        </w:tc>
      </w:tr>
      <w:tr w:rsidR="00687DBF" w:rsidRPr="009B2FBA" w14:paraId="57AAE3C2" w14:textId="77777777" w:rsidTr="001D78D9">
        <w:trPr>
          <w:trHeight w:val="495"/>
        </w:trPr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16C397" w14:textId="77777777" w:rsidR="00687DBF" w:rsidRPr="009B2FBA" w:rsidRDefault="00674502" w:rsidP="00674502">
            <w:pPr>
              <w:rPr>
                <w:rFonts w:asciiTheme="majorBidi" w:hAnsiTheme="majorBidi" w:cstheme="majorBidi"/>
              </w:rPr>
            </w:pPr>
            <w:r w:rsidRPr="009B2FBA">
              <w:rPr>
                <w:rFonts w:asciiTheme="majorBidi" w:hAnsiTheme="majorBidi" w:cstheme="majorBidi"/>
                <w:sz w:val="21"/>
              </w:rPr>
              <w:t>Joy Bassem</w:t>
            </w:r>
          </w:p>
        </w:tc>
        <w:tc>
          <w:tcPr>
            <w:tcW w:w="13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35A5717" w14:textId="77777777" w:rsidR="00687DBF" w:rsidRPr="009B2FBA" w:rsidRDefault="00674502" w:rsidP="00674502">
            <w:pPr>
              <w:rPr>
                <w:rFonts w:asciiTheme="majorBidi" w:hAnsiTheme="majorBidi" w:cstheme="majorBidi"/>
              </w:rPr>
            </w:pPr>
            <w:r w:rsidRPr="009B2FBA">
              <w:rPr>
                <w:rFonts w:asciiTheme="majorBidi" w:hAnsiTheme="majorBidi" w:cstheme="majorBidi"/>
                <w:sz w:val="21"/>
              </w:rPr>
              <w:t>13003606</w:t>
            </w:r>
            <w:r w:rsidR="009B2FBA">
              <w:rPr>
                <w:rFonts w:asciiTheme="majorBidi" w:hAnsiTheme="majorBidi" w:cstheme="majorBidi"/>
                <w:sz w:val="21"/>
              </w:rPr>
              <w:t xml:space="preserve">            </w:t>
            </w:r>
          </w:p>
        </w:tc>
        <w:tc>
          <w:tcPr>
            <w:tcW w:w="19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BCBE205" w14:textId="39959B15" w:rsidR="00687DBF" w:rsidRPr="009B2FBA" w:rsidRDefault="00E037D1" w:rsidP="0067450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1"/>
              </w:rPr>
              <w:t>j</w:t>
            </w:r>
            <w:r w:rsidR="00674502" w:rsidRPr="009B2FBA">
              <w:rPr>
                <w:rFonts w:asciiTheme="majorBidi" w:hAnsiTheme="majorBidi" w:cstheme="majorBidi"/>
                <w:sz w:val="21"/>
              </w:rPr>
              <w:t>oyyB30</w:t>
            </w:r>
          </w:p>
        </w:tc>
      </w:tr>
      <w:tr w:rsidR="00687DBF" w:rsidRPr="009B2FBA" w14:paraId="0CA1FDF5" w14:textId="77777777" w:rsidTr="001D78D9">
        <w:trPr>
          <w:trHeight w:val="495"/>
        </w:trPr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1F072C0" w14:textId="6C8031C5" w:rsidR="00687DBF" w:rsidRPr="001D78D9" w:rsidRDefault="00674502" w:rsidP="00674502">
            <w:pPr>
              <w:rPr>
                <w:rFonts w:asciiTheme="majorBidi" w:hAnsiTheme="majorBidi" w:cstheme="majorBidi"/>
              </w:rPr>
            </w:pPr>
            <w:r w:rsidRPr="001D78D9">
              <w:rPr>
                <w:rFonts w:asciiTheme="majorBidi" w:hAnsiTheme="majorBidi" w:cstheme="majorBidi"/>
                <w:sz w:val="21"/>
              </w:rPr>
              <w:t xml:space="preserve">Malak </w:t>
            </w:r>
            <w:r w:rsidR="00E037D1">
              <w:rPr>
                <w:rFonts w:asciiTheme="majorBidi" w:hAnsiTheme="majorBidi" w:cstheme="majorBidi"/>
                <w:sz w:val="21"/>
              </w:rPr>
              <w:t>G</w:t>
            </w:r>
            <w:r w:rsidRPr="001D78D9">
              <w:rPr>
                <w:rFonts w:asciiTheme="majorBidi" w:hAnsiTheme="majorBidi" w:cstheme="majorBidi"/>
                <w:sz w:val="21"/>
              </w:rPr>
              <w:t>harib</w:t>
            </w:r>
          </w:p>
        </w:tc>
        <w:tc>
          <w:tcPr>
            <w:tcW w:w="13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06F1176" w14:textId="77777777" w:rsidR="00687DBF" w:rsidRPr="001D78D9" w:rsidRDefault="00674502" w:rsidP="00674502">
            <w:pPr>
              <w:rPr>
                <w:rFonts w:asciiTheme="majorBidi" w:hAnsiTheme="majorBidi" w:cstheme="majorBidi"/>
              </w:rPr>
            </w:pPr>
            <w:r w:rsidRPr="001D78D9">
              <w:rPr>
                <w:rFonts w:asciiTheme="majorBidi" w:hAnsiTheme="majorBidi" w:cstheme="majorBidi"/>
                <w:sz w:val="21"/>
              </w:rPr>
              <w:t>1300</w:t>
            </w:r>
            <w:r w:rsidR="001D78D9" w:rsidRPr="001D78D9">
              <w:rPr>
                <w:rFonts w:asciiTheme="majorBidi" w:hAnsiTheme="majorBidi" w:cstheme="majorBidi"/>
                <w:sz w:val="21"/>
              </w:rPr>
              <w:t>7525</w:t>
            </w:r>
          </w:p>
        </w:tc>
        <w:tc>
          <w:tcPr>
            <w:tcW w:w="19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FFD89F4" w14:textId="77777777" w:rsidR="00687DBF" w:rsidRPr="009B2FBA" w:rsidRDefault="00674502" w:rsidP="00674502">
            <w:pPr>
              <w:rPr>
                <w:rFonts w:asciiTheme="majorBidi" w:hAnsiTheme="majorBidi" w:cstheme="majorBidi"/>
              </w:rPr>
            </w:pPr>
            <w:r w:rsidRPr="009B2FBA">
              <w:rPr>
                <w:rFonts w:asciiTheme="majorBidi" w:hAnsiTheme="majorBidi" w:cstheme="majorBidi"/>
                <w:sz w:val="21"/>
              </w:rPr>
              <w:t>malakgharib</w:t>
            </w:r>
          </w:p>
        </w:tc>
      </w:tr>
    </w:tbl>
    <w:p w14:paraId="3D9848D7" w14:textId="017C8061" w:rsidR="00687DBF" w:rsidRPr="009B2FBA" w:rsidRDefault="00674502" w:rsidP="00674502">
      <w:pPr>
        <w:tabs>
          <w:tab w:val="center" w:pos="2298"/>
          <w:tab w:val="center" w:pos="4152"/>
        </w:tabs>
        <w:spacing w:after="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sz w:val="21"/>
        </w:rPr>
        <w:t xml:space="preserve">Salma Walid        </w:t>
      </w:r>
      <w:r w:rsidR="009B2FBA">
        <w:rPr>
          <w:rFonts w:asciiTheme="majorBidi" w:hAnsiTheme="majorBidi" w:cstheme="majorBidi"/>
          <w:sz w:val="21"/>
        </w:rPr>
        <w:t xml:space="preserve">          </w:t>
      </w:r>
      <w:r w:rsidR="009B2FBA">
        <w:rPr>
          <w:rFonts w:asciiTheme="majorBidi" w:hAnsiTheme="majorBidi" w:cstheme="majorBidi"/>
          <w:sz w:val="21"/>
        </w:rPr>
        <w:tab/>
        <w:t xml:space="preserve">13007299          </w:t>
      </w:r>
      <w:r w:rsidRPr="009B2FBA">
        <w:rPr>
          <w:rFonts w:asciiTheme="majorBidi" w:hAnsiTheme="majorBidi" w:cstheme="majorBidi"/>
          <w:sz w:val="21"/>
        </w:rPr>
        <w:t>salmawalidd</w:t>
      </w:r>
    </w:p>
    <w:p w14:paraId="162F39B9" w14:textId="77777777" w:rsidR="00687DBF" w:rsidRPr="009B2FBA" w:rsidRDefault="00687DBF" w:rsidP="00674502">
      <w:pPr>
        <w:spacing w:after="284"/>
        <w:rPr>
          <w:rFonts w:asciiTheme="majorBidi" w:hAnsiTheme="majorBidi" w:cstheme="majorBidi"/>
        </w:rPr>
      </w:pPr>
    </w:p>
    <w:p w14:paraId="2CC62AFA" w14:textId="77777777" w:rsidR="00687DBF" w:rsidRPr="009B2FBA" w:rsidRDefault="0099378A">
      <w:pPr>
        <w:pStyle w:val="Heading1"/>
        <w:ind w:left="337" w:hanging="34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Project Description</w:t>
      </w:r>
    </w:p>
    <w:p w14:paraId="496B7836" w14:textId="77777777" w:rsidR="00687DBF" w:rsidRPr="009B2FBA" w:rsidRDefault="0099378A">
      <w:pPr>
        <w:spacing w:after="41" w:line="262" w:lineRule="auto"/>
        <w:ind w:left="-5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Provide a detailed description of your project concept here. What is the app? What problem does it solve?</w:t>
      </w:r>
    </w:p>
    <w:p w14:paraId="3AEF7CB8" w14:textId="77777777" w:rsidR="00674502" w:rsidRPr="009B2FBA" w:rsidRDefault="00674502" w:rsidP="00674502">
      <w:pPr>
        <w:pStyle w:val="NormalWeb"/>
        <w:rPr>
          <w:rFonts w:asciiTheme="majorBidi" w:hAnsiTheme="majorBidi" w:cstheme="majorBidi"/>
        </w:rPr>
      </w:pPr>
      <w:r w:rsidRPr="009B2FBA">
        <w:rPr>
          <w:rStyle w:val="Strong"/>
          <w:rFonts w:asciiTheme="majorBidi" w:hAnsiTheme="majorBidi" w:cstheme="majorBidi"/>
        </w:rPr>
        <w:t>FarmConnect</w:t>
      </w:r>
      <w:r w:rsidRPr="009B2FBA">
        <w:rPr>
          <w:rFonts w:asciiTheme="majorBidi" w:hAnsiTheme="majorBidi" w:cstheme="majorBidi"/>
        </w:rPr>
        <w:t xml:space="preserve"> is a FinTech solution designed to digitize the financial activities of small farmers in Egypt using a simple </w:t>
      </w:r>
      <w:r w:rsidRPr="009B2FBA">
        <w:rPr>
          <w:rStyle w:val="Strong"/>
          <w:rFonts w:asciiTheme="majorBidi" w:hAnsiTheme="majorBidi" w:cstheme="majorBidi"/>
        </w:rPr>
        <w:t>USSD/SMS menu (*123#)</w:t>
      </w:r>
      <w:r w:rsidRPr="009B2FBA">
        <w:rPr>
          <w:rFonts w:asciiTheme="majorBidi" w:hAnsiTheme="majorBidi" w:cstheme="majorBidi"/>
        </w:rPr>
        <w:t>.</w:t>
      </w:r>
      <w:r w:rsidRPr="009B2FBA">
        <w:rPr>
          <w:rFonts w:asciiTheme="majorBidi" w:hAnsiTheme="majorBidi" w:cstheme="majorBidi"/>
        </w:rPr>
        <w:br/>
        <w:t xml:space="preserve">The app acts as a </w:t>
      </w:r>
      <w:r w:rsidRPr="009B2FBA">
        <w:rPr>
          <w:rStyle w:val="Strong"/>
          <w:rFonts w:asciiTheme="majorBidi" w:hAnsiTheme="majorBidi" w:cstheme="majorBidi"/>
        </w:rPr>
        <w:t>bridge between the farmer, their suppliers, and the bank</w:t>
      </w:r>
      <w:r w:rsidRPr="009B2FBA">
        <w:rPr>
          <w:rFonts w:asciiTheme="majorBidi" w:hAnsiTheme="majorBidi" w:cstheme="majorBidi"/>
        </w:rPr>
        <w:t>, helping farmers:</w:t>
      </w:r>
    </w:p>
    <w:p w14:paraId="1090752A" w14:textId="77777777" w:rsidR="00674502" w:rsidRPr="009B2FBA" w:rsidRDefault="00674502" w:rsidP="00674502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 xml:space="preserve">Record </w:t>
      </w:r>
      <w:r w:rsidRPr="009B2FBA">
        <w:rPr>
          <w:rStyle w:val="Strong"/>
          <w:rFonts w:asciiTheme="majorBidi" w:hAnsiTheme="majorBidi" w:cstheme="majorBidi"/>
        </w:rPr>
        <w:t>sales</w:t>
      </w:r>
    </w:p>
    <w:p w14:paraId="10EB8954" w14:textId="77777777" w:rsidR="00674502" w:rsidRPr="009B2FBA" w:rsidRDefault="00674502" w:rsidP="00674502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 xml:space="preserve">Record </w:t>
      </w:r>
      <w:r w:rsidRPr="009B2FBA">
        <w:rPr>
          <w:rStyle w:val="Strong"/>
          <w:rFonts w:asciiTheme="majorBidi" w:hAnsiTheme="majorBidi" w:cstheme="majorBidi"/>
        </w:rPr>
        <w:t>purchases from suppliers</w:t>
      </w:r>
    </w:p>
    <w:p w14:paraId="3700106A" w14:textId="77777777" w:rsidR="00674502" w:rsidRPr="009B2FBA" w:rsidRDefault="00674502" w:rsidP="00674502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 xml:space="preserve">Get automatic </w:t>
      </w:r>
      <w:r w:rsidRPr="009B2FBA">
        <w:rPr>
          <w:rStyle w:val="Strong"/>
          <w:rFonts w:asciiTheme="majorBidi" w:hAnsiTheme="majorBidi" w:cstheme="majorBidi"/>
        </w:rPr>
        <w:t>daily/monthly totals</w:t>
      </w:r>
    </w:p>
    <w:p w14:paraId="1882957E" w14:textId="77777777" w:rsidR="00674502" w:rsidRPr="009B2FBA" w:rsidRDefault="00674502" w:rsidP="00674502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 xml:space="preserve">Request </w:t>
      </w:r>
      <w:r w:rsidRPr="009B2FBA">
        <w:rPr>
          <w:rStyle w:val="Strong"/>
          <w:rFonts w:asciiTheme="majorBidi" w:hAnsiTheme="majorBidi" w:cstheme="majorBidi"/>
        </w:rPr>
        <w:t>micro-loans</w:t>
      </w:r>
      <w:r w:rsidRPr="009B2FBA">
        <w:rPr>
          <w:rFonts w:asciiTheme="majorBidi" w:hAnsiTheme="majorBidi" w:cstheme="majorBidi"/>
        </w:rPr>
        <w:t xml:space="preserve"> using their national ID</w:t>
      </w:r>
    </w:p>
    <w:p w14:paraId="64ADB439" w14:textId="77777777" w:rsidR="00674502" w:rsidRPr="009B2FBA" w:rsidRDefault="00674502" w:rsidP="00674502">
      <w:pPr>
        <w:pStyle w:val="NormalWeb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 xml:space="preserve">All activity is stored in the backend and becomes a </w:t>
      </w:r>
      <w:r w:rsidRPr="009B2FBA">
        <w:rPr>
          <w:rStyle w:val="Strong"/>
          <w:rFonts w:asciiTheme="majorBidi" w:hAnsiTheme="majorBidi" w:cstheme="majorBidi"/>
        </w:rPr>
        <w:t>digital financial history</w:t>
      </w:r>
      <w:r w:rsidRPr="009B2FBA">
        <w:rPr>
          <w:rFonts w:asciiTheme="majorBidi" w:hAnsiTheme="majorBidi" w:cstheme="majorBidi"/>
        </w:rPr>
        <w:t xml:space="preserve"> that the bank can access to evaluate the farmer’s creditworthiness.</w:t>
      </w:r>
      <w:r w:rsidRPr="009B2FBA">
        <w:rPr>
          <w:rFonts w:asciiTheme="majorBidi" w:hAnsiTheme="majorBidi" w:cstheme="majorBidi"/>
        </w:rPr>
        <w:br/>
        <w:t>This solves the core problem:</w:t>
      </w:r>
      <w:r w:rsidRPr="009B2FBA">
        <w:rPr>
          <w:rFonts w:asciiTheme="majorBidi" w:hAnsiTheme="majorBidi" w:cstheme="majorBidi"/>
        </w:rPr>
        <w:br/>
      </w:r>
      <w:r w:rsidRPr="009B2FBA">
        <w:rPr>
          <w:rStyle w:val="Strong"/>
          <w:rFonts w:asciiTheme="majorBidi" w:hAnsiTheme="majorBidi" w:cstheme="majorBidi"/>
        </w:rPr>
        <w:t>Farmers have no digital records → banks cannot trust or evaluate them → farmers cannot access loans.</w:t>
      </w:r>
    </w:p>
    <w:p w14:paraId="76E7EA69" w14:textId="77777777" w:rsidR="00674502" w:rsidRPr="009B2FBA" w:rsidRDefault="00674502" w:rsidP="00674502">
      <w:pPr>
        <w:pStyle w:val="NormalWeb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FarmConnect replaces paper, guesswork, and middlemen with a clean digital profile.</w:t>
      </w:r>
    </w:p>
    <w:p w14:paraId="3A18BA14" w14:textId="77777777" w:rsidR="00674502" w:rsidRPr="009B2FBA" w:rsidRDefault="00674502">
      <w:pPr>
        <w:spacing w:after="41" w:line="262" w:lineRule="auto"/>
        <w:ind w:left="-5" w:hanging="10"/>
        <w:rPr>
          <w:rFonts w:asciiTheme="majorBidi" w:hAnsiTheme="majorBidi" w:cstheme="majorBidi"/>
        </w:rPr>
      </w:pPr>
    </w:p>
    <w:p w14:paraId="61A75586" w14:textId="77777777" w:rsidR="00687DBF" w:rsidRPr="009B2FBA" w:rsidRDefault="003B2301">
      <w:pPr>
        <w:spacing w:after="284"/>
        <w:ind w:left="12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noProof/>
        </w:rPr>
        <w:lastRenderedPageBreak/>
        <mc:AlternateContent>
          <mc:Choice Requires="wpg">
            <w:drawing>
              <wp:inline distT="0" distB="0" distL="0" distR="0" wp14:anchorId="5717068F" wp14:editId="29638CCB">
                <wp:extent cx="6476999" cy="190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6" name="Shape 3821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55CF7D02" id="Group 5" o:spid="_x0000_s1026" style="width:510pt;height:1.5pt;mso-position-horizontal-relative:char;mso-position-vertical-relative:line" coordsize="64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">
                <v:shape id="Shape 3821" o:spid="_x0000_s1027" style="position:absolute;width:64769;height:190;visibility:visible;mso-wrap-style:square;v-text-anchor:top" coordsize="64769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" path="m,l6476999,r,19050l,19050,,e" fillcolor="black" stroked="f" strokeweight="0">
                  <v:stroke miterlimit="83231f" joinstyle="miter"/>
                  <v:path arrowok="t" textboxrect="0,0,6476999,19050"/>
                </v:shape>
                <w10:anchorlock/>
              </v:group>
            </w:pict>
          </mc:Fallback>
        </mc:AlternateContent>
      </w:r>
    </w:p>
    <w:p w14:paraId="6B88E1B9" w14:textId="77777777" w:rsidR="00687DBF" w:rsidRPr="009B2FBA" w:rsidRDefault="0099378A">
      <w:pPr>
        <w:pStyle w:val="Heading1"/>
        <w:ind w:left="337" w:hanging="34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Feature Breakdown</w:t>
      </w:r>
    </w:p>
    <w:p w14:paraId="7D48738F" w14:textId="77777777" w:rsidR="00687DBF" w:rsidRPr="009B2FBA" w:rsidRDefault="0099378A">
      <w:pPr>
        <w:spacing w:after="246"/>
        <w:ind w:left="7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sz w:val="25"/>
        </w:rPr>
        <w:t>3.1 Full Scope</w:t>
      </w:r>
    </w:p>
    <w:p w14:paraId="5F8630CE" w14:textId="77777777" w:rsidR="00687DBF" w:rsidRPr="009B2FBA" w:rsidRDefault="0099378A">
      <w:pPr>
        <w:spacing w:after="248" w:line="262" w:lineRule="auto"/>
        <w:ind w:left="-5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List ALL potential features/user stories envisioned for the complete product (beyond just this course).</w:t>
      </w:r>
    </w:p>
    <w:p w14:paraId="3A0B326B" w14:textId="77777777" w:rsidR="002E6799" w:rsidRPr="009B2FBA" w:rsidRDefault="002E6799" w:rsidP="009B2FBA">
      <w:pPr>
        <w:pStyle w:val="NormalWeb"/>
        <w:rPr>
          <w:rStyle w:val="Strong"/>
        </w:rPr>
      </w:pPr>
      <w:r w:rsidRPr="009B2FBA">
        <w:rPr>
          <w:rStyle w:val="Strong"/>
          <w:rFonts w:asciiTheme="majorBidi" w:hAnsiTheme="majorBidi" w:cstheme="majorBidi"/>
          <w:b w:val="0"/>
          <w:bCs w:val="0"/>
        </w:rPr>
        <w:t xml:space="preserve"> Feature A — Farmer Financial Recording</w:t>
      </w:r>
    </w:p>
    <w:p w14:paraId="5A99F5B5" w14:textId="77777777" w:rsidR="002E6799" w:rsidRPr="009B2FBA" w:rsidRDefault="002E6799" w:rsidP="002E6799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Record daily sales</w:t>
      </w:r>
    </w:p>
    <w:p w14:paraId="5F73FB7E" w14:textId="77777777" w:rsidR="002E6799" w:rsidRPr="009B2FBA" w:rsidRDefault="002E6799" w:rsidP="002E6799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Record purchases from supplier</w:t>
      </w:r>
    </w:p>
    <w:p w14:paraId="7F83E956" w14:textId="77777777" w:rsidR="002E6799" w:rsidRPr="009B2FBA" w:rsidRDefault="002E6799" w:rsidP="002E6799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Auto-calculate totals</w:t>
      </w:r>
    </w:p>
    <w:p w14:paraId="029B7CE9" w14:textId="77777777" w:rsidR="002E6799" w:rsidRPr="009B2FBA" w:rsidRDefault="002E6799" w:rsidP="002E6799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Track price trends of products</w:t>
      </w:r>
    </w:p>
    <w:p w14:paraId="2213A314" w14:textId="77777777" w:rsidR="002E6799" w:rsidRPr="009B2FBA" w:rsidRDefault="002E6799" w:rsidP="009B2FBA">
      <w:pPr>
        <w:pStyle w:val="NormalWeb"/>
        <w:rPr>
          <w:rStyle w:val="Strong"/>
        </w:rPr>
      </w:pPr>
      <w:r w:rsidRPr="009B2FBA">
        <w:rPr>
          <w:rStyle w:val="Strong"/>
          <w:rFonts w:asciiTheme="majorBidi" w:hAnsiTheme="majorBidi" w:cstheme="majorBidi"/>
          <w:b w:val="0"/>
          <w:bCs w:val="0"/>
        </w:rPr>
        <w:t xml:space="preserve"> Feature B — Supplier Interaction</w:t>
      </w:r>
    </w:p>
    <w:p w14:paraId="66640517" w14:textId="77777777" w:rsidR="002E6799" w:rsidRPr="009B2FBA" w:rsidRDefault="002E6799" w:rsidP="002E679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Supplier account creation</w:t>
      </w:r>
    </w:p>
    <w:p w14:paraId="2624377F" w14:textId="77777777" w:rsidR="002E6799" w:rsidRPr="009B2FBA" w:rsidRDefault="002E6799" w:rsidP="002E679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Confirm purchase orders</w:t>
      </w:r>
    </w:p>
    <w:p w14:paraId="5671CB71" w14:textId="77777777" w:rsidR="002E6799" w:rsidRPr="009B2FBA" w:rsidRDefault="002E6799" w:rsidP="002E679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Digital receipts</w:t>
      </w:r>
    </w:p>
    <w:p w14:paraId="669692C1" w14:textId="77777777" w:rsidR="002E6799" w:rsidRPr="009B2FBA" w:rsidRDefault="002E6799" w:rsidP="002E6799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Supplier dashboard</w:t>
      </w:r>
    </w:p>
    <w:p w14:paraId="3988D4C0" w14:textId="77777777" w:rsidR="002E6799" w:rsidRPr="009B2FBA" w:rsidRDefault="002E6799" w:rsidP="009B2FBA">
      <w:pPr>
        <w:pStyle w:val="NormalWeb"/>
        <w:rPr>
          <w:rFonts w:asciiTheme="majorBidi" w:hAnsiTheme="majorBidi" w:cstheme="majorBidi"/>
        </w:rPr>
      </w:pPr>
      <w:r w:rsidRPr="009B2FBA">
        <w:rPr>
          <w:rStyle w:val="Strong"/>
          <w:rFonts w:asciiTheme="majorBidi" w:hAnsiTheme="majorBidi" w:cstheme="majorBidi"/>
          <w:b w:val="0"/>
          <w:bCs w:val="0"/>
        </w:rPr>
        <w:t xml:space="preserve"> Feature C — Bank Integration</w:t>
      </w:r>
    </w:p>
    <w:p w14:paraId="51568D09" w14:textId="77777777" w:rsidR="002E6799" w:rsidRPr="009B2FBA" w:rsidRDefault="002E6799" w:rsidP="002E6799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Farmer credit score generation</w:t>
      </w:r>
    </w:p>
    <w:p w14:paraId="006D7075" w14:textId="77777777" w:rsidR="002E6799" w:rsidRPr="009B2FBA" w:rsidRDefault="002E6799" w:rsidP="002E6799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View full transaction history</w:t>
      </w:r>
    </w:p>
    <w:p w14:paraId="017FF859" w14:textId="77777777" w:rsidR="002E6799" w:rsidRPr="009B2FBA" w:rsidRDefault="002E6799" w:rsidP="002E6799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View loan repayment history</w:t>
      </w:r>
    </w:p>
    <w:p w14:paraId="25671885" w14:textId="77777777" w:rsidR="002E6799" w:rsidRPr="009B2FBA" w:rsidRDefault="002E6799" w:rsidP="002E6799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Automated loan approval system</w:t>
      </w:r>
    </w:p>
    <w:p w14:paraId="7F246F67" w14:textId="77777777" w:rsidR="002E6799" w:rsidRPr="009B2FBA" w:rsidRDefault="002E6799" w:rsidP="009B2FBA">
      <w:pPr>
        <w:pStyle w:val="NormalWeb"/>
        <w:rPr>
          <w:rStyle w:val="Strong"/>
        </w:rPr>
      </w:pPr>
      <w:r w:rsidRPr="009B2FBA">
        <w:rPr>
          <w:rStyle w:val="Strong"/>
          <w:rFonts w:asciiTheme="majorBidi" w:hAnsiTheme="majorBidi" w:cstheme="majorBidi"/>
          <w:b w:val="0"/>
          <w:bCs w:val="0"/>
        </w:rPr>
        <w:t>Feature D — USSD/SMS Real Integration</w:t>
      </w:r>
    </w:p>
    <w:p w14:paraId="33D2C61B" w14:textId="77777777" w:rsidR="002E6799" w:rsidRPr="009B2FBA" w:rsidRDefault="002E6799" w:rsidP="002E6799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Connect with telecom APIs</w:t>
      </w:r>
    </w:p>
    <w:p w14:paraId="3806C975" w14:textId="77777777" w:rsidR="002E6799" w:rsidRPr="009B2FBA" w:rsidRDefault="002E6799" w:rsidP="002E6799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Real SMS logging</w:t>
      </w:r>
    </w:p>
    <w:p w14:paraId="776B6A90" w14:textId="77777777" w:rsidR="002E6799" w:rsidRPr="009B2FBA" w:rsidRDefault="002E6799" w:rsidP="002E6799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Offline transaction syncing</w:t>
      </w:r>
    </w:p>
    <w:p w14:paraId="6EE40714" w14:textId="77777777" w:rsidR="002E6799" w:rsidRPr="009B2FBA" w:rsidRDefault="002E6799" w:rsidP="009B2FBA">
      <w:pPr>
        <w:pStyle w:val="NormalWeb"/>
        <w:rPr>
          <w:rStyle w:val="Strong"/>
        </w:rPr>
      </w:pPr>
      <w:r w:rsidRPr="009B2FBA">
        <w:rPr>
          <w:rStyle w:val="Strong"/>
          <w:rFonts w:asciiTheme="majorBidi" w:hAnsiTheme="majorBidi" w:cstheme="majorBidi"/>
          <w:b w:val="0"/>
          <w:bCs w:val="0"/>
        </w:rPr>
        <w:t>Feature E — Farmer Analytics</w:t>
      </w:r>
    </w:p>
    <w:p w14:paraId="3CF07257" w14:textId="77777777" w:rsidR="002E6799" w:rsidRPr="009B2FBA" w:rsidRDefault="002E6799" w:rsidP="002E6799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Income vs Expenses charts</w:t>
      </w:r>
    </w:p>
    <w:p w14:paraId="6F5F58FB" w14:textId="77777777" w:rsidR="002E6799" w:rsidRPr="009B2FBA" w:rsidRDefault="002E6799" w:rsidP="002E6799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Productivity trends</w:t>
      </w:r>
    </w:p>
    <w:p w14:paraId="37E58C2C" w14:textId="77777777" w:rsidR="009B2FBA" w:rsidRDefault="002E6799" w:rsidP="009B2FBA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Seasonal income prediction</w:t>
      </w:r>
    </w:p>
    <w:p w14:paraId="7C3F388A" w14:textId="77777777" w:rsidR="002E6799" w:rsidRPr="009B2FBA" w:rsidRDefault="002E6799" w:rsidP="009B2FBA">
      <w:pPr>
        <w:pStyle w:val="NormalWeb"/>
        <w:rPr>
          <w:rFonts w:asciiTheme="majorBidi" w:hAnsiTheme="majorBidi" w:cstheme="majorBidi"/>
        </w:rPr>
      </w:pPr>
      <w:r w:rsidRPr="009B2FBA">
        <w:rPr>
          <w:rStyle w:val="Strong"/>
          <w:rFonts w:asciiTheme="majorBidi" w:hAnsiTheme="majorBidi" w:cstheme="majorBidi"/>
          <w:b w:val="0"/>
          <w:bCs w:val="0"/>
        </w:rPr>
        <w:t xml:space="preserve"> Feature F — Localization &amp; Accessibility</w:t>
      </w:r>
    </w:p>
    <w:p w14:paraId="20690E0E" w14:textId="77777777" w:rsidR="002E6799" w:rsidRPr="009B2FBA" w:rsidRDefault="002E6799" w:rsidP="002E6799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Arabic/English language toggle</w:t>
      </w:r>
    </w:p>
    <w:p w14:paraId="794CF5BD" w14:textId="77777777" w:rsidR="002E6799" w:rsidRPr="009B2FBA" w:rsidRDefault="002E6799" w:rsidP="002E6799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Voice-based menu navigation</w:t>
      </w:r>
    </w:p>
    <w:p w14:paraId="187C5EE1" w14:textId="77777777" w:rsidR="002E6799" w:rsidRPr="009B2FBA" w:rsidRDefault="002E6799" w:rsidP="002E6799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Large text mode</w:t>
      </w:r>
    </w:p>
    <w:p w14:paraId="7650A418" w14:textId="77777777" w:rsidR="002E6799" w:rsidRPr="009B2FBA" w:rsidRDefault="002E6799" w:rsidP="002E6799">
      <w:pPr>
        <w:pStyle w:val="Heading3"/>
        <w:rPr>
          <w:rStyle w:val="Strong"/>
          <w:rFonts w:eastAsia="Times New Roman"/>
          <w:color w:val="auto"/>
        </w:rPr>
      </w:pPr>
      <w:r w:rsidRPr="009B2FBA">
        <w:rPr>
          <w:rStyle w:val="Strong"/>
          <w:rFonts w:asciiTheme="majorBidi" w:eastAsia="Times New Roman" w:hAnsiTheme="majorBidi"/>
          <w:b w:val="0"/>
          <w:bCs w:val="0"/>
          <w:color w:val="auto"/>
        </w:rPr>
        <w:t xml:space="preserve"> Feature G — Security &amp; Identity</w:t>
      </w:r>
    </w:p>
    <w:p w14:paraId="0EB41C11" w14:textId="77777777" w:rsidR="002E6799" w:rsidRPr="009B2FBA" w:rsidRDefault="002E6799" w:rsidP="002E6799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Biometric verification (future)</w:t>
      </w:r>
    </w:p>
    <w:p w14:paraId="2EA568A8" w14:textId="77777777" w:rsidR="002E6799" w:rsidRPr="009B2FBA" w:rsidRDefault="002E6799" w:rsidP="002E6799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Photo/scan of national ID</w:t>
      </w:r>
    </w:p>
    <w:p w14:paraId="1AACBC84" w14:textId="77777777" w:rsidR="00687DBF" w:rsidRPr="009B2FBA" w:rsidRDefault="0099378A">
      <w:pPr>
        <w:spacing w:after="261"/>
        <w:ind w:left="7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sz w:val="25"/>
        </w:rPr>
        <w:t>3.2 Selected MVP Use Cases (Course Scope)</w:t>
      </w:r>
    </w:p>
    <w:p w14:paraId="6FC8D25E" w14:textId="77777777" w:rsidR="00687DBF" w:rsidRPr="009B2FBA" w:rsidRDefault="0099378A">
      <w:pPr>
        <w:spacing w:after="248" w:line="262" w:lineRule="auto"/>
        <w:ind w:left="-5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lastRenderedPageBreak/>
        <w:t xml:space="preserve">From the list above, identify the </w:t>
      </w:r>
      <w:r w:rsidRPr="009B2FBA">
        <w:rPr>
          <w:rFonts w:asciiTheme="majorBidi" w:hAnsiTheme="majorBidi" w:cstheme="majorBidi"/>
          <w:b/>
        </w:rPr>
        <w:t>5 or 6 specific use cases</w:t>
      </w:r>
      <w:r w:rsidRPr="009B2FBA">
        <w:rPr>
          <w:rFonts w:asciiTheme="majorBidi" w:hAnsiTheme="majorBidi" w:cstheme="majorBidi"/>
        </w:rPr>
        <w:t xml:space="preserve"> you will implement for this course. Note: User Authentication is mandatory.</w:t>
      </w:r>
    </w:p>
    <w:p w14:paraId="063B45C1" w14:textId="77777777" w:rsidR="002E6799" w:rsidRPr="002E6799" w:rsidRDefault="002E6799" w:rsidP="002E679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auto"/>
          <w:sz w:val="24"/>
          <w:szCs w:val="24"/>
        </w:rPr>
      </w:pPr>
      <w:r w:rsidRPr="002E6799">
        <w:rPr>
          <w:rFonts w:asciiTheme="majorBidi" w:eastAsia="Times New Roman" w:hAnsiTheme="majorBidi" w:cstheme="majorBidi"/>
          <w:color w:val="auto"/>
          <w:sz w:val="24"/>
          <w:szCs w:val="24"/>
        </w:rPr>
        <w:t></w:t>
      </w:r>
      <w:r w:rsidRPr="009B2FBA">
        <w:rPr>
          <w:rFonts w:asciiTheme="majorBidi" w:eastAsia="Times New Roman" w:hAnsiTheme="majorBidi" w:cstheme="majorBidi"/>
          <w:color w:val="auto"/>
          <w:sz w:val="24"/>
          <w:szCs w:val="24"/>
        </w:rPr>
        <w:t xml:space="preserve">  </w:t>
      </w:r>
      <w:r w:rsidRPr="009B2FBA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</w:rPr>
        <w:t>User Authentication (Registration &amp; Login)</w:t>
      </w:r>
      <w:r w:rsidRPr="002E6799">
        <w:rPr>
          <w:rFonts w:asciiTheme="majorBidi" w:eastAsia="Times New Roman" w:hAnsiTheme="majorBidi" w:cstheme="majorBidi"/>
          <w:color w:val="auto"/>
          <w:sz w:val="24"/>
          <w:szCs w:val="24"/>
        </w:rPr>
        <w:t xml:space="preserve"> </w:t>
      </w:r>
    </w:p>
    <w:p w14:paraId="2AEFBC48" w14:textId="77777777" w:rsidR="002E6799" w:rsidRPr="002E6799" w:rsidRDefault="002E6799" w:rsidP="002E679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auto"/>
          <w:sz w:val="24"/>
          <w:szCs w:val="24"/>
        </w:rPr>
      </w:pPr>
      <w:r w:rsidRPr="002E6799">
        <w:rPr>
          <w:rFonts w:asciiTheme="majorBidi" w:eastAsia="Times New Roman" w:hAnsiTheme="majorBidi" w:cstheme="majorBidi"/>
          <w:color w:val="auto"/>
          <w:sz w:val="24"/>
          <w:szCs w:val="24"/>
        </w:rPr>
        <w:t xml:space="preserve">  </w:t>
      </w:r>
      <w:r w:rsidRPr="009B2FBA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</w:rPr>
        <w:t>Record Sales Transaction</w:t>
      </w:r>
    </w:p>
    <w:p w14:paraId="4A16CE5A" w14:textId="77777777" w:rsidR="002E6799" w:rsidRPr="002E6799" w:rsidRDefault="002E6799" w:rsidP="002E679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auto"/>
          <w:sz w:val="24"/>
          <w:szCs w:val="24"/>
        </w:rPr>
      </w:pPr>
      <w:r w:rsidRPr="002E6799">
        <w:rPr>
          <w:rFonts w:asciiTheme="majorBidi" w:eastAsia="Times New Roman" w:hAnsiTheme="majorBidi" w:cstheme="majorBidi"/>
          <w:color w:val="auto"/>
          <w:sz w:val="24"/>
          <w:szCs w:val="24"/>
        </w:rPr>
        <w:t xml:space="preserve">  </w:t>
      </w:r>
      <w:r w:rsidRPr="009B2FBA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</w:rPr>
        <w:t>Record Purchase from Supplier</w:t>
      </w:r>
    </w:p>
    <w:p w14:paraId="67F73560" w14:textId="77777777" w:rsidR="002E6799" w:rsidRPr="002E6799" w:rsidRDefault="002E6799" w:rsidP="002E679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auto"/>
          <w:sz w:val="24"/>
          <w:szCs w:val="24"/>
        </w:rPr>
      </w:pPr>
      <w:r w:rsidRPr="002E6799">
        <w:rPr>
          <w:rFonts w:asciiTheme="majorBidi" w:eastAsia="Times New Roman" w:hAnsiTheme="majorBidi" w:cstheme="majorBidi"/>
          <w:color w:val="auto"/>
          <w:sz w:val="24"/>
          <w:szCs w:val="24"/>
        </w:rPr>
        <w:t xml:space="preserve">  </w:t>
      </w:r>
      <w:r w:rsidRPr="009B2FBA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</w:rPr>
        <w:t>View Monthly Totals (Income &amp; Expenses)</w:t>
      </w:r>
    </w:p>
    <w:p w14:paraId="11C7862F" w14:textId="77777777" w:rsidR="002E6799" w:rsidRPr="002E6799" w:rsidRDefault="002E6799" w:rsidP="002E679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auto"/>
          <w:sz w:val="24"/>
          <w:szCs w:val="24"/>
        </w:rPr>
      </w:pPr>
      <w:r w:rsidRPr="002E6799">
        <w:rPr>
          <w:rFonts w:asciiTheme="majorBidi" w:eastAsia="Times New Roman" w:hAnsiTheme="majorBidi" w:cstheme="majorBidi"/>
          <w:color w:val="auto"/>
          <w:sz w:val="24"/>
          <w:szCs w:val="24"/>
        </w:rPr>
        <w:t xml:space="preserve">  </w:t>
      </w:r>
      <w:r w:rsidRPr="009B2FBA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</w:rPr>
        <w:t>Request Loan Using National ID</w:t>
      </w:r>
    </w:p>
    <w:p w14:paraId="2E73788A" w14:textId="77777777" w:rsidR="002E6799" w:rsidRPr="002E6799" w:rsidRDefault="002E6799" w:rsidP="002E679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auto"/>
          <w:sz w:val="24"/>
          <w:szCs w:val="24"/>
        </w:rPr>
      </w:pPr>
      <w:r w:rsidRPr="002E6799">
        <w:rPr>
          <w:rFonts w:asciiTheme="majorBidi" w:eastAsia="Times New Roman" w:hAnsiTheme="majorBidi" w:cstheme="majorBidi"/>
          <w:color w:val="auto"/>
          <w:sz w:val="24"/>
          <w:szCs w:val="24"/>
        </w:rPr>
        <w:t xml:space="preserve">  </w:t>
      </w:r>
      <w:r w:rsidRPr="009B2FBA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</w:rPr>
        <w:t>Bank Dashboard (View farmer history &amp; loan requests)</w:t>
      </w:r>
    </w:p>
    <w:p w14:paraId="1EE41A34" w14:textId="77777777" w:rsidR="00687DBF" w:rsidRPr="009B2FBA" w:rsidRDefault="0099378A">
      <w:pPr>
        <w:spacing w:after="284"/>
        <w:ind w:left="12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6B1D1059" wp14:editId="550926E8">
                <wp:extent cx="6476999" cy="19050"/>
                <wp:effectExtent l="0" t="0" r="0" b="0"/>
                <wp:docPr id="3309" name="Group 3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3821" name="Shape 3821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3309" style="width:510pt;height:1.5pt;mso-position-horizontal-relative:char;mso-position-vertical-relative:line" coordsize="64769,190">
                <v:shape id="Shape 3822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FCE0F17" w14:textId="77777777" w:rsidR="00687DBF" w:rsidRPr="009B2FBA" w:rsidRDefault="0099378A">
      <w:pPr>
        <w:pStyle w:val="Heading1"/>
        <w:ind w:left="337" w:hanging="34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Feature Assignments (Accountability)</w:t>
      </w:r>
    </w:p>
    <w:p w14:paraId="0F25A2CD" w14:textId="77777777" w:rsidR="00687DBF" w:rsidRPr="009B2FBA" w:rsidRDefault="0099378A">
      <w:pPr>
        <w:spacing w:after="329" w:line="262" w:lineRule="auto"/>
        <w:ind w:left="-5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Assign one distinct use case from Section 3.2 to each team member. This member is responsible for the fullstack implementation of this feature.</w:t>
      </w:r>
    </w:p>
    <w:p w14:paraId="31E343DA" w14:textId="77777777" w:rsidR="00687DBF" w:rsidRPr="009B2FBA" w:rsidRDefault="0099378A">
      <w:pPr>
        <w:tabs>
          <w:tab w:val="center" w:pos="2847"/>
          <w:tab w:val="center" w:pos="6000"/>
        </w:tabs>
        <w:spacing w:after="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2686CB" wp14:editId="700E04E4">
                <wp:simplePos x="0" y="0"/>
                <wp:positionH relativeFrom="page">
                  <wp:posOffset>550862</wp:posOffset>
                </wp:positionH>
                <wp:positionV relativeFrom="page">
                  <wp:posOffset>10186988</wp:posOffset>
                </wp:positionV>
                <wp:extent cx="6467474" cy="147702"/>
                <wp:effectExtent l="0" t="0" r="0" b="0"/>
                <wp:wrapTopAndBottom/>
                <wp:docPr id="3312" name="Group 3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47702"/>
                          <a:chOff x="0" y="0"/>
                          <a:chExt cx="6467474" cy="147702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6467474" cy="147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47638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5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700"/>
                                </a:cubicBezTo>
                                <a:cubicBezTo>
                                  <a:pt x="6466870" y="17616"/>
                                  <a:pt x="6467474" y="20653"/>
                                  <a:pt x="6467474" y="23813"/>
                                </a:cubicBezTo>
                                <a:lnTo>
                                  <a:pt x="6467474" y="147638"/>
                                </a:lnTo>
                                <a:lnTo>
                                  <a:pt x="0" y="147638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6467474" cy="147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47702">
                                <a:moveTo>
                                  <a:pt x="0" y="147702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5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700"/>
                                </a:cubicBezTo>
                                <a:cubicBezTo>
                                  <a:pt x="6466870" y="17616"/>
                                  <a:pt x="6467474" y="20653"/>
                                  <a:pt x="6467474" y="23813"/>
                                </a:cubicBezTo>
                                <a:lnTo>
                                  <a:pt x="6467474" y="147702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3312" style="width:509.25pt;height:11.6301pt;position:absolute;mso-position-horizontal-relative:page;mso-position-horizontal:absolute;margin-left:43.375pt;mso-position-vertical-relative:page;margin-top:802.125pt;" coordsize="64674,1477">
                <v:shape id="Shape 188" style="position:absolute;width:64674;height:1476;left:0;top:0;" coordsize="6467474,147638" path="m23813,0l6443662,0c6446820,0,6449857,603,6452775,1812c6455691,3020,6458267,4741,6460500,6975c6462733,9206,6464454,11781,6465662,14700c6466870,17616,6467474,20653,6467474,23813l6467474,147638l0,147638l0,23813c0,20653,604,17616,1813,14700c3021,11781,4742,9206,6975,6975c9207,4741,11783,3020,14700,1812c17617,603,20655,0,23813,0x">
                  <v:stroke weight="0pt" endcap="flat" joinstyle="miter" miterlimit="4" on="false" color="#000000" opacity="0"/>
                  <v:fill on="true" color="#f8f8f8"/>
                </v:shape>
                <v:shape id="Shape 189" style="position:absolute;width:64674;height:1477;left:0;top:0;" coordsize="6467474,147702" path="m0,147702l0,23813c0,20653,604,17616,1813,14700c3021,11781,4742,9206,6975,6975c9207,4741,11783,3020,14700,1812c17617,603,20655,0,23813,0l6443662,0c6446820,0,6449857,603,6452775,1812c6455691,3020,6458267,4741,6460500,6975c6462733,9206,6464454,11781,6465662,14700c6466870,17616,6467474,20653,6467474,23813l6467474,147702">
                  <v:stroke weight="0.75pt" endcap="flat" joinstyle="miter" miterlimit="4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9B2FBA">
        <w:rPr>
          <w:rFonts w:asciiTheme="majorBidi" w:hAnsiTheme="majorBidi" w:cstheme="majorBidi"/>
          <w:b/>
          <w:sz w:val="21"/>
        </w:rPr>
        <w:t>Team Member</w:t>
      </w:r>
      <w:r w:rsidRPr="009B2FBA">
        <w:rPr>
          <w:rFonts w:asciiTheme="majorBidi" w:hAnsiTheme="majorBidi" w:cstheme="majorBidi"/>
          <w:b/>
          <w:sz w:val="21"/>
        </w:rPr>
        <w:tab/>
        <w:t>Assigned Use Case</w:t>
      </w:r>
      <w:r w:rsidRPr="009B2FBA">
        <w:rPr>
          <w:rFonts w:asciiTheme="majorBidi" w:hAnsiTheme="majorBidi" w:cstheme="majorBidi"/>
          <w:b/>
          <w:sz w:val="21"/>
        </w:rPr>
        <w:tab/>
        <w:t>Brief Description of Responsibility</w:t>
      </w:r>
    </w:p>
    <w:tbl>
      <w:tblPr>
        <w:tblStyle w:val="TableGrid"/>
        <w:tblW w:w="9015" w:type="dxa"/>
        <w:tblInd w:w="12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905"/>
        <w:gridCol w:w="2355"/>
        <w:gridCol w:w="4755"/>
      </w:tblGrid>
      <w:tr w:rsidR="00687DBF" w:rsidRPr="009B2FBA" w14:paraId="125080A0" w14:textId="77777777">
        <w:trPr>
          <w:trHeight w:val="495"/>
        </w:trPr>
        <w:tc>
          <w:tcPr>
            <w:tcW w:w="19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6AED091" w14:textId="77777777" w:rsidR="00687DBF" w:rsidRPr="009B2FBA" w:rsidRDefault="002E6799" w:rsidP="000F4892">
            <w:pPr>
              <w:ind w:left="150"/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sz w:val="24"/>
                <w:szCs w:val="24"/>
              </w:rPr>
              <w:t>Hana Khaled</w:t>
            </w:r>
          </w:p>
        </w:tc>
        <w:tc>
          <w:tcPr>
            <w:tcW w:w="23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B844ABB" w14:textId="77777777" w:rsidR="00687DBF" w:rsidRPr="009B2FBA" w:rsidRDefault="0099378A" w:rsidP="000F48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b/>
                <w:sz w:val="24"/>
                <w:szCs w:val="24"/>
              </w:rPr>
              <w:t>User Authentication</w:t>
            </w:r>
          </w:p>
        </w:tc>
        <w:tc>
          <w:tcPr>
            <w:tcW w:w="47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D33ABBF" w14:textId="77777777" w:rsidR="00687DBF" w:rsidRPr="009B2FBA" w:rsidRDefault="000F4892" w:rsidP="000F48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</w:rPr>
              <w:t>Implement registration &amp; login for bank/admin users. Use JWT for secure API. Farmers don’t log in (simulated SMS).</w:t>
            </w:r>
          </w:p>
        </w:tc>
      </w:tr>
      <w:tr w:rsidR="00687DBF" w:rsidRPr="009B2FBA" w14:paraId="6DB6EAD0" w14:textId="77777777">
        <w:trPr>
          <w:trHeight w:val="495"/>
        </w:trPr>
        <w:tc>
          <w:tcPr>
            <w:tcW w:w="19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563437B" w14:textId="77777777" w:rsidR="00687DBF" w:rsidRPr="009B2FBA" w:rsidRDefault="002E6799" w:rsidP="000F4892">
            <w:pPr>
              <w:ind w:left="150"/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sz w:val="24"/>
                <w:szCs w:val="24"/>
              </w:rPr>
              <w:t>Malak Fawzy</w:t>
            </w:r>
          </w:p>
        </w:tc>
        <w:tc>
          <w:tcPr>
            <w:tcW w:w="23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C2098DB" w14:textId="77777777" w:rsidR="00687DBF" w:rsidRPr="009B2FBA" w:rsidRDefault="002E6799" w:rsidP="000F48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sz w:val="24"/>
                <w:szCs w:val="24"/>
              </w:rPr>
              <w:t>Record sales</w:t>
            </w:r>
          </w:p>
        </w:tc>
        <w:tc>
          <w:tcPr>
            <w:tcW w:w="47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994D4DC" w14:textId="77777777" w:rsidR="00687DBF" w:rsidRPr="009B2FBA" w:rsidRDefault="000F4892" w:rsidP="000F48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sz w:val="24"/>
                <w:szCs w:val="24"/>
              </w:rPr>
              <w:t>USSD prompts, posting sales data to backend, storing in DB</w:t>
            </w:r>
          </w:p>
        </w:tc>
      </w:tr>
      <w:tr w:rsidR="00687DBF" w:rsidRPr="009B2FBA" w14:paraId="446EE3E9" w14:textId="77777777">
        <w:trPr>
          <w:trHeight w:val="495"/>
        </w:trPr>
        <w:tc>
          <w:tcPr>
            <w:tcW w:w="19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D5B272C" w14:textId="77777777" w:rsidR="00687DBF" w:rsidRPr="009B2FBA" w:rsidRDefault="000F4892" w:rsidP="000F4892">
            <w:pPr>
              <w:ind w:left="150"/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sz w:val="24"/>
                <w:szCs w:val="24"/>
              </w:rPr>
              <w:t>Aya Hussein</w:t>
            </w:r>
          </w:p>
        </w:tc>
        <w:tc>
          <w:tcPr>
            <w:tcW w:w="23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4892" w:rsidRPr="000F4892" w14:paraId="443FA942" w14:textId="77777777" w:rsidTr="000F4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A9555" w14:textId="77777777" w:rsidR="000F4892" w:rsidRPr="000F4892" w:rsidRDefault="000F4892" w:rsidP="000F489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594D1879" w14:textId="77777777" w:rsidR="000F4892" w:rsidRPr="000F4892" w:rsidRDefault="000F4892" w:rsidP="000F4892">
            <w:pPr>
              <w:rPr>
                <w:rFonts w:asciiTheme="majorBidi" w:eastAsia="Times New Roman" w:hAnsiTheme="majorBidi" w:cstheme="majorBidi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0F4892" w:rsidRPr="000F4892" w14:paraId="03131B10" w14:textId="77777777" w:rsidTr="000F4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0CF71" w14:textId="77777777" w:rsidR="000F4892" w:rsidRPr="000F4892" w:rsidRDefault="000F4892" w:rsidP="000F489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color w:val="auto"/>
                      <w:sz w:val="24"/>
                      <w:szCs w:val="24"/>
                    </w:rPr>
                  </w:pPr>
                  <w:r w:rsidRPr="000F4892">
                    <w:rPr>
                      <w:rFonts w:asciiTheme="majorBidi" w:eastAsia="Times New Roman" w:hAnsiTheme="majorBidi" w:cstheme="majorBidi"/>
                      <w:color w:val="auto"/>
                      <w:sz w:val="24"/>
                      <w:szCs w:val="24"/>
                    </w:rPr>
                    <w:t>Record Purchases</w:t>
                  </w:r>
                </w:p>
              </w:tc>
            </w:tr>
          </w:tbl>
          <w:p w14:paraId="0F01F5C7" w14:textId="77777777" w:rsidR="00687DBF" w:rsidRPr="009B2FBA" w:rsidRDefault="00687DBF" w:rsidP="000F48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7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4892" w:rsidRPr="000F4892" w14:paraId="518B1C4C" w14:textId="77777777" w:rsidTr="000F4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E9947" w14:textId="77777777" w:rsidR="000F4892" w:rsidRPr="000F4892" w:rsidRDefault="000F4892" w:rsidP="000F489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60C971D7" w14:textId="77777777" w:rsidR="000F4892" w:rsidRPr="000F4892" w:rsidRDefault="000F4892" w:rsidP="000F4892">
            <w:pPr>
              <w:rPr>
                <w:rFonts w:asciiTheme="majorBidi" w:eastAsia="Times New Roman" w:hAnsiTheme="majorBidi" w:cstheme="majorBidi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0"/>
            </w:tblGrid>
            <w:tr w:rsidR="000F4892" w:rsidRPr="000F4892" w14:paraId="316D92EC" w14:textId="77777777" w:rsidTr="000F4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123F7" w14:textId="77777777" w:rsidR="000F4892" w:rsidRPr="000F4892" w:rsidRDefault="000F4892" w:rsidP="000F489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color w:val="auto"/>
                      <w:sz w:val="24"/>
                      <w:szCs w:val="24"/>
                    </w:rPr>
                  </w:pPr>
                  <w:r w:rsidRPr="000F4892">
                    <w:rPr>
                      <w:rFonts w:asciiTheme="majorBidi" w:eastAsia="Times New Roman" w:hAnsiTheme="majorBidi" w:cstheme="majorBidi"/>
                      <w:color w:val="auto"/>
                      <w:sz w:val="24"/>
                      <w:szCs w:val="24"/>
                    </w:rPr>
                    <w:t>Supplier phone prompt, item entry, cost calc, DB store</w:t>
                  </w:r>
                </w:p>
              </w:tc>
            </w:tr>
          </w:tbl>
          <w:p w14:paraId="53AA398E" w14:textId="77777777" w:rsidR="00687DBF" w:rsidRPr="009B2FBA" w:rsidRDefault="00687DBF" w:rsidP="000F48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87DBF" w:rsidRPr="009B2FBA" w14:paraId="69E995D4" w14:textId="77777777">
        <w:trPr>
          <w:trHeight w:val="495"/>
        </w:trPr>
        <w:tc>
          <w:tcPr>
            <w:tcW w:w="19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D2A4DFD" w14:textId="77777777" w:rsidR="00687DBF" w:rsidRPr="009B2FBA" w:rsidRDefault="000F4892" w:rsidP="000F4892">
            <w:pPr>
              <w:ind w:left="150"/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sz w:val="24"/>
                <w:szCs w:val="24"/>
              </w:rPr>
              <w:t>Joy Bassem</w:t>
            </w:r>
          </w:p>
        </w:tc>
        <w:tc>
          <w:tcPr>
            <w:tcW w:w="23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AFED5C7" w14:textId="77777777" w:rsidR="00687DBF" w:rsidRPr="009B2FBA" w:rsidRDefault="000F4892" w:rsidP="000F48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sz w:val="24"/>
                <w:szCs w:val="24"/>
              </w:rPr>
              <w:t>Monthly Totals</w:t>
            </w:r>
          </w:p>
        </w:tc>
        <w:tc>
          <w:tcPr>
            <w:tcW w:w="47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4892" w:rsidRPr="000F4892" w14:paraId="7C5186F9" w14:textId="77777777" w:rsidTr="000F4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BF84D" w14:textId="77777777" w:rsidR="000F4892" w:rsidRPr="000F4892" w:rsidRDefault="000F4892" w:rsidP="000F489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5EB3F8F7" w14:textId="77777777" w:rsidR="000F4892" w:rsidRPr="000F4892" w:rsidRDefault="000F4892" w:rsidP="000F4892">
            <w:pPr>
              <w:rPr>
                <w:rFonts w:asciiTheme="majorBidi" w:eastAsia="Times New Roman" w:hAnsiTheme="majorBidi" w:cstheme="majorBidi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0"/>
            </w:tblGrid>
            <w:tr w:rsidR="000F4892" w:rsidRPr="000F4892" w14:paraId="245CB4BF" w14:textId="77777777" w:rsidTr="000F4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2F4F9" w14:textId="77777777" w:rsidR="000F4892" w:rsidRPr="000F4892" w:rsidRDefault="000F4892" w:rsidP="000F4892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color w:val="auto"/>
                      <w:sz w:val="24"/>
                      <w:szCs w:val="24"/>
                    </w:rPr>
                  </w:pPr>
                  <w:r w:rsidRPr="000F4892">
                    <w:rPr>
                      <w:rFonts w:asciiTheme="majorBidi" w:eastAsia="Times New Roman" w:hAnsiTheme="majorBidi" w:cstheme="majorBidi"/>
                      <w:color w:val="auto"/>
                      <w:sz w:val="24"/>
                      <w:szCs w:val="24"/>
                    </w:rPr>
                    <w:t>Income/expense aggregation, API routes, calculations</w:t>
                  </w:r>
                </w:p>
              </w:tc>
            </w:tr>
          </w:tbl>
          <w:p w14:paraId="138ED762" w14:textId="77777777" w:rsidR="00687DBF" w:rsidRPr="009B2FBA" w:rsidRDefault="00687DBF" w:rsidP="000F48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87DBF" w:rsidRPr="009B2FBA" w14:paraId="6B58F8FF" w14:textId="77777777">
        <w:trPr>
          <w:trHeight w:val="495"/>
        </w:trPr>
        <w:tc>
          <w:tcPr>
            <w:tcW w:w="19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125CDF1" w14:textId="77777777" w:rsidR="00687DBF" w:rsidRPr="009B2FBA" w:rsidRDefault="000F4892" w:rsidP="000F4892">
            <w:pPr>
              <w:ind w:left="150"/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sz w:val="24"/>
                <w:szCs w:val="24"/>
              </w:rPr>
              <w:t>Malak Gharib</w:t>
            </w:r>
          </w:p>
        </w:tc>
        <w:tc>
          <w:tcPr>
            <w:tcW w:w="23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25A6DEA" w14:textId="77777777" w:rsidR="00687DBF" w:rsidRPr="009B2FBA" w:rsidRDefault="000F4892" w:rsidP="000F48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sz w:val="24"/>
                <w:szCs w:val="24"/>
              </w:rPr>
              <w:t>Loan Requests</w:t>
            </w:r>
          </w:p>
        </w:tc>
        <w:tc>
          <w:tcPr>
            <w:tcW w:w="47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237A245" w14:textId="77777777" w:rsidR="00687DBF" w:rsidRPr="009B2FBA" w:rsidRDefault="000F4892" w:rsidP="000F48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B2FBA">
              <w:rPr>
                <w:rFonts w:asciiTheme="majorBidi" w:hAnsiTheme="majorBidi" w:cstheme="majorBidi"/>
                <w:sz w:val="24"/>
                <w:szCs w:val="24"/>
              </w:rPr>
              <w:t>Loan form, national ID input, DB logic, loan status</w:t>
            </w:r>
          </w:p>
        </w:tc>
      </w:tr>
    </w:tbl>
    <w:p w14:paraId="4F5536DD" w14:textId="77777777" w:rsidR="000F4892" w:rsidRPr="009B2FBA" w:rsidRDefault="000F4892" w:rsidP="000F4892">
      <w:pPr>
        <w:rPr>
          <w:rFonts w:asciiTheme="majorBidi" w:eastAsia="Times New Roman" w:hAnsiTheme="majorBidi" w:cstheme="majorBidi"/>
          <w:color w:val="auto"/>
          <w:sz w:val="24"/>
          <w:szCs w:val="24"/>
        </w:rPr>
      </w:pPr>
      <w:r w:rsidRPr="009B2FBA">
        <w:rPr>
          <w:rFonts w:asciiTheme="majorBidi" w:hAnsiTheme="majorBidi" w:cstheme="majorBidi"/>
          <w:sz w:val="24"/>
          <w:szCs w:val="24"/>
        </w:rPr>
        <w:t xml:space="preserve">Salma Walid </w:t>
      </w:r>
      <w:r w:rsidR="0099378A" w:rsidRPr="009B2FBA">
        <w:rPr>
          <w:rFonts w:asciiTheme="majorBidi" w:hAnsiTheme="majorBidi" w:cstheme="majorBidi"/>
          <w:sz w:val="24"/>
          <w:szCs w:val="24"/>
        </w:rPr>
        <w:tab/>
      </w:r>
      <w:r w:rsidRPr="009B2FBA">
        <w:rPr>
          <w:rFonts w:asciiTheme="majorBidi" w:hAnsiTheme="majorBidi" w:cstheme="majorBidi"/>
          <w:sz w:val="24"/>
          <w:szCs w:val="24"/>
        </w:rPr>
        <w:t xml:space="preserve">        Bank Dashboard </w:t>
      </w:r>
      <w:r w:rsidR="0099378A" w:rsidRPr="009B2FBA">
        <w:rPr>
          <w:rFonts w:asciiTheme="majorBidi" w:hAnsiTheme="majorBidi" w:cstheme="majorBidi"/>
          <w:sz w:val="24"/>
          <w:szCs w:val="24"/>
        </w:rPr>
        <w:tab/>
      </w:r>
      <w:r w:rsidRPr="009B2FBA">
        <w:rPr>
          <w:rFonts w:asciiTheme="majorBidi" w:hAnsiTheme="majorBidi" w:cstheme="majorBidi"/>
          <w:sz w:val="24"/>
          <w:szCs w:val="24"/>
        </w:rPr>
        <w:t xml:space="preserve">       </w:t>
      </w:r>
      <w:r w:rsidRPr="009B2FBA">
        <w:rPr>
          <w:rFonts w:asciiTheme="majorBidi" w:eastAsia="Times New Roman" w:hAnsiTheme="majorBidi" w:cstheme="majorBidi"/>
          <w:color w:val="auto"/>
          <w:sz w:val="24"/>
          <w:szCs w:val="24"/>
        </w:rPr>
        <w:t>Fetch farmer records, view loan requests, approve/reject</w:t>
      </w:r>
    </w:p>
    <w:p w14:paraId="1326893D" w14:textId="77777777" w:rsidR="00687DBF" w:rsidRPr="009B2FBA" w:rsidRDefault="00687DBF" w:rsidP="000F4892">
      <w:pPr>
        <w:tabs>
          <w:tab w:val="center" w:pos="2493"/>
          <w:tab w:val="center" w:pos="4876"/>
        </w:tabs>
        <w:spacing w:after="0"/>
        <w:rPr>
          <w:rFonts w:asciiTheme="majorBidi" w:hAnsiTheme="majorBidi" w:cstheme="majorBidi"/>
          <w:sz w:val="21"/>
        </w:rPr>
      </w:pPr>
    </w:p>
    <w:p w14:paraId="486BB18A" w14:textId="77777777" w:rsidR="000F4892" w:rsidRPr="009B2FBA" w:rsidRDefault="000F4892">
      <w:pPr>
        <w:tabs>
          <w:tab w:val="center" w:pos="2493"/>
          <w:tab w:val="center" w:pos="4876"/>
        </w:tabs>
        <w:spacing w:after="0"/>
        <w:rPr>
          <w:rFonts w:asciiTheme="majorBidi" w:hAnsiTheme="majorBidi" w:cstheme="majorBidi"/>
          <w:sz w:val="21"/>
        </w:rPr>
      </w:pPr>
    </w:p>
    <w:p w14:paraId="6686E6CE" w14:textId="77777777" w:rsidR="000F4892" w:rsidRPr="009B2FBA" w:rsidRDefault="000F4892">
      <w:pPr>
        <w:tabs>
          <w:tab w:val="center" w:pos="2493"/>
          <w:tab w:val="center" w:pos="4876"/>
        </w:tabs>
        <w:spacing w:after="0"/>
        <w:rPr>
          <w:rFonts w:asciiTheme="majorBidi" w:hAnsiTheme="majorBidi" w:cstheme="majorBidi"/>
          <w:sz w:val="21"/>
        </w:rPr>
      </w:pPr>
    </w:p>
    <w:p w14:paraId="60514759" w14:textId="77777777" w:rsidR="000F4892" w:rsidRPr="009B2FBA" w:rsidRDefault="000F4892">
      <w:pPr>
        <w:tabs>
          <w:tab w:val="center" w:pos="2493"/>
          <w:tab w:val="center" w:pos="4876"/>
        </w:tabs>
        <w:spacing w:after="0"/>
        <w:rPr>
          <w:rFonts w:asciiTheme="majorBidi" w:hAnsiTheme="majorBidi" w:cstheme="majorBidi"/>
        </w:rPr>
      </w:pPr>
    </w:p>
    <w:p w14:paraId="292B0B5B" w14:textId="77777777" w:rsidR="00687DBF" w:rsidRPr="009B2FBA" w:rsidRDefault="0099378A">
      <w:pPr>
        <w:spacing w:after="284"/>
        <w:ind w:left="12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64DE954A" wp14:editId="4A121877">
                <wp:extent cx="6476999" cy="19050"/>
                <wp:effectExtent l="0" t="0" r="0" b="0"/>
                <wp:docPr id="3310" name="Group 3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3825" name="Shape 3825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3310" style="width:510pt;height:1.5pt;mso-position-horizontal-relative:char;mso-position-vertical-relative:line" coordsize="64769,190">
                <v:shape id="Shape 3826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35F7CB8" w14:textId="77777777" w:rsidR="00687DBF" w:rsidRPr="009B2FBA" w:rsidRDefault="0099378A">
      <w:pPr>
        <w:pStyle w:val="Heading1"/>
        <w:ind w:left="337" w:hanging="34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Data Model (Initial Schemas)</w:t>
      </w:r>
    </w:p>
    <w:p w14:paraId="314096CE" w14:textId="77777777" w:rsidR="003B2301" w:rsidRPr="009B2FBA" w:rsidRDefault="0099378A" w:rsidP="009B2FBA">
      <w:pPr>
        <w:spacing w:after="289" w:line="262" w:lineRule="auto"/>
        <w:ind w:left="-5" w:hanging="10"/>
        <w:rPr>
          <w:rFonts w:asciiTheme="majorBidi" w:hAnsiTheme="majorBidi" w:cstheme="majorBidi"/>
        </w:rPr>
      </w:pPr>
      <w:r w:rsidRPr="009B2FBA">
        <w:rPr>
          <w:rFonts w:asciiTheme="majorBidi" w:hAnsiTheme="majorBidi" w:cstheme="majorBidi"/>
        </w:rPr>
        <w:t>Define the initial Mongoose Schemas for your application’s main data models (User, Transaction, Account, etc.). You may</w:t>
      </w:r>
      <w:r w:rsidR="009B2FBA" w:rsidRPr="009B2FBA">
        <w:rPr>
          <w:rFonts w:asciiTheme="majorBidi" w:hAnsiTheme="majorBidi" w:cstheme="majorBidi"/>
        </w:rPr>
        <w:t xml:space="preserve"> use code blocks or pseudo-code</w:t>
      </w:r>
    </w:p>
    <w:p w14:paraId="15E62F56" w14:textId="77777777" w:rsidR="003B2301" w:rsidRPr="009B2FBA" w:rsidRDefault="003B2301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</w:p>
    <w:p w14:paraId="3AB2A932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User Schema</w:t>
      </w:r>
    </w:p>
    <w:p w14:paraId="7311AA6B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const UserSchema = new mongoose.Schema({</w:t>
      </w:r>
    </w:p>
    <w:p w14:paraId="07C3C11D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username: { type: String, required: true },</w:t>
      </w:r>
    </w:p>
    <w:p w14:paraId="7BD41AEC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phone: { type: String, required: true, unique: true },</w:t>
      </w:r>
    </w:p>
    <w:p w14:paraId="1319C214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nationalID: { type: String },</w:t>
      </w:r>
    </w:p>
    <w:p w14:paraId="5E3733EF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lastRenderedPageBreak/>
        <w:t xml:space="preserve">  role: { type: String, enum: ["farmer", "bank", "admin"], default: "farmer" },</w:t>
      </w:r>
    </w:p>
    <w:p w14:paraId="06D03A49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password: { type: String, required: true },</w:t>
      </w:r>
    </w:p>
    <w:p w14:paraId="7D58A98E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}, { timestamps: true });</w:t>
      </w:r>
    </w:p>
    <w:p w14:paraId="4D6D9EC7" w14:textId="77777777" w:rsidR="000F4892" w:rsidRPr="009B2FBA" w:rsidRDefault="00000000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>
        <w:rPr>
          <w:rFonts w:asciiTheme="majorBidi" w:hAnsiTheme="majorBidi" w:cstheme="majorBidi"/>
          <w:sz w:val="25"/>
        </w:rPr>
        <w:pict w14:anchorId="33416C3E">
          <v:rect id="_x0000_i1025" style="width:0;height:1.5pt" o:hralign="center" o:hrstd="t" o:hr="t" fillcolor="#a0a0a0" stroked="f"/>
        </w:pict>
      </w:r>
    </w:p>
    <w:p w14:paraId="01710B3E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Sales Schema</w:t>
      </w:r>
    </w:p>
    <w:p w14:paraId="68C8FFEB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const SalesSchema = new mongoose.Schema({</w:t>
      </w:r>
    </w:p>
    <w:p w14:paraId="020ED5A2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farmerId: { type: mongoose.Schema.Types.ObjectId, ref: "User", required: true },</w:t>
      </w:r>
    </w:p>
    <w:p w14:paraId="0E265F14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productType: { type: String, required: true },</w:t>
      </w:r>
    </w:p>
    <w:p w14:paraId="711A30B9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quantity: { type: Number, required: true },</w:t>
      </w:r>
    </w:p>
    <w:p w14:paraId="14CC0B5E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pricePerUnit: { type: Number, required: true },</w:t>
      </w:r>
    </w:p>
    <w:p w14:paraId="72DCC6D3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totalPrice: { type: Number, required: true },</w:t>
      </w:r>
    </w:p>
    <w:p w14:paraId="1AC476E7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date: { type: Date, default: Date.now }</w:t>
      </w:r>
    </w:p>
    <w:p w14:paraId="7E124545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});</w:t>
      </w:r>
    </w:p>
    <w:p w14:paraId="1DF8619A" w14:textId="77777777" w:rsidR="000F4892" w:rsidRPr="009B2FBA" w:rsidRDefault="00000000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>
        <w:rPr>
          <w:rFonts w:asciiTheme="majorBidi" w:hAnsiTheme="majorBidi" w:cstheme="majorBidi"/>
          <w:sz w:val="25"/>
        </w:rPr>
        <w:pict w14:anchorId="6FE24649">
          <v:rect id="_x0000_i1026" style="width:0;height:1.5pt" o:hralign="center" o:hrstd="t" o:hr="t" fillcolor="#a0a0a0" stroked="f"/>
        </w:pict>
      </w:r>
    </w:p>
    <w:p w14:paraId="5CC51C66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Purchase Schema</w:t>
      </w:r>
    </w:p>
    <w:p w14:paraId="10DF4B86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const PurchaseSchema = new mongoose.Schema({</w:t>
      </w:r>
    </w:p>
    <w:p w14:paraId="61611EAE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farmerId: { type: mongoose.Schema.Types.ObjectId, ref: "User", required: true },</w:t>
      </w:r>
    </w:p>
    <w:p w14:paraId="65E2F298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supplierPhone: { type: String, required: true },</w:t>
      </w:r>
    </w:p>
    <w:p w14:paraId="4E8194F3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itemType: { type: String, required: true },</w:t>
      </w:r>
    </w:p>
    <w:p w14:paraId="5C3BFF0C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quantity: { type: Number, required: true },</w:t>
      </w:r>
    </w:p>
    <w:p w14:paraId="04B46839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unitPrice: { type: Number, required: true },</w:t>
      </w:r>
    </w:p>
    <w:p w14:paraId="180F05A9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totalCost: { type: Number, required: true },</w:t>
      </w:r>
    </w:p>
    <w:p w14:paraId="1358EBA8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date: { type: Date, default: Date.now }</w:t>
      </w:r>
    </w:p>
    <w:p w14:paraId="5555358A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});</w:t>
      </w:r>
    </w:p>
    <w:p w14:paraId="40F3E119" w14:textId="77777777" w:rsidR="000F4892" w:rsidRPr="009B2FBA" w:rsidRDefault="00000000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>
        <w:rPr>
          <w:rFonts w:asciiTheme="majorBidi" w:hAnsiTheme="majorBidi" w:cstheme="majorBidi"/>
          <w:sz w:val="25"/>
        </w:rPr>
        <w:pict w14:anchorId="56AF4E76">
          <v:rect id="_x0000_i1027" style="width:0;height:1.5pt" o:hralign="center" o:hrstd="t" o:hr="t" fillcolor="#a0a0a0" stroked="f"/>
        </w:pict>
      </w:r>
    </w:p>
    <w:p w14:paraId="670F607C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Loan Request Schema</w:t>
      </w:r>
    </w:p>
    <w:p w14:paraId="53F55E2C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const LoanRequestSchema = new mongoose.Schema({</w:t>
      </w:r>
    </w:p>
    <w:p w14:paraId="072A91C2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farmerId: { type: mongoose.Schema.Types.ObjectId, ref: "User", required: true },</w:t>
      </w:r>
    </w:p>
    <w:p w14:paraId="072675CE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nationalID: { type: String, required: true },</w:t>
      </w:r>
    </w:p>
    <w:p w14:paraId="69820765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status: { type: String, enum: ["pending", "approved", "rejected"], default: "pending" },</w:t>
      </w:r>
    </w:p>
    <w:p w14:paraId="3C62AA4C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approvedAmount: { type: Number, default: 0 },</w:t>
      </w:r>
    </w:p>
    <w:p w14:paraId="302C0212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 xml:space="preserve">  dateRequested: { type: Date, default: Date.now }</w:t>
      </w:r>
    </w:p>
    <w:p w14:paraId="23584BED" w14:textId="77777777" w:rsidR="000F4892" w:rsidRPr="009B2FBA" w:rsidRDefault="000F4892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  <w:r w:rsidRPr="009B2FBA">
        <w:rPr>
          <w:rFonts w:asciiTheme="majorBidi" w:hAnsiTheme="majorBidi" w:cstheme="majorBidi"/>
          <w:sz w:val="25"/>
        </w:rPr>
        <w:t>});</w:t>
      </w:r>
    </w:p>
    <w:p w14:paraId="0D657F58" w14:textId="77777777" w:rsidR="00687DBF" w:rsidRPr="009B2FBA" w:rsidRDefault="00687DBF" w:rsidP="009B2FBA">
      <w:pPr>
        <w:spacing w:after="3"/>
        <w:ind w:left="7" w:hanging="10"/>
        <w:rPr>
          <w:rFonts w:asciiTheme="majorBidi" w:hAnsiTheme="majorBidi" w:cstheme="majorBidi"/>
          <w:sz w:val="25"/>
        </w:rPr>
      </w:pPr>
    </w:p>
    <w:sectPr w:rsidR="00687DBF" w:rsidRPr="009B2F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38"/>
      <w:pgMar w:top="840" w:right="810" w:bottom="844" w:left="848" w:header="363" w:footer="3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3624E" w14:textId="77777777" w:rsidR="00584153" w:rsidRDefault="00584153">
      <w:pPr>
        <w:spacing w:after="0" w:line="240" w:lineRule="auto"/>
      </w:pPr>
      <w:r>
        <w:separator/>
      </w:r>
    </w:p>
  </w:endnote>
  <w:endnote w:type="continuationSeparator" w:id="0">
    <w:p w14:paraId="44D247B7" w14:textId="77777777" w:rsidR="00584153" w:rsidRDefault="00584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93B5A" w14:textId="77777777" w:rsidR="00687DBF" w:rsidRDefault="0099378A">
    <w:pPr>
      <w:spacing w:after="0"/>
      <w:ind w:right="65"/>
      <w:jc w:val="center"/>
    </w:pPr>
    <w:r>
      <w:rPr>
        <w:sz w:val="18"/>
      </w:rPr>
      <w:t xml:space="preserve"> /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CFF05" w14:textId="77777777" w:rsidR="00687DBF" w:rsidRDefault="0099378A">
    <w:pPr>
      <w:spacing w:after="0"/>
      <w:ind w:right="65"/>
      <w:jc w:val="center"/>
    </w:pPr>
    <w:r>
      <w:rPr>
        <w:sz w:val="18"/>
      </w:rPr>
      <w:t xml:space="preserve"> /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08407" w14:textId="77777777" w:rsidR="00687DBF" w:rsidRDefault="0099378A">
    <w:pPr>
      <w:spacing w:after="0"/>
      <w:ind w:right="65"/>
      <w:jc w:val="center"/>
    </w:pPr>
    <w:r>
      <w:rPr>
        <w:sz w:val="18"/>
      </w:rPr>
      <w:t xml:space="preserve"> /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9B4BC" w14:textId="77777777" w:rsidR="00584153" w:rsidRDefault="00584153">
      <w:pPr>
        <w:spacing w:after="0" w:line="240" w:lineRule="auto"/>
      </w:pPr>
      <w:r>
        <w:separator/>
      </w:r>
    </w:p>
  </w:footnote>
  <w:footnote w:type="continuationSeparator" w:id="0">
    <w:p w14:paraId="5A726C1B" w14:textId="77777777" w:rsidR="00584153" w:rsidRDefault="00584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99918" w14:textId="77777777" w:rsidR="00687DBF" w:rsidRDefault="0099378A">
    <w:pPr>
      <w:tabs>
        <w:tab w:val="right" w:pos="10242"/>
      </w:tabs>
      <w:spacing w:after="0"/>
      <w:ind w:left="-92" w:right="-62"/>
    </w:pPr>
    <w:r>
      <w:rPr>
        <w:sz w:val="18"/>
      </w:rPr>
      <w:t>template__README.md</w:t>
    </w:r>
    <w:r>
      <w:rPr>
        <w:sz w:val="18"/>
      </w:rPr>
      <w:tab/>
      <w:t>2025-11-18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63232" w14:textId="77777777" w:rsidR="00687DBF" w:rsidRDefault="0099378A">
    <w:pPr>
      <w:tabs>
        <w:tab w:val="right" w:pos="10242"/>
      </w:tabs>
      <w:spacing w:after="0"/>
      <w:ind w:left="-92" w:right="-62"/>
    </w:pPr>
    <w:r>
      <w:rPr>
        <w:sz w:val="18"/>
      </w:rPr>
      <w:t>template__README.md</w:t>
    </w:r>
    <w:r>
      <w:rPr>
        <w:sz w:val="18"/>
      </w:rPr>
      <w:tab/>
      <w:t>2025-11-18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83AAB" w14:textId="77777777" w:rsidR="00687DBF" w:rsidRDefault="0099378A">
    <w:pPr>
      <w:tabs>
        <w:tab w:val="right" w:pos="10242"/>
      </w:tabs>
      <w:spacing w:after="0"/>
      <w:ind w:left="-92" w:right="-62"/>
    </w:pPr>
    <w:r>
      <w:rPr>
        <w:sz w:val="18"/>
      </w:rPr>
      <w:t>template__README.md</w:t>
    </w:r>
    <w:r>
      <w:rPr>
        <w:sz w:val="18"/>
      </w:rPr>
      <w:tab/>
      <w:t>2025-11-18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27224"/>
    <w:multiLevelType w:val="hybridMultilevel"/>
    <w:tmpl w:val="2488E490"/>
    <w:lvl w:ilvl="0" w:tplc="0636BBB2">
      <w:start w:val="1"/>
      <w:numFmt w:val="decimal"/>
      <w:lvlText w:val="%1."/>
      <w:lvlJc w:val="left"/>
      <w:pPr>
        <w:ind w:left="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622AFB4">
      <w:start w:val="1"/>
      <w:numFmt w:val="lowerLetter"/>
      <w:lvlText w:val="%2"/>
      <w:lvlJc w:val="left"/>
      <w:pPr>
        <w:ind w:left="1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EE83CB8">
      <w:start w:val="1"/>
      <w:numFmt w:val="lowerRoman"/>
      <w:lvlText w:val="%3"/>
      <w:lvlJc w:val="left"/>
      <w:pPr>
        <w:ind w:left="2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D90676E">
      <w:start w:val="1"/>
      <w:numFmt w:val="decimal"/>
      <w:lvlText w:val="%4"/>
      <w:lvlJc w:val="left"/>
      <w:pPr>
        <w:ind w:left="2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44408D8">
      <w:start w:val="1"/>
      <w:numFmt w:val="lowerLetter"/>
      <w:lvlText w:val="%5"/>
      <w:lvlJc w:val="left"/>
      <w:pPr>
        <w:ind w:left="3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009092">
      <w:start w:val="1"/>
      <w:numFmt w:val="lowerRoman"/>
      <w:lvlText w:val="%6"/>
      <w:lvlJc w:val="left"/>
      <w:pPr>
        <w:ind w:left="4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0563334">
      <w:start w:val="1"/>
      <w:numFmt w:val="decimal"/>
      <w:lvlText w:val="%7"/>
      <w:lvlJc w:val="left"/>
      <w:pPr>
        <w:ind w:left="5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D2CF2E2">
      <w:start w:val="1"/>
      <w:numFmt w:val="lowerLetter"/>
      <w:lvlText w:val="%8"/>
      <w:lvlJc w:val="left"/>
      <w:pPr>
        <w:ind w:left="5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61E3852">
      <w:start w:val="1"/>
      <w:numFmt w:val="lowerRoman"/>
      <w:lvlText w:val="%9"/>
      <w:lvlJc w:val="left"/>
      <w:pPr>
        <w:ind w:left="6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8F25F3"/>
    <w:multiLevelType w:val="multilevel"/>
    <w:tmpl w:val="402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8714C"/>
    <w:multiLevelType w:val="multilevel"/>
    <w:tmpl w:val="6FF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13706"/>
    <w:multiLevelType w:val="multilevel"/>
    <w:tmpl w:val="364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60B1D"/>
    <w:multiLevelType w:val="multilevel"/>
    <w:tmpl w:val="0A2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D0D72"/>
    <w:multiLevelType w:val="multilevel"/>
    <w:tmpl w:val="FC8E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05101"/>
    <w:multiLevelType w:val="multilevel"/>
    <w:tmpl w:val="C24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E44EE"/>
    <w:multiLevelType w:val="multilevel"/>
    <w:tmpl w:val="41F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144DD"/>
    <w:multiLevelType w:val="multilevel"/>
    <w:tmpl w:val="448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047F4"/>
    <w:multiLevelType w:val="hybridMultilevel"/>
    <w:tmpl w:val="599C5340"/>
    <w:lvl w:ilvl="0" w:tplc="33688D4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E9002578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E9ACF92C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8DE2BA50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104EE9FA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C192A426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DD42C8F4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AD8694B2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DE56067E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3733776">
    <w:abstractNumId w:val="0"/>
  </w:num>
  <w:num w:numId="2" w16cid:durableId="1691223211">
    <w:abstractNumId w:val="9"/>
  </w:num>
  <w:num w:numId="3" w16cid:durableId="689338070">
    <w:abstractNumId w:val="1"/>
  </w:num>
  <w:num w:numId="4" w16cid:durableId="1921062754">
    <w:abstractNumId w:val="6"/>
  </w:num>
  <w:num w:numId="5" w16cid:durableId="35862523">
    <w:abstractNumId w:val="7"/>
  </w:num>
  <w:num w:numId="6" w16cid:durableId="60829369">
    <w:abstractNumId w:val="8"/>
  </w:num>
  <w:num w:numId="7" w16cid:durableId="1779132153">
    <w:abstractNumId w:val="5"/>
  </w:num>
  <w:num w:numId="8" w16cid:durableId="1493137141">
    <w:abstractNumId w:val="4"/>
  </w:num>
  <w:num w:numId="9" w16cid:durableId="1794638752">
    <w:abstractNumId w:val="3"/>
  </w:num>
  <w:num w:numId="10" w16cid:durableId="1055160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DBF"/>
    <w:rsid w:val="000F4892"/>
    <w:rsid w:val="001D78D9"/>
    <w:rsid w:val="002E6799"/>
    <w:rsid w:val="003B2301"/>
    <w:rsid w:val="00584153"/>
    <w:rsid w:val="005C1246"/>
    <w:rsid w:val="00674502"/>
    <w:rsid w:val="00687DBF"/>
    <w:rsid w:val="008F7A68"/>
    <w:rsid w:val="0099378A"/>
    <w:rsid w:val="009B2FBA"/>
    <w:rsid w:val="00AA4D55"/>
    <w:rsid w:val="00CA1AD6"/>
    <w:rsid w:val="00E0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C1A7"/>
  <w15:docId w15:val="{A66637FF-9912-4C8B-865E-C5534E89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155"/>
      <w:ind w:left="22" w:right="1986" w:hanging="10"/>
      <w:outlineLvl w:val="0"/>
    </w:pPr>
    <w:rPr>
      <w:rFonts w:ascii="Calibri" w:eastAsia="Calibri" w:hAnsi="Calibri" w:cs="Calibri"/>
      <w:color w:val="000000"/>
      <w:sz w:val="3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8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3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74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67450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3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3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230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B2301"/>
  </w:style>
  <w:style w:type="character" w:customStyle="1" w:styleId="hljs-title">
    <w:name w:val="hljs-title"/>
    <w:basedOn w:val="DefaultParagraphFont"/>
    <w:rsid w:val="003B2301"/>
  </w:style>
  <w:style w:type="character" w:customStyle="1" w:styleId="hljs-attr">
    <w:name w:val="hljs-attr"/>
    <w:basedOn w:val="DefaultParagraphFont"/>
    <w:rsid w:val="003B2301"/>
  </w:style>
  <w:style w:type="character" w:customStyle="1" w:styleId="hljs-literal">
    <w:name w:val="hljs-literal"/>
    <w:basedOn w:val="DefaultParagraphFont"/>
    <w:rsid w:val="003B2301"/>
  </w:style>
  <w:style w:type="character" w:customStyle="1" w:styleId="hljs-string">
    <w:name w:val="hljs-string"/>
    <w:basedOn w:val="DefaultParagraphFont"/>
    <w:rsid w:val="003B2301"/>
  </w:style>
  <w:style w:type="character" w:customStyle="1" w:styleId="hljs-property">
    <w:name w:val="hljs-property"/>
    <w:basedOn w:val="DefaultParagraphFont"/>
    <w:rsid w:val="003B2301"/>
  </w:style>
  <w:style w:type="character" w:customStyle="1" w:styleId="hljs-number">
    <w:name w:val="hljs-number"/>
    <w:basedOn w:val="DefaultParagraphFont"/>
    <w:rsid w:val="003B2301"/>
  </w:style>
  <w:style w:type="character" w:customStyle="1" w:styleId="Heading2Char">
    <w:name w:val="Heading 2 Char"/>
    <w:basedOn w:val="DefaultParagraphFont"/>
    <w:link w:val="Heading2"/>
    <w:uiPriority w:val="9"/>
    <w:semiHidden/>
    <w:rsid w:val="000F48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5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5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bassem abadir</dc:creator>
  <cp:keywords/>
  <cp:lastModifiedBy>Hana Khaled</cp:lastModifiedBy>
  <cp:revision>4</cp:revision>
  <dcterms:created xsi:type="dcterms:W3CDTF">2025-11-25T09:53:00Z</dcterms:created>
  <dcterms:modified xsi:type="dcterms:W3CDTF">2025-11-25T11:00:00Z</dcterms:modified>
</cp:coreProperties>
</file>