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2E3" w14:textId="77777777" w:rsidR="00D164F9" w:rsidRPr="00C14741" w:rsidRDefault="00D164F9" w:rsidP="00D164F9">
      <w:pPr>
        <w:pStyle w:val="Title"/>
        <w:rPr>
          <w:rFonts w:ascii="Calibri" w:hAnsi="Calibri" w:cs="Calibri"/>
          <w:color w:val="0070C0"/>
          <w:szCs w:val="52"/>
        </w:rPr>
      </w:pPr>
      <w:r>
        <w:rPr>
          <w:rFonts w:ascii="Calibri" w:hAnsi="Calibri" w:cs="Calibri"/>
          <w:color w:val="0070C0"/>
          <w:szCs w:val="52"/>
          <w:lang w:val="en-CA"/>
        </w:rPr>
        <w:t>JOY (YEWON)</w:t>
      </w:r>
      <w:r w:rsidRPr="00C14741">
        <w:rPr>
          <w:rFonts w:ascii="Calibri" w:hAnsi="Calibri" w:cs="Calibri"/>
          <w:color w:val="0070C0"/>
          <w:szCs w:val="52"/>
          <w:lang w:val="en-CA"/>
        </w:rPr>
        <w:t xml:space="preserve"> CHO</w:t>
      </w:r>
    </w:p>
    <w:p w14:paraId="7DFFAB87" w14:textId="2D9E426B" w:rsidR="00D164F9" w:rsidRDefault="00D164F9" w:rsidP="00D164F9">
      <w:p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Halifax</w:t>
      </w:r>
      <w:r w:rsidR="00710E8D">
        <w:rPr>
          <w:rFonts w:ascii="Calibri" w:hAnsi="Calibri" w:cs="Calibri"/>
          <w:sz w:val="22"/>
          <w:szCs w:val="22"/>
        </w:rPr>
        <w:t>, Nova Scotia</w:t>
      </w:r>
      <w:r w:rsidRPr="00C14741">
        <w:rPr>
          <w:rFonts w:ascii="Calibri" w:hAnsi="Calibri" w:cs="Calibri"/>
          <w:sz w:val="22"/>
          <w:szCs w:val="22"/>
        </w:rPr>
        <w:t xml:space="preserve"> | (902) 448-5678 | </w:t>
      </w:r>
      <w:r w:rsidR="00C25C17" w:rsidRPr="00B17344">
        <w:rPr>
          <w:rFonts w:ascii="Calibri" w:hAnsi="Calibri" w:cs="Calibri"/>
          <w:sz w:val="22"/>
          <w:szCs w:val="22"/>
        </w:rPr>
        <w:t>joy.cho43@gmail.com</w:t>
      </w:r>
    </w:p>
    <w:p w14:paraId="1BE1BA74" w14:textId="477C16EE" w:rsidR="00E42370" w:rsidRPr="00C14741" w:rsidRDefault="00000000" w:rsidP="00E42370">
      <w:pPr>
        <w:pStyle w:val="Heading1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495469907"/>
          <w:placeholder>
            <w:docPart w:val="2011C6E6D96D499198EFEF528CE5B016"/>
          </w:placeholder>
          <w:temporary/>
          <w:showingPlcHdr/>
        </w:sdtPr>
        <w:sdtContent>
          <w:r w:rsidR="00E42370" w:rsidRPr="00C05C52">
            <w:rPr>
              <w:rFonts w:ascii="Calibri" w:hAnsi="Calibri" w:cs="Calibri"/>
              <w:i/>
              <w:color w:val="0070C0"/>
              <w:sz w:val="22"/>
              <w:szCs w:val="22"/>
            </w:rPr>
            <w:t>Skills &amp; Abilities</w:t>
          </w:r>
        </w:sdtContent>
      </w:sdt>
    </w:p>
    <w:p w14:paraId="3DBAC7D6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technical skills </w:t>
      </w:r>
    </w:p>
    <w:p w14:paraId="41913276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Mark-up Languages | HTML, CSS</w:t>
      </w:r>
      <w:r>
        <w:rPr>
          <w:rFonts w:ascii="Calibri" w:hAnsi="Calibri" w:cs="Calibri"/>
          <w:sz w:val="22"/>
          <w:szCs w:val="22"/>
          <w:lang w:eastAsia="ko-KR"/>
        </w:rPr>
        <w:t>, SASS</w:t>
      </w:r>
    </w:p>
    <w:p w14:paraId="7A49AAE9" w14:textId="320EF1EE" w:rsidR="00E42370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Programming | JavaScript, </w:t>
      </w:r>
      <w:r w:rsidR="008045B4">
        <w:rPr>
          <w:rFonts w:ascii="Calibri" w:hAnsi="Calibri" w:cs="Calibri"/>
          <w:sz w:val="22"/>
          <w:szCs w:val="22"/>
        </w:rPr>
        <w:t xml:space="preserve">TypeScript, </w:t>
      </w:r>
      <w:r w:rsidRPr="00C14741">
        <w:rPr>
          <w:rFonts w:ascii="Calibri" w:hAnsi="Calibri" w:cs="Calibri"/>
          <w:sz w:val="22"/>
          <w:szCs w:val="22"/>
        </w:rPr>
        <w:t xml:space="preserve">SQL, </w:t>
      </w:r>
      <w:r>
        <w:rPr>
          <w:rFonts w:ascii="Calibri" w:hAnsi="Calibri" w:cs="Calibri"/>
          <w:sz w:val="22"/>
          <w:szCs w:val="22"/>
        </w:rPr>
        <w:t>PHP, C#</w:t>
      </w:r>
      <w:r w:rsidR="008045B4">
        <w:rPr>
          <w:rFonts w:ascii="Calibri" w:hAnsi="Calibri" w:cs="Calibri"/>
          <w:sz w:val="22"/>
          <w:szCs w:val="22"/>
        </w:rPr>
        <w:t>, MySQL, Java</w:t>
      </w:r>
    </w:p>
    <w:p w14:paraId="772EA8DF" w14:textId="50DED376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Framework | Bootstrap, React,</w:t>
      </w:r>
      <w:r w:rsidR="008045B4">
        <w:rPr>
          <w:rFonts w:ascii="Calibri" w:hAnsi="Calibri" w:cs="Calibri"/>
          <w:sz w:val="22"/>
          <w:szCs w:val="22"/>
        </w:rPr>
        <w:t xml:space="preserve"> Express,</w:t>
      </w:r>
      <w:r>
        <w:rPr>
          <w:rFonts w:ascii="Calibri" w:hAnsi="Calibri" w:cs="Calibri"/>
          <w:sz w:val="22"/>
          <w:szCs w:val="22"/>
        </w:rPr>
        <w:t xml:space="preserve"> Laravel, ASP. Net</w:t>
      </w:r>
      <w:r w:rsidR="008045B4">
        <w:rPr>
          <w:rFonts w:ascii="Calibri" w:hAnsi="Calibri" w:cs="Calibri"/>
          <w:sz w:val="22"/>
          <w:szCs w:val="22"/>
        </w:rPr>
        <w:t>, Electron</w:t>
      </w:r>
    </w:p>
    <w:p w14:paraId="54117982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val="en-CA"/>
        </w:rPr>
        <w:t>Repositories | GitHub</w:t>
      </w:r>
      <w:r>
        <w:rPr>
          <w:rFonts w:ascii="Calibri" w:hAnsi="Calibri" w:cs="Calibri"/>
          <w:sz w:val="22"/>
          <w:szCs w:val="22"/>
          <w:lang w:val="en-CA"/>
        </w:rPr>
        <w:t>, GitLab</w:t>
      </w:r>
    </w:p>
    <w:p w14:paraId="3D6F4BDD" w14:textId="2B1C985D" w:rsidR="00E42370" w:rsidRPr="00C14741" w:rsidRDefault="008045B4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Management Tool</w:t>
      </w:r>
      <w:r w:rsidR="00E42370" w:rsidRPr="00C14741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</w:rPr>
        <w:t>Jira, Notion, Trello</w:t>
      </w:r>
    </w:p>
    <w:p w14:paraId="22617AE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  <w:lang w:eastAsia="ko-KR"/>
        </w:rPr>
      </w:pPr>
      <w:r w:rsidRPr="00C14741">
        <w:rPr>
          <w:rFonts w:ascii="Calibri" w:hAnsi="Calibri" w:cs="Calibri"/>
          <w:sz w:val="22"/>
          <w:szCs w:val="22"/>
        </w:rPr>
        <w:t>Non-Technical skills</w:t>
      </w:r>
    </w:p>
    <w:p w14:paraId="10B3AE4E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Communication skills improved from extensive work and volunteer experiences.</w:t>
      </w:r>
    </w:p>
    <w:p w14:paraId="5832B263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>-</w:t>
      </w:r>
      <w:r w:rsidRPr="00C14741">
        <w:rPr>
          <w:rFonts w:ascii="Calibri" w:hAnsi="Calibri" w:cs="Calibri"/>
          <w:sz w:val="22"/>
          <w:szCs w:val="22"/>
        </w:rPr>
        <w:t xml:space="preserve">solving skills gained from communicating with </w:t>
      </w:r>
      <w:r>
        <w:rPr>
          <w:rFonts w:ascii="Calibri" w:hAnsi="Calibri" w:cs="Calibri"/>
          <w:sz w:val="22"/>
          <w:szCs w:val="22"/>
        </w:rPr>
        <w:t>customers</w:t>
      </w:r>
      <w:r w:rsidRPr="00C14741">
        <w:rPr>
          <w:rFonts w:ascii="Calibri" w:hAnsi="Calibri" w:cs="Calibri"/>
          <w:sz w:val="22"/>
          <w:szCs w:val="22"/>
        </w:rPr>
        <w:t xml:space="preserve"> and learning to code program languages from the school.</w:t>
      </w:r>
    </w:p>
    <w:p w14:paraId="2BF267D1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Organization skills improved from</w:t>
      </w:r>
      <w:r>
        <w:rPr>
          <w:rFonts w:ascii="Calibri" w:hAnsi="Calibri" w:cs="Calibri"/>
          <w:sz w:val="22"/>
          <w:szCs w:val="22"/>
        </w:rPr>
        <w:t xml:space="preserve"> scheduling and</w:t>
      </w:r>
      <w:r w:rsidRPr="00C14741">
        <w:rPr>
          <w:rFonts w:ascii="Calibri" w:hAnsi="Calibri" w:cs="Calibri"/>
          <w:sz w:val="22"/>
          <w:szCs w:val="22"/>
        </w:rPr>
        <w:t xml:space="preserve"> training people at work and completing assignments </w:t>
      </w:r>
      <w:r>
        <w:rPr>
          <w:rFonts w:ascii="Calibri" w:hAnsi="Calibri" w:cs="Calibri"/>
          <w:sz w:val="22"/>
          <w:szCs w:val="22"/>
        </w:rPr>
        <w:t xml:space="preserve">in the </w:t>
      </w:r>
      <w:r w:rsidRPr="00C14741">
        <w:rPr>
          <w:rFonts w:ascii="Calibri" w:hAnsi="Calibri" w:cs="Calibri"/>
          <w:sz w:val="22"/>
          <w:szCs w:val="22"/>
        </w:rPr>
        <w:t>professional format at school.</w:t>
      </w:r>
    </w:p>
    <w:p w14:paraId="0D858D54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Time management skills acquired from balancing </w:t>
      </w:r>
      <w:r>
        <w:rPr>
          <w:rFonts w:ascii="Calibri" w:hAnsi="Calibri" w:cs="Calibri"/>
          <w:sz w:val="22"/>
          <w:szCs w:val="22"/>
        </w:rPr>
        <w:t xml:space="preserve">both </w:t>
      </w:r>
      <w:r w:rsidRPr="00C14741">
        <w:rPr>
          <w:rFonts w:ascii="Calibri" w:hAnsi="Calibri" w:cs="Calibri"/>
          <w:sz w:val="22"/>
          <w:szCs w:val="22"/>
        </w:rPr>
        <w:t>academic and extracurricular activities</w:t>
      </w:r>
      <w:r>
        <w:rPr>
          <w:rFonts w:ascii="Calibri" w:hAnsi="Calibri" w:cs="Calibri"/>
          <w:sz w:val="22"/>
          <w:szCs w:val="22"/>
        </w:rPr>
        <w:t xml:space="preserve"> and work.</w:t>
      </w:r>
    </w:p>
    <w:p w14:paraId="2CEA6F31" w14:textId="26ECCF8B" w:rsidR="00C25C17" w:rsidRPr="00E42370" w:rsidRDefault="00E42370" w:rsidP="00D164F9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Leadership skills gained from volunteering </w:t>
      </w:r>
      <w:r>
        <w:rPr>
          <w:rFonts w:ascii="Calibri" w:hAnsi="Calibri" w:cs="Calibri"/>
          <w:sz w:val="22"/>
          <w:szCs w:val="22"/>
          <w:lang w:eastAsia="ko-KR"/>
        </w:rPr>
        <w:t xml:space="preserve">as </w:t>
      </w:r>
      <w:r w:rsidRPr="00C14741">
        <w:rPr>
          <w:rFonts w:ascii="Calibri" w:hAnsi="Calibri" w:cs="Calibri"/>
          <w:sz w:val="22"/>
          <w:szCs w:val="22"/>
          <w:lang w:eastAsia="ko-KR"/>
        </w:rPr>
        <w:t>a tutor at English Library in Korea, and supervising employees at work.</w:t>
      </w:r>
    </w:p>
    <w:p w14:paraId="54645BAB" w14:textId="77777777" w:rsidR="00D164F9" w:rsidRPr="00C14741" w:rsidRDefault="00000000" w:rsidP="00D164F9">
      <w:pPr>
        <w:pStyle w:val="Heading1"/>
        <w:rPr>
          <w:rFonts w:ascii="Calibri" w:hAnsi="Calibri" w:cs="Calibri"/>
          <w:i/>
          <w:sz w:val="22"/>
          <w:szCs w:val="22"/>
          <w:lang w:eastAsia="ko-KR"/>
        </w:rPr>
      </w:pPr>
      <w:sdt>
        <w:sdtPr>
          <w:rPr>
            <w:rFonts w:ascii="Calibri" w:hAnsi="Calibri" w:cs="Calibri"/>
            <w:i/>
            <w:sz w:val="22"/>
            <w:szCs w:val="22"/>
          </w:rPr>
          <w:id w:val="1513793667"/>
          <w:placeholder>
            <w:docPart w:val="B88214AA213440EABF3FAB36F2A98D5E"/>
          </w:placeholder>
          <w:temporary/>
          <w:showingPlcHdr/>
        </w:sdtPr>
        <w:sdtContent>
          <w:r w:rsidR="00D164F9" w:rsidRPr="00C14741">
            <w:rPr>
              <w:rFonts w:ascii="Calibri" w:hAnsi="Calibri" w:cs="Calibri"/>
              <w:i/>
              <w:color w:val="0070C0"/>
              <w:szCs w:val="24"/>
            </w:rPr>
            <w:t>Education</w:t>
          </w:r>
        </w:sdtContent>
      </w:sdt>
    </w:p>
    <w:p w14:paraId="291D9241" w14:textId="77777777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DIploma in IT Web Programming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2020–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Present </w:t>
      </w:r>
      <w:r w:rsidRPr="00C14741">
        <w:rPr>
          <w:rFonts w:ascii="Calibri" w:hAnsi="Calibri" w:cs="Calibri"/>
          <w:sz w:val="22"/>
          <w:szCs w:val="22"/>
        </w:rPr>
        <w:t xml:space="preserve">| Nova Scotia Community College </w:t>
      </w:r>
    </w:p>
    <w:p w14:paraId="2C6E59CB" w14:textId="77777777" w:rsidR="00E64739" w:rsidRDefault="00E6473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  <w:sectPr w:rsidR="00E64739" w:rsidSect="007242B5">
          <w:footerReference w:type="default" r:id="rId7"/>
          <w:footerReference w:type="first" r:id="rId8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6DC2C60" w14:textId="00B8E6BD" w:rsidR="00070B00" w:rsidRDefault="00C05C52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</w:t>
      </w:r>
      <w:r w:rsidR="00182F4D">
        <w:rPr>
          <w:rFonts w:ascii="Calibri" w:hAnsi="Calibri" w:cs="Calibri"/>
          <w:sz w:val="22"/>
          <w:szCs w:val="22"/>
        </w:rPr>
        <w:t xml:space="preserve">Programming Related Courses: </w:t>
      </w:r>
      <w:r w:rsidR="00D164F9" w:rsidRPr="00C14741">
        <w:rPr>
          <w:rFonts w:ascii="Calibri" w:hAnsi="Calibri" w:cs="Calibri"/>
          <w:sz w:val="22"/>
          <w:szCs w:val="22"/>
        </w:rPr>
        <w:t>Website Development,</w:t>
      </w:r>
      <w:r w:rsidR="00070B00" w:rsidRPr="00C14741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Logic and Programming, Client-Side Programming, Full Stack Programming</w:t>
      </w:r>
      <w:r w:rsidR="00B61ECA">
        <w:rPr>
          <w:rFonts w:ascii="Calibri" w:hAnsi="Calibri" w:cs="Calibri"/>
          <w:sz w:val="22"/>
          <w:szCs w:val="22"/>
        </w:rPr>
        <w:t>,</w:t>
      </w:r>
      <w:r w:rsidR="00B61ECA" w:rsidRP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Developing for Content Management Systems,</w:t>
      </w:r>
      <w:r w:rsid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Web Application Programming</w:t>
      </w:r>
      <w:r>
        <w:rPr>
          <w:rFonts w:ascii="Calibri" w:hAnsi="Calibri" w:cs="Calibri"/>
          <w:sz w:val="22"/>
          <w:szCs w:val="22"/>
        </w:rPr>
        <w:t xml:space="preserve"> 1-2, </w:t>
      </w:r>
      <w:r w:rsidRPr="00070B00">
        <w:rPr>
          <w:rFonts w:ascii="Calibri" w:hAnsi="Calibri" w:cs="Calibri"/>
          <w:sz w:val="22"/>
          <w:szCs w:val="22"/>
        </w:rPr>
        <w:t xml:space="preserve">Introduction to Object Oriented Programming, </w:t>
      </w:r>
      <w:r>
        <w:rPr>
          <w:rFonts w:ascii="Calibri" w:hAnsi="Calibri" w:cs="Calibri"/>
          <w:sz w:val="22"/>
          <w:szCs w:val="22"/>
        </w:rPr>
        <w:t>Capstone</w:t>
      </w:r>
    </w:p>
    <w:p w14:paraId="7EA3D87C" w14:textId="2A12534D" w:rsidR="00182F4D" w:rsidRDefault="00182F4D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Design Related Courses: </w:t>
      </w:r>
      <w:r w:rsidRPr="00C14741">
        <w:rPr>
          <w:rFonts w:ascii="Calibri" w:hAnsi="Calibri" w:cs="Calibri"/>
          <w:sz w:val="22"/>
          <w:szCs w:val="22"/>
        </w:rPr>
        <w:t>Web Design Fundamentals</w:t>
      </w:r>
      <w:r w:rsidR="00C05C52">
        <w:rPr>
          <w:rFonts w:ascii="Calibri" w:hAnsi="Calibri" w:cs="Calibri"/>
          <w:sz w:val="22"/>
          <w:szCs w:val="22"/>
        </w:rPr>
        <w:t>, UI Design and Development</w:t>
      </w:r>
    </w:p>
    <w:p w14:paraId="3699A4D3" w14:textId="2BA56D39" w:rsidR="00070B00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 Courses: </w:t>
      </w:r>
      <w:r w:rsidR="00D164F9" w:rsidRPr="00C14741">
        <w:rPr>
          <w:rFonts w:ascii="Calibri" w:hAnsi="Calibri" w:cs="Calibri"/>
          <w:sz w:val="22"/>
          <w:szCs w:val="22"/>
        </w:rPr>
        <w:t>Introduction to Networking and Security, Operating Systems – Linux, Introduction to Windows Administration</w:t>
      </w:r>
      <w:r w:rsidR="00070B00" w:rsidRPr="00C14741">
        <w:rPr>
          <w:rFonts w:ascii="Calibri" w:hAnsi="Calibri" w:cs="Calibri"/>
          <w:sz w:val="22"/>
          <w:szCs w:val="22"/>
        </w:rPr>
        <w:t>, Introduction to Systems Analysis and Design (AD)</w:t>
      </w:r>
      <w:r>
        <w:rPr>
          <w:rFonts w:ascii="Calibri" w:hAnsi="Calibri" w:cs="Calibri"/>
          <w:sz w:val="22"/>
          <w:szCs w:val="22"/>
        </w:rPr>
        <w:t xml:space="preserve">, </w:t>
      </w:r>
      <w:r w:rsidR="00D164F9" w:rsidRPr="00C05C52">
        <w:rPr>
          <w:rFonts w:ascii="Calibri" w:hAnsi="Calibri" w:cs="Calibri"/>
          <w:sz w:val="22"/>
          <w:szCs w:val="22"/>
        </w:rPr>
        <w:t xml:space="preserve">Data Fundamentals, </w:t>
      </w:r>
      <w:r w:rsidR="00070B00" w:rsidRPr="00C05C52">
        <w:rPr>
          <w:rFonts w:ascii="Calibri" w:hAnsi="Calibri" w:cs="Calibri"/>
          <w:sz w:val="22"/>
          <w:szCs w:val="22"/>
        </w:rPr>
        <w:t>Web Server Fundamentals</w:t>
      </w:r>
    </w:p>
    <w:p w14:paraId="045BF42F" w14:textId="2412BE81" w:rsidR="00C05C52" w:rsidRPr="00C05C52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Non-Tech Courses: </w:t>
      </w:r>
      <w:r w:rsidRPr="00C14741">
        <w:rPr>
          <w:rFonts w:ascii="Calibri" w:hAnsi="Calibri" w:cs="Calibri"/>
          <w:sz w:val="22"/>
          <w:szCs w:val="22"/>
        </w:rPr>
        <w:t>Professional Practices for IT</w:t>
      </w:r>
      <w:r>
        <w:rPr>
          <w:rFonts w:ascii="Calibri" w:hAnsi="Calibri" w:cs="Calibri"/>
          <w:sz w:val="22"/>
          <w:szCs w:val="22"/>
        </w:rPr>
        <w:t xml:space="preserve"> 1-4</w:t>
      </w:r>
      <w:r w:rsidRPr="00C14741">
        <w:rPr>
          <w:rFonts w:ascii="Calibri" w:hAnsi="Calibri" w:cs="Calibri"/>
          <w:sz w:val="22"/>
          <w:szCs w:val="22"/>
        </w:rPr>
        <w:t>, Project Management</w:t>
      </w:r>
    </w:p>
    <w:p w14:paraId="0039F9F3" w14:textId="77777777" w:rsidR="00C05C52" w:rsidRDefault="00C05C52" w:rsidP="00D164F9">
      <w:pPr>
        <w:pStyle w:val="Heading2"/>
        <w:rPr>
          <w:rFonts w:ascii="Calibri" w:hAnsi="Calibri" w:cs="Calibri"/>
          <w:sz w:val="22"/>
          <w:szCs w:val="22"/>
        </w:rPr>
        <w:sectPr w:rsidR="00C05C52" w:rsidSect="00C05C52">
          <w:type w:val="continuous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53C7FE77" w14:textId="6200C390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 w:rsidRPr="00C14741">
        <w:rPr>
          <w:rFonts w:ascii="Calibri" w:hAnsi="Calibri" w:cs="Calibri"/>
          <w:sz w:val="22"/>
          <w:szCs w:val="22"/>
        </w:rPr>
        <w:t>ploma in Tourism MANAGEMENT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2015–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June 2017</w:t>
      </w:r>
      <w:r w:rsidRPr="00C14741">
        <w:rPr>
          <w:rFonts w:ascii="Calibri" w:hAnsi="Calibri" w:cs="Calibri"/>
          <w:sz w:val="22"/>
          <w:szCs w:val="22"/>
        </w:rPr>
        <w:t> | Nova Scotia Community College</w:t>
      </w:r>
    </w:p>
    <w:p w14:paraId="3A79F1A0" w14:textId="77777777" w:rsidR="00D164F9" w:rsidRPr="00C14741" w:rsidRDefault="00D164F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Major: Experiential Concentration</w:t>
      </w:r>
    </w:p>
    <w:p w14:paraId="554D1F3E" w14:textId="29213E3D" w:rsidR="00CC361E" w:rsidRPr="00CC361E" w:rsidRDefault="00D164F9" w:rsidP="00CC361E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 w:rsidRPr="00C14741">
        <w:rPr>
          <w:rFonts w:ascii="Calibri" w:hAnsi="Calibri" w:cs="Calibri"/>
          <w:i/>
          <w:color w:val="0070C0"/>
          <w:szCs w:val="24"/>
          <w:lang w:eastAsia="ko-KR"/>
        </w:rPr>
        <w:lastRenderedPageBreak/>
        <w:t>Work Experience</w:t>
      </w:r>
    </w:p>
    <w:p w14:paraId="3AD2716E" w14:textId="094BA3B3" w:rsidR="00D164F9" w:rsidRPr="00C14741" w:rsidRDefault="00A2698D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 xml:space="preserve">Freelancing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web developer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binary click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december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 xml:space="preserve"> 202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2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>-present</w:t>
      </w:r>
    </w:p>
    <w:p w14:paraId="365649ED" w14:textId="2679FC9C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various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latform </w:t>
      </w:r>
      <w:r w:rsidR="00A4032F">
        <w:rPr>
          <w:rFonts w:ascii="Calibri" w:hAnsi="Calibri" w:cs="Calibri"/>
          <w:sz w:val="22"/>
          <w:szCs w:val="22"/>
        </w:rPr>
        <w:t>such as</w:t>
      </w:r>
      <w:r>
        <w:rPr>
          <w:rFonts w:ascii="Calibri" w:hAnsi="Calibri" w:cs="Calibri"/>
          <w:sz w:val="22"/>
          <w:szCs w:val="22"/>
        </w:rPr>
        <w:t xml:space="preserve"> WordPres</w:t>
      </w:r>
      <w:r w:rsidR="00A4032F">
        <w:rPr>
          <w:rFonts w:ascii="Calibri" w:hAnsi="Calibri" w:cs="Calibri"/>
          <w:sz w:val="22"/>
          <w:szCs w:val="22"/>
        </w:rPr>
        <w:t>s</w:t>
      </w:r>
    </w:p>
    <w:p w14:paraId="3076B500" w14:textId="5E1896EB" w:rsidR="00A2698D" w:rsidRPr="00C14741" w:rsidRDefault="00A2698D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with Plugins and Third-Party Systems</w:t>
      </w:r>
    </w:p>
    <w:p w14:paraId="275ECF15" w14:textId="73CDA6DB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Communicate with </w:t>
      </w:r>
      <w:r w:rsidR="009A4902">
        <w:rPr>
          <w:rFonts w:ascii="Calibri" w:hAnsi="Calibri" w:cs="Calibri"/>
          <w:sz w:val="22"/>
          <w:szCs w:val="22"/>
          <w:lang w:eastAsia="ko-KR"/>
        </w:rPr>
        <w:t>Project Manager</w:t>
      </w:r>
      <w:r w:rsidR="006E7B85">
        <w:rPr>
          <w:rFonts w:ascii="Calibri" w:hAnsi="Calibri" w:cs="Calibri"/>
          <w:sz w:val="22"/>
          <w:szCs w:val="22"/>
          <w:lang w:eastAsia="ko-KR"/>
        </w:rPr>
        <w:t xml:space="preserve"> to ensure issues and opportunities are identified</w:t>
      </w:r>
    </w:p>
    <w:p w14:paraId="63C59B14" w14:textId="69B188CA" w:rsidR="009A4902" w:rsidRPr="009A4902" w:rsidRDefault="009A4902" w:rsidP="009A4902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Track projects and report bugs using </w:t>
      </w:r>
      <w:r w:rsidR="00A57439">
        <w:rPr>
          <w:rFonts w:ascii="Calibri" w:hAnsi="Calibri" w:cs="Calibri"/>
          <w:sz w:val="22"/>
          <w:szCs w:val="22"/>
          <w:lang w:eastAsia="ko-KR"/>
        </w:rPr>
        <w:t>Notion and Jira</w:t>
      </w:r>
    </w:p>
    <w:p w14:paraId="5970E16C" w14:textId="5881D246" w:rsidR="00CC361E" w:rsidRPr="00C14741" w:rsidRDefault="00CC361E" w:rsidP="00CC361E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>Junior web developer – Internship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verb interactive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may 2021-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>September 20</w:t>
      </w:r>
      <w:r w:rsidR="00FA498C">
        <w:rPr>
          <w:rFonts w:ascii="Calibri" w:eastAsia="Batang" w:hAnsi="Calibri" w:cs="Calibri"/>
          <w:sz w:val="22"/>
          <w:szCs w:val="22"/>
          <w:lang w:eastAsia="ko-KR"/>
        </w:rPr>
        <w:t>21</w:t>
      </w:r>
    </w:p>
    <w:p w14:paraId="5A84D31C" w14:textId="09C38D36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various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latforms including WordPress and Drupal</w:t>
      </w:r>
    </w:p>
    <w:p w14:paraId="34A3C213" w14:textId="33872169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Communicate with Development and Accounts team members to ensure issues and opportunities are identified</w:t>
      </w:r>
    </w:p>
    <w:p w14:paraId="095911C5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Test and deploy newsletters/promotions using SAAS framework</w:t>
      </w:r>
    </w:p>
    <w:p w14:paraId="390B7541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Build PHP components under direction of senior team members</w:t>
      </w:r>
    </w:p>
    <w:p w14:paraId="079E0B6B" w14:textId="39FADB72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Accurately produce promotions and front-end components using creative mock-ups</w:t>
      </w:r>
    </w:p>
    <w:p w14:paraId="64883BF4" w14:textId="0899EF12" w:rsidR="00CC361E" w:rsidRPr="00CC361E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Track projects and report bugs using Redmine and Jira</w:t>
      </w:r>
    </w:p>
    <w:p w14:paraId="1DE83AED" w14:textId="189E94B8" w:rsidR="00D164F9" w:rsidRPr="00C14741" w:rsidRDefault="00D164F9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SUPERVISOR &amp; Server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Gangnam Korean BBQ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December 2017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February 2020</w:t>
      </w:r>
    </w:p>
    <w:p w14:paraId="71296824" w14:textId="77777777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Responsible for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communicating with servers and serving customers.</w:t>
      </w:r>
    </w:p>
    <w:p w14:paraId="5C8D294F" w14:textId="62198ABD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Made schedules and trained new servers</w:t>
      </w:r>
    </w:p>
    <w:p w14:paraId="2E769BD5" w14:textId="08EC6D73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Ensured there was enough stock and counter tips daily</w:t>
      </w:r>
    </w:p>
    <w:p w14:paraId="174515F2" w14:textId="712F80C2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Cleaned and </w:t>
      </w:r>
      <w:r w:rsidR="00EA68EF" w:rsidRPr="00C14741">
        <w:rPr>
          <w:rFonts w:ascii="Calibri" w:hAnsi="Calibri" w:cs="Calibri"/>
          <w:sz w:val="22"/>
          <w:szCs w:val="22"/>
          <w:lang w:eastAsia="ko-KR"/>
        </w:rPr>
        <w:t>organized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glassware</w:t>
      </w:r>
    </w:p>
    <w:p w14:paraId="5067970A" w14:textId="466B8438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Took orders and updated to kitchen staff</w:t>
      </w:r>
    </w:p>
    <w:p w14:paraId="311A4854" w14:textId="25BC27FF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Attended tabletop BBQ grill</w:t>
      </w:r>
    </w:p>
    <w:p w14:paraId="0EF81854" w14:textId="798D6536" w:rsidR="00E42370" w:rsidRPr="00E42370" w:rsidRDefault="00E42370" w:rsidP="00E42370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>
        <w:rPr>
          <w:rFonts w:ascii="Calibri" w:hAnsi="Calibri" w:cs="Calibri"/>
          <w:i/>
          <w:color w:val="0070C0"/>
          <w:szCs w:val="24"/>
          <w:lang w:eastAsia="ko-KR"/>
        </w:rPr>
        <w:t>Special Skills</w:t>
      </w:r>
    </w:p>
    <w:p w14:paraId="7CD0697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Language skills</w:t>
      </w:r>
    </w:p>
    <w:p w14:paraId="6269F2D5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Bilingual | Korean and English</w:t>
      </w:r>
    </w:p>
    <w:p w14:paraId="6DFC22D0" w14:textId="77777777" w:rsidR="00E42370" w:rsidRPr="00E42370" w:rsidRDefault="00E42370" w:rsidP="00E42370">
      <w:pPr>
        <w:rPr>
          <w:lang w:eastAsia="ko-KR"/>
        </w:rPr>
      </w:pPr>
    </w:p>
    <w:p w14:paraId="3B52BA67" w14:textId="77777777" w:rsidR="00E42370" w:rsidRPr="00C14741" w:rsidRDefault="00E42370" w:rsidP="00E42370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Front Desk (Volunteer)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ecology action centre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october 2019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March 2020</w:t>
      </w:r>
    </w:p>
    <w:p w14:paraId="6FC5D94E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Welcomed guests</w:t>
      </w:r>
    </w:p>
    <w:p w14:paraId="142E8804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Answered phone calls and checked voicemail and email</w:t>
      </w:r>
    </w:p>
    <w:p w14:paraId="5824AC89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Tided up front desk area and board room</w:t>
      </w:r>
    </w:p>
    <w:p w14:paraId="1F3EB185" w14:textId="7EEBDFEF" w:rsidR="00C05C52" w:rsidRPr="00710E8D" w:rsidRDefault="00E42370" w:rsidP="00710E8D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Assisted the staff if needed</w:t>
      </w:r>
      <w:bookmarkStart w:id="0" w:name="_Hlk65765380"/>
      <w:bookmarkEnd w:id="0"/>
    </w:p>
    <w:sectPr w:rsidR="00C05C52" w:rsidRPr="00710E8D" w:rsidSect="00E64739">
      <w:type w:val="continuous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C518" w14:textId="77777777" w:rsidR="00E513BF" w:rsidRDefault="00E513BF">
      <w:pPr>
        <w:spacing w:after="0"/>
      </w:pPr>
      <w:r>
        <w:separator/>
      </w:r>
    </w:p>
  </w:endnote>
  <w:endnote w:type="continuationSeparator" w:id="0">
    <w:p w14:paraId="0B22E9D9" w14:textId="77777777" w:rsidR="00E513BF" w:rsidRDefault="00E51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555AF" w14:textId="77777777" w:rsidR="00370951" w:rsidRDefault="006E7B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7B78" w14:textId="77777777" w:rsidR="00905460" w:rsidRPr="00905460" w:rsidRDefault="006E7B85">
    <w:pPr>
      <w:pStyle w:val="Footer"/>
      <w:rPr>
        <w:lang w:val="en-CA"/>
      </w:rPr>
    </w:pPr>
    <w:r>
      <w:rPr>
        <w:lang w:val="en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EDA7" w14:textId="77777777" w:rsidR="00E513BF" w:rsidRDefault="00E513BF">
      <w:pPr>
        <w:spacing w:after="0"/>
      </w:pPr>
      <w:r>
        <w:separator/>
      </w:r>
    </w:p>
  </w:footnote>
  <w:footnote w:type="continuationSeparator" w:id="0">
    <w:p w14:paraId="2A57B159" w14:textId="77777777" w:rsidR="00E513BF" w:rsidRDefault="00E513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CC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26FF"/>
    <w:multiLevelType w:val="hybridMultilevel"/>
    <w:tmpl w:val="D56E646C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AC04D5"/>
    <w:multiLevelType w:val="hybridMultilevel"/>
    <w:tmpl w:val="ECD0AD3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A68EA"/>
    <w:multiLevelType w:val="hybridMultilevel"/>
    <w:tmpl w:val="5F34D9A8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9B33F7"/>
    <w:multiLevelType w:val="hybridMultilevel"/>
    <w:tmpl w:val="7BB661D6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80785B"/>
    <w:multiLevelType w:val="hybridMultilevel"/>
    <w:tmpl w:val="E092CEDA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9D3E68"/>
    <w:multiLevelType w:val="hybridMultilevel"/>
    <w:tmpl w:val="233C0D0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3336625">
    <w:abstractNumId w:val="4"/>
  </w:num>
  <w:num w:numId="2" w16cid:durableId="155415918">
    <w:abstractNumId w:val="6"/>
  </w:num>
  <w:num w:numId="3" w16cid:durableId="2137408003">
    <w:abstractNumId w:val="3"/>
  </w:num>
  <w:num w:numId="4" w16cid:durableId="2100983178">
    <w:abstractNumId w:val="1"/>
  </w:num>
  <w:num w:numId="5" w16cid:durableId="1402872966">
    <w:abstractNumId w:val="2"/>
  </w:num>
  <w:num w:numId="6" w16cid:durableId="50468216">
    <w:abstractNumId w:val="5"/>
  </w:num>
  <w:num w:numId="7" w16cid:durableId="101757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F9"/>
    <w:rsid w:val="00070B00"/>
    <w:rsid w:val="000E5674"/>
    <w:rsid w:val="001749B2"/>
    <w:rsid w:val="00182F4D"/>
    <w:rsid w:val="002223EF"/>
    <w:rsid w:val="00317281"/>
    <w:rsid w:val="003C2F46"/>
    <w:rsid w:val="004609BF"/>
    <w:rsid w:val="004754D5"/>
    <w:rsid w:val="004D5C2B"/>
    <w:rsid w:val="00590A44"/>
    <w:rsid w:val="006B1EEC"/>
    <w:rsid w:val="006E7B85"/>
    <w:rsid w:val="006F52C4"/>
    <w:rsid w:val="00703965"/>
    <w:rsid w:val="00710E8D"/>
    <w:rsid w:val="007B5E25"/>
    <w:rsid w:val="007F4DBC"/>
    <w:rsid w:val="008045B4"/>
    <w:rsid w:val="00810FAC"/>
    <w:rsid w:val="008409C7"/>
    <w:rsid w:val="008467CF"/>
    <w:rsid w:val="009853E5"/>
    <w:rsid w:val="00986818"/>
    <w:rsid w:val="009A4902"/>
    <w:rsid w:val="00A265FC"/>
    <w:rsid w:val="00A2698D"/>
    <w:rsid w:val="00A4032F"/>
    <w:rsid w:val="00A40EB3"/>
    <w:rsid w:val="00A51443"/>
    <w:rsid w:val="00A57439"/>
    <w:rsid w:val="00AA29D7"/>
    <w:rsid w:val="00AD658B"/>
    <w:rsid w:val="00B12998"/>
    <w:rsid w:val="00B17344"/>
    <w:rsid w:val="00B17AFE"/>
    <w:rsid w:val="00B61ECA"/>
    <w:rsid w:val="00B817F2"/>
    <w:rsid w:val="00BB78A0"/>
    <w:rsid w:val="00C05C52"/>
    <w:rsid w:val="00C25C17"/>
    <w:rsid w:val="00CC3428"/>
    <w:rsid w:val="00CC361E"/>
    <w:rsid w:val="00D164F9"/>
    <w:rsid w:val="00D56507"/>
    <w:rsid w:val="00E244F2"/>
    <w:rsid w:val="00E42370"/>
    <w:rsid w:val="00E513BF"/>
    <w:rsid w:val="00E64739"/>
    <w:rsid w:val="00EA3EAA"/>
    <w:rsid w:val="00EA530B"/>
    <w:rsid w:val="00EA68EF"/>
    <w:rsid w:val="00EB6BAB"/>
    <w:rsid w:val="00F418DC"/>
    <w:rsid w:val="00F81955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D322"/>
  <w15:chartTrackingRefBased/>
  <w15:docId w15:val="{880F0116-54E1-45FD-8959-54C9413F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F9"/>
    <w:pPr>
      <w:spacing w:after="280" w:line="240" w:lineRule="auto"/>
    </w:pPr>
    <w:rPr>
      <w:rFonts w:eastAsia="Batang"/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F9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F9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F9"/>
    <w:rPr>
      <w:rFonts w:asciiTheme="majorHAnsi" w:eastAsiaTheme="majorEastAsia" w:hAnsiTheme="majorHAnsi" w:cstheme="majorBidi"/>
      <w:b/>
      <w:color w:val="7295D2" w:themeColor="accent1" w:themeTint="BF"/>
      <w:sz w:val="2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164F9"/>
    <w:rPr>
      <w:rFonts w:asciiTheme="majorHAnsi" w:eastAsiaTheme="majorEastAsia" w:hAnsiTheme="majorHAnsi" w:cstheme="majorBidi"/>
      <w:b/>
      <w:caps/>
      <w:color w:val="171717" w:themeColor="background2" w:themeShade="1A"/>
      <w:sz w:val="18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D164F9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D164F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D164F9"/>
    <w:p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D164F9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164F9"/>
    <w:rPr>
      <w:rFonts w:eastAsia="Batang"/>
      <w:color w:val="4472C4" w:themeColor="accent1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5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52C4"/>
    <w:rPr>
      <w:rFonts w:eastAsia="Batang"/>
      <w:color w:val="404040" w:themeColor="text1" w:themeTint="BF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25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1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05C52"/>
  </w:style>
  <w:style w:type="character" w:customStyle="1" w:styleId="eop">
    <w:name w:val="eop"/>
    <w:basedOn w:val="DefaultParagraphFont"/>
    <w:rsid w:val="00C0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214AA213440EABF3FAB36F2A9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A773-9A46-49F8-ABFA-48B7B644842F}"/>
      </w:docPartPr>
      <w:docPartBody>
        <w:p w:rsidR="001564D9" w:rsidRDefault="00C735E2" w:rsidP="00C735E2">
          <w:pPr>
            <w:pStyle w:val="B88214AA213440EABF3FAB36F2A98D5E"/>
          </w:pPr>
          <w:r>
            <w:t>Education</w:t>
          </w:r>
        </w:p>
      </w:docPartBody>
    </w:docPart>
    <w:docPart>
      <w:docPartPr>
        <w:name w:val="2011C6E6D96D499198EFEF528CE5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7ECF2-7CA1-4DEE-BDAE-C39760FD1B13}"/>
      </w:docPartPr>
      <w:docPartBody>
        <w:p w:rsidR="0027219B" w:rsidRDefault="00693BD1" w:rsidP="00693BD1">
          <w:pPr>
            <w:pStyle w:val="2011C6E6D96D499198EFEF528CE5B01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E2"/>
    <w:rsid w:val="001234DF"/>
    <w:rsid w:val="001564D9"/>
    <w:rsid w:val="001A51DE"/>
    <w:rsid w:val="0027219B"/>
    <w:rsid w:val="002B0056"/>
    <w:rsid w:val="004671B9"/>
    <w:rsid w:val="00693BD1"/>
    <w:rsid w:val="00710D91"/>
    <w:rsid w:val="00823267"/>
    <w:rsid w:val="00B1187E"/>
    <w:rsid w:val="00B160C1"/>
    <w:rsid w:val="00B40E4B"/>
    <w:rsid w:val="00C561AC"/>
    <w:rsid w:val="00C735E2"/>
    <w:rsid w:val="00C8139D"/>
    <w:rsid w:val="00F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14AA213440EABF3FAB36F2A98D5E">
    <w:name w:val="B88214AA213440EABF3FAB36F2A98D5E"/>
    <w:rsid w:val="00C735E2"/>
  </w:style>
  <w:style w:type="paragraph" w:customStyle="1" w:styleId="2011C6E6D96D499198EFEF528CE5B016">
    <w:name w:val="2011C6E6D96D499198EFEF528CE5B016"/>
    <w:rsid w:val="00693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yewon cho</dc:creator>
  <cp:keywords/>
  <dc:description/>
  <cp:lastModifiedBy>yewon cho</cp:lastModifiedBy>
  <cp:revision>3</cp:revision>
  <dcterms:created xsi:type="dcterms:W3CDTF">2023-02-28T18:06:00Z</dcterms:created>
  <dcterms:modified xsi:type="dcterms:W3CDTF">2023-03-01T02:37:00Z</dcterms:modified>
</cp:coreProperties>
</file>