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19D28" w14:textId="6A11E3FC" w:rsidR="00D5280E" w:rsidRDefault="00D5280E">
      <w:pPr>
        <w:rPr>
          <w:lang w:val="en-US"/>
        </w:rPr>
      </w:pPr>
      <w:r>
        <w:rPr>
          <w:lang w:val="en-US"/>
        </w:rPr>
        <w:t>Let action</w:t>
      </w:r>
    </w:p>
    <w:p w14:paraId="4B6419B5" w14:textId="5C878951" w:rsidR="00CD09EC" w:rsidRPr="00A17758" w:rsidRDefault="00CD09EC" w:rsidP="00A17758">
      <w:pPr>
        <w:pStyle w:val="ListParagraph"/>
        <w:numPr>
          <w:ilvl w:val="0"/>
          <w:numId w:val="1"/>
        </w:numPr>
        <w:rPr>
          <w:lang w:val="en-US"/>
        </w:rPr>
      </w:pPr>
      <w:r w:rsidRPr="00A17758">
        <w:rPr>
          <w:lang w:val="en-US"/>
        </w:rPr>
        <w:t>Payment due date notification on parent’s dashboard is  not active</w:t>
      </w:r>
    </w:p>
    <w:p w14:paraId="31D1148E" w14:textId="77777777" w:rsidR="00A17758" w:rsidRDefault="00A17758">
      <w:pPr>
        <w:rPr>
          <w:lang w:val="en-US"/>
        </w:rPr>
      </w:pPr>
      <w:r>
        <w:rPr>
          <w:lang w:val="en-US"/>
        </w:rPr>
        <w:t>2.</w:t>
      </w:r>
    </w:p>
    <w:p w14:paraId="7BDED676" w14:textId="5320F12C" w:rsidR="00AE1574" w:rsidRDefault="00D5280E">
      <w:pPr>
        <w:rPr>
          <w:lang w:val="en-US"/>
        </w:rPr>
      </w:pPr>
      <w:r>
        <w:rPr>
          <w:lang w:val="en-US"/>
        </w:rPr>
        <w:t>How will the parents of imported students log in</w:t>
      </w:r>
    </w:p>
    <w:p w14:paraId="1E271117" w14:textId="16EC4090" w:rsidR="00D5280E" w:rsidRDefault="00D5280E">
      <w:pPr>
        <w:rPr>
          <w:lang w:val="en-US"/>
        </w:rPr>
      </w:pPr>
      <w:r>
        <w:rPr>
          <w:lang w:val="en-US"/>
        </w:rPr>
        <w:t>Parent should be able to request for or change their login detail.</w:t>
      </w:r>
    </w:p>
    <w:p w14:paraId="0075A1F1" w14:textId="7A248AB5" w:rsidR="00D5280E" w:rsidRDefault="00A17758">
      <w:pPr>
        <w:rPr>
          <w:lang w:val="en-US"/>
        </w:rPr>
      </w:pPr>
      <w:r>
        <w:rPr>
          <w:lang w:val="en-US"/>
        </w:rPr>
        <w:t xml:space="preserve">Concerning the </w:t>
      </w:r>
      <w:r w:rsidR="00D5280E">
        <w:rPr>
          <w:lang w:val="en-US"/>
        </w:rPr>
        <w:t>Class arms</w:t>
      </w:r>
      <w:r>
        <w:rPr>
          <w:lang w:val="en-US"/>
        </w:rPr>
        <w:t>, it</w:t>
      </w:r>
      <w:r w:rsidR="00D5280E">
        <w:rPr>
          <w:lang w:val="en-US"/>
        </w:rPr>
        <w:t xml:space="preserve"> should be </w:t>
      </w:r>
      <w:r>
        <w:rPr>
          <w:lang w:val="en-US"/>
        </w:rPr>
        <w:t>available to apply to selected students just like the components of the</w:t>
      </w:r>
      <w:r w:rsidR="00D5280E">
        <w:rPr>
          <w:lang w:val="en-US"/>
        </w:rPr>
        <w:t xml:space="preserve"> status update</w:t>
      </w:r>
      <w:r>
        <w:rPr>
          <w:lang w:val="en-US"/>
        </w:rPr>
        <w:t xml:space="preserve"> are applied</w:t>
      </w:r>
    </w:p>
    <w:p w14:paraId="575EF14C" w14:textId="1C970E72" w:rsidR="000F45C5" w:rsidRPr="00D5280E" w:rsidRDefault="000F45C5">
      <w:pPr>
        <w:rPr>
          <w:lang w:val="en-US"/>
        </w:rPr>
      </w:pPr>
    </w:p>
    <w:sectPr w:rsidR="000F45C5" w:rsidRPr="00D52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B1819"/>
    <w:multiLevelType w:val="hybridMultilevel"/>
    <w:tmpl w:val="F3FCB7E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0E"/>
    <w:rsid w:val="000F45C5"/>
    <w:rsid w:val="0013106E"/>
    <w:rsid w:val="00553853"/>
    <w:rsid w:val="005E32C7"/>
    <w:rsid w:val="00A17758"/>
    <w:rsid w:val="00A237B6"/>
    <w:rsid w:val="00AE1574"/>
    <w:rsid w:val="00CD09EC"/>
    <w:rsid w:val="00CE458E"/>
    <w:rsid w:val="00D304B8"/>
    <w:rsid w:val="00D5280E"/>
    <w:rsid w:val="00DB02BF"/>
    <w:rsid w:val="00E822A5"/>
    <w:rsid w:val="00F2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7133"/>
  <w15:chartTrackingRefBased/>
  <w15:docId w15:val="{416908CF-B5E8-44B4-A1F9-897E6BB5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7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Jozcefhs</dc:creator>
  <cp:keywords/>
  <dc:description/>
  <cp:lastModifiedBy>Jozcefhs</cp:lastModifiedBy>
  <cp:revision>3</cp:revision>
  <dcterms:created xsi:type="dcterms:W3CDTF">2026-07-11T08:25:00Z</dcterms:created>
  <dcterms:modified xsi:type="dcterms:W3CDTF">2026-07-11T11:51:00Z</dcterms:modified>
</cp:coreProperties>
</file>