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MATHEMATICS ENTRANCE EXAMINATION</w:t>
      </w:r>
    </w:p>
    <w:p>
      <w:r>
        <w:t>1. What is 12 x 5?</w:t>
      </w:r>
    </w:p>
    <w:p>
      <w:r>
        <w:t>A. 50     B. 60     C. 70     D. 80</w:t>
      </w:r>
    </w:p>
    <w:p>
      <w:r>
        <w:br w:type="page"/>
      </w:r>
    </w:p>
    <w:p>
      <w:r>
        <w:t>2. What is 9 + 3?</w:t>
      </w:r>
    </w:p>
    <w:p>
      <w:r>
        <w:t>A. 8     B. 9     C. 10     D. 12</w:t>
      </w:r>
    </w:p>
    <w:sectPr>
      <w:pgSz w:w="11906" w:h="16838"/>
      <w:pgMar w:top="1440" w:right="1440" w:bottom="1440" w:left="1440"/>
    </w:sectPr>
  </w:body>
</w:document>
</file>