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676" w:rsidRPr="00CE7676" w:rsidRDefault="00CE7676" w:rsidP="00CE7676">
      <w:pPr>
        <w:rPr>
          <w:b/>
          <w:bCs/>
        </w:rPr>
      </w:pPr>
      <w:r>
        <w:rPr>
          <w:b/>
          <w:bCs/>
        </w:rPr>
        <w:t>Algemene Info</w:t>
      </w:r>
    </w:p>
    <w:p w:rsidR="00CE7676" w:rsidRDefault="00CE7676" w:rsidP="00CE7676"/>
    <w:p w:rsidR="00CE7676" w:rsidRDefault="00CE7676" w:rsidP="00CE7676">
      <w:r>
        <w:t xml:space="preserve">Naar aanleiding van het lezen van de vacaturetekst van Junior Software Tester op de website van Capturum was ik meteen enthousiast, vandaar dat ik solliciteer op deze vacature. </w:t>
      </w:r>
    </w:p>
    <w:p w:rsidR="00CE7676" w:rsidRDefault="00CE7676" w:rsidP="00CE7676"/>
    <w:p w:rsidR="00CE7676" w:rsidRDefault="00CE7676" w:rsidP="00CE7676">
      <w:r>
        <w:t>Ik denk dat ik de geschikte kandidaat ben voor de rol Junior Software Tester omdat ik erg secuur en nauwkeurig werk. Dit blijkt bijvoorbeeld uit het feit dat ik een bachelordiploma Econometrie en een masterdiploma financiële Econometrie succesvol heb behaald aan de Universiteit van Amsterdam. Tijdens mijn 3 jaar werkervaring na mijn studie, bij 4 verschillende bedrijven, heb ik toen veel financiële rapportages, PowerPoint presentaties en programmeeropdrachten in Excel/VBA/MATLAB/SAS/Jenkins/Git/PLSQL en SQL gemaakt. Ik heb vaak complimenten gekregen over mijn werk, dat het 100% foutloos is. Ook hebben collega’s een aantal van mijn vaardigheden onderschreven op LinkedIn, het gaat hier om: SQL, TeamWork en Engels. Daarnaast heeft 1 van mijn collega’s bij Nationale Nederlanden mij zelfs een persoonlijk WhatsApp-bericht gestuurd dat het VBA model dat ik voor haar had gemaakt haar erg heeft geholpen, want de rekentijd was gereduceerd van 2 uur naar 10 minuten en dat scheelt haar veel tijd omdat het een proces is was maandelijks wordt uitgevoerd.</w:t>
      </w:r>
    </w:p>
    <w:p w:rsidR="00CE7676" w:rsidRDefault="00CE7676" w:rsidP="00CE7676">
      <w:r>
        <w:tab/>
        <w:t>Qua testervaring heb ik nog niet veel ervaring, behalve dat ik bij 1 werkgever een senior collega die gespecialiseerd is in testen, 3 maanden heb geholpen bij het testen van de nieuwe software. Hiervoor heb ik onder andere leren werken met het testprogramma Jenkins. Vaardigheden die ik toen heb ontwikkeld: werken via vaste systemen en methodes om de software te testen en werken volgens een strakke tijdsplanning. Zo heb ik in het Scrum Team gewerkt met een tijdsplanning van tweewekelijkse sprints, waardoor ik goed heb leren plannen. Daarnaast heb ik geleerd door een opdracht te verdelen in kleinere delen, het makkelijker is om bugs te vinden in de applicatie en om hierdoor het totale proces overzichtelijk te houden. Ik denk dus zeker waardevolle kennis en ervaring te hebben opgedaan voor de functie als Junior Software Tester.</w:t>
      </w:r>
    </w:p>
    <w:p w:rsidR="00CE7676" w:rsidRDefault="00CE7676" w:rsidP="00CE7676">
      <w:pPr>
        <w:ind w:firstLine="708"/>
      </w:pPr>
      <w:r w:rsidRPr="00D43F72">
        <w:t>Hopelijk geven mijn CV en deze motivatiebrief u voldoende aanleiding om mij uit te nodigen voor een eerste kennismaking</w:t>
      </w:r>
      <w:r>
        <w:t>, waarin ik mijn motivatie graag verder toelicht.</w:t>
      </w:r>
      <w:r w:rsidRPr="00D43F72">
        <w:t xml:space="preserve"> Ik zie een uitnodiging hiervoor met belangstelling tegemoet.</w:t>
      </w:r>
    </w:p>
    <w:p w:rsidR="00CE7676" w:rsidRDefault="00CE7676" w:rsidP="00CE7676"/>
    <w:p w:rsidR="00CE7676" w:rsidRPr="00CE7676" w:rsidRDefault="00CE7676" w:rsidP="00CE7676">
      <w:pPr>
        <w:rPr>
          <w:b/>
          <w:bCs/>
        </w:rPr>
      </w:pPr>
      <w:r w:rsidRPr="00CE7676">
        <w:rPr>
          <w:b/>
          <w:bCs/>
        </w:rPr>
        <w:t>Voorbereiding daadwerkelijk gesprek</w:t>
      </w:r>
    </w:p>
    <w:p w:rsidR="00A71636" w:rsidRDefault="00A71636"/>
    <w:p w:rsidR="00CE7676" w:rsidRDefault="00CE7676">
      <w:bookmarkStart w:id="0" w:name="_GoBack"/>
      <w:bookmarkEnd w:id="0"/>
    </w:p>
    <w:sectPr w:rsidR="00CE7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E0"/>
    <w:rsid w:val="00A71636"/>
    <w:rsid w:val="00CE7676"/>
    <w:rsid w:val="00EF64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123B"/>
  <w15:chartTrackingRefBased/>
  <w15:docId w15:val="{98C5AF86-7116-43BD-883A-93E12581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7676"/>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1996</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Battjes</dc:creator>
  <cp:keywords/>
  <dc:description/>
  <cp:lastModifiedBy>Jozef Battjes</cp:lastModifiedBy>
  <cp:revision>2</cp:revision>
  <dcterms:created xsi:type="dcterms:W3CDTF">2019-12-15T12:47:00Z</dcterms:created>
  <dcterms:modified xsi:type="dcterms:W3CDTF">2019-12-15T12:51:00Z</dcterms:modified>
</cp:coreProperties>
</file>