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4D9D" w14:textId="6265F41B" w:rsidR="00174BEC" w:rsidRDefault="00174BEC" w:rsidP="00174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8F73FC" wp14:editId="18DFF27A">
            <wp:extent cx="1821180" cy="731520"/>
            <wp:effectExtent l="0" t="0" r="7620" b="0"/>
            <wp:docPr id="1" name="Obrázok 1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22F3" w14:textId="77777777" w:rsidR="00174BEC" w:rsidRDefault="00174BEC" w:rsidP="00174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Zápisnica Tímového projektu, stretnutie č.5</w:t>
      </w:r>
    </w:p>
    <w:p w14:paraId="7CA8B6D7" w14:textId="77777777" w:rsidR="00174BEC" w:rsidRDefault="00174BEC" w:rsidP="00174B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6F7B62E5" w14:textId="77777777" w:rsidR="00174BEC" w:rsidRDefault="00174BEC" w:rsidP="00174BEC">
      <w:pPr>
        <w:rPr>
          <w:rFonts w:ascii="Times New Roman" w:hAnsi="Times New Roman" w:cs="Times New Roman"/>
          <w:b/>
          <w:bCs/>
        </w:rPr>
      </w:pPr>
    </w:p>
    <w:p w14:paraId="6B8DD0B8" w14:textId="77777777" w:rsidR="00174BEC" w:rsidRDefault="00174BEC" w:rsidP="00174BEC">
      <w:pPr>
        <w:pStyle w:val="Zkladntext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Dátum stretnutia:</w:t>
      </w:r>
      <w:r>
        <w:rPr>
          <w:rFonts w:eastAsiaTheme="minorEastAsia"/>
          <w:sz w:val="22"/>
          <w:szCs w:val="22"/>
          <w:lang w:eastAsia="zh-CN"/>
        </w:rPr>
        <w:tab/>
        <w:t>10. novembra 2022, štvrtok</w:t>
      </w:r>
    </w:p>
    <w:p w14:paraId="3A8D017B" w14:textId="77777777" w:rsidR="00174BEC" w:rsidRDefault="00174BEC" w:rsidP="00174BEC">
      <w:pPr>
        <w:pStyle w:val="Zkladntext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>Čas stretnutia:</w:t>
      </w:r>
      <w:r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ab/>
        <w:t>13:00 – 14:00</w:t>
      </w:r>
      <w:r>
        <w:rPr>
          <w:rFonts w:eastAsiaTheme="minorEastAsia"/>
          <w:sz w:val="22"/>
          <w:szCs w:val="22"/>
          <w:lang w:eastAsia="zh-CN"/>
        </w:rPr>
        <w:tab/>
      </w:r>
    </w:p>
    <w:p w14:paraId="4E7E8F0B" w14:textId="77777777" w:rsidR="00174BEC" w:rsidRDefault="00174BEC" w:rsidP="00174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Miesto stretnutia:  </w:t>
      </w:r>
      <w:r>
        <w:rPr>
          <w:rFonts w:ascii="Times New Roman" w:hAnsi="Times New Roman" w:cs="Times New Roman"/>
        </w:rPr>
        <w:tab/>
        <w:t xml:space="preserve">kancelária E306, Fakulta elektrotechniky a informatiky STU v Bratislave </w:t>
      </w:r>
    </w:p>
    <w:p w14:paraId="68427E26" w14:textId="77777777" w:rsidR="00174BEC" w:rsidRDefault="00174BEC" w:rsidP="00174BEC">
      <w:pPr>
        <w:pStyle w:val="Zkladntext"/>
        <w:rPr>
          <w:rFonts w:eastAsiaTheme="minorEastAsia"/>
          <w:sz w:val="22"/>
          <w:szCs w:val="22"/>
          <w:lang w:eastAsia="zh-CN"/>
        </w:rPr>
      </w:pPr>
      <w:r>
        <w:rPr>
          <w:rFonts w:eastAsiaTheme="minorEastAsia"/>
          <w:sz w:val="22"/>
          <w:szCs w:val="22"/>
          <w:lang w:eastAsia="zh-CN"/>
        </w:rPr>
        <w:t xml:space="preserve">Téma stretnutia:  </w:t>
      </w:r>
      <w:r>
        <w:rPr>
          <w:rFonts w:eastAsiaTheme="minorEastAsia"/>
          <w:sz w:val="22"/>
          <w:szCs w:val="22"/>
          <w:lang w:eastAsia="zh-CN"/>
        </w:rPr>
        <w:tab/>
        <w:t>Prejdenie vybraných animácií, rozdelenie na časti</w:t>
      </w:r>
    </w:p>
    <w:p w14:paraId="59EE59E2" w14:textId="77777777" w:rsidR="00174BEC" w:rsidRDefault="00174BEC" w:rsidP="00174B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Stretnutie viedol:</w:t>
      </w:r>
      <w:r>
        <w:rPr>
          <w:rFonts w:ascii="Times New Roman" w:hAnsi="Times New Roman" w:cs="Times New Roman"/>
        </w:rPr>
        <w:tab/>
        <w:t>Bc. Dávid Baranec</w:t>
      </w:r>
    </w:p>
    <w:p w14:paraId="27FB2A64" w14:textId="77777777" w:rsidR="00174BEC" w:rsidRDefault="00174BEC" w:rsidP="00174BEC">
      <w:pPr>
        <w:rPr>
          <w:rFonts w:ascii="Times New Roman" w:hAnsi="Times New Roman" w:cs="Times New Roman"/>
        </w:rPr>
      </w:pPr>
    </w:p>
    <w:p w14:paraId="6995F865" w14:textId="77777777" w:rsidR="00174BEC" w:rsidRDefault="00174BEC" w:rsidP="00174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39673221" w14:textId="77777777" w:rsidR="00174BEC" w:rsidRDefault="00174BEC" w:rsidP="00174BEC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Zhrnutie Schottky a PSV animácií a pokroku, ktorý sa nám za týždeň podaril.</w:t>
      </w:r>
    </w:p>
    <w:p w14:paraId="46FAE3FF" w14:textId="77777777" w:rsidR="00174BEC" w:rsidRDefault="00174BEC" w:rsidP="00174BEC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Problémy s animáciami a otázky na pani Stuchlíkovú.</w:t>
      </w:r>
    </w:p>
    <w:p w14:paraId="22097678" w14:textId="77777777" w:rsidR="00174BEC" w:rsidRDefault="00174BEC" w:rsidP="00174BEC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Inštalácia flashu, na podrobnejšie prejdenie animácií.</w:t>
      </w:r>
    </w:p>
    <w:p w14:paraId="6012A259" w14:textId="77777777" w:rsidR="00174BEC" w:rsidRDefault="00174BEC" w:rsidP="00174BEC">
      <w:pPr>
        <w:spacing w:after="0"/>
        <w:rPr>
          <w:rFonts w:ascii="Times New Roman" w:hAnsi="Times New Roman" w:cs="Times New Roman"/>
        </w:rPr>
      </w:pPr>
    </w:p>
    <w:p w14:paraId="45EB187B" w14:textId="77777777" w:rsidR="00174BEC" w:rsidRDefault="00174BEC" w:rsidP="00174B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</w:p>
    <w:p w14:paraId="671712F4" w14:textId="77777777" w:rsidR="00174BEC" w:rsidRDefault="00174BEC" w:rsidP="00174BE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Obe skupiny ukázali pokrok.</w:t>
      </w:r>
    </w:p>
    <w:p w14:paraId="7B3F0689" w14:textId="77777777" w:rsidR="00174BEC" w:rsidRDefault="00174BEC" w:rsidP="00174B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</w:t>
      </w:r>
    </w:p>
    <w:p w14:paraId="3BEAA530" w14:textId="77777777" w:rsidR="00174BEC" w:rsidRDefault="00174BEC" w:rsidP="00174BE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 sme otázky. Pýtali sme sa, či by sa animácie mohli riešiť pomocou videí (videá obrazovky, keď je spustená animácia vo flashi). Tieto videá sa budú prehrávať na obrazovke a „tváriť sa“, že sú animácie. Tento návrh bol schválený p. Stuchlíkovou.</w:t>
      </w:r>
    </w:p>
    <w:p w14:paraId="33D0002D" w14:textId="77777777" w:rsidR="00174BEC" w:rsidRDefault="00174BEC" w:rsidP="00174BE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Pýtali sme sa na niektoré farebné označenia, ktoré sme nepovažovali za jednotné. Chceli sme ich prerobiť. P. Stuchlíková povedala, že prezrie všetky animácie a dá nám vedieť, čo chce rovnako a čo chce inak ako je to na predlohe. Konkrétne v PSV animácií je na grafe zorazená A, ktoré nesmie byť červenou farbou.</w:t>
      </w:r>
    </w:p>
    <w:p w14:paraId="4DA37ABD" w14:textId="77777777" w:rsidR="00174BEC" w:rsidRDefault="00174BEC" w:rsidP="00174BE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PSV animácií treba navyše oproti predlohe zmeniť hľadanie grafu pre VARcha(?), je ťažko nájditeľný – do tlačítka.</w:t>
      </w:r>
    </w:p>
    <w:p w14:paraId="13A88DF0" w14:textId="77777777" w:rsidR="00174BEC" w:rsidRDefault="00174BEC" w:rsidP="00174BEC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Schottky malo dve verzie, starú a novú, dostali sme tú novú verziu a prešli sme si rozdiely, ktoré je treba zapracovať aj do animácie.</w:t>
      </w:r>
    </w:p>
    <w:p w14:paraId="4459EB88" w14:textId="77777777" w:rsidR="00174BEC" w:rsidRDefault="00174BEC" w:rsidP="00174B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</w:p>
    <w:p w14:paraId="48AD94DA" w14:textId="77777777" w:rsidR="00174BEC" w:rsidRDefault="00174BEC" w:rsidP="00174BE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Potrebovali sme niektoré veci zobraziť pomocou flasha, lebo stránka: </w:t>
      </w:r>
      <w:hyperlink r:id="rId6" w:history="1">
        <w:r>
          <w:rPr>
            <w:rStyle w:val="Hypertextovprepojenie"/>
            <w:rFonts w:ascii="Times New Roman" w:hAnsi="Times New Roman" w:cs="Times New Roman"/>
          </w:rPr>
          <w:t>https://ruffle.rs/demo/</w:t>
        </w:r>
      </w:hyperlink>
      <w:r>
        <w:rPr>
          <w:rFonts w:ascii="Times New Roman" w:hAnsi="Times New Roman" w:cs="Times New Roman"/>
        </w:rPr>
        <w:t xml:space="preserve"> , ktorú používame na zobrazenie pôvodných animácií, zobrazuje obrázky v horšej kvalite, ako potrebujeme.</w:t>
      </w:r>
    </w:p>
    <w:p w14:paraId="46343DDF" w14:textId="77777777" w:rsidR="00174BEC" w:rsidRDefault="00174BEC" w:rsidP="00174BEC">
      <w:pPr>
        <w:spacing w:after="0"/>
        <w:rPr>
          <w:rFonts w:ascii="Times New Roman" w:hAnsi="Times New Roman" w:cs="Times New Roman"/>
        </w:rPr>
      </w:pPr>
    </w:p>
    <w:p w14:paraId="24881527" w14:textId="77777777" w:rsidR="00F24360" w:rsidRDefault="00F24360"/>
    <w:sectPr w:rsidR="00F2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19E"/>
    <w:multiLevelType w:val="hybridMultilevel"/>
    <w:tmpl w:val="8504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921"/>
    <w:multiLevelType w:val="hybridMultilevel"/>
    <w:tmpl w:val="C4A47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0E14"/>
    <w:multiLevelType w:val="hybridMultilevel"/>
    <w:tmpl w:val="6F2444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230B"/>
    <w:multiLevelType w:val="hybridMultilevel"/>
    <w:tmpl w:val="F9E8F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95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83335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38009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736503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F7"/>
    <w:rsid w:val="00174BEC"/>
    <w:rsid w:val="00497440"/>
    <w:rsid w:val="004B2D4E"/>
    <w:rsid w:val="006C02C5"/>
    <w:rsid w:val="00A004F7"/>
    <w:rsid w:val="00F2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89E35-9B7E-4CDF-9FE9-EF476206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74BEC"/>
    <w:pPr>
      <w:spacing w:line="256" w:lineRule="auto"/>
    </w:pPr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74BEC"/>
    <w:rPr>
      <w:color w:val="0563C1" w:themeColor="hyperlink"/>
      <w:u w:val="single"/>
    </w:rPr>
  </w:style>
  <w:style w:type="paragraph" w:styleId="Zkladntext">
    <w:name w:val="Body Text"/>
    <w:basedOn w:val="Normlny"/>
    <w:link w:val="ZkladntextChar"/>
    <w:semiHidden/>
    <w:unhideWhenUsed/>
    <w:rsid w:val="00174B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ZkladntextChar">
    <w:name w:val="Základný text Char"/>
    <w:basedOn w:val="Predvolenpsmoodseku"/>
    <w:link w:val="Zkladntext"/>
    <w:semiHidden/>
    <w:rsid w:val="00174BEC"/>
    <w:rPr>
      <w:rFonts w:ascii="Times New Roman" w:eastAsia="Times New Roman" w:hAnsi="Times New Roman" w:cs="Times New Roman"/>
      <w:sz w:val="24"/>
      <w:szCs w:val="24"/>
      <w:lang w:val="sk-SK" w:eastAsia="en-US"/>
    </w:rPr>
  </w:style>
  <w:style w:type="paragraph" w:styleId="Odsekzoznamu">
    <w:name w:val="List Paragraph"/>
    <w:basedOn w:val="Normlny"/>
    <w:uiPriority w:val="34"/>
    <w:qFormat/>
    <w:rsid w:val="0017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ffle.rs/dem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Valábková</dc:creator>
  <cp:keywords/>
  <dc:description/>
  <cp:lastModifiedBy>Emma Valábková</cp:lastModifiedBy>
  <cp:revision>2</cp:revision>
  <dcterms:created xsi:type="dcterms:W3CDTF">2022-11-12T20:03:00Z</dcterms:created>
  <dcterms:modified xsi:type="dcterms:W3CDTF">2022-11-12T20:03:00Z</dcterms:modified>
</cp:coreProperties>
</file>