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73684762"/>
        <w:docPartObj>
          <w:docPartGallery w:val="Cover Pages"/>
          <w:docPartUnique/>
        </w:docPartObj>
      </w:sdtPr>
      <w:sdtContent>
        <w:p w14:paraId="43BFEAC2" w14:textId="316844E8" w:rsidR="007C79D4" w:rsidRDefault="007C79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49DFDFA" wp14:editId="2C25301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AF39DF2" w14:textId="4B2A72F5" w:rsidR="007C79D4" w:rsidRDefault="00000000">
                                <w:pPr>
                                  <w:pStyle w:val="NoSpacing"/>
                                  <w:rPr>
                                    <w:noProof/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0E2841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7C79D4">
                                      <w:rPr>
                                        <w:noProof/>
                                        <w:color w:val="0E2841" w:themeColor="text2"/>
                                      </w:rPr>
                                      <w:t>Jozef Waldhauser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9DFD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5" o:spid="_x0000_s1026" type="#_x0000_t202" style="position:absolute;margin-left:0;margin-top:0;width:220.3pt;height:21.15pt;z-index:251668480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5AF39DF2" w14:textId="4B2A72F5" w:rsidR="007C79D4" w:rsidRDefault="00000000">
                          <w:pPr>
                            <w:pStyle w:val="NoSpacing"/>
                            <w:rPr>
                              <w:noProof/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0E2841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7C79D4">
                                <w:rPr>
                                  <w:noProof/>
                                  <w:color w:val="0E2841" w:themeColor="text2"/>
                                </w:rPr>
                                <w:t>Jozef Waldhauser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29B1EA9F" wp14:editId="2982A5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C2DAA4" w14:textId="77777777" w:rsidR="007C79D4" w:rsidRDefault="007C79D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9B1EA9F" id="Rectangle 257" o:spid="_x0000_s1027" style="position:absolute;margin-left:0;margin-top:0;width:581.4pt;height:752.4pt;z-index:-25164902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" fillcolor="#c1e4f5 [660]" stroked="f" strokeweight="1.5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1C2DAA4" w14:textId="77777777" w:rsidR="007C79D4" w:rsidRDefault="007C79D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41649F3" wp14:editId="361FB17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C9D26C" w14:textId="574AAA4A" w:rsidR="007C79D4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EB7E97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41649F3" id="Rectangle 259" o:spid="_x0000_s1028" style="position:absolute;margin-left:0;margin-top:0;width:226.45pt;height:237.6pt;z-index:25166438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" fillcolor="#0e2841 [3215]" stroked="f" strokeweight="1.5pt">
                    <v:textbox inset="14.4pt,14.4pt,14.4pt,28.8pt">
                      <w:txbxContent>
                        <w:p w14:paraId="19C9D26C" w14:textId="574AAA4A" w:rsidR="007C79D4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EB7E97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8E6FE6F" wp14:editId="50BBE5F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526863" id="Rectangle 261" o:spid="_x0000_s1026" style="position:absolute;margin-left:0;margin-top:0;width:244.8pt;height:554.4pt;z-index:251663360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3729930" wp14:editId="6E6B997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9A8238" id="Rectangle 263" o:spid="_x0000_s1026" style="position:absolute;margin-left:0;margin-top:0;width:226.45pt;height:9.35pt;z-index:25166643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" fillcolor="#156082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0EB013C" wp14:editId="429B2BA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001E221" w14:textId="037D81F6" w:rsidR="007C79D4" w:rsidRDefault="007C79D4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Úloha 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34CDBF0" w14:textId="5AC907DF" w:rsidR="007C79D4" w:rsidRDefault="007C79D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>Generácia terénu pomocou knižnice DEAP a evolučného algoritmu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0EB013C" id="Text Box 265" o:spid="_x0000_s1029" type="#_x0000_t202" style="position:absolute;margin-left:0;margin-top:0;width:220.3pt;height:194.9pt;z-index:251665408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56082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001E221" w14:textId="037D81F6" w:rsidR="007C79D4" w:rsidRDefault="007C79D4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>Úloha 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0E2841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34CDBF0" w14:textId="5AC907DF" w:rsidR="007C79D4" w:rsidRDefault="007C79D4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32"/>
                                </w:rPr>
                                <w:t>Generácia terénu pomocou knižnice DEAP a evolučného algoritmu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E9A6D1" w14:textId="4FB072AE" w:rsidR="007C79D4" w:rsidRDefault="007C79D4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sk-SK"/>
          <w14:ligatures w14:val="standardContextual"/>
        </w:rPr>
        <w:id w:val="-8156408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4E2223" w14:textId="63E34749" w:rsidR="00B91281" w:rsidRDefault="00B91281">
          <w:pPr>
            <w:pStyle w:val="TOCHeading"/>
          </w:pPr>
          <w:r>
            <w:t>Obsah</w:t>
          </w:r>
        </w:p>
        <w:p w14:paraId="20F3698A" w14:textId="662D0432" w:rsidR="00C53DF1" w:rsidRDefault="00B9128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16812" w:history="1">
            <w:r w:rsidR="00C53DF1" w:rsidRPr="00655F4A">
              <w:rPr>
                <w:rStyle w:val="Hyperlink"/>
                <w:noProof/>
              </w:rPr>
              <w:t>Úloha 4 – zadanie</w:t>
            </w:r>
            <w:r w:rsidR="00C53DF1">
              <w:rPr>
                <w:noProof/>
                <w:webHidden/>
              </w:rPr>
              <w:tab/>
            </w:r>
            <w:r w:rsidR="00C53DF1">
              <w:rPr>
                <w:noProof/>
                <w:webHidden/>
              </w:rPr>
              <w:fldChar w:fldCharType="begin"/>
            </w:r>
            <w:r w:rsidR="00C53DF1">
              <w:rPr>
                <w:noProof/>
                <w:webHidden/>
              </w:rPr>
              <w:instrText xml:space="preserve"> PAGEREF _Toc197116812 \h </w:instrText>
            </w:r>
            <w:r w:rsidR="00C53DF1">
              <w:rPr>
                <w:noProof/>
                <w:webHidden/>
              </w:rPr>
            </w:r>
            <w:r w:rsidR="00C53DF1">
              <w:rPr>
                <w:noProof/>
                <w:webHidden/>
              </w:rPr>
              <w:fldChar w:fldCharType="separate"/>
            </w:r>
            <w:r w:rsidR="00C53DF1">
              <w:rPr>
                <w:noProof/>
                <w:webHidden/>
              </w:rPr>
              <w:t>2</w:t>
            </w:r>
            <w:r w:rsidR="00C53DF1">
              <w:rPr>
                <w:noProof/>
                <w:webHidden/>
              </w:rPr>
              <w:fldChar w:fldCharType="end"/>
            </w:r>
          </w:hyperlink>
        </w:p>
        <w:p w14:paraId="3524A016" w14:textId="1191EC19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3" w:history="1">
            <w:r w:rsidRPr="00655F4A">
              <w:rPr>
                <w:rStyle w:val="Hyperlink"/>
                <w:noProof/>
              </w:rPr>
              <w:t>Úloha 4 – riešenie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E345F" w14:textId="7F588437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4" w:history="1">
            <w:r w:rsidRPr="00655F4A">
              <w:rPr>
                <w:rStyle w:val="Hyperlink"/>
                <w:noProof/>
              </w:rPr>
              <w:t>Design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0C2E" w14:textId="5EB539C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5" w:history="1">
            <w:r w:rsidRPr="00655F4A">
              <w:rPr>
                <w:rStyle w:val="Hyperlink"/>
                <w:noProof/>
              </w:rPr>
              <w:t>Redesign sofistikovanej fitness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4197" w14:textId="6C646BCD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6" w:history="1">
            <w:r w:rsidRPr="00655F4A">
              <w:rPr>
                <w:rStyle w:val="Hyperlink"/>
                <w:noProof/>
              </w:rPr>
              <w:t>Implementácia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0184" w14:textId="28C864F5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7" w:history="1">
            <w:r w:rsidRPr="00655F4A">
              <w:rPr>
                <w:rStyle w:val="Hyperlink"/>
                <w:noProof/>
              </w:rPr>
              <w:t>Implementácia DEAP: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FF9E" w14:textId="35D0DEBE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8" w:history="1">
            <w:r w:rsidRPr="00655F4A">
              <w:rPr>
                <w:rStyle w:val="Hyperlink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E21FF" w14:textId="33916BB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9" w:history="1">
            <w:r w:rsidRPr="00655F4A">
              <w:rPr>
                <w:rStyle w:val="Hyperlink"/>
                <w:noProof/>
              </w:rPr>
              <w:t>Výstupy úlohy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060E" w14:textId="6E2EA94C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0" w:history="1">
            <w:r w:rsidRPr="00655F4A">
              <w:rPr>
                <w:rStyle w:val="Hyperlink"/>
                <w:noProof/>
              </w:rPr>
              <w:t>Podrobnejšia analýza fitness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3FCC" w14:textId="5EBDCA48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1" w:history="1">
            <w:r w:rsidRPr="00655F4A">
              <w:rPr>
                <w:rStyle w:val="Hyperlink"/>
                <w:noProof/>
              </w:rPr>
              <w:t>Experimenty s parametrami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408F" w14:textId="1499C3E1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2" w:history="1">
            <w:r w:rsidRPr="00655F4A">
              <w:rPr>
                <w:rStyle w:val="Hyperlink"/>
                <w:noProof/>
              </w:rPr>
              <w:t>Mutácia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AAC7" w14:textId="492779EE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3" w:history="1">
            <w:r w:rsidRPr="00655F4A">
              <w:rPr>
                <w:rStyle w:val="Hyperlink"/>
                <w:noProof/>
              </w:rPr>
              <w:t>Kríženie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85A9" w14:textId="65F0D692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4" w:history="1">
            <w:r w:rsidRPr="00655F4A">
              <w:rPr>
                <w:rStyle w:val="Hyperlink"/>
                <w:noProof/>
              </w:rPr>
              <w:t>Súboj / Tournament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9776B" w14:textId="71A1CDC1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5" w:history="1">
            <w:r w:rsidRPr="00655F4A">
              <w:rPr>
                <w:rStyle w:val="Hyperlink"/>
                <w:noProof/>
              </w:rPr>
              <w:t>Elitizmus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7013C" w14:textId="2436E94E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6" w:history="1">
            <w:r w:rsidRPr="00655F4A">
              <w:rPr>
                <w:rStyle w:val="Hyperlink"/>
                <w:noProof/>
              </w:rPr>
              <w:t>Teoretické prepojenie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51EF" w14:textId="2FE03203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7" w:history="1">
            <w:r w:rsidRPr="00655F4A">
              <w:rPr>
                <w:rStyle w:val="Hyperlink"/>
                <w:noProof/>
              </w:rPr>
              <w:t>Mutácia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1052" w14:textId="4589FFB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8" w:history="1">
            <w:r w:rsidRPr="00655F4A">
              <w:rPr>
                <w:rStyle w:val="Hyperlink"/>
                <w:noProof/>
              </w:rPr>
              <w:t>Kríženie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F31A" w14:textId="40388F70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9" w:history="1">
            <w:r w:rsidRPr="00655F4A">
              <w:rPr>
                <w:rStyle w:val="Hyperlink"/>
                <w:noProof/>
              </w:rPr>
              <w:t>Súboj / Tournament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1A11" w14:textId="465C34FB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0" w:history="1">
            <w:r w:rsidRPr="00655F4A">
              <w:rPr>
                <w:rStyle w:val="Hyperlink"/>
                <w:noProof/>
              </w:rPr>
              <w:t>Elitizmus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CE0D" w14:textId="36384414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1" w:history="1">
            <w:r w:rsidRPr="00655F4A">
              <w:rPr>
                <w:rStyle w:val="Hyperlink"/>
                <w:noProof/>
              </w:rPr>
              <w:t>Fitness funkcia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9454" w14:textId="13E7D088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2" w:history="1">
            <w:r w:rsidRPr="00655F4A">
              <w:rPr>
                <w:rStyle w:val="Hyperlink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84B0" w14:textId="75BC188E" w:rsidR="00B91281" w:rsidRDefault="00B91281">
          <w:r>
            <w:rPr>
              <w:b/>
              <w:bCs/>
              <w:noProof/>
            </w:rPr>
            <w:fldChar w:fldCharType="end"/>
          </w:r>
        </w:p>
      </w:sdtContent>
    </w:sdt>
    <w:p w14:paraId="47B24BF8" w14:textId="77777777" w:rsidR="00B91281" w:rsidRDefault="00B91281" w:rsidP="00F14CB5">
      <w:pPr>
        <w:pStyle w:val="Heading1"/>
      </w:pPr>
    </w:p>
    <w:p w14:paraId="49ED3F36" w14:textId="77777777" w:rsidR="00B91281" w:rsidRDefault="00B9128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D3E65B8" w14:textId="1E19415D" w:rsidR="000F6B58" w:rsidRPr="0044348A" w:rsidRDefault="000F6B58" w:rsidP="00F14CB5">
      <w:pPr>
        <w:pStyle w:val="Heading1"/>
      </w:pPr>
      <w:bookmarkStart w:id="0" w:name="_Toc197116812"/>
      <w:r w:rsidRPr="0044348A">
        <w:lastRenderedPageBreak/>
        <w:t>Úloha 4 – zadanie</w:t>
      </w:r>
      <w:bookmarkEnd w:id="0"/>
    </w:p>
    <w:p w14:paraId="7B472B8F" w14:textId="77777777" w:rsidR="000F6B58" w:rsidRPr="0044348A" w:rsidRDefault="000F6B58" w:rsidP="000F6B58">
      <w:pPr>
        <w:pStyle w:val="ListParagraph"/>
        <w:numPr>
          <w:ilvl w:val="0"/>
          <w:numId w:val="4"/>
        </w:numPr>
      </w:pPr>
      <w:r w:rsidRPr="0044348A">
        <w:t>nainstalovat a rozchodit knihovnu DEAP</w:t>
      </w:r>
    </w:p>
    <w:p w14:paraId="2E3A678A" w14:textId="060E711B" w:rsidR="000F6B58" w:rsidRPr="0044348A" w:rsidRDefault="000F6B58" w:rsidP="000F6B58">
      <w:pPr>
        <w:pStyle w:val="ListParagraph"/>
        <w:numPr>
          <w:ilvl w:val="0"/>
          <w:numId w:val="4"/>
        </w:numPr>
      </w:pPr>
      <w:r w:rsidRPr="0044348A">
        <w:t xml:space="preserve">pomocí DEAP evolučně vygenerovat funkci terénu v závislosti na sofistikované fitness funkci </w:t>
      </w:r>
    </w:p>
    <w:p w14:paraId="03A46E89" w14:textId="6E76BC53" w:rsidR="001E74BB" w:rsidRPr="0044348A" w:rsidRDefault="001E74BB" w:rsidP="001E74BB">
      <w:pPr>
        <w:rPr>
          <w:b/>
          <w:bCs/>
        </w:rPr>
      </w:pPr>
      <w:r w:rsidRPr="0044348A">
        <w:rPr>
          <w:b/>
          <w:bCs/>
        </w:rPr>
        <w:t>Úlohou bolo nainštalovať a rozbehnúť knižnicu DEAP v pythone, implementovať evolučný algoritmus pre generovanie funkci</w:t>
      </w:r>
      <w:r w:rsidR="008E6168">
        <w:rPr>
          <w:b/>
          <w:bCs/>
        </w:rPr>
        <w:t>e</w:t>
      </w:r>
      <w:r w:rsidRPr="0044348A">
        <w:rPr>
          <w:b/>
          <w:bCs/>
        </w:rPr>
        <w:t xml:space="preserve"> terénu vrátane sofistikovanej fitness funkcie.</w:t>
      </w:r>
    </w:p>
    <w:p w14:paraId="6E45A8EA" w14:textId="14027490" w:rsidR="00C8467A" w:rsidRPr="0044348A" w:rsidRDefault="008F042B" w:rsidP="00F14CB5">
      <w:pPr>
        <w:pStyle w:val="Heading1"/>
      </w:pPr>
      <w:bookmarkStart w:id="1" w:name="_Toc197116813"/>
      <w:r w:rsidRPr="0044348A">
        <w:t>Úloha</w:t>
      </w:r>
      <w:r w:rsidR="00C8467A" w:rsidRPr="0044348A">
        <w:t xml:space="preserve"> 4 – </w:t>
      </w:r>
      <w:r w:rsidRPr="0044348A">
        <w:t>riešenie</w:t>
      </w:r>
      <w:bookmarkEnd w:id="1"/>
    </w:p>
    <w:p w14:paraId="22E7660E" w14:textId="66224261" w:rsidR="00C8467A" w:rsidRPr="0044348A" w:rsidRDefault="00FF231A" w:rsidP="00C8467A">
      <w:r w:rsidRPr="0044348A">
        <w:t>Skúsil som cez</w:t>
      </w:r>
      <w:r w:rsidR="00C8467A" w:rsidRPr="0044348A">
        <w:t xml:space="preserve"> Claude AI vygenerovať kód, ktorý vygeneroval toto:</w:t>
      </w:r>
    </w:p>
    <w:p w14:paraId="02CDFB6D" w14:textId="73375983" w:rsidR="00C8467A" w:rsidRPr="0044348A" w:rsidRDefault="00C8467A" w:rsidP="00C8467A">
      <w:r w:rsidRPr="0044348A">
        <w:rPr>
          <w:noProof/>
        </w:rPr>
        <w:drawing>
          <wp:inline distT="0" distB="0" distL="0" distR="0" wp14:anchorId="2D71EF60" wp14:editId="7D5A7A12">
            <wp:extent cx="5760720" cy="2952115"/>
            <wp:effectExtent l="0" t="0" r="0" b="635"/>
            <wp:docPr id="776591328" name="Picture 1" descr="A graph showing 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1328" name="Picture 1" descr="A graph showing a graph showing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59CB" w14:textId="0AD57EDD" w:rsidR="00FF231A" w:rsidRPr="0044348A" w:rsidRDefault="00FF231A" w:rsidP="00C8467A">
      <w:r w:rsidRPr="0044348A">
        <w:t>Dalo mi to pár nápadov</w:t>
      </w:r>
      <w:r w:rsidR="001E74BB" w:rsidRPr="0044348A">
        <w:t>, čiže dobrý odrazový bod.</w:t>
      </w:r>
    </w:p>
    <w:p w14:paraId="00AFD26F" w14:textId="137D7980" w:rsidR="00C8467A" w:rsidRPr="0044348A" w:rsidRDefault="00DE13F5" w:rsidP="00C8467A">
      <w:r w:rsidRPr="0044348A">
        <w:t>Nasledovne</w:t>
      </w:r>
      <w:r w:rsidR="00C8467A" w:rsidRPr="0044348A">
        <w:t xml:space="preserve"> som si </w:t>
      </w:r>
      <w:r w:rsidR="00FF231A" w:rsidRPr="0044348A">
        <w:t xml:space="preserve">prečítal učebnicu UI z predmetu a našiel na internete pár videí ako napr. </w:t>
      </w:r>
      <w:hyperlink r:id="rId9" w:history="1">
        <w:r w:rsidR="00FF231A" w:rsidRPr="0044348A">
          <w:rPr>
            <w:rStyle w:val="Hyperlink"/>
          </w:rPr>
          <w:t>Genetic Algorithms in Python - Evolution For Optimization</w:t>
        </w:r>
      </w:hyperlink>
    </w:p>
    <w:p w14:paraId="0672659F" w14:textId="08E8FC8D" w:rsidR="00FF231A" w:rsidRPr="0044348A" w:rsidRDefault="00FF231A" w:rsidP="00C8467A">
      <w:r w:rsidRPr="0044348A">
        <w:t xml:space="preserve">Je tu pár konceptov, s ktorými budem </w:t>
      </w:r>
      <w:r w:rsidR="004366A1">
        <w:t>pracovať</w:t>
      </w:r>
      <w:r w:rsidRPr="0044348A">
        <w:t>:</w:t>
      </w:r>
    </w:p>
    <w:p w14:paraId="52436ED8" w14:textId="15947FB3" w:rsidR="00FF231A" w:rsidRPr="0044348A" w:rsidRDefault="00FF231A" w:rsidP="00FF231A">
      <w:pPr>
        <w:pStyle w:val="ListParagraph"/>
        <w:numPr>
          <w:ilvl w:val="0"/>
          <w:numId w:val="2"/>
        </w:numPr>
      </w:pPr>
      <w:r w:rsidRPr="0044348A">
        <w:t>Populácia –populácia, ktorá bude</w:t>
      </w:r>
      <w:r w:rsidR="00A259F5" w:rsidRPr="0044348A">
        <w:t xml:space="preserve"> (počiatočne)</w:t>
      </w:r>
      <w:r w:rsidRPr="0044348A">
        <w:t xml:space="preserve"> vygenerovaná náhodne</w:t>
      </w:r>
    </w:p>
    <w:p w14:paraId="1D73B3B3" w14:textId="2E2A23F6" w:rsidR="00FF231A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Genóm – genetický materiál člena</w:t>
      </w:r>
      <w:r w:rsidR="00A259F5" w:rsidRPr="0044348A">
        <w:t xml:space="preserve"> (počiatočne) generovaný náhodne</w:t>
      </w:r>
      <w:r w:rsidR="00A259F5" w:rsidRPr="0044348A">
        <w:br/>
      </w:r>
      <w:r w:rsidRPr="0044348A">
        <w:t>určený na zlepšovanie sa</w:t>
      </w:r>
    </w:p>
    <w:p w14:paraId="6CE53652" w14:textId="6BC83B29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Fitness – kritériá, ktoré určujú „aký dobrý“ je genóm individuála z</w:t>
      </w:r>
      <w:r w:rsidR="001951D6" w:rsidRPr="0044348A">
        <w:t> </w:t>
      </w:r>
      <w:r w:rsidRPr="0044348A">
        <w:t>populácie</w:t>
      </w:r>
    </w:p>
    <w:p w14:paraId="007A647B" w14:textId="1C41D300" w:rsidR="001951D6" w:rsidRPr="0044348A" w:rsidRDefault="001951D6" w:rsidP="00FF231A">
      <w:pPr>
        <w:pStyle w:val="ListParagraph"/>
        <w:numPr>
          <w:ilvl w:val="0"/>
          <w:numId w:val="2"/>
        </w:numPr>
      </w:pPr>
      <w:r w:rsidRPr="0044348A">
        <w:t xml:space="preserve">Generácia – jedno </w:t>
      </w:r>
    </w:p>
    <w:p w14:paraId="35B31703" w14:textId="23C5B904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Crossover – výmena genómu medzi dvoma indivíduami – rodičmi</w:t>
      </w:r>
    </w:p>
    <w:p w14:paraId="024534ED" w14:textId="7384F2BA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Mutácia – náhodná zmena v</w:t>
      </w:r>
      <w:r w:rsidR="001951D6" w:rsidRPr="0044348A">
        <w:t> </w:t>
      </w:r>
      <w:r w:rsidRPr="0044348A">
        <w:t>genóme</w:t>
      </w:r>
    </w:p>
    <w:p w14:paraId="2F3CF46F" w14:textId="6C1066E3" w:rsidR="001951D6" w:rsidRPr="0044348A" w:rsidRDefault="001951D6" w:rsidP="00FF231A">
      <w:pPr>
        <w:pStyle w:val="ListParagraph"/>
        <w:numPr>
          <w:ilvl w:val="0"/>
          <w:numId w:val="2"/>
        </w:numPr>
      </w:pPr>
      <w:r w:rsidRPr="0044348A">
        <w:t>Elitizmus – výber najlepších individualít a ich ponechanie do ďalšej generácie</w:t>
      </w:r>
    </w:p>
    <w:p w14:paraId="0AEB5C25" w14:textId="6F451284" w:rsidR="001951D6" w:rsidRPr="0044348A" w:rsidRDefault="001951D6" w:rsidP="001951D6">
      <w:pPr>
        <w:pStyle w:val="Heading1"/>
      </w:pPr>
      <w:bookmarkStart w:id="2" w:name="_Toc197116814"/>
      <w:r w:rsidRPr="0044348A">
        <w:lastRenderedPageBreak/>
        <w:t>Design algoritmu</w:t>
      </w:r>
      <w:bookmarkEnd w:id="2"/>
    </w:p>
    <w:p w14:paraId="1BC94A85" w14:textId="529CAAAA" w:rsidR="001951D6" w:rsidRPr="0044348A" w:rsidRDefault="00470E65" w:rsidP="001951D6">
      <w:r w:rsidRPr="0044348A">
        <w:t>Umelá inteligencia mi dala dobrý nápad, je možné rozšíriť t</w:t>
      </w:r>
      <w:r w:rsidR="00483CCF" w:rsidRPr="0044348A">
        <w:t>ento 2D terén o viac „2D terénov“ a z tohto urobiť 3D terén, skúsim aj to keď budú populanti veľmi podobní</w:t>
      </w:r>
      <w:r w:rsidR="00A703A5">
        <w:t>:</w:t>
      </w:r>
      <w:r w:rsidR="00A703A5">
        <w:br/>
      </w:r>
      <w:r w:rsidR="00483CCF" w:rsidRPr="0044348A">
        <w:t xml:space="preserve">či sa z toho nebude dať urobiť 3D terén </w:t>
      </w:r>
      <w:r w:rsidR="00F66EB3">
        <w:t>resp. 3D mesh</w:t>
      </w:r>
      <w:r w:rsidR="00483CCF" w:rsidRPr="0044348A">
        <w:t>.</w:t>
      </w:r>
    </w:p>
    <w:p w14:paraId="2B1E2BCE" w14:textId="337A7D8A" w:rsidR="00483CCF" w:rsidRPr="0044348A" w:rsidRDefault="00483CCF" w:rsidP="00483CCF">
      <w:pPr>
        <w:pStyle w:val="ListParagraph"/>
        <w:numPr>
          <w:ilvl w:val="0"/>
          <w:numId w:val="5"/>
        </w:numPr>
      </w:pPr>
      <w:r w:rsidRPr="0044348A">
        <w:t>Vygenerovať počiatočnú populáciu:</w:t>
      </w:r>
    </w:p>
    <w:p w14:paraId="40321366" w14:textId="2ABB676F" w:rsidR="00483CCF" w:rsidRPr="0044348A" w:rsidRDefault="00483CCF" w:rsidP="00483CCF">
      <w:pPr>
        <w:pStyle w:val="ListParagraph"/>
        <w:numPr>
          <w:ilvl w:val="1"/>
          <w:numId w:val="5"/>
        </w:numPr>
      </w:pPr>
      <w:r w:rsidRPr="0044348A">
        <w:t>Vygenerovať náhodný genóm pre danú populáciu</w:t>
      </w:r>
    </w:p>
    <w:p w14:paraId="0D6B2C6F" w14:textId="7BE0A162" w:rsidR="00B2110E" w:rsidRPr="0044348A" w:rsidRDefault="00B2110E" w:rsidP="00B2110E">
      <w:pPr>
        <w:pStyle w:val="ListParagraph"/>
        <w:numPr>
          <w:ilvl w:val="0"/>
          <w:numId w:val="5"/>
        </w:numPr>
      </w:pPr>
      <w:r w:rsidRPr="0044348A">
        <w:t>Vykonať na populácií pomocou DEAP knižnice:</w:t>
      </w:r>
    </w:p>
    <w:p w14:paraId="474205AC" w14:textId="2C84E60A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Crossover</w:t>
      </w:r>
    </w:p>
    <w:p w14:paraId="27C284CA" w14:textId="59BB5661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Mutáciu</w:t>
      </w:r>
    </w:p>
    <w:p w14:paraId="61D44CBD" w14:textId="27F12A74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Selekciu</w:t>
      </w:r>
    </w:p>
    <w:p w14:paraId="35F00893" w14:textId="2BEF1368" w:rsidR="00B2110E" w:rsidRDefault="00B2110E" w:rsidP="00B2110E">
      <w:pPr>
        <w:pStyle w:val="ListParagraph"/>
        <w:numPr>
          <w:ilvl w:val="1"/>
          <w:numId w:val="5"/>
        </w:numPr>
      </w:pPr>
      <w:r w:rsidRPr="0044348A">
        <w:t>Elitismus</w:t>
      </w:r>
    </w:p>
    <w:p w14:paraId="7F5D17AB" w14:textId="62EEF7EB" w:rsidR="0029017D" w:rsidRPr="0044348A" w:rsidRDefault="0029017D" w:rsidP="00B2110E">
      <w:pPr>
        <w:pStyle w:val="ListParagraph"/>
        <w:numPr>
          <w:ilvl w:val="1"/>
          <w:numId w:val="5"/>
        </w:numPr>
      </w:pPr>
      <w:r>
        <w:t>Tournament</w:t>
      </w:r>
    </w:p>
    <w:p w14:paraId="01D72F50" w14:textId="36BE217D" w:rsidR="00483CCF" w:rsidRPr="0044348A" w:rsidRDefault="00B2110E" w:rsidP="00483CCF">
      <w:pPr>
        <w:pStyle w:val="ListParagraph"/>
        <w:numPr>
          <w:ilvl w:val="0"/>
          <w:numId w:val="5"/>
        </w:numPr>
      </w:pPr>
      <w:r w:rsidRPr="0044348A">
        <w:t>Evaluovať populáciu pomocou „sofistikovanej“</w:t>
      </w:r>
      <w:r w:rsidR="00483CCF" w:rsidRPr="0044348A">
        <w:t xml:space="preserve"> </w:t>
      </w:r>
      <w:r w:rsidRPr="0044348A">
        <w:t xml:space="preserve">fitness </w:t>
      </w:r>
      <w:r w:rsidR="00483CCF" w:rsidRPr="0044348A">
        <w:t>funkcie:</w:t>
      </w:r>
    </w:p>
    <w:p w14:paraId="215C78EC" w14:textId="2BCD5E18" w:rsidR="00483CCF" w:rsidRPr="0044348A" w:rsidRDefault="00483CCF" w:rsidP="00483CCF">
      <w:pPr>
        <w:pStyle w:val="ListParagraph"/>
        <w:numPr>
          <w:ilvl w:val="1"/>
          <w:numId w:val="5"/>
        </w:numPr>
      </w:pPr>
      <w:r w:rsidRPr="0044348A">
        <w:t xml:space="preserve">Zatiaľ budem pozerať na to, aby v genóme neboli medzi troma bodmi veľké rozdiely: 1-3-1 nie 1-9-1 (takýmto spôsobom) </w:t>
      </w:r>
      <w:r w:rsidRPr="0044348A">
        <w:br/>
        <w:t>číže niečo na báze</w:t>
      </w:r>
      <w:r w:rsidRPr="0044348A">
        <w:br/>
        <w:t xml:space="preserve">x-y-z fitness evaluácia </w:t>
      </w:r>
      <m:oMath>
        <m:r>
          <m:rPr>
            <m:sty m:val="bi"/>
          </m:rPr>
          <w:rPr>
            <w:rFonts w:ascii="Cambria Math" w:hAnsi="Cambria Math"/>
          </w:rPr>
          <m:t>y≤2</m:t>
        </m:r>
        <m:r>
          <m:rPr>
            <m:sty m:val="bi"/>
          </m:rPr>
          <w:rPr>
            <w:rFonts w:ascii="Cambria Math" w:hAnsi="Cambria Math"/>
          </w:rPr>
          <m:t>x &amp; y≤2</m:t>
        </m:r>
        <m:r>
          <m:rPr>
            <m:sty m:val="bi"/>
          </m:rPr>
          <w:rPr>
            <w:rFonts w:ascii="Cambria Math" w:hAnsi="Cambria Math"/>
          </w:rPr>
          <m:t>z</m:t>
        </m:r>
      </m:oMath>
    </w:p>
    <w:p w14:paraId="1A8C62D2" w14:textId="0BC00E3C" w:rsidR="00177BA5" w:rsidRPr="0044348A" w:rsidRDefault="00063206" w:rsidP="00B2110E">
      <w:pPr>
        <w:pStyle w:val="ListParagraph"/>
        <w:numPr>
          <w:ilvl w:val="0"/>
          <w:numId w:val="5"/>
        </w:numPr>
      </w:pPr>
      <w:r w:rsidRPr="0044348A">
        <w:rPr>
          <w:rFonts w:eastAsiaTheme="minorEastAsia"/>
        </w:rPr>
        <w:t>Najlepšieho individuála naplotuj do 2D reprezentácie</w:t>
      </w:r>
    </w:p>
    <w:p w14:paraId="20E993E5" w14:textId="065D87D1" w:rsidR="00063206" w:rsidRPr="0044348A" w:rsidRDefault="00063206" w:rsidP="00B2110E">
      <w:pPr>
        <w:pStyle w:val="ListParagraph"/>
        <w:numPr>
          <w:ilvl w:val="0"/>
          <w:numId w:val="5"/>
        </w:numPr>
      </w:pPr>
      <w:r w:rsidRPr="0044348A">
        <w:rPr>
          <w:rFonts w:eastAsiaTheme="minorEastAsia"/>
        </w:rPr>
        <w:t>Hall of fame naplotuj do 3D reprezentácie s farbami</w:t>
      </w:r>
    </w:p>
    <w:p w14:paraId="3C92BCE6" w14:textId="6320815D" w:rsidR="00370E0C" w:rsidRPr="0044348A" w:rsidRDefault="00370E0C" w:rsidP="00370E0C">
      <w:pPr>
        <w:pStyle w:val="Heading2"/>
        <w:rPr>
          <w:rFonts w:eastAsiaTheme="minorHAnsi"/>
        </w:rPr>
      </w:pPr>
      <w:bookmarkStart w:id="3" w:name="_Toc197116815"/>
      <w:r w:rsidRPr="0044348A">
        <w:rPr>
          <w:rFonts w:eastAsiaTheme="minorHAnsi"/>
        </w:rPr>
        <w:t>Redesign sofistikovanej fitness funkcie</w:t>
      </w:r>
      <w:bookmarkEnd w:id="3"/>
    </w:p>
    <w:p w14:paraId="036937EB" w14:textId="52CFA30E" w:rsidR="00370E0C" w:rsidRPr="0044348A" w:rsidRDefault="00370E0C" w:rsidP="00370E0C">
      <w:r w:rsidRPr="0044348A">
        <w:t>Keďže môj počiatočný plán nefungoval tak ako som si to predstavoval (veľký rozdiel medzi peakmi) tak som zmenil evaluáciu či je sledovaný element pod dvojnásobkom alebo rovnaký ako sused na X-násobok – teda urobil som to ako variable.</w:t>
      </w:r>
    </w:p>
    <w:p w14:paraId="3A65911E" w14:textId="0C0FE2C9" w:rsidR="00370E0C" w:rsidRPr="0044348A" w:rsidRDefault="006F0D0D" w:rsidP="00370E0C">
      <w:r w:rsidRPr="0044348A">
        <w:t>Toto tiež nepomáhalo vyrovnať náhodné peaky</w:t>
      </w:r>
      <w:r w:rsidR="00260199">
        <w:t>,</w:t>
      </w:r>
      <w:r w:rsidR="00260199">
        <w:br/>
      </w:r>
      <w:r w:rsidRPr="0044348A">
        <w:t>tak som prerobil celú funkciu na to aby evaluovala či je sused in-range</w:t>
      </w:r>
      <w:r w:rsidR="00260199">
        <w:t>:</w:t>
      </w:r>
      <w:r w:rsidR="00260199">
        <w:br/>
      </w:r>
      <w:r w:rsidRPr="0044348A">
        <w:t xml:space="preserve">čiže vynásobí </w:t>
      </w:r>
      <w:r w:rsidR="004366A1">
        <w:t>jedinca</w:t>
      </w:r>
      <w:r w:rsidRPr="0044348A">
        <w:t xml:space="preserve"> EVALUATION_DIFFERENCE a nasledovne skontroluje či je sused in-range</w:t>
      </w:r>
      <w:r w:rsidR="00DE0533">
        <w:t xml:space="preserve"> (viď </w:t>
      </w:r>
      <w:hyperlink w:anchor="_Podrobnejšia_analýza_fitness" w:history="1">
        <w:r w:rsidR="00DE0533" w:rsidRPr="00DE0533">
          <w:rPr>
            <w:rStyle w:val="Hyperlink"/>
          </w:rPr>
          <w:t>Podrobnejšia analýza fitness funkcie</w:t>
        </w:r>
      </w:hyperlink>
      <w:r w:rsidR="00DE0533">
        <w:t>)</w:t>
      </w:r>
      <w:r w:rsidRPr="0044348A">
        <w:t>.</w:t>
      </w:r>
    </w:p>
    <w:p w14:paraId="4B5A94B8" w14:textId="77777777" w:rsidR="00083F33" w:rsidRPr="0044348A" w:rsidRDefault="00083F33">
      <w:pPr>
        <w:rPr>
          <w:rFonts w:asciiTheme="majorHAnsi" w:hAnsiTheme="majorHAnsi" w:cstheme="majorBidi"/>
          <w:color w:val="0F4761" w:themeColor="accent1" w:themeShade="BF"/>
          <w:sz w:val="40"/>
          <w:szCs w:val="40"/>
        </w:rPr>
      </w:pPr>
      <w:r w:rsidRPr="0044348A">
        <w:br w:type="page"/>
      </w:r>
    </w:p>
    <w:p w14:paraId="1AD22A4A" w14:textId="23AD531F" w:rsidR="00B2110E" w:rsidRPr="0044348A" w:rsidRDefault="00B2110E" w:rsidP="00B2110E">
      <w:pPr>
        <w:pStyle w:val="Heading1"/>
        <w:rPr>
          <w:rFonts w:eastAsiaTheme="minorHAnsi"/>
        </w:rPr>
      </w:pPr>
      <w:bookmarkStart w:id="4" w:name="_Toc197116816"/>
      <w:r w:rsidRPr="0044348A">
        <w:rPr>
          <w:rFonts w:eastAsiaTheme="minorHAnsi"/>
        </w:rPr>
        <w:lastRenderedPageBreak/>
        <w:t>Implementácia algoritmu</w:t>
      </w:r>
      <w:bookmarkEnd w:id="4"/>
    </w:p>
    <w:p w14:paraId="1F6386A3" w14:textId="146BF764" w:rsidR="00B2110E" w:rsidRPr="0044348A" w:rsidRDefault="00B2110E" w:rsidP="00B2110E">
      <w:r w:rsidRPr="0044348A">
        <w:t>Zaimplementoval som následovnú fitness funkciu: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3F33" w:rsidRPr="0044348A" w14:paraId="19BC2050" w14:textId="77777777" w:rsidTr="00083F33">
        <w:tc>
          <w:tcPr>
            <w:tcW w:w="9062" w:type="dxa"/>
          </w:tcPr>
          <w:p w14:paraId="1A9700E4" w14:textId="77777777" w:rsidR="00083F33" w:rsidRPr="00083F33" w:rsidRDefault="00083F33" w:rsidP="00083F33">
            <w:r w:rsidRPr="00083F33">
              <w:t>def sophisticatedFitnessFunction(individual):</w:t>
            </w:r>
          </w:p>
          <w:p w14:paraId="05788312" w14:textId="77777777" w:rsidR="00083F33" w:rsidRPr="00083F33" w:rsidRDefault="00083F33" w:rsidP="00083F33">
            <w:r w:rsidRPr="00083F33">
              <w:t>    score = 0</w:t>
            </w:r>
          </w:p>
          <w:p w14:paraId="7B490DA5" w14:textId="77777777" w:rsidR="00083F33" w:rsidRPr="00083F33" w:rsidRDefault="00083F33" w:rsidP="00083F33">
            <w:r w:rsidRPr="00083F33">
              <w:t>    variable = EVALUATION_DIFFERENCE  # Variable used to define the range</w:t>
            </w:r>
          </w:p>
          <w:p w14:paraId="3C9D776A" w14:textId="77777777" w:rsidR="00083F33" w:rsidRPr="00083F33" w:rsidRDefault="00083F33" w:rsidP="00083F33">
            <w:r w:rsidRPr="00083F33">
              <w:t>    genome = individual  # The genome is the individual itself</w:t>
            </w:r>
          </w:p>
          <w:p w14:paraId="7FFAFCBD" w14:textId="77777777" w:rsidR="00083F33" w:rsidRPr="00083F33" w:rsidRDefault="00083F33" w:rsidP="00083F33">
            <w:r w:rsidRPr="00083F33">
              <w:t xml:space="preserve">    </w:t>
            </w:r>
          </w:p>
          <w:p w14:paraId="5ABED9B1" w14:textId="77777777" w:rsidR="00083F33" w:rsidRPr="00083F33" w:rsidRDefault="00083F33" w:rsidP="00083F33">
            <w:r w:rsidRPr="00083F33">
              <w:t>    # Beginning: Check if the next neighbor is in range of the first element</w:t>
            </w:r>
          </w:p>
          <w:p w14:paraId="66B23F07" w14:textId="77777777" w:rsidR="00083F33" w:rsidRPr="00083F33" w:rsidRDefault="00083F33" w:rsidP="00083F33">
            <w:r w:rsidRPr="00083F33">
              <w:t xml:space="preserve">    if (genome[1] &gt;= genome[0] / variable and </w:t>
            </w:r>
          </w:p>
          <w:p w14:paraId="5F28E6AD" w14:textId="77777777" w:rsidR="00083F33" w:rsidRPr="00083F33" w:rsidRDefault="00083F33" w:rsidP="00083F33">
            <w:r w:rsidRPr="00083F33">
              <w:t>        genome[1] &lt;= genome[0] * variable):</w:t>
            </w:r>
          </w:p>
          <w:p w14:paraId="3F2673B5" w14:textId="77777777" w:rsidR="00083F33" w:rsidRPr="00083F33" w:rsidRDefault="00083F33" w:rsidP="00083F33">
            <w:r w:rsidRPr="00083F33">
              <w:t>        score += 1</w:t>
            </w:r>
          </w:p>
          <w:p w14:paraId="4131C012" w14:textId="77777777" w:rsidR="00083F33" w:rsidRPr="00083F33" w:rsidRDefault="00083F33" w:rsidP="00083F33">
            <w:r w:rsidRPr="00083F33">
              <w:t xml:space="preserve">    </w:t>
            </w:r>
          </w:p>
          <w:p w14:paraId="2CA239CC" w14:textId="77777777" w:rsidR="00083F33" w:rsidRPr="00083F33" w:rsidRDefault="00083F33" w:rsidP="00083F33">
            <w:r w:rsidRPr="00083F33">
              <w:t>    # Middle: Check if both neighbors are in range of the current element</w:t>
            </w:r>
          </w:p>
          <w:p w14:paraId="669016FB" w14:textId="77777777" w:rsidR="00083F33" w:rsidRPr="00083F33" w:rsidRDefault="00083F33" w:rsidP="00083F33">
            <w:r w:rsidRPr="00083F33">
              <w:t>    for i in range(1, len(genome) - 1):</w:t>
            </w:r>
          </w:p>
          <w:p w14:paraId="40CE8D26" w14:textId="77777777" w:rsidR="00083F33" w:rsidRPr="00083F33" w:rsidRDefault="00083F33" w:rsidP="00083F33">
            <w:r w:rsidRPr="00083F33">
              <w:t xml:space="preserve">        if (genome[i - 1] &gt;= genome[i] / variable and </w:t>
            </w:r>
          </w:p>
          <w:p w14:paraId="4F09CF35" w14:textId="77777777" w:rsidR="00083F33" w:rsidRPr="00083F33" w:rsidRDefault="00083F33" w:rsidP="00083F33">
            <w:r w:rsidRPr="00083F33">
              <w:t xml:space="preserve">            genome[i - 1] &lt;= genome[i] * variable and </w:t>
            </w:r>
          </w:p>
          <w:p w14:paraId="465F0D61" w14:textId="77777777" w:rsidR="00083F33" w:rsidRPr="00083F33" w:rsidRDefault="00083F33" w:rsidP="00083F33">
            <w:r w:rsidRPr="00083F33">
              <w:t xml:space="preserve">            genome[i + 1] &gt;= genome[i] / variable and </w:t>
            </w:r>
          </w:p>
          <w:p w14:paraId="47911602" w14:textId="77777777" w:rsidR="00083F33" w:rsidRPr="00083F33" w:rsidRDefault="00083F33" w:rsidP="00083F33">
            <w:r w:rsidRPr="00083F33">
              <w:t>            genome[i + 1] &lt;= genome[i] * variable):</w:t>
            </w:r>
          </w:p>
          <w:p w14:paraId="2406276A" w14:textId="77777777" w:rsidR="00083F33" w:rsidRPr="00083F33" w:rsidRDefault="00083F33" w:rsidP="00083F33">
            <w:r w:rsidRPr="00083F33">
              <w:t>            score += 1</w:t>
            </w:r>
          </w:p>
          <w:p w14:paraId="1B22DB70" w14:textId="77777777" w:rsidR="00083F33" w:rsidRPr="00083F33" w:rsidRDefault="00083F33" w:rsidP="00083F33">
            <w:r w:rsidRPr="00083F33">
              <w:t xml:space="preserve">    </w:t>
            </w:r>
          </w:p>
          <w:p w14:paraId="23490792" w14:textId="77777777" w:rsidR="00083F33" w:rsidRPr="00083F33" w:rsidRDefault="00083F33" w:rsidP="00083F33">
            <w:r w:rsidRPr="00083F33">
              <w:t>    # End: Check if the previous neighbor is in range of the last element</w:t>
            </w:r>
          </w:p>
          <w:p w14:paraId="43B42223" w14:textId="77777777" w:rsidR="00083F33" w:rsidRPr="00083F33" w:rsidRDefault="00083F33" w:rsidP="00083F33">
            <w:r w:rsidRPr="00083F33">
              <w:t xml:space="preserve">    if (genome[-2] &gt;= genome[-1] / variable and </w:t>
            </w:r>
          </w:p>
          <w:p w14:paraId="708E7819" w14:textId="77777777" w:rsidR="00083F33" w:rsidRPr="00083F33" w:rsidRDefault="00083F33" w:rsidP="00083F33">
            <w:r w:rsidRPr="00083F33">
              <w:t>        genome[-2] &lt;= genome[-1] * variable):</w:t>
            </w:r>
          </w:p>
          <w:p w14:paraId="24A239B1" w14:textId="77777777" w:rsidR="00083F33" w:rsidRPr="00083F33" w:rsidRDefault="00083F33" w:rsidP="00083F33">
            <w:r w:rsidRPr="00083F33">
              <w:t>        score += 1</w:t>
            </w:r>
          </w:p>
          <w:p w14:paraId="7E8BF046" w14:textId="77777777" w:rsidR="00083F33" w:rsidRPr="00083F33" w:rsidRDefault="00083F33" w:rsidP="00083F33">
            <w:r w:rsidRPr="00083F33">
              <w:t xml:space="preserve">    </w:t>
            </w:r>
          </w:p>
          <w:p w14:paraId="598D9761" w14:textId="77777777" w:rsidR="00083F33" w:rsidRPr="00083F33" w:rsidRDefault="00083F33" w:rsidP="00083F33">
            <w:r w:rsidRPr="00083F33">
              <w:t>    return score,  # Return a tuple because DEAP expects fitness values to be tuples</w:t>
            </w:r>
          </w:p>
          <w:p w14:paraId="29D63501" w14:textId="77777777" w:rsidR="00083F33" w:rsidRPr="0044348A" w:rsidRDefault="00083F33" w:rsidP="00B2110E"/>
        </w:tc>
      </w:tr>
    </w:tbl>
    <w:p w14:paraId="56C2B339" w14:textId="77777777" w:rsidR="004C567E" w:rsidRDefault="004C567E" w:rsidP="00B2110E"/>
    <w:p w14:paraId="0ACCF420" w14:textId="77777777" w:rsidR="004C567E" w:rsidRDefault="004C567E">
      <w:r>
        <w:br w:type="page"/>
      </w:r>
    </w:p>
    <w:p w14:paraId="6BBE790C" w14:textId="0662791D" w:rsidR="001E74BB" w:rsidRPr="0044348A" w:rsidRDefault="001E74BB" w:rsidP="00DC4417">
      <w:pPr>
        <w:pStyle w:val="Heading1"/>
      </w:pPr>
      <w:bookmarkStart w:id="5" w:name="_Toc197116817"/>
      <w:r w:rsidRPr="0044348A">
        <w:lastRenderedPageBreak/>
        <w:t>Implementácia DEAP: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E74BB" w:rsidRPr="0044348A" w14:paraId="2CF8506E" w14:textId="77777777" w:rsidTr="001E74BB">
        <w:tc>
          <w:tcPr>
            <w:tcW w:w="9062" w:type="dxa"/>
          </w:tcPr>
          <w:p w14:paraId="5B5735D0" w14:textId="77777777" w:rsidR="001E74BB" w:rsidRPr="001E74BB" w:rsidRDefault="001E74BB" w:rsidP="001E74BB">
            <w:r w:rsidRPr="001E74BB">
              <w:t># initialize deap toolbox</w:t>
            </w:r>
          </w:p>
          <w:p w14:paraId="3BB84128" w14:textId="77777777" w:rsidR="001E74BB" w:rsidRPr="001E74BB" w:rsidRDefault="001E74BB" w:rsidP="001E74BB">
            <w:r w:rsidRPr="001E74BB">
              <w:t>toolbox = base.Toolbox()</w:t>
            </w:r>
          </w:p>
          <w:p w14:paraId="26A87825" w14:textId="77777777" w:rsidR="001E74BB" w:rsidRPr="001E74BB" w:rsidRDefault="001E74BB" w:rsidP="001E74BB"/>
          <w:p w14:paraId="2815EA66" w14:textId="77777777" w:rsidR="001E74BB" w:rsidRPr="001E74BB" w:rsidRDefault="001E74BB" w:rsidP="001E74BB">
            <w:r w:rsidRPr="001E74BB">
              <w:t># register functions for generating genes, individuals, and population</w:t>
            </w:r>
          </w:p>
          <w:p w14:paraId="6BCE256A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gene_maker</w:t>
            </w:r>
            <w:r w:rsidRPr="001E74BB">
              <w:t>", random.randint, MIN_HEIGHT, MAX_HEIGHT)</w:t>
            </w:r>
          </w:p>
          <w:p w14:paraId="5E7E55F5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individual_creator</w:t>
            </w:r>
            <w:r w:rsidRPr="001E74BB">
              <w:t xml:space="preserve">", tools.initRepeat, creator.Individual, </w:t>
            </w:r>
          </w:p>
          <w:p w14:paraId="2FB47AFC" w14:textId="77777777" w:rsidR="001E74BB" w:rsidRPr="001E74BB" w:rsidRDefault="001E74BB" w:rsidP="001E74BB">
            <w:r w:rsidRPr="001E74BB">
              <w:t>                 toolbox.gene_maker, n=GENOME_LENGTH)</w:t>
            </w:r>
          </w:p>
          <w:p w14:paraId="39DEED5D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population</w:t>
            </w:r>
            <w:r w:rsidRPr="001E74BB">
              <w:t>", tools.initRepeat, list, toolbox.individual_creator)</w:t>
            </w:r>
          </w:p>
          <w:p w14:paraId="3844DE21" w14:textId="77777777" w:rsidR="001E74BB" w:rsidRPr="001E74BB" w:rsidRDefault="001E74BB" w:rsidP="001E74BB"/>
          <w:p w14:paraId="450A6D8E" w14:textId="77777777" w:rsidR="001E74BB" w:rsidRPr="001E74BB" w:rsidRDefault="001E74BB" w:rsidP="001E74BB">
            <w:r w:rsidRPr="001E74BB">
              <w:t># register genetic algorithm operators</w:t>
            </w:r>
          </w:p>
          <w:p w14:paraId="3C19CB0F" w14:textId="5DDF0630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evaluate</w:t>
            </w:r>
            <w:r w:rsidRPr="001E74BB">
              <w:t xml:space="preserve">", </w:t>
            </w:r>
            <w:r w:rsidR="00DD7D46" w:rsidRPr="0044348A">
              <w:t>sophisticated_fitness_function</w:t>
            </w:r>
            <w:r w:rsidRPr="001E74BB">
              <w:t>)</w:t>
            </w:r>
          </w:p>
          <w:p w14:paraId="448FDC8F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mate</w:t>
            </w:r>
            <w:r w:rsidRPr="001E74BB">
              <w:t>", tools.cxTwoPoint)</w:t>
            </w:r>
          </w:p>
          <w:p w14:paraId="5E0D392E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mutate</w:t>
            </w:r>
            <w:r w:rsidRPr="001E74BB">
              <w:t xml:space="preserve">", tools.mutUniformInt, low=MIN_HEIGHT, up=MAX_HEIGHT, </w:t>
            </w:r>
          </w:p>
          <w:p w14:paraId="3C5794BE" w14:textId="77777777" w:rsidR="001E74BB" w:rsidRPr="001E74BB" w:rsidRDefault="001E74BB" w:rsidP="001E74BB">
            <w:r w:rsidRPr="001E74BB">
              <w:t>                 indpb=CROSSOVER_RATE)</w:t>
            </w:r>
          </w:p>
          <w:p w14:paraId="06F2209B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select</w:t>
            </w:r>
            <w:r w:rsidRPr="001E74BB">
              <w:t>", tools.selTournament, tournsize=TOURNAMENT_SIZE)</w:t>
            </w:r>
          </w:p>
          <w:p w14:paraId="1FAF8E71" w14:textId="2D030BA1" w:rsidR="001E74BB" w:rsidRPr="0044348A" w:rsidRDefault="001E74BB" w:rsidP="00B2110E">
            <w:r w:rsidRPr="001E74BB">
              <w:t>toolbox.register("</w:t>
            </w:r>
            <w:r w:rsidRPr="001E74BB">
              <w:rPr>
                <w:b/>
                <w:bCs/>
              </w:rPr>
              <w:t>elitism</w:t>
            </w:r>
            <w:r w:rsidRPr="001E74BB">
              <w:t>", tools.selBest, k=ELITISM_SIZE)</w:t>
            </w:r>
          </w:p>
        </w:tc>
      </w:tr>
    </w:tbl>
    <w:p w14:paraId="525185CE" w14:textId="6355C048" w:rsidR="001E74BB" w:rsidRPr="0044348A" w:rsidRDefault="001E74BB" w:rsidP="00B2110E"/>
    <w:p w14:paraId="2D196C27" w14:textId="6B8F753C" w:rsidR="003D1DFA" w:rsidRPr="0044348A" w:rsidRDefault="001E74BB" w:rsidP="001E74BB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Gene_maker</w:t>
      </w:r>
      <w:r w:rsidRPr="0044348A">
        <w:t xml:space="preserve"> - generuje jeden gén (náhodné celé číslo) v rozmedzí od ‚MIN_HEIGHT‘ po ‚MAX_HEIGHT’ Používa sa na vytváranie hodnôt v genóme jedinca.</w:t>
      </w:r>
    </w:p>
    <w:p w14:paraId="58CB6DE8" w14:textId="16473CF2" w:rsidR="001E74BB" w:rsidRPr="0044348A" w:rsidRDefault="001E74BB" w:rsidP="001E74BB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Individual_creator</w:t>
      </w:r>
      <w:r w:rsidRPr="0044348A">
        <w:t xml:space="preserve"> - vytvára jedinca (individuála) ako zoznam génov. Používa ‚tools.initRepeat‘ na opakovanie volania.</w:t>
      </w:r>
    </w:p>
    <w:p w14:paraId="1A1461A4" w14:textId="3E8D8486" w:rsidR="001E74BB" w:rsidRPr="0044348A" w:rsidRDefault="00DD7D46" w:rsidP="001E74BB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Population</w:t>
      </w:r>
      <w:r w:rsidRPr="0044348A">
        <w:t xml:space="preserve"> - generuje populáciu ako zoznam </w:t>
      </w:r>
      <w:r w:rsidR="0036551E" w:rsidRPr="0044348A">
        <w:t>jedincov</w:t>
      </w:r>
      <w:r w:rsidRPr="0044348A">
        <w:t>.</w:t>
      </w:r>
    </w:p>
    <w:p w14:paraId="20615D23" w14:textId="1ED4FE85" w:rsidR="00DD7D46" w:rsidRPr="0044348A" w:rsidRDefault="00DD7D46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Evaluate</w:t>
      </w:r>
      <w:r w:rsidRPr="0044348A">
        <w:t xml:space="preserve"> </w:t>
      </w:r>
      <w:r w:rsidR="00D167E5" w:rsidRPr="0044348A">
        <w:t>–</w:t>
      </w:r>
      <w:r w:rsidRPr="0044348A">
        <w:t xml:space="preserve"> </w:t>
      </w:r>
      <w:r w:rsidR="00D167E5" w:rsidRPr="0044348A">
        <w:t xml:space="preserve">registruje funkciu sophisticated_fitness_function na evaluáciu </w:t>
      </w:r>
      <w:r w:rsidR="0036551E" w:rsidRPr="0044348A">
        <w:t xml:space="preserve">jedinca - kontroluje, či susedné body v genóme sú v rozsahu určenom </w:t>
      </w:r>
      <w:r w:rsidR="00712EF8" w:rsidRPr="0044348A">
        <w:t>‚</w:t>
      </w:r>
      <w:r w:rsidR="0036551E" w:rsidRPr="0044348A">
        <w:t>EVALUATION_DIFFERENCE’.</w:t>
      </w:r>
    </w:p>
    <w:p w14:paraId="4C2C6890" w14:textId="745771D0" w:rsidR="00D167E5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Mate</w:t>
      </w:r>
      <w:r w:rsidRPr="0044348A">
        <w:t xml:space="preserve"> - Vymieňa časť genómu medzi dvoma rodičmi na dvoch náhodne vybraných bodoch, čím vytvára dvoch nových potomkov.</w:t>
      </w:r>
    </w:p>
    <w:p w14:paraId="3D0BBBC7" w14:textId="5F1D029C" w:rsidR="0036551E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Mutate</w:t>
      </w:r>
      <w:r w:rsidRPr="0044348A">
        <w:t xml:space="preserve"> - náhodne mení hodnoty génov v genóme. Každý gén má pravdepodobnosť mutácie </w:t>
      </w:r>
      <w:r w:rsidR="00712EF8" w:rsidRPr="0044348A">
        <w:t>‚</w:t>
      </w:r>
      <w:r w:rsidRPr="0044348A">
        <w:t>indpb’ (rovnú</w:t>
      </w:r>
      <w:r w:rsidR="00712EF8" w:rsidRPr="0044348A">
        <w:t xml:space="preserve"> ‚</w:t>
      </w:r>
      <w:r w:rsidRPr="0044348A">
        <w:t xml:space="preserve">CROSSOVER_RATE’, 0.75) a nová hodnota je náhodné celé číslo v rozsahu </w:t>
      </w:r>
      <w:r w:rsidR="00712EF8" w:rsidRPr="0044348A">
        <w:t>‚</w:t>
      </w:r>
      <w:r w:rsidRPr="0044348A">
        <w:t xml:space="preserve">MIN_HEIGHT’ až </w:t>
      </w:r>
      <w:r w:rsidR="00712EF8" w:rsidRPr="0044348A">
        <w:t>‚</w:t>
      </w:r>
      <w:r w:rsidRPr="0044348A">
        <w:t>MAX_HEIGHT’.</w:t>
      </w:r>
    </w:p>
    <w:p w14:paraId="20E0F1EC" w14:textId="7AB646E1" w:rsidR="0036551E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Select</w:t>
      </w:r>
      <w:r w:rsidRPr="0044348A">
        <w:t xml:space="preserve"> - vykonáva turnajovú selekciu. Vyberá </w:t>
      </w:r>
      <w:r w:rsidR="00712EF8" w:rsidRPr="0044348A">
        <w:t>‚</w:t>
      </w:r>
      <w:r w:rsidRPr="0044348A">
        <w:t>TOURNAMENT_SIZE’ jedincov náhodne a z nich vyberie najlepšieho podľa fitness hodnoty. Tento proces sa opakuje na výber rodičov pre novú generáciu.</w:t>
      </w:r>
    </w:p>
    <w:p w14:paraId="0C0C50F5" w14:textId="6E91E226" w:rsidR="005043EC" w:rsidRPr="0044348A" w:rsidRDefault="00316436" w:rsidP="00675E2D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 xml:space="preserve">Elitism </w:t>
      </w:r>
      <w:r w:rsidRPr="0044348A">
        <w:t xml:space="preserve">- vyberá ‚ELITISM_SIZE‘ najlepších jedincov z populácie podľa ich fitness hodnoty. Títo jedinci sú zachovaní do ďalšej generácie, aby sa nestratili kvalitné riešenia. </w:t>
      </w:r>
      <w:r w:rsidR="008619F0" w:rsidRPr="0044348A">
        <w:t>Zároveň slúži ako „šírka“ pre graf.</w:t>
      </w:r>
    </w:p>
    <w:p w14:paraId="580B9EAB" w14:textId="3DFDBED3" w:rsidR="00DC4417" w:rsidRDefault="00DC4417">
      <w:r>
        <w:br w:type="page"/>
      </w:r>
    </w:p>
    <w:p w14:paraId="0F3EAA36" w14:textId="275B2E05" w:rsidR="005043EC" w:rsidRPr="0044348A" w:rsidRDefault="00DC4417" w:rsidP="005043EC">
      <w:r>
        <w:lastRenderedPageBreak/>
        <w:t>Aby som vytvoril čo najpriaznivejší terén, tak som začal experimentovať s vstupnými parametrami.</w:t>
      </w:r>
    </w:p>
    <w:p w14:paraId="6A8722BE" w14:textId="77777777" w:rsidR="00857E80" w:rsidRPr="0044348A" w:rsidRDefault="001E74BB" w:rsidP="005043EC">
      <w:r w:rsidRPr="0044348A">
        <w:t>Nakoniec som zistil že s touto konfiguráciou som najspokojnejší: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7E80" w:rsidRPr="0044348A" w14:paraId="58F82611" w14:textId="77777777" w:rsidTr="00857E80">
        <w:tc>
          <w:tcPr>
            <w:tcW w:w="9062" w:type="dxa"/>
          </w:tcPr>
          <w:p w14:paraId="41B5E948" w14:textId="7757176C" w:rsidR="00857E80" w:rsidRPr="0044348A" w:rsidRDefault="00857E80" w:rsidP="00857E80">
            <w:pPr>
              <w:spacing w:after="160" w:line="278" w:lineRule="auto"/>
            </w:pPr>
            <w:r w:rsidRPr="00857E80">
              <w:t>GENOME_LENGTH = 40          # length of the terrain genome</w:t>
            </w:r>
            <w:r w:rsidRPr="0044348A">
              <w:br/>
            </w:r>
            <w:r w:rsidRPr="00857E80">
              <w:t>MIN_HEIGHT = 0             # minimum height value</w:t>
            </w:r>
            <w:r w:rsidRPr="0044348A">
              <w:br/>
            </w:r>
            <w:r w:rsidRPr="00857E80">
              <w:t>MAX_HEIGHT = 20            # maximum height value</w:t>
            </w:r>
          </w:p>
          <w:p w14:paraId="713E651B" w14:textId="77777777" w:rsidR="00725392" w:rsidRPr="00857E80" w:rsidRDefault="00725392" w:rsidP="00857E80">
            <w:pPr>
              <w:spacing w:after="160" w:line="278" w:lineRule="auto"/>
            </w:pPr>
          </w:p>
          <w:p w14:paraId="6251034A" w14:textId="79231AA1" w:rsidR="00857E80" w:rsidRPr="0044348A" w:rsidRDefault="00857E80" w:rsidP="00857E80">
            <w:pPr>
              <w:spacing w:after="160" w:line="278" w:lineRule="auto"/>
            </w:pPr>
            <w:r w:rsidRPr="00857E80">
              <w:t>POPULATION_SIZE = 500      # number of individuals in population</w:t>
            </w:r>
            <w:r w:rsidRPr="0044348A">
              <w:br/>
            </w:r>
            <w:r w:rsidRPr="00857E80">
              <w:t>MUTATION_RATE = 0.</w:t>
            </w:r>
            <w:r w:rsidR="00D6676C">
              <w:t>3</w:t>
            </w:r>
            <w:r w:rsidRPr="00857E80">
              <w:t xml:space="preserve">        # probability of mutation</w:t>
            </w:r>
            <w:r w:rsidRPr="0044348A">
              <w:br/>
            </w:r>
            <w:r w:rsidRPr="00857E80">
              <w:t>CROSSOVER_RATE = 0.7      # probability of crossover</w:t>
            </w:r>
            <w:r w:rsidRPr="0044348A">
              <w:br/>
            </w:r>
            <w:r w:rsidRPr="00857E80">
              <w:t>TOURNAMENT_SIZE = 3        # size of tournament selection</w:t>
            </w:r>
            <w:r w:rsidRPr="0044348A">
              <w:br/>
            </w:r>
            <w:r w:rsidRPr="00857E80">
              <w:t>ELITISM_SIZE = 10          # number of best individuals to keep</w:t>
            </w:r>
            <w:r w:rsidRPr="0044348A">
              <w:br/>
            </w:r>
            <w:r w:rsidRPr="00857E80">
              <w:t>EVALUATION_DIFFERENCE = 1.2 # range factor for fitness evaluation</w:t>
            </w:r>
            <w:r w:rsidRPr="0044348A">
              <w:br/>
            </w:r>
            <w:r w:rsidRPr="00857E80">
              <w:t>MAX_GENERATIONS = 200      # number of generations to run</w:t>
            </w:r>
          </w:p>
        </w:tc>
      </w:tr>
    </w:tbl>
    <w:p w14:paraId="17C10591" w14:textId="54F640A5" w:rsidR="001E74BB" w:rsidRPr="0044348A" w:rsidRDefault="00857E80" w:rsidP="0044348A">
      <w:pPr>
        <w:pStyle w:val="Heading1"/>
      </w:pPr>
      <w:bookmarkStart w:id="6" w:name="_Analýza"/>
      <w:bookmarkStart w:id="7" w:name="_Toc197116818"/>
      <w:bookmarkEnd w:id="6"/>
      <w:r w:rsidRPr="0044348A">
        <w:t>Analýza</w:t>
      </w:r>
      <w:bookmarkEnd w:id="7"/>
    </w:p>
    <w:p w14:paraId="645BAEF2" w14:textId="77777777" w:rsidR="0044348A" w:rsidRPr="0044348A" w:rsidRDefault="0044348A" w:rsidP="0044348A">
      <w:r w:rsidRPr="006B18EB">
        <w:rPr>
          <w:b/>
          <w:bCs/>
        </w:rPr>
        <w:t>GENOME_LENGTH</w:t>
      </w:r>
      <w:r w:rsidRPr="0044348A">
        <w:t xml:space="preserve"> = 40 - určuje dĺžku genómu, čiže počet bodov (40) v teréne, ktoré reprezentujú výšky na jednotlivých pozíciách</w:t>
      </w:r>
    </w:p>
    <w:p w14:paraId="2C5375EC" w14:textId="77777777" w:rsidR="0044348A" w:rsidRPr="0044348A" w:rsidRDefault="0044348A" w:rsidP="0044348A">
      <w:r w:rsidRPr="006B18EB">
        <w:rPr>
          <w:b/>
          <w:bCs/>
        </w:rPr>
        <w:t>MIN_HEIGHT</w:t>
      </w:r>
      <w:r w:rsidRPr="0044348A">
        <w:t xml:space="preserve"> = 0 - minimálna výška terénu, najnižší možný bod v genóme</w:t>
      </w:r>
    </w:p>
    <w:p w14:paraId="18DFA9D1" w14:textId="77777777" w:rsidR="0044348A" w:rsidRPr="0044348A" w:rsidRDefault="0044348A" w:rsidP="0044348A">
      <w:r w:rsidRPr="006B18EB">
        <w:rPr>
          <w:b/>
          <w:bCs/>
        </w:rPr>
        <w:t>MAX_HEIGHT</w:t>
      </w:r>
      <w:r w:rsidRPr="0044348A">
        <w:t xml:space="preserve"> = 20 - maximálna výška terénu, najvyšší možný bod v genóme</w:t>
      </w:r>
    </w:p>
    <w:p w14:paraId="57826A8D" w14:textId="40CC0A49" w:rsidR="0044348A" w:rsidRPr="0044348A" w:rsidRDefault="0044348A" w:rsidP="0044348A">
      <w:r w:rsidRPr="006B18EB">
        <w:rPr>
          <w:b/>
          <w:bCs/>
        </w:rPr>
        <w:t>POPULATION_SIZE</w:t>
      </w:r>
      <w:r w:rsidRPr="0044348A">
        <w:t xml:space="preserve"> = 500 - počet jedincov v populácii, väčší počet zvyšuje </w:t>
      </w:r>
      <w:r w:rsidR="0069155B">
        <w:t>rôznorodosť</w:t>
      </w:r>
      <w:r w:rsidRPr="0044348A">
        <w:t xml:space="preserve"> a šancu na nájdenie dobrého riešenia</w:t>
      </w:r>
    </w:p>
    <w:p w14:paraId="413E82D5" w14:textId="3AAF17A2" w:rsidR="0044348A" w:rsidRPr="0044348A" w:rsidRDefault="0044348A" w:rsidP="0044348A">
      <w:r w:rsidRPr="006B18EB">
        <w:rPr>
          <w:b/>
          <w:bCs/>
        </w:rPr>
        <w:t>MUTATION_RATE</w:t>
      </w:r>
      <w:r w:rsidRPr="0044348A">
        <w:t xml:space="preserve"> = 0.</w:t>
      </w:r>
      <w:r w:rsidR="000939B1">
        <w:t>3</w:t>
      </w:r>
      <w:r w:rsidRPr="0044348A">
        <w:t xml:space="preserve"> - pravdepodobnosť mutácie génu</w:t>
      </w:r>
    </w:p>
    <w:p w14:paraId="162DF687" w14:textId="6A2A704D" w:rsidR="0044348A" w:rsidRPr="0044348A" w:rsidRDefault="0044348A" w:rsidP="0044348A">
      <w:r w:rsidRPr="006B18EB">
        <w:rPr>
          <w:b/>
          <w:bCs/>
        </w:rPr>
        <w:t>CROSSOVER_RATE</w:t>
      </w:r>
      <w:r w:rsidRPr="0044348A">
        <w:t xml:space="preserve"> = 0.7 - pravdepodobnosť kríženia medzi jedincami, podporuje kombináciu dobrých vlastností rodičov</w:t>
      </w:r>
    </w:p>
    <w:p w14:paraId="7C576804" w14:textId="5D24DA4C" w:rsidR="0044348A" w:rsidRPr="0044348A" w:rsidRDefault="0044348A" w:rsidP="0044348A">
      <w:r w:rsidRPr="006B18EB">
        <w:rPr>
          <w:b/>
          <w:bCs/>
        </w:rPr>
        <w:t>TOURNAMENT_SIZE</w:t>
      </w:r>
      <w:r w:rsidRPr="0044348A">
        <w:t xml:space="preserve"> = 3 - počet jedincov v turnajovej selekcii, určuje</w:t>
      </w:r>
      <w:r w:rsidR="007C6BAC">
        <w:t xml:space="preserve"> </w:t>
      </w:r>
      <w:r w:rsidRPr="0044348A">
        <w:t>koľko jedincov súťaží o výber</w:t>
      </w:r>
    </w:p>
    <w:p w14:paraId="403E4C87" w14:textId="6EB35D98" w:rsidR="0044348A" w:rsidRPr="0044348A" w:rsidRDefault="0044348A" w:rsidP="0044348A">
      <w:r w:rsidRPr="006B18EB">
        <w:rPr>
          <w:b/>
          <w:bCs/>
        </w:rPr>
        <w:t>ELITISM_SIZE</w:t>
      </w:r>
      <w:r w:rsidRPr="0044348A">
        <w:t xml:space="preserve"> = 10 - počet najlepších jedincov, ktorí sú automaticky prenesení do ďalšej generácie</w:t>
      </w:r>
    </w:p>
    <w:p w14:paraId="310AA040" w14:textId="77777777" w:rsidR="0044348A" w:rsidRPr="0044348A" w:rsidRDefault="0044348A" w:rsidP="0044348A">
      <w:r w:rsidRPr="006B18EB">
        <w:rPr>
          <w:b/>
          <w:bCs/>
        </w:rPr>
        <w:t>EVALUATION_DIFFERENCE</w:t>
      </w:r>
      <w:r w:rsidRPr="0044348A">
        <w:t xml:space="preserve"> = 1.2 - faktor určujúci rozsah povolených rozdielov medzi susednými bodmi v teréne, ovplyvňuje hladkosť terénu</w:t>
      </w:r>
    </w:p>
    <w:p w14:paraId="337996BD" w14:textId="740803B3" w:rsidR="0044348A" w:rsidRDefault="0044348A" w:rsidP="0044348A">
      <w:r w:rsidRPr="006B18EB">
        <w:rPr>
          <w:b/>
          <w:bCs/>
        </w:rPr>
        <w:t>MAX_GENERATIONS</w:t>
      </w:r>
      <w:r w:rsidRPr="0044348A">
        <w:t xml:space="preserve"> = 200 - počet generácií, koľko krát sa populácia vyvíja, dostatočný počet na konvergenciu k dobrému riešeniu</w:t>
      </w:r>
    </w:p>
    <w:p w14:paraId="2094EB76" w14:textId="0739D35B" w:rsidR="00AD32CF" w:rsidRDefault="00C873AA" w:rsidP="009B5F8C">
      <w:pPr>
        <w:pStyle w:val="Heading2"/>
      </w:pPr>
      <w:bookmarkStart w:id="8" w:name="_Toc197116819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EC4244" wp14:editId="011F5296">
            <wp:simplePos x="0" y="0"/>
            <wp:positionH relativeFrom="column">
              <wp:posOffset>-366395</wp:posOffset>
            </wp:positionH>
            <wp:positionV relativeFrom="paragraph">
              <wp:posOffset>527685</wp:posOffset>
            </wp:positionV>
            <wp:extent cx="3219450" cy="2446655"/>
            <wp:effectExtent l="0" t="0" r="0" b="0"/>
            <wp:wrapSquare wrapText="bothSides"/>
            <wp:docPr id="209430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61D88" wp14:editId="771BD09F">
            <wp:simplePos x="0" y="0"/>
            <wp:positionH relativeFrom="column">
              <wp:posOffset>3205480</wp:posOffset>
            </wp:positionH>
            <wp:positionV relativeFrom="paragraph">
              <wp:posOffset>490855</wp:posOffset>
            </wp:positionV>
            <wp:extent cx="3172460" cy="2442845"/>
            <wp:effectExtent l="0" t="0" r="8890" b="0"/>
            <wp:wrapSquare wrapText="bothSides"/>
            <wp:docPr id="313339868" name="Picture 1" descr="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9868" name="Picture 1" descr="A graph showing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Výstupy úlohy 4</w:t>
      </w:r>
      <w:bookmarkEnd w:id="8"/>
    </w:p>
    <w:p w14:paraId="52EFD07B" w14:textId="38B27930" w:rsidR="00C873AA" w:rsidRDefault="00C873A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46A717" wp14:editId="38780BB2">
            <wp:simplePos x="0" y="0"/>
            <wp:positionH relativeFrom="margin">
              <wp:posOffset>1076325</wp:posOffset>
            </wp:positionH>
            <wp:positionV relativeFrom="paragraph">
              <wp:posOffset>2533650</wp:posOffset>
            </wp:positionV>
            <wp:extent cx="3398520" cy="2181766"/>
            <wp:effectExtent l="0" t="0" r="0" b="9525"/>
            <wp:wrapSquare wrapText="bothSides"/>
            <wp:docPr id="2034682853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2853" name="Picture 1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8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DC13A40" wp14:editId="18894E5A">
            <wp:simplePos x="0" y="0"/>
            <wp:positionH relativeFrom="margin">
              <wp:posOffset>441960</wp:posOffset>
            </wp:positionH>
            <wp:positionV relativeFrom="paragraph">
              <wp:posOffset>4726305</wp:posOffset>
            </wp:positionV>
            <wp:extent cx="4893945" cy="3748140"/>
            <wp:effectExtent l="0" t="0" r="1905" b="5080"/>
            <wp:wrapSquare wrapText="bothSides"/>
            <wp:docPr id="186764466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4669" name="Picture 1" descr="A graph of a graph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74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71838A76" w14:textId="21D306E6" w:rsidR="00C873AA" w:rsidRDefault="002174EC" w:rsidP="002174EC">
      <w:pPr>
        <w:pStyle w:val="Heading2"/>
        <w:rPr>
          <w:noProof/>
        </w:rPr>
      </w:pPr>
      <w:bookmarkStart w:id="9" w:name="_Podrobnejšia_analýza_fitness"/>
      <w:bookmarkStart w:id="10" w:name="_Toc197116820"/>
      <w:bookmarkEnd w:id="9"/>
      <w:r>
        <w:rPr>
          <w:noProof/>
        </w:rPr>
        <w:lastRenderedPageBreak/>
        <w:t>Podrobnejšia analýza fitness funkcie</w:t>
      </w:r>
      <w:bookmarkEnd w:id="10"/>
    </w:p>
    <w:p w14:paraId="2AEC73B8" w14:textId="0DAF2917" w:rsidR="002174EC" w:rsidRPr="004D2A3C" w:rsidRDefault="002174EC" w:rsidP="002174EC">
      <w:pPr>
        <w:rPr>
          <w:rFonts w:eastAsiaTheme="minorEastAsia"/>
          <w:lang w:val="en-US"/>
        </w:rPr>
      </w:pPr>
      <w:r w:rsidRPr="004D2A3C">
        <w:t>Fitness funkcia priraďuje skóre</w:t>
      </w:r>
      <w:r w:rsidR="00BC7D67" w:rsidRPr="004D2A3C">
        <w:t xml:space="preserve"> </w:t>
      </w:r>
      <m:oMath>
        <m:r>
          <w:rPr>
            <w:rFonts w:ascii="Cambria Math" w:hAnsi="Cambria Math"/>
          </w:rPr>
          <m:t>S</m:t>
        </m:r>
      </m:oMath>
      <w:r w:rsidRPr="004D2A3C">
        <w:t> na základe počtu susedných bodov</w:t>
      </w:r>
      <w:r w:rsidRPr="009D1C74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i-1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i+2</m:t>
            </m:r>
          </m:sub>
        </m:sSub>
      </m:oMath>
      <w:r w:rsidR="009D1C74">
        <w:rPr>
          <w:rFonts w:eastAsiaTheme="minorEastAsia"/>
        </w:rPr>
        <w:br/>
      </w:r>
      <w:r w:rsidRPr="004D2A3C">
        <w:rPr>
          <w:rFonts w:eastAsiaTheme="minorEastAsia"/>
        </w:rPr>
        <w:t xml:space="preserve">ktoré spĺňajú podmienku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i-1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i+1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∈[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δ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en-US"/>
          </w:rPr>
          <m:t>* δ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]</m:t>
        </m:r>
      </m:oMath>
      <w:r w:rsidRPr="004D2A3C">
        <w:rPr>
          <w:rFonts w:eastAsiaTheme="minorEastAsia"/>
        </w:rPr>
        <w:t xml:space="preserve">, kde  </w:t>
      </w:r>
      <m:oMath>
        <m:r>
          <w:rPr>
            <w:rFonts w:ascii="Cambria Math" w:eastAsiaTheme="minorEastAsia" w:hAnsi="Cambria Math"/>
            <w:lang w:val="en-US"/>
          </w:rPr>
          <m:t>δ</m:t>
        </m:r>
      </m:oMath>
      <w:r w:rsidRPr="004D2A3C">
        <w:rPr>
          <w:rFonts w:eastAsiaTheme="minorEastAsia"/>
          <w:lang w:val="en-US"/>
        </w:rPr>
        <w:t xml:space="preserve"> = EVALUATION_DIFFERENCE.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5466"/>
      </w:tblGrid>
      <w:tr w:rsidR="007D0C3D" w14:paraId="66198098" w14:textId="77777777" w:rsidTr="002E44E6">
        <w:tc>
          <w:tcPr>
            <w:tcW w:w="3656" w:type="dxa"/>
            <w:vAlign w:val="center"/>
          </w:tcPr>
          <w:p w14:paraId="7201D965" w14:textId="37D63B44" w:rsidR="008E6E3A" w:rsidRDefault="008E6E3A" w:rsidP="00CC02CC">
            <w:pPr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EVALUATION_DIFFERENCE</w:t>
            </w:r>
          </w:p>
        </w:tc>
        <w:tc>
          <w:tcPr>
            <w:tcW w:w="5406" w:type="dxa"/>
          </w:tcPr>
          <w:p w14:paraId="4BFDE3D0" w14:textId="2D730BBF" w:rsidR="008E6E3A" w:rsidRDefault="00CC02CC" w:rsidP="002174E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VÝSTUP</w:t>
            </w:r>
          </w:p>
        </w:tc>
      </w:tr>
      <w:tr w:rsidR="007D0C3D" w14:paraId="5373AD0A" w14:textId="77777777" w:rsidTr="002E44E6">
        <w:tc>
          <w:tcPr>
            <w:tcW w:w="3656" w:type="dxa"/>
            <w:vAlign w:val="center"/>
          </w:tcPr>
          <w:p w14:paraId="7B6745D8" w14:textId="10E35F6B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</w:t>
            </w:r>
          </w:p>
        </w:tc>
        <w:tc>
          <w:tcPr>
            <w:tcW w:w="5406" w:type="dxa"/>
          </w:tcPr>
          <w:p w14:paraId="43EF6E9F" w14:textId="69718B0A" w:rsidR="008E6E3A" w:rsidRDefault="00CC02CC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3EFEA28" wp14:editId="07D3A398">
                  <wp:extent cx="3181350" cy="2242409"/>
                  <wp:effectExtent l="0" t="0" r="0" b="5715"/>
                  <wp:docPr id="1545778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7789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557" cy="232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3D" w14:paraId="7EBD3727" w14:textId="77777777" w:rsidTr="002E44E6">
        <w:tc>
          <w:tcPr>
            <w:tcW w:w="3656" w:type="dxa"/>
            <w:vAlign w:val="center"/>
          </w:tcPr>
          <w:p w14:paraId="17C24C53" w14:textId="63940257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1.1</w:t>
            </w:r>
          </w:p>
        </w:tc>
        <w:tc>
          <w:tcPr>
            <w:tcW w:w="5406" w:type="dxa"/>
          </w:tcPr>
          <w:p w14:paraId="13F6D104" w14:textId="23AF1C75" w:rsidR="008E6E3A" w:rsidRDefault="00CC02CC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FE3777E" wp14:editId="7397A7F2">
                  <wp:extent cx="3295650" cy="2419789"/>
                  <wp:effectExtent l="0" t="0" r="0" b="0"/>
                  <wp:docPr id="17369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5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41" cy="244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3D" w14:paraId="1246959F" w14:textId="77777777" w:rsidTr="002E44E6">
        <w:tc>
          <w:tcPr>
            <w:tcW w:w="3656" w:type="dxa"/>
            <w:vAlign w:val="center"/>
          </w:tcPr>
          <w:p w14:paraId="3BF9D5EB" w14:textId="55B589B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1.4</w:t>
            </w:r>
          </w:p>
        </w:tc>
        <w:tc>
          <w:tcPr>
            <w:tcW w:w="5406" w:type="dxa"/>
          </w:tcPr>
          <w:p w14:paraId="7A9070DC" w14:textId="11DC7EB0" w:rsidR="008E6E3A" w:rsidRDefault="00433041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2F4E70D" wp14:editId="246F08DC">
                  <wp:extent cx="3009900" cy="2297239"/>
                  <wp:effectExtent l="0" t="0" r="0" b="8255"/>
                  <wp:docPr id="222636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6368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211" cy="232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52BCF84C" w14:textId="77777777" w:rsidTr="002E44E6">
        <w:tc>
          <w:tcPr>
            <w:tcW w:w="3656" w:type="dxa"/>
            <w:vAlign w:val="center"/>
          </w:tcPr>
          <w:p w14:paraId="42BDB39B" w14:textId="43E95B24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lastRenderedPageBreak/>
              <w:t>1.8</w:t>
            </w:r>
          </w:p>
        </w:tc>
        <w:tc>
          <w:tcPr>
            <w:tcW w:w="5406" w:type="dxa"/>
          </w:tcPr>
          <w:p w14:paraId="02A017C8" w14:textId="310D4578" w:rsidR="008E6E3A" w:rsidRDefault="007A1120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52EC8E9" wp14:editId="49D821B9">
                  <wp:extent cx="3314718" cy="2352675"/>
                  <wp:effectExtent l="0" t="0" r="0" b="0"/>
                  <wp:docPr id="2039322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3224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628" cy="237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67434BAF" w14:textId="77777777" w:rsidTr="002E44E6">
        <w:tc>
          <w:tcPr>
            <w:tcW w:w="3656" w:type="dxa"/>
            <w:vAlign w:val="center"/>
          </w:tcPr>
          <w:p w14:paraId="35C37017" w14:textId="60460A1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2</w:t>
            </w:r>
          </w:p>
        </w:tc>
        <w:tc>
          <w:tcPr>
            <w:tcW w:w="5406" w:type="dxa"/>
          </w:tcPr>
          <w:p w14:paraId="25AFE079" w14:textId="4774C76A" w:rsidR="008E6E3A" w:rsidRDefault="007A1120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61304F2" wp14:editId="676D2461">
                  <wp:extent cx="3216734" cy="2362200"/>
                  <wp:effectExtent l="0" t="0" r="3175" b="0"/>
                  <wp:docPr id="1727371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3717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858" cy="238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50E79B84" w14:textId="77777777" w:rsidTr="002E44E6">
        <w:tc>
          <w:tcPr>
            <w:tcW w:w="3656" w:type="dxa"/>
            <w:vAlign w:val="center"/>
          </w:tcPr>
          <w:p w14:paraId="6E420AFD" w14:textId="46F14A4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10</w:t>
            </w:r>
          </w:p>
        </w:tc>
        <w:tc>
          <w:tcPr>
            <w:tcW w:w="5406" w:type="dxa"/>
          </w:tcPr>
          <w:p w14:paraId="76AC73E9" w14:textId="6FAF1D52" w:rsidR="008E6E3A" w:rsidRDefault="007D0C3D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C04C189" wp14:editId="49E75AAC">
                  <wp:extent cx="3329592" cy="2400300"/>
                  <wp:effectExtent l="0" t="0" r="4445" b="0"/>
                  <wp:docPr id="1879362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624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370" cy="242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C6ED3" w14:textId="77777777" w:rsidR="002E44E6" w:rsidRDefault="002E44E6" w:rsidP="002E44E6">
      <w:pPr>
        <w:rPr>
          <w:rFonts w:eastAsiaTheme="minorEastAsia"/>
          <w:b/>
          <w:bCs/>
        </w:rPr>
      </w:pPr>
    </w:p>
    <w:p w14:paraId="75C17CC2" w14:textId="3A40F1E3" w:rsidR="002E44E6" w:rsidRDefault="002E44E6" w:rsidP="002E44E6">
      <w:pPr>
        <w:rPr>
          <w:rFonts w:eastAsiaTheme="minorEastAsia"/>
          <w:b/>
          <w:bCs/>
        </w:rPr>
      </w:pPr>
      <w:r w:rsidRPr="000211E4">
        <w:rPr>
          <w:rFonts w:eastAsiaTheme="minorEastAsia"/>
          <w:b/>
          <w:bCs/>
        </w:rPr>
        <w:t xml:space="preserve">Zvyšovaním </w:t>
      </w:r>
      <w:r w:rsidRPr="00C52426">
        <w:rPr>
          <w:rFonts w:eastAsiaTheme="minorEastAsia"/>
          <w:b/>
          <w:bCs/>
        </w:rPr>
        <w:t>EVALUATION_DIFFERENCE</w:t>
      </w:r>
      <w:r w:rsidRPr="00194FDD">
        <w:rPr>
          <w:rFonts w:eastAsiaTheme="minorEastAsia"/>
        </w:rPr>
        <w:t xml:space="preserve"> </w:t>
      </w:r>
      <w:r w:rsidRPr="00C52426">
        <w:rPr>
          <w:rFonts w:eastAsiaTheme="minorEastAsia"/>
        </w:rPr>
        <w:t>umožňujeme aby</w:t>
      </w:r>
      <w:r>
        <w:rPr>
          <w:rFonts w:eastAsiaTheme="minorEastAsia"/>
        </w:rPr>
        <w:t xml:space="preserve"> aj </w:t>
      </w:r>
      <w:r w:rsidRPr="00463BC6">
        <w:rPr>
          <w:rFonts w:eastAsiaTheme="minorEastAsia"/>
          <w:b/>
          <w:bCs/>
        </w:rPr>
        <w:t>menej optimálne riešenia dosahovali vyššie skóre.</w:t>
      </w:r>
      <w:r>
        <w:rPr>
          <w:rFonts w:eastAsiaTheme="minorEastAsia"/>
        </w:rPr>
        <w:t xml:space="preserve"> To znamená že aj ak je v danom genóme medzi individuálnymi génmi veľmi veľký rozdiel, stále budú mať vysoké skóre </w:t>
      </w:r>
      <w:r w:rsidRPr="00463BC6">
        <w:rPr>
          <w:rFonts w:eastAsiaTheme="minorEastAsia"/>
          <w:b/>
          <w:bCs/>
        </w:rPr>
        <w:t>a tým pádom sa jedinec počíta ako viac kvalitný, pričom prakticky nie je.</w:t>
      </w:r>
    </w:p>
    <w:p w14:paraId="06706519" w14:textId="77777777" w:rsidR="00BC7D67" w:rsidRDefault="00BC7D6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7F86B97" w14:textId="58689E1A" w:rsidR="002E44E6" w:rsidRDefault="009F31C9" w:rsidP="009F31C9">
      <w:pPr>
        <w:pStyle w:val="Heading2"/>
        <w:rPr>
          <w:rFonts w:eastAsiaTheme="minorEastAsia"/>
        </w:rPr>
      </w:pPr>
      <w:bookmarkStart w:id="11" w:name="_Toc197116821"/>
      <w:r>
        <w:rPr>
          <w:rFonts w:eastAsiaTheme="minorEastAsia"/>
        </w:rPr>
        <w:lastRenderedPageBreak/>
        <w:t>Experimenty s</w:t>
      </w:r>
      <w:r w:rsidR="00934282">
        <w:rPr>
          <w:rFonts w:eastAsiaTheme="minorEastAsia"/>
        </w:rPr>
        <w:t> </w:t>
      </w:r>
      <w:r>
        <w:rPr>
          <w:rFonts w:eastAsiaTheme="minorEastAsia"/>
        </w:rPr>
        <w:t>parametrami</w:t>
      </w:r>
      <w:bookmarkEnd w:id="11"/>
    </w:p>
    <w:p w14:paraId="4E4E7C19" w14:textId="009C3DF3" w:rsidR="00934282" w:rsidRPr="00934282" w:rsidRDefault="00934282" w:rsidP="00934282">
      <w:r>
        <w:t xml:space="preserve">Všetky </w:t>
      </w:r>
      <w:r w:rsidR="00DB5CB9">
        <w:t>experimenty</w:t>
      </w:r>
      <w:r>
        <w:t xml:space="preserve"> boli konané </w:t>
      </w:r>
      <w:r w:rsidR="00DB5CB9">
        <w:t>s počiatočným nastavením</w:t>
      </w:r>
      <w:r>
        <w:t xml:space="preserve"> „spokojnej konfigurácie“ ktorú je možno nájsť v tabuľke nad nadpisom </w:t>
      </w:r>
      <w:hyperlink w:anchor="_Analýza" w:history="1">
        <w:r w:rsidRPr="00CC7811">
          <w:rPr>
            <w:rStyle w:val="Hyperlink"/>
          </w:rPr>
          <w:t>Analýza</w:t>
        </w:r>
      </w:hyperlink>
      <w:r>
        <w:t>.</w:t>
      </w:r>
    </w:p>
    <w:p w14:paraId="29866107" w14:textId="67315019" w:rsidR="00665CA9" w:rsidRPr="00665CA9" w:rsidRDefault="00665CA9" w:rsidP="00665CA9">
      <w:pPr>
        <w:pStyle w:val="Heading3"/>
      </w:pPr>
      <w:bookmarkStart w:id="12" w:name="_Toc197116822"/>
      <w:r>
        <w:t>Mutácia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5"/>
        <w:gridCol w:w="1739"/>
        <w:gridCol w:w="1806"/>
        <w:gridCol w:w="1707"/>
        <w:gridCol w:w="1685"/>
      </w:tblGrid>
      <w:tr w:rsidR="00E360ED" w14:paraId="565CCAAE" w14:textId="5E4679CE" w:rsidTr="00722691">
        <w:tc>
          <w:tcPr>
            <w:tcW w:w="2147" w:type="dxa"/>
          </w:tcPr>
          <w:p w14:paraId="7D0E326D" w14:textId="093A460E" w:rsidR="00722691" w:rsidRDefault="00722691" w:rsidP="009F31C9">
            <w:r>
              <w:t>Parameter</w:t>
            </w:r>
          </w:p>
        </w:tc>
        <w:tc>
          <w:tcPr>
            <w:tcW w:w="1822" w:type="dxa"/>
          </w:tcPr>
          <w:p w14:paraId="24B18D37" w14:textId="06A885BB" w:rsidR="00722691" w:rsidRDefault="00722691" w:rsidP="009F31C9">
            <w:r>
              <w:t>Hodnota</w:t>
            </w:r>
          </w:p>
        </w:tc>
        <w:tc>
          <w:tcPr>
            <w:tcW w:w="1879" w:type="dxa"/>
          </w:tcPr>
          <w:p w14:paraId="4A833625" w14:textId="1280A5CA" w:rsidR="00722691" w:rsidRDefault="00722691" w:rsidP="009F31C9">
            <w:r>
              <w:t>Priemerný fitness</w:t>
            </w:r>
          </w:p>
        </w:tc>
        <w:tc>
          <w:tcPr>
            <w:tcW w:w="1740" w:type="dxa"/>
          </w:tcPr>
          <w:p w14:paraId="26C10801" w14:textId="0866E72C" w:rsidR="00722691" w:rsidRDefault="00722691" w:rsidP="009F31C9">
            <w:r>
              <w:t>Kvalita terénu</w:t>
            </w:r>
          </w:p>
        </w:tc>
        <w:tc>
          <w:tcPr>
            <w:tcW w:w="1474" w:type="dxa"/>
          </w:tcPr>
          <w:p w14:paraId="50BBC98C" w14:textId="7F1666A7" w:rsidR="00722691" w:rsidRDefault="00722691" w:rsidP="009F31C9">
            <w:r>
              <w:t>Pozorovaná zmena</w:t>
            </w:r>
          </w:p>
        </w:tc>
      </w:tr>
      <w:tr w:rsidR="00E360ED" w14:paraId="25DA2402" w14:textId="4F2FE769" w:rsidTr="00722691">
        <w:tc>
          <w:tcPr>
            <w:tcW w:w="2147" w:type="dxa"/>
          </w:tcPr>
          <w:p w14:paraId="40D85784" w14:textId="02D59872" w:rsidR="00722691" w:rsidRDefault="00722691" w:rsidP="009F31C9">
            <w:r>
              <w:t>MUTATION_RATE</w:t>
            </w:r>
          </w:p>
        </w:tc>
        <w:tc>
          <w:tcPr>
            <w:tcW w:w="1822" w:type="dxa"/>
          </w:tcPr>
          <w:p w14:paraId="46A248C8" w14:textId="6613EB8B" w:rsidR="00722691" w:rsidRDefault="00722691" w:rsidP="009F31C9">
            <w:r>
              <w:t>0.01</w:t>
            </w:r>
          </w:p>
        </w:tc>
        <w:tc>
          <w:tcPr>
            <w:tcW w:w="1879" w:type="dxa"/>
          </w:tcPr>
          <w:p w14:paraId="5ACEF4B9" w14:textId="08B7F8E1" w:rsidR="00722691" w:rsidRDefault="00CA6585" w:rsidP="009F31C9">
            <w:r w:rsidRPr="00CA6585">
              <w:t>39.912</w:t>
            </w:r>
          </w:p>
        </w:tc>
        <w:tc>
          <w:tcPr>
            <w:tcW w:w="1740" w:type="dxa"/>
          </w:tcPr>
          <w:p w14:paraId="508F55C4" w14:textId="2D288D12" w:rsidR="00722691" w:rsidRDefault="00F40C99" w:rsidP="009F31C9">
            <w:r>
              <w:t>Dobrá</w:t>
            </w:r>
          </w:p>
        </w:tc>
        <w:tc>
          <w:tcPr>
            <w:tcW w:w="1474" w:type="dxa"/>
          </w:tcPr>
          <w:p w14:paraId="7BCD8207" w14:textId="064D092A" w:rsidR="00722691" w:rsidRDefault="00E360ED" w:rsidP="009F31C9">
            <w:r>
              <w:t>H</w:t>
            </w:r>
            <w:r w:rsidR="00CA6585">
              <w:t>omogénnosť</w:t>
            </w:r>
          </w:p>
        </w:tc>
      </w:tr>
      <w:tr w:rsidR="00E360ED" w14:paraId="2F00FEC0" w14:textId="16025369" w:rsidTr="00722691">
        <w:tc>
          <w:tcPr>
            <w:tcW w:w="2147" w:type="dxa"/>
          </w:tcPr>
          <w:p w14:paraId="3CA43878" w14:textId="3DBB7751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031721F9" w14:textId="37D0DFB3" w:rsidR="00722691" w:rsidRDefault="00722691" w:rsidP="00722691">
            <w:r>
              <w:t>0.02</w:t>
            </w:r>
          </w:p>
        </w:tc>
        <w:tc>
          <w:tcPr>
            <w:tcW w:w="1879" w:type="dxa"/>
          </w:tcPr>
          <w:p w14:paraId="297F00C9" w14:textId="4D944641" w:rsidR="00722691" w:rsidRDefault="00CA6585" w:rsidP="00722691">
            <w:r>
              <w:t>39.136</w:t>
            </w:r>
          </w:p>
        </w:tc>
        <w:tc>
          <w:tcPr>
            <w:tcW w:w="1740" w:type="dxa"/>
          </w:tcPr>
          <w:p w14:paraId="084DE2C3" w14:textId="5A560E89" w:rsidR="00722691" w:rsidRDefault="00F40C99" w:rsidP="00722691">
            <w:r>
              <w:t>Chválitebná</w:t>
            </w:r>
          </w:p>
        </w:tc>
        <w:tc>
          <w:tcPr>
            <w:tcW w:w="1474" w:type="dxa"/>
          </w:tcPr>
          <w:p w14:paraId="7246A933" w14:textId="62324902" w:rsidR="00722691" w:rsidRDefault="00CA6585" w:rsidP="00722691">
            <w:r>
              <w:t>Včš.variabilita</w:t>
            </w:r>
          </w:p>
        </w:tc>
      </w:tr>
      <w:tr w:rsidR="00E360ED" w14:paraId="6DA7E471" w14:textId="1BD6035D" w:rsidTr="00722691">
        <w:tc>
          <w:tcPr>
            <w:tcW w:w="2147" w:type="dxa"/>
          </w:tcPr>
          <w:p w14:paraId="5439D029" w14:textId="7F69E173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48F38884" w14:textId="2D2976BA" w:rsidR="00722691" w:rsidRDefault="00722691" w:rsidP="00722691">
            <w:r>
              <w:t>0.3</w:t>
            </w:r>
          </w:p>
        </w:tc>
        <w:tc>
          <w:tcPr>
            <w:tcW w:w="1879" w:type="dxa"/>
          </w:tcPr>
          <w:p w14:paraId="41C8FEB4" w14:textId="57E3796B" w:rsidR="00722691" w:rsidRDefault="00CE7AB0" w:rsidP="00722691">
            <w:r>
              <w:t>27.486</w:t>
            </w:r>
          </w:p>
        </w:tc>
        <w:tc>
          <w:tcPr>
            <w:tcW w:w="1740" w:type="dxa"/>
          </w:tcPr>
          <w:p w14:paraId="56E0158F" w14:textId="4BB030DB" w:rsidR="00722691" w:rsidRDefault="00F40C99" w:rsidP="00722691">
            <w:r>
              <w:t>Výborná</w:t>
            </w:r>
          </w:p>
        </w:tc>
        <w:tc>
          <w:tcPr>
            <w:tcW w:w="1474" w:type="dxa"/>
          </w:tcPr>
          <w:p w14:paraId="7C4BC7BF" w14:textId="22C57D7E" w:rsidR="00722691" w:rsidRDefault="00E360ED" w:rsidP="00722691">
            <w:r>
              <w:t>K</w:t>
            </w:r>
            <w:r w:rsidR="00CE7AB0">
              <w:t>rajšie</w:t>
            </w:r>
          </w:p>
        </w:tc>
      </w:tr>
      <w:tr w:rsidR="00E360ED" w14:paraId="4CE3A770" w14:textId="023AD6BD" w:rsidTr="00722691">
        <w:tc>
          <w:tcPr>
            <w:tcW w:w="2147" w:type="dxa"/>
          </w:tcPr>
          <w:p w14:paraId="5CF3A68E" w14:textId="038C0232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0A4977D2" w14:textId="1A847F00" w:rsidR="00722691" w:rsidRDefault="00722691" w:rsidP="00722691">
            <w:r>
              <w:t>0.5</w:t>
            </w:r>
          </w:p>
        </w:tc>
        <w:tc>
          <w:tcPr>
            <w:tcW w:w="1879" w:type="dxa"/>
          </w:tcPr>
          <w:p w14:paraId="3F866BC9" w14:textId="11C52712" w:rsidR="00722691" w:rsidRDefault="001263F2" w:rsidP="00722691">
            <w:r>
              <w:t>16.136</w:t>
            </w:r>
          </w:p>
        </w:tc>
        <w:tc>
          <w:tcPr>
            <w:tcW w:w="1740" w:type="dxa"/>
          </w:tcPr>
          <w:p w14:paraId="22E1D636" w14:textId="1DBF79F7" w:rsidR="00722691" w:rsidRDefault="00083ED9" w:rsidP="00722691">
            <w:r>
              <w:t>Zlá</w:t>
            </w:r>
          </w:p>
        </w:tc>
        <w:tc>
          <w:tcPr>
            <w:tcW w:w="1474" w:type="dxa"/>
          </w:tcPr>
          <w:p w14:paraId="264CB6F3" w14:textId="038979BB" w:rsidR="00722691" w:rsidRDefault="001263F2" w:rsidP="00722691">
            <w:r>
              <w:t>Viac hôr</w:t>
            </w:r>
          </w:p>
        </w:tc>
      </w:tr>
      <w:tr w:rsidR="00F40C99" w14:paraId="3B1149B0" w14:textId="77777777" w:rsidTr="00722691">
        <w:tc>
          <w:tcPr>
            <w:tcW w:w="2147" w:type="dxa"/>
          </w:tcPr>
          <w:p w14:paraId="279601DA" w14:textId="75BDD629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40D1D55F" w14:textId="5D94D18D" w:rsidR="00722691" w:rsidRDefault="00722691" w:rsidP="00722691">
            <w:r>
              <w:t>0.9</w:t>
            </w:r>
          </w:p>
        </w:tc>
        <w:tc>
          <w:tcPr>
            <w:tcW w:w="1879" w:type="dxa"/>
          </w:tcPr>
          <w:p w14:paraId="4CF37ACC" w14:textId="1C665B6F" w:rsidR="00722691" w:rsidRDefault="00E360ED" w:rsidP="00722691">
            <w:r>
              <w:t>2.054</w:t>
            </w:r>
          </w:p>
        </w:tc>
        <w:tc>
          <w:tcPr>
            <w:tcW w:w="1740" w:type="dxa"/>
          </w:tcPr>
          <w:p w14:paraId="33BAC36B" w14:textId="71B648EC" w:rsidR="00722691" w:rsidRDefault="00E360ED" w:rsidP="00722691">
            <w:r>
              <w:t>Veľmi zlá</w:t>
            </w:r>
          </w:p>
        </w:tc>
        <w:tc>
          <w:tcPr>
            <w:tcW w:w="1474" w:type="dxa"/>
          </w:tcPr>
          <w:p w14:paraId="1EE7BB83" w14:textId="0C7877A9" w:rsidR="00722691" w:rsidRDefault="00E360ED" w:rsidP="00722691">
            <w:r>
              <w:t>Chaos</w:t>
            </w:r>
          </w:p>
        </w:tc>
      </w:tr>
    </w:tbl>
    <w:p w14:paraId="4E3E182E" w14:textId="7AD7115F" w:rsidR="00FD7845" w:rsidRDefault="00C131AE" w:rsidP="009F31C9">
      <w:r>
        <w:t>Za o</w:t>
      </w:r>
      <w:r w:rsidR="000E0436">
        <w:t>ptimálna hodnot</w:t>
      </w:r>
      <w:r>
        <w:t>u</w:t>
      </w:r>
      <w:r w:rsidR="000E0436">
        <w:t xml:space="preserve"> mutácie </w:t>
      </w:r>
      <w:r>
        <w:t xml:space="preserve">považujem </w:t>
      </w:r>
      <w:r w:rsidR="000E0436">
        <w:t xml:space="preserve">interval (0.3, 0.5) väčšia hodnota spôsobuje prílišné zmeny </w:t>
      </w:r>
      <w:r w:rsidR="00105A6F">
        <w:t xml:space="preserve">medzi génmi </w:t>
      </w:r>
      <w:r w:rsidR="000E0436">
        <w:t xml:space="preserve">v riešení a taktiež </w:t>
      </w:r>
      <w:r w:rsidR="00FC242E">
        <w:t>chaotický</w:t>
      </w:r>
      <w:r w:rsidR="000E0436">
        <w:t xml:space="preserve"> tvar terénu.</w:t>
      </w:r>
    </w:p>
    <w:p w14:paraId="517C06ED" w14:textId="62AAD1C3" w:rsidR="000E0436" w:rsidRPr="0033721D" w:rsidRDefault="00105A6F" w:rsidP="009F31C9">
      <w:pPr>
        <w:rPr>
          <w:b/>
          <w:bCs/>
        </w:rPr>
      </w:pPr>
      <w:r w:rsidRPr="0033721D">
        <w:rPr>
          <w:b/>
          <w:bCs/>
        </w:rPr>
        <w:t>Veľmi vysoká hodnota nedovolí nikdy nájsť optimálne riešenie.</w:t>
      </w:r>
    </w:p>
    <w:p w14:paraId="07BF92AE" w14:textId="4EF9820A" w:rsidR="00665CA9" w:rsidRDefault="00665CA9" w:rsidP="00665CA9">
      <w:pPr>
        <w:pStyle w:val="Heading3"/>
      </w:pPr>
      <w:bookmarkStart w:id="13" w:name="_Toc197116823"/>
      <w:r>
        <w:t>Kríženie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9"/>
        <w:gridCol w:w="1670"/>
        <w:gridCol w:w="1746"/>
        <w:gridCol w:w="1594"/>
        <w:gridCol w:w="1853"/>
      </w:tblGrid>
      <w:tr w:rsidR="00F40C99" w14:paraId="24EC56F6" w14:textId="77777777" w:rsidTr="004222EE">
        <w:tc>
          <w:tcPr>
            <w:tcW w:w="2147" w:type="dxa"/>
          </w:tcPr>
          <w:p w14:paraId="74ABDE7F" w14:textId="77777777" w:rsidR="00665CA9" w:rsidRDefault="00665CA9" w:rsidP="004222EE">
            <w:r>
              <w:t>Parameter</w:t>
            </w:r>
          </w:p>
        </w:tc>
        <w:tc>
          <w:tcPr>
            <w:tcW w:w="1822" w:type="dxa"/>
          </w:tcPr>
          <w:p w14:paraId="0083A427" w14:textId="77777777" w:rsidR="00665CA9" w:rsidRDefault="00665CA9" w:rsidP="004222EE">
            <w:r>
              <w:t>Hodnota</w:t>
            </w:r>
          </w:p>
        </w:tc>
        <w:tc>
          <w:tcPr>
            <w:tcW w:w="1879" w:type="dxa"/>
          </w:tcPr>
          <w:p w14:paraId="553D22F1" w14:textId="77777777" w:rsidR="00665CA9" w:rsidRDefault="00665CA9" w:rsidP="004222EE">
            <w:r>
              <w:t>Priemerný fitness</w:t>
            </w:r>
          </w:p>
        </w:tc>
        <w:tc>
          <w:tcPr>
            <w:tcW w:w="1740" w:type="dxa"/>
          </w:tcPr>
          <w:p w14:paraId="257248ED" w14:textId="77777777" w:rsidR="00665CA9" w:rsidRDefault="00665CA9" w:rsidP="004222EE">
            <w:r>
              <w:t>Kvalita terénu</w:t>
            </w:r>
          </w:p>
        </w:tc>
        <w:tc>
          <w:tcPr>
            <w:tcW w:w="1474" w:type="dxa"/>
          </w:tcPr>
          <w:p w14:paraId="2C647514" w14:textId="77777777" w:rsidR="00665CA9" w:rsidRDefault="00665CA9" w:rsidP="004222EE">
            <w:r>
              <w:t>Pozorovaná zmena</w:t>
            </w:r>
          </w:p>
        </w:tc>
      </w:tr>
      <w:tr w:rsidR="00F40C99" w14:paraId="4F4A122D" w14:textId="77777777" w:rsidTr="004222EE">
        <w:tc>
          <w:tcPr>
            <w:tcW w:w="2147" w:type="dxa"/>
          </w:tcPr>
          <w:p w14:paraId="19D0D4EA" w14:textId="573FA8B6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7B84DBA9" w14:textId="77777777" w:rsidR="00665CA9" w:rsidRDefault="00665CA9" w:rsidP="004222EE">
            <w:r>
              <w:t>0.01</w:t>
            </w:r>
          </w:p>
        </w:tc>
        <w:tc>
          <w:tcPr>
            <w:tcW w:w="1879" w:type="dxa"/>
          </w:tcPr>
          <w:p w14:paraId="32EBED9D" w14:textId="35EA2D53" w:rsidR="00665CA9" w:rsidRDefault="00A429B7" w:rsidP="004222EE">
            <w:r>
              <w:t>35.72</w:t>
            </w:r>
          </w:p>
        </w:tc>
        <w:tc>
          <w:tcPr>
            <w:tcW w:w="1740" w:type="dxa"/>
          </w:tcPr>
          <w:p w14:paraId="20076665" w14:textId="53819142" w:rsidR="00665CA9" w:rsidRDefault="00F40C99" w:rsidP="004222EE">
            <w:r>
              <w:t>Zlá</w:t>
            </w:r>
          </w:p>
        </w:tc>
        <w:tc>
          <w:tcPr>
            <w:tcW w:w="1474" w:type="dxa"/>
          </w:tcPr>
          <w:p w14:paraId="56EFF9AC" w14:textId="6A67FBF3" w:rsidR="00665CA9" w:rsidRDefault="00292FA5" w:rsidP="004222EE">
            <w:r>
              <w:t>Viac hôr</w:t>
            </w:r>
          </w:p>
        </w:tc>
      </w:tr>
      <w:tr w:rsidR="00F40C99" w14:paraId="221A06DE" w14:textId="77777777" w:rsidTr="004222EE">
        <w:tc>
          <w:tcPr>
            <w:tcW w:w="2147" w:type="dxa"/>
          </w:tcPr>
          <w:p w14:paraId="67A82841" w14:textId="3A82B386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391D32A2" w14:textId="7EE986A2" w:rsidR="00665CA9" w:rsidRDefault="00665CA9" w:rsidP="004222EE">
            <w:r>
              <w:t>0.</w:t>
            </w:r>
            <w:r w:rsidR="001D3DE0">
              <w:t>1</w:t>
            </w:r>
          </w:p>
        </w:tc>
        <w:tc>
          <w:tcPr>
            <w:tcW w:w="1879" w:type="dxa"/>
          </w:tcPr>
          <w:p w14:paraId="302C55B5" w14:textId="0F37C0B1" w:rsidR="00665CA9" w:rsidRDefault="00665CA9" w:rsidP="004222EE">
            <w:r>
              <w:t>3</w:t>
            </w:r>
            <w:r w:rsidR="00292FA5">
              <w:t>7.272</w:t>
            </w:r>
          </w:p>
        </w:tc>
        <w:tc>
          <w:tcPr>
            <w:tcW w:w="1740" w:type="dxa"/>
          </w:tcPr>
          <w:p w14:paraId="2FE0C6F7" w14:textId="1AB9DA11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5D3DACC6" w14:textId="4036D8EB" w:rsidR="00665CA9" w:rsidRDefault="00292FA5" w:rsidP="004222EE">
            <w:r>
              <w:t>Homogénnosť</w:t>
            </w:r>
          </w:p>
        </w:tc>
      </w:tr>
      <w:tr w:rsidR="00F40C99" w14:paraId="3AA94EFD" w14:textId="77777777" w:rsidTr="004222EE">
        <w:tc>
          <w:tcPr>
            <w:tcW w:w="2147" w:type="dxa"/>
          </w:tcPr>
          <w:p w14:paraId="5B862B71" w14:textId="593B120E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453D821D" w14:textId="639CC969" w:rsidR="00665CA9" w:rsidRDefault="00665CA9" w:rsidP="004222EE">
            <w:r>
              <w:t>0.</w:t>
            </w:r>
            <w:r w:rsidR="001D3DE0">
              <w:t>3</w:t>
            </w:r>
          </w:p>
        </w:tc>
        <w:tc>
          <w:tcPr>
            <w:tcW w:w="1879" w:type="dxa"/>
          </w:tcPr>
          <w:p w14:paraId="63B57A3C" w14:textId="7E02FB87" w:rsidR="00665CA9" w:rsidRDefault="00934282" w:rsidP="004222EE">
            <w:r>
              <w:t>32.89</w:t>
            </w:r>
          </w:p>
        </w:tc>
        <w:tc>
          <w:tcPr>
            <w:tcW w:w="1740" w:type="dxa"/>
          </w:tcPr>
          <w:p w14:paraId="441F389F" w14:textId="3D213BE5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7CCC0A05" w14:textId="4DA6D6FF" w:rsidR="00665CA9" w:rsidRDefault="00226B23" w:rsidP="004222EE">
            <w:r>
              <w:t>Včš.variabilita</w:t>
            </w:r>
          </w:p>
        </w:tc>
      </w:tr>
      <w:tr w:rsidR="00F40C99" w14:paraId="18700627" w14:textId="77777777" w:rsidTr="004222EE">
        <w:tc>
          <w:tcPr>
            <w:tcW w:w="2147" w:type="dxa"/>
          </w:tcPr>
          <w:p w14:paraId="0C480C6A" w14:textId="1EFC608E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43110371" w14:textId="2070C460" w:rsidR="00665CA9" w:rsidRDefault="00665CA9" w:rsidP="004222EE">
            <w:r>
              <w:t>0.</w:t>
            </w:r>
            <w:r w:rsidR="001D3DE0">
              <w:t>7</w:t>
            </w:r>
          </w:p>
        </w:tc>
        <w:tc>
          <w:tcPr>
            <w:tcW w:w="1879" w:type="dxa"/>
          </w:tcPr>
          <w:p w14:paraId="7EBDE415" w14:textId="606996CA" w:rsidR="00665CA9" w:rsidRDefault="00380662" w:rsidP="004222EE">
            <w:r>
              <w:t>28.516</w:t>
            </w:r>
          </w:p>
        </w:tc>
        <w:tc>
          <w:tcPr>
            <w:tcW w:w="1740" w:type="dxa"/>
          </w:tcPr>
          <w:p w14:paraId="55E3F842" w14:textId="78B3F687" w:rsidR="00665CA9" w:rsidRDefault="00F40C99" w:rsidP="004222EE">
            <w:r>
              <w:t>Výborná</w:t>
            </w:r>
          </w:p>
        </w:tc>
        <w:tc>
          <w:tcPr>
            <w:tcW w:w="1474" w:type="dxa"/>
          </w:tcPr>
          <w:p w14:paraId="25B7D4EB" w14:textId="5CE42D1A" w:rsidR="00665CA9" w:rsidRDefault="00380662" w:rsidP="004222EE">
            <w:r>
              <w:t>Njvčš.variabilita</w:t>
            </w:r>
          </w:p>
        </w:tc>
      </w:tr>
      <w:tr w:rsidR="00665CA9" w14:paraId="09C41B7A" w14:textId="77777777" w:rsidTr="004222EE">
        <w:tc>
          <w:tcPr>
            <w:tcW w:w="2147" w:type="dxa"/>
          </w:tcPr>
          <w:p w14:paraId="1CA8C449" w14:textId="0C42F069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117EEE41" w14:textId="77777777" w:rsidR="00665CA9" w:rsidRDefault="00665CA9" w:rsidP="004222EE">
            <w:r>
              <w:t>0.9</w:t>
            </w:r>
          </w:p>
        </w:tc>
        <w:tc>
          <w:tcPr>
            <w:tcW w:w="1879" w:type="dxa"/>
          </w:tcPr>
          <w:p w14:paraId="4D86DCE6" w14:textId="2D4E1AB0" w:rsidR="00665CA9" w:rsidRDefault="004E10FE" w:rsidP="004222EE">
            <w:r>
              <w:t>27.888</w:t>
            </w:r>
          </w:p>
        </w:tc>
        <w:tc>
          <w:tcPr>
            <w:tcW w:w="1740" w:type="dxa"/>
          </w:tcPr>
          <w:p w14:paraId="49D5409E" w14:textId="6A535A5A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151CB7CE" w14:textId="540F910D" w:rsidR="00665CA9" w:rsidRDefault="00881FBE" w:rsidP="004222EE">
            <w:r>
              <w:t>Homogénnosť</w:t>
            </w:r>
          </w:p>
        </w:tc>
      </w:tr>
    </w:tbl>
    <w:p w14:paraId="1658BF1C" w14:textId="14BCC2D2" w:rsidR="00665CA9" w:rsidRDefault="00143E7C" w:rsidP="009F31C9">
      <w:r>
        <w:t>Zvyšovaním parametru kríženia zvyšujeme variabilitu konečného riešenia, optimálna hodnota sa nachádza v intervale (0.1, 0.3) kde je fitness najväčší. Subjektívne to vyzerá lepšie ak je väčšia variabilita terénu.</w:t>
      </w:r>
      <w:r w:rsidR="00AD6870">
        <w:t xml:space="preserve"> </w:t>
      </w:r>
      <w:r w:rsidR="003728AC">
        <w:br/>
      </w:r>
      <w:r w:rsidR="00AD6870" w:rsidRPr="0033721D">
        <w:rPr>
          <w:b/>
          <w:bCs/>
        </w:rPr>
        <w:t>Veľmi vysoká hodnota značne predĺži hľadanie optimálneho riešenia.</w:t>
      </w:r>
    </w:p>
    <w:p w14:paraId="00926AB4" w14:textId="729875D2" w:rsidR="00AD6870" w:rsidRDefault="007B05E7" w:rsidP="007B05E7">
      <w:pPr>
        <w:pStyle w:val="Heading3"/>
      </w:pPr>
      <w:bookmarkStart w:id="14" w:name="_Toc197116824"/>
      <w:r>
        <w:t>Súboj / Tournament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1613"/>
        <w:gridCol w:w="1696"/>
        <w:gridCol w:w="1539"/>
        <w:gridCol w:w="1921"/>
      </w:tblGrid>
      <w:tr w:rsidR="00717752" w14:paraId="324C2E9C" w14:textId="77777777" w:rsidTr="004222EE">
        <w:tc>
          <w:tcPr>
            <w:tcW w:w="2147" w:type="dxa"/>
          </w:tcPr>
          <w:p w14:paraId="69BB13E4" w14:textId="77777777" w:rsidR="00717752" w:rsidRDefault="00717752" w:rsidP="004222EE">
            <w:r>
              <w:t>Parameter</w:t>
            </w:r>
          </w:p>
        </w:tc>
        <w:tc>
          <w:tcPr>
            <w:tcW w:w="1822" w:type="dxa"/>
          </w:tcPr>
          <w:p w14:paraId="48F70990" w14:textId="77777777" w:rsidR="00717752" w:rsidRDefault="00717752" w:rsidP="004222EE">
            <w:r>
              <w:t>Hodnota</w:t>
            </w:r>
          </w:p>
        </w:tc>
        <w:tc>
          <w:tcPr>
            <w:tcW w:w="1879" w:type="dxa"/>
          </w:tcPr>
          <w:p w14:paraId="4836BD31" w14:textId="77777777" w:rsidR="00717752" w:rsidRDefault="00717752" w:rsidP="004222EE">
            <w:r>
              <w:t>Priemerný fitness</w:t>
            </w:r>
          </w:p>
        </w:tc>
        <w:tc>
          <w:tcPr>
            <w:tcW w:w="1740" w:type="dxa"/>
          </w:tcPr>
          <w:p w14:paraId="7704DF82" w14:textId="77777777" w:rsidR="00717752" w:rsidRDefault="00717752" w:rsidP="004222EE">
            <w:r>
              <w:t>Kvalita terénu</w:t>
            </w:r>
          </w:p>
        </w:tc>
        <w:tc>
          <w:tcPr>
            <w:tcW w:w="1474" w:type="dxa"/>
          </w:tcPr>
          <w:p w14:paraId="10FF6ED9" w14:textId="77777777" w:rsidR="00717752" w:rsidRDefault="00717752" w:rsidP="004222EE">
            <w:r>
              <w:t>Pozorovaná zmena</w:t>
            </w:r>
          </w:p>
        </w:tc>
      </w:tr>
      <w:tr w:rsidR="00717752" w14:paraId="6A41BE93" w14:textId="77777777" w:rsidTr="004222EE">
        <w:tc>
          <w:tcPr>
            <w:tcW w:w="2147" w:type="dxa"/>
          </w:tcPr>
          <w:p w14:paraId="2FA4DDDB" w14:textId="67999CD8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62DFE376" w14:textId="221CCD0D" w:rsidR="00717752" w:rsidRDefault="00717752" w:rsidP="004222EE">
            <w:r>
              <w:t>1</w:t>
            </w:r>
          </w:p>
        </w:tc>
        <w:tc>
          <w:tcPr>
            <w:tcW w:w="1879" w:type="dxa"/>
          </w:tcPr>
          <w:p w14:paraId="42261BF4" w14:textId="63DFFE30" w:rsidR="00717752" w:rsidRDefault="0042488F" w:rsidP="004222EE">
            <w:r>
              <w:t>1.82</w:t>
            </w:r>
          </w:p>
        </w:tc>
        <w:tc>
          <w:tcPr>
            <w:tcW w:w="1740" w:type="dxa"/>
          </w:tcPr>
          <w:p w14:paraId="4B0B43AB" w14:textId="076EE4DC" w:rsidR="00717752" w:rsidRDefault="0042488F" w:rsidP="004222EE">
            <w:r>
              <w:t>Veľmi zlá</w:t>
            </w:r>
          </w:p>
        </w:tc>
        <w:tc>
          <w:tcPr>
            <w:tcW w:w="1474" w:type="dxa"/>
          </w:tcPr>
          <w:p w14:paraId="0A2FE3C5" w14:textId="3DD30EF6" w:rsidR="00717752" w:rsidRDefault="0042488F" w:rsidP="004222EE">
            <w:r>
              <w:t>Chaos</w:t>
            </w:r>
          </w:p>
        </w:tc>
      </w:tr>
      <w:tr w:rsidR="00717752" w14:paraId="6E03177C" w14:textId="77777777" w:rsidTr="004222EE">
        <w:tc>
          <w:tcPr>
            <w:tcW w:w="2147" w:type="dxa"/>
          </w:tcPr>
          <w:p w14:paraId="77390E93" w14:textId="4035950D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62F1234C" w14:textId="1E6D71C2" w:rsidR="00717752" w:rsidRDefault="00717752" w:rsidP="004222EE">
            <w:r>
              <w:t>2</w:t>
            </w:r>
          </w:p>
        </w:tc>
        <w:tc>
          <w:tcPr>
            <w:tcW w:w="1879" w:type="dxa"/>
          </w:tcPr>
          <w:p w14:paraId="57E40B3A" w14:textId="1EBD9593" w:rsidR="00717752" w:rsidRDefault="00083ED9" w:rsidP="004222EE">
            <w:r>
              <w:t>2</w:t>
            </w:r>
            <w:r w:rsidR="003C5567">
              <w:t>4.196</w:t>
            </w:r>
          </w:p>
        </w:tc>
        <w:tc>
          <w:tcPr>
            <w:tcW w:w="1740" w:type="dxa"/>
          </w:tcPr>
          <w:p w14:paraId="628F8A22" w14:textId="7552FDAF" w:rsidR="00717752" w:rsidRDefault="00F40C99" w:rsidP="004222EE">
            <w:r>
              <w:t>Dobrá</w:t>
            </w:r>
          </w:p>
        </w:tc>
        <w:tc>
          <w:tcPr>
            <w:tcW w:w="1474" w:type="dxa"/>
          </w:tcPr>
          <w:p w14:paraId="37B320EE" w14:textId="3BE75F72" w:rsidR="00717752" w:rsidRDefault="00F40C99" w:rsidP="004222EE">
            <w:r>
              <w:t>Znormalizovanie</w:t>
            </w:r>
          </w:p>
        </w:tc>
      </w:tr>
      <w:tr w:rsidR="00717752" w14:paraId="5BF27480" w14:textId="77777777" w:rsidTr="004222EE">
        <w:tc>
          <w:tcPr>
            <w:tcW w:w="2147" w:type="dxa"/>
          </w:tcPr>
          <w:p w14:paraId="07A8E5C3" w14:textId="73F08BD4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75832B19" w14:textId="2D413D71" w:rsidR="00717752" w:rsidRDefault="00717752" w:rsidP="004222EE">
            <w:r>
              <w:t>3</w:t>
            </w:r>
          </w:p>
        </w:tc>
        <w:tc>
          <w:tcPr>
            <w:tcW w:w="1879" w:type="dxa"/>
          </w:tcPr>
          <w:p w14:paraId="4419664D" w14:textId="3BFE2D5C" w:rsidR="00717752" w:rsidRDefault="00DE6F09" w:rsidP="004222EE">
            <w:r>
              <w:t>29.192</w:t>
            </w:r>
          </w:p>
        </w:tc>
        <w:tc>
          <w:tcPr>
            <w:tcW w:w="1740" w:type="dxa"/>
          </w:tcPr>
          <w:p w14:paraId="1D767A81" w14:textId="10620FCF" w:rsidR="00717752" w:rsidRDefault="00E91504" w:rsidP="004222EE">
            <w:r>
              <w:t>Výborná</w:t>
            </w:r>
          </w:p>
        </w:tc>
        <w:tc>
          <w:tcPr>
            <w:tcW w:w="1474" w:type="dxa"/>
          </w:tcPr>
          <w:p w14:paraId="65467B3B" w14:textId="77777777" w:rsidR="00717752" w:rsidRDefault="00717752" w:rsidP="004222EE">
            <w:r>
              <w:t>Včš.variabilita</w:t>
            </w:r>
          </w:p>
        </w:tc>
      </w:tr>
      <w:tr w:rsidR="00717752" w14:paraId="228AB308" w14:textId="77777777" w:rsidTr="004222EE">
        <w:tc>
          <w:tcPr>
            <w:tcW w:w="2147" w:type="dxa"/>
          </w:tcPr>
          <w:p w14:paraId="7F6C4C2E" w14:textId="17594272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78B38050" w14:textId="13D901B0" w:rsidR="00717752" w:rsidRDefault="00717752" w:rsidP="004222EE">
            <w:r>
              <w:t>4</w:t>
            </w:r>
          </w:p>
        </w:tc>
        <w:tc>
          <w:tcPr>
            <w:tcW w:w="1879" w:type="dxa"/>
          </w:tcPr>
          <w:p w14:paraId="194E63CB" w14:textId="2C51DF06" w:rsidR="00717752" w:rsidRDefault="00E91504" w:rsidP="004222EE">
            <w:r>
              <w:t>29.238</w:t>
            </w:r>
          </w:p>
        </w:tc>
        <w:tc>
          <w:tcPr>
            <w:tcW w:w="1740" w:type="dxa"/>
          </w:tcPr>
          <w:p w14:paraId="6F57176B" w14:textId="4E281176" w:rsidR="00717752" w:rsidRDefault="00E91504" w:rsidP="004222EE">
            <w:r>
              <w:t>Dobrá</w:t>
            </w:r>
          </w:p>
        </w:tc>
        <w:tc>
          <w:tcPr>
            <w:tcW w:w="1474" w:type="dxa"/>
          </w:tcPr>
          <w:p w14:paraId="7B2A584E" w14:textId="4808C66F" w:rsidR="00717752" w:rsidRDefault="00E91504" w:rsidP="004222EE">
            <w:r>
              <w:t>Včš.variabilita</w:t>
            </w:r>
          </w:p>
        </w:tc>
      </w:tr>
      <w:tr w:rsidR="00717752" w14:paraId="53BEF640" w14:textId="77777777" w:rsidTr="004222EE">
        <w:tc>
          <w:tcPr>
            <w:tcW w:w="2147" w:type="dxa"/>
          </w:tcPr>
          <w:p w14:paraId="3E02F5C6" w14:textId="4A8D4B92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129B8BCB" w14:textId="1AAD33D7" w:rsidR="00717752" w:rsidRDefault="00717752" w:rsidP="004222EE">
            <w:r>
              <w:t>10</w:t>
            </w:r>
          </w:p>
        </w:tc>
        <w:tc>
          <w:tcPr>
            <w:tcW w:w="1879" w:type="dxa"/>
          </w:tcPr>
          <w:p w14:paraId="744E9C92" w14:textId="4454D723" w:rsidR="00717752" w:rsidRDefault="00135A05" w:rsidP="004222EE">
            <w:r>
              <w:t>20.436</w:t>
            </w:r>
          </w:p>
        </w:tc>
        <w:tc>
          <w:tcPr>
            <w:tcW w:w="1740" w:type="dxa"/>
          </w:tcPr>
          <w:p w14:paraId="06D9853A" w14:textId="3B6A1DFC" w:rsidR="00717752" w:rsidRDefault="00135A05" w:rsidP="004222EE">
            <w:r>
              <w:t>Zlá</w:t>
            </w:r>
          </w:p>
        </w:tc>
        <w:tc>
          <w:tcPr>
            <w:tcW w:w="1474" w:type="dxa"/>
          </w:tcPr>
          <w:p w14:paraId="61D8C308" w14:textId="1515F443" w:rsidR="00717752" w:rsidRDefault="00135A05" w:rsidP="004222EE">
            <w:r>
              <w:t>Njvčš.variabilita</w:t>
            </w:r>
          </w:p>
        </w:tc>
      </w:tr>
    </w:tbl>
    <w:p w14:paraId="77CE9BB6" w14:textId="56A56582" w:rsidR="00C958B7" w:rsidRDefault="00C958B7" w:rsidP="007B05E7">
      <w:r>
        <w:t xml:space="preserve">Zvyšovaním parametru tournament size zväčšujeme počet jedincov, ktorí „súperia“. Hodnota 1 je </w:t>
      </w:r>
      <w:r w:rsidR="00322310">
        <w:t>nedáva zmysel</w:t>
      </w:r>
      <w:r>
        <w:t xml:space="preserve">, keďže </w:t>
      </w:r>
      <w:r w:rsidR="00322310">
        <w:t>súperí</w:t>
      </w:r>
      <w:r>
        <w:t xml:space="preserve"> sám so sebou tým pádom vždy vyhrá. </w:t>
      </w:r>
      <w:r w:rsidR="00322310">
        <w:t>Za o</w:t>
      </w:r>
      <w:r>
        <w:t>ptimáln</w:t>
      </w:r>
      <w:r w:rsidR="00322310">
        <w:t>e</w:t>
      </w:r>
      <w:r>
        <w:t xml:space="preserve"> hodnot</w:t>
      </w:r>
      <w:r w:rsidR="00322310">
        <w:t>y</w:t>
      </w:r>
      <w:r>
        <w:t xml:space="preserve"> </w:t>
      </w:r>
      <w:r w:rsidR="00322310">
        <w:t>považujem rozsah o</w:t>
      </w:r>
      <w:r>
        <w:t>d 3 do 5 kde je najväčší fitness a aj dobrá variabilita.</w:t>
      </w:r>
      <w:r w:rsidR="003728AC">
        <w:t xml:space="preserve"> </w:t>
      </w:r>
      <w:r w:rsidRPr="00D6208F">
        <w:rPr>
          <w:b/>
          <w:bCs/>
        </w:rPr>
        <w:t xml:space="preserve">Príliš nízkou alebo príliš vysokou hodnotou TOURNAMENT_SIZE </w:t>
      </w:r>
      <w:r w:rsidR="003B7E81">
        <w:rPr>
          <w:b/>
          <w:bCs/>
        </w:rPr>
        <w:br/>
        <w:t>(</w:t>
      </w:r>
      <w:r w:rsidR="00BF4D50">
        <w:rPr>
          <w:b/>
          <w:bCs/>
        </w:rPr>
        <w:t xml:space="preserve">nad torunament:population </w:t>
      </w:r>
      <w:r w:rsidR="004F1CD9">
        <w:rPr>
          <w:b/>
          <w:bCs/>
        </w:rPr>
        <w:t>~</w:t>
      </w:r>
      <w:r w:rsidR="003B7E81">
        <w:rPr>
          <w:b/>
          <w:bCs/>
        </w:rPr>
        <w:t xml:space="preserve">1:150) </w:t>
      </w:r>
      <w:r w:rsidRPr="00D6208F">
        <w:rPr>
          <w:b/>
          <w:bCs/>
        </w:rPr>
        <w:t>nedosiahneme optimálne riešenie.</w:t>
      </w:r>
    </w:p>
    <w:p w14:paraId="687B678C" w14:textId="0F6EF260" w:rsidR="00E03F80" w:rsidRDefault="00E03F80" w:rsidP="00E03F80">
      <w:pPr>
        <w:pStyle w:val="Heading3"/>
      </w:pPr>
      <w:bookmarkStart w:id="15" w:name="_Toc197116825"/>
      <w:r>
        <w:lastRenderedPageBreak/>
        <w:t>Elitizmus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1754"/>
        <w:gridCol w:w="1819"/>
        <w:gridCol w:w="1674"/>
        <w:gridCol w:w="1721"/>
      </w:tblGrid>
      <w:tr w:rsidR="00975AFD" w14:paraId="3BE67FB2" w14:textId="77777777" w:rsidTr="004222EE">
        <w:tc>
          <w:tcPr>
            <w:tcW w:w="2147" w:type="dxa"/>
          </w:tcPr>
          <w:p w14:paraId="614047A4" w14:textId="77777777" w:rsidR="00E03F80" w:rsidRDefault="00E03F80" w:rsidP="004222EE">
            <w:r>
              <w:t>Parameter</w:t>
            </w:r>
          </w:p>
        </w:tc>
        <w:tc>
          <w:tcPr>
            <w:tcW w:w="1822" w:type="dxa"/>
          </w:tcPr>
          <w:p w14:paraId="7A0939FD" w14:textId="77777777" w:rsidR="00E03F80" w:rsidRDefault="00E03F80" w:rsidP="004222EE">
            <w:r>
              <w:t>Hodnota</w:t>
            </w:r>
          </w:p>
        </w:tc>
        <w:tc>
          <w:tcPr>
            <w:tcW w:w="1879" w:type="dxa"/>
          </w:tcPr>
          <w:p w14:paraId="4F028FD4" w14:textId="77777777" w:rsidR="00E03F80" w:rsidRDefault="00E03F80" w:rsidP="004222EE">
            <w:r>
              <w:t>Priemerný fitness</w:t>
            </w:r>
          </w:p>
        </w:tc>
        <w:tc>
          <w:tcPr>
            <w:tcW w:w="1740" w:type="dxa"/>
          </w:tcPr>
          <w:p w14:paraId="305487AA" w14:textId="77777777" w:rsidR="00E03F80" w:rsidRDefault="00E03F80" w:rsidP="004222EE">
            <w:r>
              <w:t>Kvalita terénu</w:t>
            </w:r>
          </w:p>
        </w:tc>
        <w:tc>
          <w:tcPr>
            <w:tcW w:w="1474" w:type="dxa"/>
          </w:tcPr>
          <w:p w14:paraId="35E561D2" w14:textId="77777777" w:rsidR="00E03F80" w:rsidRDefault="00E03F80" w:rsidP="004222EE">
            <w:r>
              <w:t>Pozorovaná zmena</w:t>
            </w:r>
          </w:p>
        </w:tc>
      </w:tr>
      <w:tr w:rsidR="00975AFD" w14:paraId="77171285" w14:textId="77777777" w:rsidTr="004222EE">
        <w:tc>
          <w:tcPr>
            <w:tcW w:w="2147" w:type="dxa"/>
          </w:tcPr>
          <w:p w14:paraId="14BD914E" w14:textId="34F205D1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477C154F" w14:textId="77777777" w:rsidR="00E03F80" w:rsidRDefault="00E03F80" w:rsidP="004222EE">
            <w:r>
              <w:t>1</w:t>
            </w:r>
          </w:p>
        </w:tc>
        <w:tc>
          <w:tcPr>
            <w:tcW w:w="1879" w:type="dxa"/>
          </w:tcPr>
          <w:p w14:paraId="7E4A4579" w14:textId="65F1A442" w:rsidR="00E03F80" w:rsidRDefault="00E03F80" w:rsidP="004222EE">
            <w:r>
              <w:t>29.044</w:t>
            </w:r>
          </w:p>
        </w:tc>
        <w:tc>
          <w:tcPr>
            <w:tcW w:w="1740" w:type="dxa"/>
          </w:tcPr>
          <w:p w14:paraId="025821A1" w14:textId="059750F5" w:rsidR="00E03F80" w:rsidRDefault="00E03F80" w:rsidP="004222EE">
            <w:r>
              <w:t>Dobrá</w:t>
            </w:r>
          </w:p>
        </w:tc>
        <w:tc>
          <w:tcPr>
            <w:tcW w:w="1474" w:type="dxa"/>
          </w:tcPr>
          <w:p w14:paraId="0A0EDBE8" w14:textId="2941C5C6" w:rsidR="00E03F80" w:rsidRDefault="009F3CE8" w:rsidP="004222EE">
            <w:r>
              <w:t>Gr</w:t>
            </w:r>
            <w:r w:rsidR="00975AFD">
              <w:t>f.</w:t>
            </w:r>
            <w:r w:rsidR="00E03F80">
              <w:t>neexistuje</w:t>
            </w:r>
          </w:p>
        </w:tc>
      </w:tr>
      <w:tr w:rsidR="00975AFD" w14:paraId="2D6EFB55" w14:textId="77777777" w:rsidTr="004222EE">
        <w:tc>
          <w:tcPr>
            <w:tcW w:w="2147" w:type="dxa"/>
          </w:tcPr>
          <w:p w14:paraId="4B2E74D6" w14:textId="72EA070F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50452276" w14:textId="77777777" w:rsidR="00E03F80" w:rsidRDefault="00E03F80" w:rsidP="004222EE">
            <w:r>
              <w:t>2</w:t>
            </w:r>
          </w:p>
        </w:tc>
        <w:tc>
          <w:tcPr>
            <w:tcW w:w="1879" w:type="dxa"/>
          </w:tcPr>
          <w:p w14:paraId="0747F837" w14:textId="3410D151" w:rsidR="00E03F80" w:rsidRDefault="00CB22CA" w:rsidP="004222EE">
            <w:r>
              <w:t>28.232</w:t>
            </w:r>
          </w:p>
        </w:tc>
        <w:tc>
          <w:tcPr>
            <w:tcW w:w="1740" w:type="dxa"/>
          </w:tcPr>
          <w:p w14:paraId="6F0A064F" w14:textId="77777777" w:rsidR="00E03F80" w:rsidRDefault="00E03F80" w:rsidP="004222EE">
            <w:r>
              <w:t>Dobrá</w:t>
            </w:r>
          </w:p>
        </w:tc>
        <w:tc>
          <w:tcPr>
            <w:tcW w:w="1474" w:type="dxa"/>
          </w:tcPr>
          <w:p w14:paraId="6EA0E49B" w14:textId="6360D301" w:rsidR="00E03F80" w:rsidRDefault="009F3CE8" w:rsidP="004222EE">
            <w:r>
              <w:t>Gr</w:t>
            </w:r>
            <w:r w:rsidR="00975AFD">
              <w:t>f.n</w:t>
            </w:r>
            <w:r w:rsidR="00CB22CA">
              <w:t>akreslený</w:t>
            </w:r>
          </w:p>
        </w:tc>
      </w:tr>
      <w:tr w:rsidR="00975AFD" w14:paraId="792AFE67" w14:textId="77777777" w:rsidTr="004222EE">
        <w:tc>
          <w:tcPr>
            <w:tcW w:w="2147" w:type="dxa"/>
          </w:tcPr>
          <w:p w14:paraId="15ACAA72" w14:textId="188E0D9C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1C13A498" w14:textId="3E344D32" w:rsidR="00E03F80" w:rsidRDefault="00E03F80" w:rsidP="004222EE">
            <w:r>
              <w:t>10</w:t>
            </w:r>
          </w:p>
        </w:tc>
        <w:tc>
          <w:tcPr>
            <w:tcW w:w="1879" w:type="dxa"/>
          </w:tcPr>
          <w:p w14:paraId="389E1224" w14:textId="347DCBF6" w:rsidR="00E03F80" w:rsidRDefault="00E03F80" w:rsidP="004222EE">
            <w:r>
              <w:t>29.</w:t>
            </w:r>
            <w:r w:rsidR="00847FFC">
              <w:t>038</w:t>
            </w:r>
          </w:p>
        </w:tc>
        <w:tc>
          <w:tcPr>
            <w:tcW w:w="1740" w:type="dxa"/>
          </w:tcPr>
          <w:p w14:paraId="232ACE64" w14:textId="7B061E18" w:rsidR="00E03F80" w:rsidRDefault="00396BFA" w:rsidP="004222EE">
            <w:r>
              <w:t>Dobrá</w:t>
            </w:r>
          </w:p>
        </w:tc>
        <w:tc>
          <w:tcPr>
            <w:tcW w:w="1474" w:type="dxa"/>
          </w:tcPr>
          <w:p w14:paraId="3C3C879A" w14:textId="25359856" w:rsidR="00E03F80" w:rsidRDefault="004D19F1" w:rsidP="004222EE">
            <w:r>
              <w:t>Očak</w:t>
            </w:r>
            <w:r w:rsidR="00CB22CA">
              <w:t>. výstup</w:t>
            </w:r>
          </w:p>
        </w:tc>
      </w:tr>
      <w:tr w:rsidR="00975AFD" w14:paraId="0C84B4FC" w14:textId="77777777" w:rsidTr="004222EE">
        <w:tc>
          <w:tcPr>
            <w:tcW w:w="2147" w:type="dxa"/>
          </w:tcPr>
          <w:p w14:paraId="016E9EFF" w14:textId="0B6DC77E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0BD64D92" w14:textId="4DD91930" w:rsidR="00E03F80" w:rsidRDefault="00E03F80" w:rsidP="004222EE">
            <w:r>
              <w:t>15</w:t>
            </w:r>
          </w:p>
        </w:tc>
        <w:tc>
          <w:tcPr>
            <w:tcW w:w="1879" w:type="dxa"/>
          </w:tcPr>
          <w:p w14:paraId="376A7E9B" w14:textId="594B118B" w:rsidR="00E03F80" w:rsidRDefault="00FE5112" w:rsidP="004222EE">
            <w:r>
              <w:t>27.058</w:t>
            </w:r>
          </w:p>
        </w:tc>
        <w:tc>
          <w:tcPr>
            <w:tcW w:w="1740" w:type="dxa"/>
          </w:tcPr>
          <w:p w14:paraId="0B87D7DE" w14:textId="6DA5F34E" w:rsidR="00E03F80" w:rsidRDefault="00396BFA" w:rsidP="004222EE">
            <w:r>
              <w:t>Výborná</w:t>
            </w:r>
          </w:p>
        </w:tc>
        <w:tc>
          <w:tcPr>
            <w:tcW w:w="1474" w:type="dxa"/>
          </w:tcPr>
          <w:p w14:paraId="75710975" w14:textId="77777777" w:rsidR="00E03F80" w:rsidRDefault="00E03F80" w:rsidP="004222EE">
            <w:r>
              <w:t>Včš.variabilita</w:t>
            </w:r>
          </w:p>
        </w:tc>
      </w:tr>
      <w:tr w:rsidR="00975AFD" w14:paraId="069DBEDC" w14:textId="77777777" w:rsidTr="004222EE">
        <w:tc>
          <w:tcPr>
            <w:tcW w:w="2147" w:type="dxa"/>
          </w:tcPr>
          <w:p w14:paraId="5A1FD52D" w14:textId="01EA2CC6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124210F1" w14:textId="0E94063E" w:rsidR="00E03F80" w:rsidRDefault="00E03F80" w:rsidP="004222EE">
            <w:r>
              <w:t>40</w:t>
            </w:r>
          </w:p>
        </w:tc>
        <w:tc>
          <w:tcPr>
            <w:tcW w:w="1879" w:type="dxa"/>
          </w:tcPr>
          <w:p w14:paraId="0B90AF1E" w14:textId="7078BB21" w:rsidR="00E03F80" w:rsidRDefault="00AE0B6D" w:rsidP="004222EE">
            <w:r>
              <w:t>28.074</w:t>
            </w:r>
          </w:p>
        </w:tc>
        <w:tc>
          <w:tcPr>
            <w:tcW w:w="1740" w:type="dxa"/>
          </w:tcPr>
          <w:p w14:paraId="489AC2E7" w14:textId="77777777" w:rsidR="00E03F80" w:rsidRDefault="00E03F80" w:rsidP="004222EE">
            <w:r>
              <w:t>Zlá</w:t>
            </w:r>
          </w:p>
        </w:tc>
        <w:tc>
          <w:tcPr>
            <w:tcW w:w="1474" w:type="dxa"/>
          </w:tcPr>
          <w:p w14:paraId="7433E9D0" w14:textId="1329A2FD" w:rsidR="00E03F80" w:rsidRDefault="00975AFD" w:rsidP="004222EE">
            <w:r>
              <w:t>Homogénnosť</w:t>
            </w:r>
          </w:p>
        </w:tc>
      </w:tr>
    </w:tbl>
    <w:p w14:paraId="6805E084" w14:textId="035A6E9D" w:rsidR="00D20C59" w:rsidRDefault="00667EDD" w:rsidP="00D20C59">
      <w:r>
        <w:t xml:space="preserve">Keďže som dosť nešťastne zvolil ELITISM_SIZE ako šírku grafu, tak pri hodnote 1 </w:t>
      </w:r>
      <w:r w:rsidR="003728AC">
        <w:t>sa</w:t>
      </w:r>
      <w:r>
        <w:t xml:space="preserve"> graf</w:t>
      </w:r>
      <w:r w:rsidR="003728AC">
        <w:t xml:space="preserve"> </w:t>
      </w:r>
      <w:r w:rsidR="003728AC" w:rsidRPr="003728AC">
        <w:t>vôbec nezobrazil – na vytvorenie grafu sú potrebné aspoň dve spojnice</w:t>
      </w:r>
      <w:r>
        <w:t xml:space="preserve">. Pri zvýšení tejto hodnoty na 2 je graf už </w:t>
      </w:r>
      <w:r w:rsidR="003728AC">
        <w:t>správne vykreslený</w:t>
      </w:r>
      <w:r>
        <w:t xml:space="preserve">. </w:t>
      </w:r>
    </w:p>
    <w:p w14:paraId="2C3900A0" w14:textId="515509A8" w:rsidR="00D20C59" w:rsidRDefault="00D20C59" w:rsidP="00D20C59">
      <w:r w:rsidRPr="00D41D50">
        <w:t xml:space="preserve">Každý jedinec v HallOfFame </w:t>
      </w:r>
      <w:r>
        <w:t xml:space="preserve">(hof) </w:t>
      </w:r>
      <w:r w:rsidRPr="00D41D50">
        <w:t xml:space="preserve">reprezentuje jeden 2D terén. Tieto terény sú zoradené pozdĺž y-osi, čím vytvárajú 3D </w:t>
      </w:r>
      <w:r>
        <w:t>mesh</w:t>
      </w:r>
      <w:r w:rsidR="003728AC">
        <w:t>:</w:t>
      </w:r>
    </w:p>
    <w:p w14:paraId="6AA28301" w14:textId="51EEE4BD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x-osa</w:t>
      </w:r>
      <w:r w:rsidRPr="003728AC">
        <w:t xml:space="preserve"> zodpovedá pozícii v genóme,</w:t>
      </w:r>
    </w:p>
    <w:p w14:paraId="510E95AE" w14:textId="4844B4CB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y-osa</w:t>
      </w:r>
      <w:r w:rsidRPr="003728AC">
        <w:t xml:space="preserve"> predstavuje index jedinca,</w:t>
      </w:r>
    </w:p>
    <w:p w14:paraId="75AD8E4E" w14:textId="3791080E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z-osa</w:t>
      </w:r>
      <w:r w:rsidRPr="003728AC">
        <w:t xml:space="preserve"> udáva výšku terénu.</w:t>
      </w:r>
    </w:p>
    <w:p w14:paraId="54700B0F" w14:textId="77777777" w:rsidR="00B9189B" w:rsidRPr="0033721D" w:rsidRDefault="00174392" w:rsidP="007B05E7">
      <w:pPr>
        <w:rPr>
          <w:b/>
          <w:bCs/>
        </w:rPr>
      </w:pPr>
      <w:r w:rsidRPr="0033721D">
        <w:rPr>
          <w:b/>
          <w:bCs/>
        </w:rPr>
        <w:t xml:space="preserve">Pri hodnotách ELITISM_SIZE medzi 10 a 15 je dosiahnutá dostatočná variabilita, takže výstupný graf pôsobí rôznorodo a vizuálne atraktívne. </w:t>
      </w:r>
    </w:p>
    <w:p w14:paraId="105912BB" w14:textId="0718909A" w:rsidR="00E03F80" w:rsidRPr="0033721D" w:rsidRDefault="00667EDD" w:rsidP="007B05E7">
      <w:pPr>
        <w:rPr>
          <w:b/>
          <w:bCs/>
        </w:rPr>
      </w:pPr>
      <w:r w:rsidRPr="0033721D">
        <w:rPr>
          <w:b/>
          <w:bCs/>
        </w:rPr>
        <w:t>Pri hodnote 40 je nedostatočná variabilita kvôli tomu, že elitný jedinci sú si veľmi podobní.</w:t>
      </w:r>
    </w:p>
    <w:p w14:paraId="35218D50" w14:textId="624E73CF" w:rsidR="00D41D50" w:rsidRDefault="007471C9" w:rsidP="00C617DE">
      <w:pPr>
        <w:pStyle w:val="Heading1"/>
      </w:pPr>
      <w:bookmarkStart w:id="16" w:name="_Toc197116826"/>
      <w:r>
        <w:t>Teoretické prepojenie</w:t>
      </w:r>
      <w:bookmarkEnd w:id="16"/>
    </w:p>
    <w:p w14:paraId="52E3C4A0" w14:textId="7B7FF5FB" w:rsidR="00467094" w:rsidRDefault="00467094" w:rsidP="00467094">
      <w:r w:rsidRPr="00467094">
        <w:t xml:space="preserve">Implementácia evolučného algoritmu v tejto úlohe je založená na princípoch genetických algoritmov, ako sú opísané v učebnici </w:t>
      </w:r>
      <w:hyperlink r:id="rId20" w:history="1">
        <w:r w:rsidRPr="00467094">
          <w:rPr>
            <w:rStyle w:val="Hyperlink"/>
          </w:rPr>
          <w:t>Umelá inteligencia</w:t>
        </w:r>
      </w:hyperlink>
      <w:r>
        <w:t xml:space="preserve">. </w:t>
      </w:r>
    </w:p>
    <w:p w14:paraId="667ECB22" w14:textId="3F636890" w:rsidR="00467094" w:rsidRDefault="00467094" w:rsidP="00467094">
      <w:r w:rsidRPr="00467094">
        <w:t xml:space="preserve">Genetické algoritmy napodobňujú proces prírodnej evolúcie, kde populácia jedincov prechádza iteráciami (generáciami) s cieľom optimalizovať danú úlohu podľa fitness funkcie. </w:t>
      </w:r>
    </w:p>
    <w:p w14:paraId="6B708DCC" w14:textId="34C97B1D" w:rsidR="00467094" w:rsidRDefault="00467094" w:rsidP="00467094">
      <w:r w:rsidRPr="00467094">
        <w:t>Kľúčovým konceptom je rovnováha medzi exploráciou (</w:t>
      </w:r>
      <w:r w:rsidR="0043430E">
        <w:t>hľadaním</w:t>
      </w:r>
      <w:r w:rsidRPr="00467094">
        <w:t xml:space="preserve"> nových riešení) a exploatáciou (vylepšovaním </w:t>
      </w:r>
      <w:r w:rsidR="00C84977">
        <w:t xml:space="preserve">už </w:t>
      </w:r>
      <w:r w:rsidRPr="00467094">
        <w:t>existujúcich riešení).</w:t>
      </w:r>
    </w:p>
    <w:p w14:paraId="48DF837A" w14:textId="651EB54C" w:rsidR="00434A44" w:rsidRPr="00467094" w:rsidRDefault="00434A44" w:rsidP="00434A44">
      <w:pPr>
        <w:pStyle w:val="Heading2"/>
      </w:pPr>
      <w:bookmarkStart w:id="17" w:name="_Toc197116827"/>
      <w:r>
        <w:t>Mutácia</w:t>
      </w:r>
      <w:bookmarkEnd w:id="17"/>
    </w:p>
    <w:p w14:paraId="29136387" w14:textId="4C985938" w:rsidR="00C6279A" w:rsidRDefault="00C6279A" w:rsidP="00467094">
      <w:r>
        <w:rPr>
          <w:noProof/>
        </w:rPr>
        <w:drawing>
          <wp:anchor distT="0" distB="0" distL="114300" distR="114300" simplePos="0" relativeHeight="251669504" behindDoc="0" locked="0" layoutInCell="1" allowOverlap="1" wp14:anchorId="5C8C3A28" wp14:editId="67DDF507">
            <wp:simplePos x="0" y="0"/>
            <wp:positionH relativeFrom="page">
              <wp:posOffset>4959985</wp:posOffset>
            </wp:positionH>
            <wp:positionV relativeFrom="paragraph">
              <wp:posOffset>-192405</wp:posOffset>
            </wp:positionV>
            <wp:extent cx="2257425" cy="1620520"/>
            <wp:effectExtent l="0" t="0" r="9525" b="0"/>
            <wp:wrapSquare wrapText="bothSides"/>
            <wp:docPr id="1696309732" name="Picture 1" descr="A graph of green and grey tri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9732" name="Picture 1" descr="A graph of green and grey triangle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094" w:rsidRPr="00467094">
        <w:rPr>
          <w:b/>
          <w:bCs/>
        </w:rPr>
        <w:t>Vysoká hodnota MUTATION_RATE=0.3</w:t>
      </w:r>
      <w:r w:rsidR="00467094" w:rsidRPr="00467094">
        <w:t xml:space="preserve"> podporuje exploráciu tým, že zavádza náhodné zmeny do genómov, čo umožňuje objavovať nové konfigurácie terénu. </w:t>
      </w:r>
      <w:r w:rsidR="00C26091">
        <w:t>P</w:t>
      </w:r>
      <w:r w:rsidR="00467094" w:rsidRPr="00467094">
        <w:rPr>
          <w:b/>
          <w:bCs/>
        </w:rPr>
        <w:t>ríliš vysoká mutácia môže narušiť konvergenciu</w:t>
      </w:r>
      <w:r w:rsidR="00467094" w:rsidRPr="00467094">
        <w:t xml:space="preserve">, čo bolo pozorované pri MUTATION_RATE=0.9, kde terény boli chaotické (priemerná fitness </w:t>
      </w:r>
      <w:r w:rsidR="00147C8C">
        <w:t>~</w:t>
      </w:r>
      <w:r w:rsidR="00467094" w:rsidRPr="00467094">
        <w:t xml:space="preserve">2.054). </w:t>
      </w:r>
    </w:p>
    <w:p w14:paraId="37E7512D" w14:textId="724737ED" w:rsidR="00467094" w:rsidRDefault="00467094" w:rsidP="00467094">
      <w:r w:rsidRPr="00467094">
        <w:lastRenderedPageBreak/>
        <w:t xml:space="preserve">Naopak, </w:t>
      </w:r>
      <w:r w:rsidRPr="00467094">
        <w:rPr>
          <w:b/>
          <w:bCs/>
        </w:rPr>
        <w:t>nízka mutácia</w:t>
      </w:r>
      <w:r w:rsidRPr="00467094">
        <w:t xml:space="preserve"> (napr. 0.01) viedla k homogénnym, menej variabilným terénom, čo </w:t>
      </w:r>
      <w:r w:rsidRPr="00467094">
        <w:rPr>
          <w:b/>
          <w:bCs/>
        </w:rPr>
        <w:t xml:space="preserve">obmedzuje </w:t>
      </w:r>
      <w:r w:rsidR="008175BB" w:rsidRPr="008175BB">
        <w:rPr>
          <w:b/>
          <w:bCs/>
        </w:rPr>
        <w:t>rôznorodosť</w:t>
      </w:r>
      <w:r w:rsidR="008175BB" w:rsidRPr="008175BB">
        <w:t xml:space="preserve"> </w:t>
      </w:r>
      <w:r w:rsidRPr="00467094">
        <w:t xml:space="preserve">(priemerná fitness </w:t>
      </w:r>
      <w:r w:rsidR="00155DE2">
        <w:t>~</w:t>
      </w:r>
      <w:r w:rsidRPr="00467094">
        <w:t>39.912, ale s minimálnou variabilitou).</w:t>
      </w:r>
      <w:r w:rsidR="00C6279A" w:rsidRPr="00C6279A">
        <w:rPr>
          <w:noProof/>
        </w:rPr>
        <w:t xml:space="preserve"> </w:t>
      </w:r>
    </w:p>
    <w:p w14:paraId="7DE256A3" w14:textId="22394CBE" w:rsidR="00467094" w:rsidRPr="00467094" w:rsidRDefault="008175BB" w:rsidP="008175BB">
      <w:pPr>
        <w:pStyle w:val="Heading2"/>
      </w:pPr>
      <w:bookmarkStart w:id="18" w:name="_Toc197116828"/>
      <w:r>
        <w:t>Kríženie</w:t>
      </w:r>
      <w:bookmarkEnd w:id="18"/>
    </w:p>
    <w:p w14:paraId="7CC26F3F" w14:textId="0E4230D7" w:rsidR="00467094" w:rsidRDefault="00467094" w:rsidP="00467094">
      <w:r w:rsidRPr="00467094">
        <w:rPr>
          <w:b/>
          <w:bCs/>
        </w:rPr>
        <w:t>CROSSOVER_RATE=0.7</w:t>
      </w:r>
      <w:r w:rsidRPr="00467094">
        <w:t xml:space="preserve"> zaisťuje exploatáciu kombináciou génov od rodičov, čím sa prenášajú dobré vlastnosti (napr. hladké úseky terénu) do potomkov. </w:t>
      </w:r>
      <w:r w:rsidR="008175BB">
        <w:t>Dvojbodové</w:t>
      </w:r>
      <w:r w:rsidRPr="00467094">
        <w:t xml:space="preserve"> kríženie, </w:t>
      </w:r>
      <w:r w:rsidR="008175BB">
        <w:t>(z DEAP -</w:t>
      </w:r>
      <w:r w:rsidRPr="00467094">
        <w:t xml:space="preserve"> tools.cxTwoPoint</w:t>
      </w:r>
      <w:r w:rsidR="008175BB">
        <w:t>)</w:t>
      </w:r>
      <w:r w:rsidRPr="00467094">
        <w:t>, zachováva štruktúru genómu lepšie ako jednobodové, čo podporuje postupné vylepšovanie terénov. Experiment</w:t>
      </w:r>
      <w:r w:rsidR="00F448EC">
        <w:t>ovanie</w:t>
      </w:r>
      <w:r w:rsidRPr="00467094">
        <w:t xml:space="preserve"> ukázal</w:t>
      </w:r>
      <w:r w:rsidR="00391B3B">
        <w:t>o</w:t>
      </w:r>
      <w:r w:rsidRPr="00467094">
        <w:t>, že optimálna hodnota CROSSOVER_RATE v intervale (0.1, 0.3) maximalizuje fitness (</w:t>
      </w:r>
      <w:r w:rsidR="00A961DE">
        <w:t>~</w:t>
      </w:r>
      <w:r w:rsidRPr="00467094">
        <w:t>37.272 pri 0.1), zatiaľ čo vyššie hodnoty (0.9) predlžujú konvergenciu.</w:t>
      </w:r>
    </w:p>
    <w:p w14:paraId="7650E12F" w14:textId="7D112A67" w:rsidR="008175BB" w:rsidRPr="00467094" w:rsidRDefault="008175BB" w:rsidP="008175BB">
      <w:pPr>
        <w:pStyle w:val="Heading2"/>
      </w:pPr>
      <w:bookmarkStart w:id="19" w:name="_Toc197116829"/>
      <w:r>
        <w:t>Súboj / Tournament</w:t>
      </w:r>
      <w:bookmarkEnd w:id="19"/>
    </w:p>
    <w:p w14:paraId="52ECE0E6" w14:textId="73B147A9" w:rsidR="008175BB" w:rsidRDefault="008175BB" w:rsidP="008175BB">
      <w:r w:rsidRPr="008175BB">
        <w:rPr>
          <w:b/>
          <w:bCs/>
        </w:rPr>
        <w:t>TOURNAMENT_SIZE=3</w:t>
      </w:r>
      <w:r w:rsidRPr="008175BB">
        <w:t xml:space="preserve"> vytvára mierny selekčný tlak, čím sa vyvažuje </w:t>
      </w:r>
      <w:r>
        <w:t>rôznorodosť</w:t>
      </w:r>
      <w:r w:rsidRPr="008175BB">
        <w:t xml:space="preserve"> a kvalita. Teoreticky, turnajová </w:t>
      </w:r>
      <w:r w:rsidRPr="008175BB">
        <w:rPr>
          <w:b/>
          <w:bCs/>
        </w:rPr>
        <w:t>selekcia s nízkym počtom účastníkov</w:t>
      </w:r>
      <w:r w:rsidRPr="008175BB">
        <w:t xml:space="preserve"> (napr. 3) </w:t>
      </w:r>
      <w:r w:rsidRPr="008175BB">
        <w:rPr>
          <w:b/>
          <w:bCs/>
        </w:rPr>
        <w:t>umožňuje aj menej fit jedincom prežiť, čím sa predchádza predčasnej konvergencii.</w:t>
      </w:r>
      <w:r w:rsidRPr="008175BB">
        <w:t xml:space="preserve"> Pri TOURNAMENT_SIZE=10 (priemerná fitness </w:t>
      </w:r>
      <w:r w:rsidR="00A961DE">
        <w:t>~</w:t>
      </w:r>
      <w:r w:rsidRPr="008175BB">
        <w:t xml:space="preserve">20.436) bol tlak príliš vysoký, čo viedlo k strate </w:t>
      </w:r>
      <w:r w:rsidR="007A0951">
        <w:t>rôznorodosti</w:t>
      </w:r>
      <w:r w:rsidRPr="008175BB">
        <w:t xml:space="preserve"> a horším terénom.</w:t>
      </w:r>
    </w:p>
    <w:p w14:paraId="392861A0" w14:textId="71CC06C0" w:rsidR="000031D2" w:rsidRDefault="000031D2" w:rsidP="000031D2">
      <w:pPr>
        <w:pStyle w:val="Heading2"/>
      </w:pPr>
      <w:bookmarkStart w:id="20" w:name="_Toc197116830"/>
      <w:r>
        <w:t>Elitizmus</w:t>
      </w:r>
      <w:bookmarkEnd w:id="20"/>
    </w:p>
    <w:p w14:paraId="1D8E882B" w14:textId="6F2A61DD" w:rsidR="000031D2" w:rsidRPr="000031D2" w:rsidRDefault="000031D2" w:rsidP="000031D2">
      <w:r w:rsidRPr="000031D2">
        <w:t xml:space="preserve">ELITISM_SIZE=10, </w:t>
      </w:r>
      <w:r w:rsidRPr="000031D2">
        <w:rPr>
          <w:b/>
          <w:bCs/>
        </w:rPr>
        <w:t>je kľúčový pre zachovanie najlepších riešení</w:t>
      </w:r>
      <w:r>
        <w:t xml:space="preserve">, ako spomenuté v učebnici. </w:t>
      </w:r>
      <w:r w:rsidRPr="000031D2">
        <w:t>Tým sa zamedzuje strate kvalitných terénov</w:t>
      </w:r>
      <w:r>
        <w:t xml:space="preserve"> / riešení</w:t>
      </w:r>
      <w:r w:rsidRPr="000031D2">
        <w:t xml:space="preserve"> (napr. jedincov s fitness blízkou 40).</w:t>
      </w:r>
      <w:r>
        <w:t xml:space="preserve"> </w:t>
      </w:r>
      <w:r w:rsidRPr="000031D2">
        <w:rPr>
          <w:b/>
          <w:bCs/>
        </w:rPr>
        <w:t>Vysoká hodnota</w:t>
      </w:r>
      <w:r w:rsidRPr="000031D2">
        <w:t xml:space="preserve"> ELITISM_SIZE=</w:t>
      </w:r>
      <w:r w:rsidRPr="000031D2">
        <w:rPr>
          <w:b/>
          <w:bCs/>
        </w:rPr>
        <w:t>40 viedla k homogénnosti, pretože elitní jedinci boli príliš podobní,</w:t>
      </w:r>
      <w:r w:rsidRPr="000031D2">
        <w:t xml:space="preserve"> čo obmedzilo variabilitu grafu.</w:t>
      </w:r>
    </w:p>
    <w:p w14:paraId="0E033C8C" w14:textId="4B718EC8" w:rsidR="000031D2" w:rsidRDefault="000031D2" w:rsidP="000031D2">
      <w:pPr>
        <w:pStyle w:val="Heading2"/>
      </w:pPr>
      <w:bookmarkStart w:id="21" w:name="_Toc197116831"/>
      <w:r>
        <w:t>Fitness funkcia</w:t>
      </w:r>
      <w:bookmarkEnd w:id="21"/>
    </w:p>
    <w:p w14:paraId="25C69247" w14:textId="5127FF77" w:rsidR="000031D2" w:rsidRPr="000031D2" w:rsidRDefault="000031D2" w:rsidP="000031D2">
      <w:r w:rsidRPr="000031D2">
        <w:rPr>
          <w:b/>
          <w:bCs/>
        </w:rPr>
        <w:t>Fitness funkcia minimalizuje výškové skoky,</w:t>
      </w:r>
      <w:r w:rsidRPr="000031D2">
        <w:t xml:space="preserve"> čím napodobňuje plynulé </w:t>
      </w:r>
      <w:r w:rsidR="00E4656A">
        <w:t xml:space="preserve">prechody medzi </w:t>
      </w:r>
      <w:r w:rsidRPr="000031D2">
        <w:t>terén</w:t>
      </w:r>
      <w:r w:rsidR="00E4656A">
        <w:t>mi</w:t>
      </w:r>
      <w:r w:rsidRPr="000031D2">
        <w:t xml:space="preserve">. </w:t>
      </w:r>
      <w:r w:rsidRPr="000031D2">
        <w:rPr>
          <w:b/>
          <w:bCs/>
        </w:rPr>
        <w:t>Použitím EVALUATION_DIFFERENCE=1.2 sa dosiahla rovnováha medzi prísnosťou</w:t>
      </w:r>
      <w:r w:rsidRPr="000031D2">
        <w:t xml:space="preserve"> (hladké prechody) </w:t>
      </w:r>
      <w:r w:rsidRPr="000031D2">
        <w:rPr>
          <w:b/>
          <w:bCs/>
        </w:rPr>
        <w:t>a variabilitou</w:t>
      </w:r>
      <w:r w:rsidRPr="000031D2">
        <w:t xml:space="preserve"> (priemerná fitness </w:t>
      </w:r>
      <w:r w:rsidR="00A961DE">
        <w:t>~</w:t>
      </w:r>
      <w:r w:rsidRPr="000031D2">
        <w:t>29.192 pri TOURNAMENT_SIZE=3).</w:t>
      </w:r>
      <w:r w:rsidR="007E0453">
        <w:t xml:space="preserve"> F</w:t>
      </w:r>
      <w:r w:rsidRPr="000031D2">
        <w:t xml:space="preserve">itness funkcia </w:t>
      </w:r>
      <w:r w:rsidR="00800967">
        <w:t>stimuluje</w:t>
      </w:r>
      <w:r w:rsidRPr="000031D2">
        <w:t xml:space="preserve"> lokálnu hladkosť, ale nezohľadňuje globálnu štruktúru terénu, čo je obmedzenie</w:t>
      </w:r>
      <w:r w:rsidR="001732E2">
        <w:t>.</w:t>
      </w:r>
    </w:p>
    <w:p w14:paraId="41940921" w14:textId="2F9F218B" w:rsidR="007A0951" w:rsidRDefault="00285596" w:rsidP="00285596">
      <w:pPr>
        <w:pStyle w:val="Heading1"/>
      </w:pPr>
      <w:bookmarkStart w:id="22" w:name="_Toc197116832"/>
      <w:r>
        <w:t>Záver</w:t>
      </w:r>
      <w:bookmarkEnd w:id="22"/>
    </w:p>
    <w:p w14:paraId="18866E7B" w14:textId="56D82207" w:rsidR="004366A1" w:rsidRPr="008175BB" w:rsidRDefault="006C09CF" w:rsidP="006C09CF">
      <w:r>
        <w:t xml:space="preserve">Vo vypracovaní bola použitá knižnica DEAP na implementáciu evolučného algoritmu pre generovanie hladkého terénu. Fitness funkcia s minimalizovala výškové skoky. Mutácia, kríženie, elitizmus optimalizovali variabilitu a kvalitu terénu. 2D graf zobrazoval najlepší terén, 3D graf vizualizoval hall of fame. Algoritmus </w:t>
      </w:r>
      <w:r w:rsidR="00BC3C12">
        <w:t>simuluje</w:t>
      </w:r>
      <w:r>
        <w:t xml:space="preserve"> </w:t>
      </w:r>
      <w:r w:rsidR="00BC3C12">
        <w:t xml:space="preserve">do určitej miery </w:t>
      </w:r>
      <w:r>
        <w:t xml:space="preserve">prírodné terény a </w:t>
      </w:r>
      <w:r w:rsidR="00BC3C12">
        <w:t>demonštruje</w:t>
      </w:r>
      <w:r>
        <w:t xml:space="preserve"> princípy genetických algoritmov.</w:t>
      </w:r>
    </w:p>
    <w:p w14:paraId="0599D58B" w14:textId="39D010AF" w:rsidR="00C617DE" w:rsidRPr="00C617DE" w:rsidRDefault="00C617DE" w:rsidP="00467094"/>
    <w:sectPr w:rsidR="00C617DE" w:rsidRPr="00C617DE" w:rsidSect="007C79D4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B5A5D" w14:textId="77777777" w:rsidR="005561B6" w:rsidRDefault="005561B6" w:rsidP="0088513B">
      <w:pPr>
        <w:spacing w:after="0" w:line="240" w:lineRule="auto"/>
      </w:pPr>
      <w:r>
        <w:separator/>
      </w:r>
    </w:p>
  </w:endnote>
  <w:endnote w:type="continuationSeparator" w:id="0">
    <w:p w14:paraId="62600168" w14:textId="77777777" w:rsidR="005561B6" w:rsidRDefault="005561B6" w:rsidP="00885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712ECB" w14:textId="77777777" w:rsidR="005561B6" w:rsidRDefault="005561B6" w:rsidP="0088513B">
      <w:pPr>
        <w:spacing w:after="0" w:line="240" w:lineRule="auto"/>
      </w:pPr>
      <w:r>
        <w:separator/>
      </w:r>
    </w:p>
  </w:footnote>
  <w:footnote w:type="continuationSeparator" w:id="0">
    <w:p w14:paraId="126B4C7F" w14:textId="77777777" w:rsidR="005561B6" w:rsidRDefault="005561B6" w:rsidP="00885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F9A84" w14:textId="533CB198" w:rsidR="0088513B" w:rsidRPr="00B91281" w:rsidRDefault="00B91281" w:rsidP="00B91281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4EEF350" wp14:editId="3DF91ECD">
          <wp:simplePos x="0" y="0"/>
          <wp:positionH relativeFrom="rightMargin">
            <wp:align>left</wp:align>
          </wp:positionH>
          <wp:positionV relativeFrom="paragraph">
            <wp:posOffset>-106680</wp:posOffset>
          </wp:positionV>
          <wp:extent cx="400050" cy="400050"/>
          <wp:effectExtent l="0" t="0" r="0" b="0"/>
          <wp:wrapSquare wrapText="bothSides"/>
          <wp:docPr id="1913158570" name="Picture 1" descr="A blue and white logo with a unicorn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3158570" name="Picture 1" descr="A blue and white logo with a unicorn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005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Jozef Waldhauser, 6 semester UUN, BAIN 2025 Summer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61F02"/>
    <w:multiLevelType w:val="hybridMultilevel"/>
    <w:tmpl w:val="99722B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22052"/>
    <w:multiLevelType w:val="hybridMultilevel"/>
    <w:tmpl w:val="5CFEF4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04140"/>
    <w:multiLevelType w:val="hybridMultilevel"/>
    <w:tmpl w:val="D924F70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E6A99"/>
    <w:multiLevelType w:val="hybridMultilevel"/>
    <w:tmpl w:val="8BC800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114C4"/>
    <w:multiLevelType w:val="hybridMultilevel"/>
    <w:tmpl w:val="CD689AB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3555F"/>
    <w:multiLevelType w:val="multilevel"/>
    <w:tmpl w:val="D12C2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D2505A"/>
    <w:multiLevelType w:val="hybridMultilevel"/>
    <w:tmpl w:val="80D4B4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54074"/>
    <w:multiLevelType w:val="hybridMultilevel"/>
    <w:tmpl w:val="BF06F9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DB3469"/>
    <w:multiLevelType w:val="hybridMultilevel"/>
    <w:tmpl w:val="1B644F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823668">
    <w:abstractNumId w:val="8"/>
  </w:num>
  <w:num w:numId="2" w16cid:durableId="2046172976">
    <w:abstractNumId w:val="1"/>
  </w:num>
  <w:num w:numId="3" w16cid:durableId="704526364">
    <w:abstractNumId w:val="5"/>
  </w:num>
  <w:num w:numId="4" w16cid:durableId="657149988">
    <w:abstractNumId w:val="4"/>
  </w:num>
  <w:num w:numId="5" w16cid:durableId="552035685">
    <w:abstractNumId w:val="2"/>
  </w:num>
  <w:num w:numId="6" w16cid:durableId="400905914">
    <w:abstractNumId w:val="7"/>
  </w:num>
  <w:num w:numId="7" w16cid:durableId="1809736293">
    <w:abstractNumId w:val="0"/>
  </w:num>
  <w:num w:numId="8" w16cid:durableId="670063646">
    <w:abstractNumId w:val="3"/>
  </w:num>
  <w:num w:numId="9" w16cid:durableId="12609933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67A"/>
    <w:rsid w:val="000031D2"/>
    <w:rsid w:val="000211E4"/>
    <w:rsid w:val="00050AA9"/>
    <w:rsid w:val="00063206"/>
    <w:rsid w:val="00083ED9"/>
    <w:rsid w:val="00083F33"/>
    <w:rsid w:val="000939B1"/>
    <w:rsid w:val="000B010B"/>
    <w:rsid w:val="000E0436"/>
    <w:rsid w:val="000F6B58"/>
    <w:rsid w:val="00105A6F"/>
    <w:rsid w:val="001263F2"/>
    <w:rsid w:val="00135A05"/>
    <w:rsid w:val="00143E7C"/>
    <w:rsid w:val="00147C8C"/>
    <w:rsid w:val="00155DE2"/>
    <w:rsid w:val="001732E2"/>
    <w:rsid w:val="00174392"/>
    <w:rsid w:val="00177BA5"/>
    <w:rsid w:val="00194FDD"/>
    <w:rsid w:val="001951D6"/>
    <w:rsid w:val="001C6BD3"/>
    <w:rsid w:val="001D3DE0"/>
    <w:rsid w:val="001E74BB"/>
    <w:rsid w:val="001F3230"/>
    <w:rsid w:val="002174EC"/>
    <w:rsid w:val="00226B23"/>
    <w:rsid w:val="00260199"/>
    <w:rsid w:val="00285596"/>
    <w:rsid w:val="0029017D"/>
    <w:rsid w:val="00292FA5"/>
    <w:rsid w:val="002B1F05"/>
    <w:rsid w:val="002B2D75"/>
    <w:rsid w:val="002E44E6"/>
    <w:rsid w:val="00316436"/>
    <w:rsid w:val="00322310"/>
    <w:rsid w:val="0033721D"/>
    <w:rsid w:val="00347511"/>
    <w:rsid w:val="0036551E"/>
    <w:rsid w:val="00370E0C"/>
    <w:rsid w:val="003728AC"/>
    <w:rsid w:val="00380662"/>
    <w:rsid w:val="00391B3B"/>
    <w:rsid w:val="00396BFA"/>
    <w:rsid w:val="003B7E81"/>
    <w:rsid w:val="003C5567"/>
    <w:rsid w:val="003D0151"/>
    <w:rsid w:val="003D1DFA"/>
    <w:rsid w:val="0042488F"/>
    <w:rsid w:val="00433041"/>
    <w:rsid w:val="0043430E"/>
    <w:rsid w:val="00434A44"/>
    <w:rsid w:val="004366A1"/>
    <w:rsid w:val="0044348A"/>
    <w:rsid w:val="00457D80"/>
    <w:rsid w:val="00463BC6"/>
    <w:rsid w:val="00467094"/>
    <w:rsid w:val="00470E65"/>
    <w:rsid w:val="00483CCF"/>
    <w:rsid w:val="004C1F6E"/>
    <w:rsid w:val="004C567E"/>
    <w:rsid w:val="004D19F1"/>
    <w:rsid w:val="004D2A3C"/>
    <w:rsid w:val="004E10FE"/>
    <w:rsid w:val="004F1CD9"/>
    <w:rsid w:val="005043EC"/>
    <w:rsid w:val="005561B6"/>
    <w:rsid w:val="00665CA9"/>
    <w:rsid w:val="00667EDD"/>
    <w:rsid w:val="0069155B"/>
    <w:rsid w:val="006B18EB"/>
    <w:rsid w:val="006C09CF"/>
    <w:rsid w:val="006F0D0D"/>
    <w:rsid w:val="00712EF8"/>
    <w:rsid w:val="00717752"/>
    <w:rsid w:val="00722691"/>
    <w:rsid w:val="00725392"/>
    <w:rsid w:val="00736D8C"/>
    <w:rsid w:val="007471C9"/>
    <w:rsid w:val="007A0951"/>
    <w:rsid w:val="007A1120"/>
    <w:rsid w:val="007B05E7"/>
    <w:rsid w:val="007C6BAC"/>
    <w:rsid w:val="007C79D4"/>
    <w:rsid w:val="007D0C3D"/>
    <w:rsid w:val="007E0453"/>
    <w:rsid w:val="00800967"/>
    <w:rsid w:val="008175BB"/>
    <w:rsid w:val="00823BFD"/>
    <w:rsid w:val="008273AA"/>
    <w:rsid w:val="00847FFC"/>
    <w:rsid w:val="00857E80"/>
    <w:rsid w:val="008619F0"/>
    <w:rsid w:val="00881FBE"/>
    <w:rsid w:val="0088513B"/>
    <w:rsid w:val="00891D3C"/>
    <w:rsid w:val="008B5461"/>
    <w:rsid w:val="008E6168"/>
    <w:rsid w:val="008E6E3A"/>
    <w:rsid w:val="008F042B"/>
    <w:rsid w:val="00904678"/>
    <w:rsid w:val="00934282"/>
    <w:rsid w:val="00975AFD"/>
    <w:rsid w:val="009B5F8C"/>
    <w:rsid w:val="009D1C74"/>
    <w:rsid w:val="009F31C9"/>
    <w:rsid w:val="009F3CE8"/>
    <w:rsid w:val="00A259F5"/>
    <w:rsid w:val="00A429B7"/>
    <w:rsid w:val="00A46364"/>
    <w:rsid w:val="00A703A5"/>
    <w:rsid w:val="00A961DE"/>
    <w:rsid w:val="00AD32CF"/>
    <w:rsid w:val="00AD6870"/>
    <w:rsid w:val="00AE0B6D"/>
    <w:rsid w:val="00B2110E"/>
    <w:rsid w:val="00B3078C"/>
    <w:rsid w:val="00B8781B"/>
    <w:rsid w:val="00B91281"/>
    <w:rsid w:val="00B9189B"/>
    <w:rsid w:val="00BA026D"/>
    <w:rsid w:val="00BC0591"/>
    <w:rsid w:val="00BC3C12"/>
    <w:rsid w:val="00BC7D67"/>
    <w:rsid w:val="00BF4D50"/>
    <w:rsid w:val="00C131AE"/>
    <w:rsid w:val="00C26091"/>
    <w:rsid w:val="00C3457F"/>
    <w:rsid w:val="00C52426"/>
    <w:rsid w:val="00C53DF1"/>
    <w:rsid w:val="00C617DE"/>
    <w:rsid w:val="00C6279A"/>
    <w:rsid w:val="00C8467A"/>
    <w:rsid w:val="00C84977"/>
    <w:rsid w:val="00C873AA"/>
    <w:rsid w:val="00C958B7"/>
    <w:rsid w:val="00CA6585"/>
    <w:rsid w:val="00CB22CA"/>
    <w:rsid w:val="00CC02CC"/>
    <w:rsid w:val="00CC7811"/>
    <w:rsid w:val="00CE7AB0"/>
    <w:rsid w:val="00CF306C"/>
    <w:rsid w:val="00D167E5"/>
    <w:rsid w:val="00D20C59"/>
    <w:rsid w:val="00D41D50"/>
    <w:rsid w:val="00D6208F"/>
    <w:rsid w:val="00D6676C"/>
    <w:rsid w:val="00DB5CB9"/>
    <w:rsid w:val="00DC4417"/>
    <w:rsid w:val="00DD7D46"/>
    <w:rsid w:val="00DE0533"/>
    <w:rsid w:val="00DE13F5"/>
    <w:rsid w:val="00DE6F09"/>
    <w:rsid w:val="00E03F80"/>
    <w:rsid w:val="00E360ED"/>
    <w:rsid w:val="00E4656A"/>
    <w:rsid w:val="00E74C99"/>
    <w:rsid w:val="00E91504"/>
    <w:rsid w:val="00EB7E97"/>
    <w:rsid w:val="00F14CB5"/>
    <w:rsid w:val="00F40C99"/>
    <w:rsid w:val="00F448EC"/>
    <w:rsid w:val="00F64145"/>
    <w:rsid w:val="00F66EB3"/>
    <w:rsid w:val="00F7032A"/>
    <w:rsid w:val="00FA1AEE"/>
    <w:rsid w:val="00FC242E"/>
    <w:rsid w:val="00FD7845"/>
    <w:rsid w:val="00FE5112"/>
    <w:rsid w:val="00FF2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914BC"/>
  <w15:chartTrackingRefBased/>
  <w15:docId w15:val="{08BA1803-914E-49D3-854C-6E4CC45FD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F80"/>
  </w:style>
  <w:style w:type="paragraph" w:styleId="Heading1">
    <w:name w:val="heading 1"/>
    <w:basedOn w:val="Normal"/>
    <w:next w:val="Normal"/>
    <w:link w:val="Heading1Char"/>
    <w:uiPriority w:val="9"/>
    <w:qFormat/>
    <w:rsid w:val="00C84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46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6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6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6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6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6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6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46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46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6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6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6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6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6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6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6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6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6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6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6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6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6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6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6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51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13B"/>
  </w:style>
  <w:style w:type="paragraph" w:styleId="Footer">
    <w:name w:val="footer"/>
    <w:basedOn w:val="Normal"/>
    <w:link w:val="FooterChar"/>
    <w:uiPriority w:val="99"/>
    <w:unhideWhenUsed/>
    <w:rsid w:val="008851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13B"/>
  </w:style>
  <w:style w:type="character" w:styleId="Hyperlink">
    <w:name w:val="Hyperlink"/>
    <w:basedOn w:val="DefaultParagraphFont"/>
    <w:uiPriority w:val="99"/>
    <w:unhideWhenUsed/>
    <w:rsid w:val="00FF23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3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83CCF"/>
    <w:rPr>
      <w:color w:val="666666"/>
    </w:rPr>
  </w:style>
  <w:style w:type="table" w:styleId="TableGrid">
    <w:name w:val="Table Grid"/>
    <w:basedOn w:val="TableNormal"/>
    <w:uiPriority w:val="39"/>
    <w:rsid w:val="00083F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C79D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C79D4"/>
    <w:rPr>
      <w:rFonts w:eastAsiaTheme="minorEastAsia"/>
      <w:kern w:val="0"/>
      <w:sz w:val="22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C7811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9128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912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128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9128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uuapp.plus4u.net/uu-bookkit-maing01/20b99da3ef5c44e988225284047e6958/book/page?code=ho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CRtZ-APJEKI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13</Pages>
  <Words>2349</Words>
  <Characters>13394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Úloha 4</dc:title>
  <dc:subject>Generácia terénu pomocou knižnice DEAP a evolučného algoritmu</dc:subject>
  <dc:creator>Jozef Waldhauser</dc:creator>
  <cp:keywords/>
  <dc:description/>
  <cp:lastModifiedBy>Office</cp:lastModifiedBy>
  <cp:revision>159</cp:revision>
  <cp:lastPrinted>2025-05-02T20:03:00Z</cp:lastPrinted>
  <dcterms:created xsi:type="dcterms:W3CDTF">2025-04-30T15:09:00Z</dcterms:created>
  <dcterms:modified xsi:type="dcterms:W3CDTF">2025-05-03T10:32:00Z</dcterms:modified>
</cp:coreProperties>
</file>