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73684762"/>
        <w:docPartObj>
          <w:docPartGallery w:val="Cover Pages"/>
          <w:docPartUnique/>
        </w:docPartObj>
      </w:sdtPr>
      <w:sdtContent>
        <w:p w14:paraId="43BFEAC2" w14:textId="316844E8" w:rsidR="007C79D4" w:rsidRDefault="007C79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49DFDFA" wp14:editId="2C2530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AF39DF2" w14:textId="4B2A72F5" w:rsidR="007C79D4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7C79D4">
                                      <w:rPr>
                                        <w:noProof/>
                                        <w:color w:val="0E2841" w:themeColor="text2"/>
                                      </w:rPr>
                                      <w:t>Jozef Waldhauser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9DFD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8480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AF39DF2" w14:textId="4B2A72F5" w:rsidR="007C79D4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7C79D4">
                                <w:rPr>
                                  <w:noProof/>
                                  <w:color w:val="0E2841" w:themeColor="text2"/>
                                </w:rPr>
                                <w:t>Jozef Waldhauser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9B1EA9F" wp14:editId="2982A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C2DAA4" w14:textId="77777777" w:rsidR="007C79D4" w:rsidRDefault="007C79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B1EA9F" id="Rectangle 257" o:spid="_x0000_s1027" style="position:absolute;margin-left:0;margin-top:0;width:581.4pt;height:752.4pt;z-index:-25164902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EURLEnbAAAABwEAAA8AAAAAAAAAAAAAAAAAGgUAAGRycy9kb3ducmV2LnhtbFBLBQYAAAAABAAE&#10;APMAAAAi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1C2DAA4" w14:textId="77777777" w:rsidR="007C79D4" w:rsidRDefault="007C79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1649F3" wp14:editId="361FB17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9D26C" w14:textId="574AAA4A" w:rsidR="007C79D4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7E97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1649F3" id="Rectangle 259" o:spid="_x0000_s1028" style="position:absolute;margin-left:0;margin-top:0;width:226.45pt;height:237.6pt;z-index:25166438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19C9D26C" w14:textId="574AAA4A" w:rsidR="007C79D4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7E97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E6FE6F" wp14:editId="50BBE5F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526863" id="Rectangle 261" o:spid="_x0000_s1026" style="position:absolute;margin-left:0;margin-top:0;width:244.8pt;height:554.4pt;z-index:2516633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3729930" wp14:editId="6E6B99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9A8238" id="Rectangle 263" o:spid="_x0000_s1026" style="position:absolute;margin-left:0;margin-top:0;width:226.45pt;height:9.35pt;z-index:25166643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0EB013C" wp14:editId="429B2B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001E221" w14:textId="74902201" w:rsidR="007C79D4" w:rsidRDefault="007C79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Úloha </w:t>
                                    </w:r>
                                    <w:r w:rsidR="00622E5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34CDBF0" w14:textId="51FAB77A" w:rsidR="007C79D4" w:rsidRDefault="00622E5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Učenie neurónovej siete s učiteľom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0EB013C" id="Text Box 265" o:spid="_x0000_s1029" type="#_x0000_t202" style="position:absolute;margin-left:0;margin-top:0;width:220.3pt;height:194.9pt;z-index:251665408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5608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001E221" w14:textId="74902201" w:rsidR="007C79D4" w:rsidRDefault="007C79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Úloha </w:t>
                              </w:r>
                              <w:r w:rsidR="00622E5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72"/>
                                </w:rPr>
                                <w:t>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34CDBF0" w14:textId="51FAB77A" w:rsidR="007C79D4" w:rsidRDefault="00622E5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Učenie neurónovej siete s učiteľom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E9A6D1" w14:textId="4FB072AE" w:rsidR="007C79D4" w:rsidRDefault="007C79D4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k-SK"/>
          <w14:ligatures w14:val="standardContextual"/>
        </w:rPr>
        <w:id w:val="-815640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E2223" w14:textId="63E34749" w:rsidR="00B91281" w:rsidRDefault="00B91281">
          <w:pPr>
            <w:pStyle w:val="TOCHeading"/>
          </w:pPr>
          <w:proofErr w:type="spellStart"/>
          <w:r>
            <w:t>Obsah</w:t>
          </w:r>
          <w:proofErr w:type="spellEnd"/>
        </w:p>
        <w:p w14:paraId="5512E520" w14:textId="6CDC39D2" w:rsidR="000E2318" w:rsidRDefault="00B912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89346" w:history="1">
            <w:r w:rsidR="000E2318" w:rsidRPr="00336AAB">
              <w:rPr>
                <w:rStyle w:val="Hyperlink"/>
                <w:noProof/>
              </w:rPr>
              <w:t>Úloha 7 – zadanie</w:t>
            </w:r>
            <w:r w:rsidR="000E2318">
              <w:rPr>
                <w:noProof/>
                <w:webHidden/>
              </w:rPr>
              <w:tab/>
            </w:r>
            <w:r w:rsidR="000E2318">
              <w:rPr>
                <w:noProof/>
                <w:webHidden/>
              </w:rPr>
              <w:fldChar w:fldCharType="begin"/>
            </w:r>
            <w:r w:rsidR="000E2318">
              <w:rPr>
                <w:noProof/>
                <w:webHidden/>
              </w:rPr>
              <w:instrText xml:space="preserve"> PAGEREF _Toc197289346 \h </w:instrText>
            </w:r>
            <w:r w:rsidR="000E2318">
              <w:rPr>
                <w:noProof/>
                <w:webHidden/>
              </w:rPr>
            </w:r>
            <w:r w:rsidR="000E2318">
              <w:rPr>
                <w:noProof/>
                <w:webHidden/>
              </w:rPr>
              <w:fldChar w:fldCharType="separate"/>
            </w:r>
            <w:r w:rsidR="000E2318">
              <w:rPr>
                <w:noProof/>
                <w:webHidden/>
              </w:rPr>
              <w:t>2</w:t>
            </w:r>
            <w:r w:rsidR="000E2318">
              <w:rPr>
                <w:noProof/>
                <w:webHidden/>
              </w:rPr>
              <w:fldChar w:fldCharType="end"/>
            </w:r>
          </w:hyperlink>
        </w:p>
        <w:p w14:paraId="50ECDF28" w14:textId="72F3B1AB" w:rsidR="000E2318" w:rsidRDefault="000E23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47" w:history="1">
            <w:r w:rsidRPr="00336AAB">
              <w:rPr>
                <w:rStyle w:val="Hyperlink"/>
                <w:noProof/>
              </w:rPr>
              <w:t>Úloha 7 –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9D5E7" w14:textId="2B8C97E2" w:rsidR="000E2318" w:rsidRDefault="000E23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48" w:history="1">
            <w:r w:rsidRPr="00336AAB">
              <w:rPr>
                <w:rStyle w:val="Hyperlink"/>
                <w:noProof/>
              </w:rPr>
              <w:t>Teória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C6A1" w14:textId="0751C1E7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49" w:history="1">
            <w:r w:rsidRPr="00336AAB">
              <w:rPr>
                <w:rStyle w:val="Hyperlink"/>
                <w:noProof/>
              </w:rPr>
              <w:t>Učenie s učiteľom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BB72" w14:textId="24139230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0" w:history="1">
            <w:r w:rsidRPr="00336AAB">
              <w:rPr>
                <w:rStyle w:val="Hyperlink"/>
                <w:noProof/>
              </w:rPr>
              <w:t>Optimalizátory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DDA8" w14:textId="00D93AA5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1" w:history="1">
            <w:r w:rsidRPr="00336AAB">
              <w:rPr>
                <w:rStyle w:val="Hyperlink"/>
                <w:noProof/>
              </w:rPr>
              <w:t>Aktivačné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3653" w14:textId="4FEBA381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2" w:history="1">
            <w:r w:rsidRPr="00336AAB">
              <w:rPr>
                <w:rStyle w:val="Hyperlink"/>
                <w:noProof/>
              </w:rPr>
              <w:t>Stratová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BBCA" w14:textId="42D84C5F" w:rsidR="000E2318" w:rsidRDefault="000E23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3" w:history="1">
            <w:r w:rsidRPr="00336AAB">
              <w:rPr>
                <w:rStyle w:val="Hyperlink"/>
                <w:noProof/>
              </w:rPr>
              <w:t>Design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D93F" w14:textId="4CA8B882" w:rsidR="000E2318" w:rsidRDefault="000E23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4" w:history="1">
            <w:r w:rsidRPr="00336AAB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3C30" w14:textId="212D32F9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5" w:history="1">
            <w:r w:rsidRPr="00336AAB">
              <w:rPr>
                <w:rStyle w:val="Hyperlink"/>
                <w:noProof/>
              </w:rPr>
              <w:t>Dataset 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6B928" w14:textId="7B5AFCAD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6" w:history="1">
            <w:r w:rsidRPr="00336AAB">
              <w:rPr>
                <w:rStyle w:val="Hyperlink"/>
                <w:noProof/>
              </w:rPr>
              <w:t>Definovanie architektúry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0475" w14:textId="461938AC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7" w:history="1">
            <w:r w:rsidRPr="00336AAB">
              <w:rPr>
                <w:rStyle w:val="Hyperlink"/>
                <w:noProof/>
              </w:rPr>
              <w:t>Trénovanie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B694" w14:textId="3EA7861D" w:rsidR="000E2318" w:rsidRDefault="000E231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8" w:history="1">
            <w:r w:rsidRPr="00336AAB">
              <w:rPr>
                <w:rStyle w:val="Hyperlink"/>
                <w:noProof/>
              </w:rPr>
              <w:t>Vyhodnotenie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F679" w14:textId="2AF2A896" w:rsidR="000E2318" w:rsidRDefault="000E23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59" w:history="1">
            <w:r w:rsidRPr="00336AAB">
              <w:rPr>
                <w:rStyle w:val="Hyperlink"/>
                <w:noProof/>
              </w:rPr>
              <w:t>Experimenty/analýza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6E53" w14:textId="69759148" w:rsidR="000E2318" w:rsidRDefault="000E23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97289360" w:history="1">
            <w:r w:rsidRPr="00336AAB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24BF8" w14:textId="78E6556B" w:rsidR="00B91281" w:rsidRDefault="00B91281" w:rsidP="004D2BEB">
          <w:r>
            <w:rPr>
              <w:b/>
              <w:bCs/>
              <w:noProof/>
            </w:rPr>
            <w:fldChar w:fldCharType="end"/>
          </w:r>
        </w:p>
      </w:sdtContent>
    </w:sdt>
    <w:p w14:paraId="49ED3F36" w14:textId="77777777" w:rsidR="00B91281" w:rsidRDefault="00B9128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D3E65B8" w14:textId="172EBF5E" w:rsidR="000F6B58" w:rsidRPr="0044348A" w:rsidRDefault="000F6B58" w:rsidP="00F14CB5">
      <w:pPr>
        <w:pStyle w:val="Heading1"/>
      </w:pPr>
      <w:bookmarkStart w:id="0" w:name="_Toc197289346"/>
      <w:r w:rsidRPr="0044348A">
        <w:lastRenderedPageBreak/>
        <w:t>Úloha</w:t>
      </w:r>
      <w:r w:rsidR="003C73D5">
        <w:t xml:space="preserve"> </w:t>
      </w:r>
      <w:r w:rsidR="00622E5C">
        <w:t>7</w:t>
      </w:r>
      <w:r w:rsidRPr="0044348A">
        <w:t xml:space="preserve"> – zadanie</w:t>
      </w:r>
      <w:bookmarkEnd w:id="0"/>
    </w:p>
    <w:p w14:paraId="2D08A34A" w14:textId="77777777" w:rsidR="00622E5C" w:rsidRPr="00622E5C" w:rsidRDefault="00622E5C" w:rsidP="00622E5C">
      <w:pPr>
        <w:numPr>
          <w:ilvl w:val="0"/>
          <w:numId w:val="29"/>
        </w:numPr>
      </w:pPr>
      <w:proofErr w:type="spellStart"/>
      <w:r w:rsidRPr="00622E5C">
        <w:t>stáhněte</w:t>
      </w:r>
      <w:proofErr w:type="spellEnd"/>
      <w:r w:rsidRPr="00622E5C">
        <w:t xml:space="preserve"> si vhodná </w:t>
      </w:r>
      <w:proofErr w:type="spellStart"/>
      <w:r w:rsidRPr="00622E5C">
        <w:t>trénovací</w:t>
      </w:r>
      <w:proofErr w:type="spellEnd"/>
      <w:r w:rsidRPr="00622E5C">
        <w:t xml:space="preserve"> + testovací </w:t>
      </w:r>
      <w:proofErr w:type="spellStart"/>
      <w:r w:rsidRPr="00622E5C">
        <w:t>data</w:t>
      </w:r>
      <w:proofErr w:type="spellEnd"/>
      <w:r w:rsidRPr="00622E5C">
        <w:t xml:space="preserve"> z </w:t>
      </w:r>
      <w:hyperlink r:id="rId8" w:anchor="all_datasets" w:tgtFrame="_blank" w:history="1">
        <w:r w:rsidRPr="00622E5C">
          <w:rPr>
            <w:rStyle w:val="Hyperlink"/>
          </w:rPr>
          <w:t>https://www.tensorflow.org/datasets/catalog/overview#all_datasets</w:t>
        </w:r>
      </w:hyperlink>
    </w:p>
    <w:p w14:paraId="3F6D0B79" w14:textId="77777777" w:rsidR="00622E5C" w:rsidRPr="00622E5C" w:rsidRDefault="00622E5C" w:rsidP="00622E5C">
      <w:pPr>
        <w:numPr>
          <w:ilvl w:val="0"/>
          <w:numId w:val="29"/>
        </w:numPr>
      </w:pPr>
      <w:proofErr w:type="spellStart"/>
      <w:r w:rsidRPr="00622E5C">
        <w:t>předzpracujte</w:t>
      </w:r>
      <w:proofErr w:type="spellEnd"/>
      <w:r w:rsidRPr="00622E5C">
        <w:t xml:space="preserve"> </w:t>
      </w:r>
      <w:proofErr w:type="spellStart"/>
      <w:r w:rsidRPr="00622E5C">
        <w:t>vhodně</w:t>
      </w:r>
      <w:proofErr w:type="spellEnd"/>
      <w:r w:rsidRPr="00622E5C">
        <w:t xml:space="preserve"> </w:t>
      </w:r>
      <w:proofErr w:type="spellStart"/>
      <w:r w:rsidRPr="00622E5C">
        <w:t>data</w:t>
      </w:r>
      <w:proofErr w:type="spellEnd"/>
    </w:p>
    <w:p w14:paraId="555E06A2" w14:textId="77777777" w:rsidR="00622E5C" w:rsidRPr="00622E5C" w:rsidRDefault="00622E5C" w:rsidP="00622E5C">
      <w:pPr>
        <w:numPr>
          <w:ilvl w:val="0"/>
          <w:numId w:val="29"/>
        </w:numPr>
      </w:pPr>
      <w:proofErr w:type="spellStart"/>
      <w:r w:rsidRPr="00622E5C">
        <w:t>zvolte</w:t>
      </w:r>
      <w:proofErr w:type="spellEnd"/>
      <w:r w:rsidRPr="00622E5C">
        <w:t xml:space="preserve"> vhodnou </w:t>
      </w:r>
      <w:proofErr w:type="spellStart"/>
      <w:r w:rsidRPr="00622E5C">
        <w:t>topologii</w:t>
      </w:r>
      <w:proofErr w:type="spellEnd"/>
      <w:r w:rsidRPr="00622E5C">
        <w:t xml:space="preserve"> </w:t>
      </w:r>
      <w:proofErr w:type="spellStart"/>
      <w:r w:rsidRPr="00622E5C">
        <w:t>sítě</w:t>
      </w:r>
      <w:proofErr w:type="spellEnd"/>
      <w:r w:rsidRPr="00622E5C">
        <w:t xml:space="preserve"> (</w:t>
      </w:r>
      <w:proofErr w:type="spellStart"/>
      <w:r w:rsidRPr="00622E5C">
        <w:t>struktura</w:t>
      </w:r>
      <w:proofErr w:type="spellEnd"/>
      <w:r w:rsidRPr="00622E5C">
        <w:t xml:space="preserve"> a typ </w:t>
      </w:r>
      <w:proofErr w:type="spellStart"/>
      <w:r w:rsidRPr="00622E5C">
        <w:t>vrstev</w:t>
      </w:r>
      <w:proofErr w:type="spellEnd"/>
      <w:r w:rsidRPr="00622E5C">
        <w:t xml:space="preserve">, </w:t>
      </w:r>
      <w:proofErr w:type="spellStart"/>
      <w:r w:rsidRPr="00622E5C">
        <w:t>přechodové</w:t>
      </w:r>
      <w:proofErr w:type="spellEnd"/>
      <w:r w:rsidRPr="00622E5C">
        <w:t xml:space="preserve"> </w:t>
      </w:r>
      <w:proofErr w:type="spellStart"/>
      <w:r w:rsidRPr="00622E5C">
        <w:t>funkce</w:t>
      </w:r>
      <w:proofErr w:type="spellEnd"/>
      <w:r w:rsidRPr="00622E5C">
        <w:t xml:space="preserve">), </w:t>
      </w:r>
      <w:proofErr w:type="spellStart"/>
      <w:r w:rsidRPr="00622E5C">
        <w:t>učící</w:t>
      </w:r>
      <w:proofErr w:type="spellEnd"/>
      <w:r w:rsidRPr="00622E5C">
        <w:t xml:space="preserve"> algoritmus a </w:t>
      </w:r>
      <w:proofErr w:type="spellStart"/>
      <w:r w:rsidRPr="00622E5C">
        <w:t>měření</w:t>
      </w:r>
      <w:proofErr w:type="spellEnd"/>
      <w:r w:rsidRPr="00622E5C">
        <w:t xml:space="preserve"> chyby</w:t>
      </w:r>
    </w:p>
    <w:p w14:paraId="1331615A" w14:textId="77777777" w:rsidR="00622E5C" w:rsidRPr="00622E5C" w:rsidRDefault="00622E5C" w:rsidP="00622E5C">
      <w:pPr>
        <w:numPr>
          <w:ilvl w:val="0"/>
          <w:numId w:val="29"/>
        </w:numPr>
      </w:pPr>
      <w:r w:rsidRPr="00622E5C">
        <w:t xml:space="preserve">naučte </w:t>
      </w:r>
      <w:proofErr w:type="spellStart"/>
      <w:r w:rsidRPr="00622E5C">
        <w:t>síť</w:t>
      </w:r>
      <w:proofErr w:type="spellEnd"/>
      <w:r w:rsidRPr="00622E5C">
        <w:t xml:space="preserve">, aby dosahovala </w:t>
      </w:r>
      <w:proofErr w:type="spellStart"/>
      <w:r w:rsidRPr="00622E5C">
        <w:t>přesnosti</w:t>
      </w:r>
      <w:proofErr w:type="spellEnd"/>
      <w:r w:rsidRPr="00622E5C">
        <w:t xml:space="preserve"> </w:t>
      </w:r>
      <w:proofErr w:type="spellStart"/>
      <w:r w:rsidRPr="00622E5C">
        <w:t>alespoň</w:t>
      </w:r>
      <w:proofErr w:type="spellEnd"/>
      <w:r w:rsidRPr="00622E5C">
        <w:t xml:space="preserve"> 90% na testovacích </w:t>
      </w:r>
      <w:proofErr w:type="spellStart"/>
      <w:r w:rsidRPr="00622E5C">
        <w:t>datech</w:t>
      </w:r>
      <w:proofErr w:type="spellEnd"/>
      <w:r w:rsidRPr="00622E5C">
        <w:t xml:space="preserve"> </w:t>
      </w:r>
    </w:p>
    <w:p w14:paraId="2F8FECB2" w14:textId="6137DECD" w:rsidR="00622E5C" w:rsidRPr="00622E5C" w:rsidRDefault="00622E5C" w:rsidP="00622E5C">
      <w:pPr>
        <w:rPr>
          <w:b/>
          <w:bCs/>
        </w:rPr>
      </w:pPr>
      <w:r w:rsidRPr="00622E5C">
        <w:rPr>
          <w:b/>
          <w:bCs/>
        </w:rPr>
        <w:t>Úlohou bolo</w:t>
      </w:r>
      <w:r w:rsidRPr="00622E5C">
        <w:rPr>
          <w:b/>
          <w:bCs/>
        </w:rPr>
        <w:t xml:space="preserve"> navrhnúť a natrénovať neurónovú sieť na rozpoznávanie ručne písaných číslic tak, aby dosahovala presnosť minimálne 90 % na testovacích dátach. Sieť je učená učiteľom</w:t>
      </w:r>
      <w:r w:rsidR="00DE50EC">
        <w:rPr>
          <w:b/>
          <w:bCs/>
        </w:rPr>
        <w:t>.</w:t>
      </w:r>
    </w:p>
    <w:p w14:paraId="6E45A8EA" w14:textId="6526C0FA" w:rsidR="00C8467A" w:rsidRDefault="008F042B" w:rsidP="000D1623">
      <w:pPr>
        <w:pStyle w:val="Heading1"/>
      </w:pPr>
      <w:bookmarkStart w:id="1" w:name="_Toc197289347"/>
      <w:r w:rsidRPr="0044348A">
        <w:t>Úloha</w:t>
      </w:r>
      <w:r w:rsidR="00C8467A" w:rsidRPr="0044348A">
        <w:t xml:space="preserve"> </w:t>
      </w:r>
      <w:r w:rsidR="00DA0177">
        <w:t>7</w:t>
      </w:r>
      <w:r w:rsidR="00C8467A" w:rsidRPr="0044348A">
        <w:t xml:space="preserve"> – </w:t>
      </w:r>
      <w:r w:rsidR="004C6426">
        <w:t>zdroje</w:t>
      </w:r>
      <w:bookmarkEnd w:id="1"/>
    </w:p>
    <w:p w14:paraId="219CFF00" w14:textId="170B0C63" w:rsidR="002875EB" w:rsidRDefault="002875EB" w:rsidP="002875EB">
      <w:hyperlink r:id="rId9" w:history="1">
        <w:r w:rsidRPr="004F715B">
          <w:rPr>
            <w:rStyle w:val="Hyperlink"/>
          </w:rPr>
          <w:t>https://www.tensorflow.org/guide/keras/sequential_model</w:t>
        </w:r>
      </w:hyperlink>
    </w:p>
    <w:p w14:paraId="4512D2C4" w14:textId="551A5EF7" w:rsidR="002875EB" w:rsidRDefault="002875EB" w:rsidP="002875EB">
      <w:hyperlink r:id="rId10" w:history="1">
        <w:r w:rsidRPr="004F715B">
          <w:rPr>
            <w:rStyle w:val="Hyperlink"/>
          </w:rPr>
          <w:t>https://www.tensorflow.org/datasets/catalog/mnist</w:t>
        </w:r>
      </w:hyperlink>
    </w:p>
    <w:p w14:paraId="11213129" w14:textId="06DA879E" w:rsidR="002875EB" w:rsidRDefault="002875EB" w:rsidP="002875EB">
      <w:hyperlink r:id="rId11" w:history="1">
        <w:r w:rsidRPr="004F715B">
          <w:rPr>
            <w:rStyle w:val="Hyperlink"/>
          </w:rPr>
          <w:t>https://www.deeplearningbook.org/</w:t>
        </w:r>
      </w:hyperlink>
    </w:p>
    <w:p w14:paraId="448D4BCA" w14:textId="5F404F17" w:rsidR="002875EB" w:rsidRDefault="002875EB" w:rsidP="002875EB">
      <w:hyperlink r:id="rId12" w:history="1">
        <w:r w:rsidRPr="004F715B">
          <w:rPr>
            <w:rStyle w:val="Hyperlink"/>
          </w:rPr>
          <w:t>https://www.youtube.com/watch?v=i8NETqtGHms</w:t>
        </w:r>
      </w:hyperlink>
      <w:r>
        <w:t xml:space="preserve"> – </w:t>
      </w:r>
      <w:proofErr w:type="spellStart"/>
      <w:r>
        <w:t>tensorflow</w:t>
      </w:r>
      <w:proofErr w:type="spellEnd"/>
      <w:r>
        <w:t xml:space="preserve"> in 100 </w:t>
      </w:r>
      <w:proofErr w:type="spellStart"/>
      <w:r>
        <w:t>seconds</w:t>
      </w:r>
      <w:proofErr w:type="spellEnd"/>
    </w:p>
    <w:p w14:paraId="13B3A953" w14:textId="0C8601B0" w:rsidR="002875EB" w:rsidRDefault="002875EB" w:rsidP="002875EB">
      <w:hyperlink r:id="rId13" w:history="1">
        <w:r w:rsidRPr="004F715B">
          <w:rPr>
            <w:rStyle w:val="Hyperlink"/>
          </w:rPr>
          <w:t>https://www.youtube.com/watch?v=Mubj_fqiAv8&amp;list=PLeo1K3hjS3uu7CxAacxVndI4bE_o3BDtO</w:t>
        </w:r>
      </w:hyperlink>
      <w:r>
        <w:t xml:space="preserve"> –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playlist</w:t>
      </w:r>
      <w:proofErr w:type="spellEnd"/>
    </w:p>
    <w:p w14:paraId="0C660CE4" w14:textId="52676BD0" w:rsidR="00FD4B78" w:rsidRPr="002875EB" w:rsidRDefault="00FD4B78" w:rsidP="002875EB">
      <w:hyperlink r:id="rId14" w:history="1">
        <w:r w:rsidRPr="004F715B">
          <w:rPr>
            <w:rStyle w:val="Hyperlink"/>
          </w:rPr>
          <w:t>https://www.youtube.com/watch?v=6_2hzRopPbQ</w:t>
        </w:r>
      </w:hyperlink>
      <w:r>
        <w:t xml:space="preserve"> - </w:t>
      </w:r>
      <w:proofErr w:type="spellStart"/>
      <w:r>
        <w:t>tensorflow</w:t>
      </w:r>
      <w:proofErr w:type="spellEnd"/>
    </w:p>
    <w:p w14:paraId="70D5FFD2" w14:textId="5CDBCAC1" w:rsidR="004C6426" w:rsidRDefault="009E53FF" w:rsidP="004C6426">
      <w:pPr>
        <w:pStyle w:val="Heading1"/>
      </w:pPr>
      <w:bookmarkStart w:id="2" w:name="_Toc197289348"/>
      <w:r>
        <w:t>Teória</w:t>
      </w:r>
      <w:bookmarkEnd w:id="2"/>
    </w:p>
    <w:p w14:paraId="30373361" w14:textId="29EB19C5" w:rsidR="005E3CF1" w:rsidRDefault="005E3CF1" w:rsidP="005E3CF1">
      <w:r w:rsidRPr="005E3CF1">
        <w:rPr>
          <w:b/>
          <w:bCs/>
        </w:rPr>
        <w:t>Umelé neurónové siete (UNS)</w:t>
      </w:r>
      <w:r w:rsidRPr="005E3CF1">
        <w:t xml:space="preserve"> sú výpočtové modely inšpirované biologickými neurónmi v mozgu. Skladajú sa z uzlov (neurónov) usporiadaných do vrstiev – vstupnej vrstvy, jednej alebo viacerých skrytých vrstiev a výstupnej vrstvy. </w:t>
      </w:r>
    </w:p>
    <w:p w14:paraId="0E4687E2" w14:textId="3B486D37" w:rsidR="007F37FE" w:rsidRDefault="007F37FE" w:rsidP="005E3CF1">
      <w:r>
        <w:t>K</w:t>
      </w:r>
      <w:r w:rsidRPr="007F37FE">
        <w:t>aždý neurón vezme svoje vstupy, vynásobí ich tzv. váhami, spočíta ich, a výsledok upraví pomocou aktivačnej funkcie. Tým sa pridáva „</w:t>
      </w:r>
      <w:proofErr w:type="spellStart"/>
      <w:r w:rsidRPr="007F37FE">
        <w:t>nelinearita</w:t>
      </w:r>
      <w:proofErr w:type="spellEnd"/>
      <w:r w:rsidRPr="007F37FE">
        <w:t>“ – teda schopnosť modelu robiť zložitejšie rozhodnutia.</w:t>
      </w:r>
    </w:p>
    <w:p w14:paraId="527CCE06" w14:textId="55EE9BA1" w:rsidR="002B5471" w:rsidRPr="002B5471" w:rsidRDefault="002B5471" w:rsidP="005E3CF1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y=aktivačná funkica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+b)</m:t>
          </m:r>
        </m:oMath>
      </m:oMathPara>
    </w:p>
    <w:p w14:paraId="034A393B" w14:textId="3F8C61B5" w:rsidR="002B5471" w:rsidRDefault="002B5471" w:rsidP="002B5471">
      <w:pPr>
        <w:jc w:val="center"/>
        <w:rPr>
          <w:rFonts w:eastAsiaTheme="minorEastAsia"/>
        </w:rPr>
      </w:pPr>
      <w:r>
        <w:t xml:space="preserve">kde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...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t xml:space="preserve"> sú vstupy 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sú váhy, </w:t>
      </w:r>
      <w:r>
        <w:rPr>
          <w:rFonts w:eastAsiaTheme="minorEastAsia"/>
          <w:b/>
          <w:bCs/>
          <w:i/>
          <w:iCs/>
        </w:rPr>
        <w:t xml:space="preserve">b </w:t>
      </w:r>
      <w:r>
        <w:rPr>
          <w:rFonts w:eastAsiaTheme="minorEastAsia"/>
        </w:rPr>
        <w:t xml:space="preserve">je </w:t>
      </w:r>
      <w:proofErr w:type="spellStart"/>
      <w:r>
        <w:rPr>
          <w:rFonts w:eastAsiaTheme="minorEastAsia"/>
        </w:rPr>
        <w:t>bias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</w:rPr>
        <w:t>tzv. posun.</w:t>
      </w:r>
    </w:p>
    <w:p w14:paraId="3E2B01FE" w14:textId="77777777" w:rsidR="002B5471" w:rsidRPr="002B5471" w:rsidRDefault="002B5471" w:rsidP="005E3CF1">
      <w:pPr>
        <w:rPr>
          <w:b/>
          <w:bCs/>
        </w:rPr>
      </w:pPr>
    </w:p>
    <w:p w14:paraId="053C890E" w14:textId="177A229F" w:rsidR="005E3CF1" w:rsidRDefault="005E3CF1" w:rsidP="005E3CF1">
      <w:pPr>
        <w:pStyle w:val="Heading2"/>
      </w:pPr>
      <w:bookmarkStart w:id="3" w:name="_Toc197289349"/>
      <w:r>
        <w:lastRenderedPageBreak/>
        <w:t>Učenie s učiteľom</w:t>
      </w:r>
      <w:bookmarkEnd w:id="3"/>
    </w:p>
    <w:p w14:paraId="3AC500A3" w14:textId="25771947" w:rsidR="005E3CF1" w:rsidRDefault="005E3CF1" w:rsidP="005E3CF1">
      <w:r w:rsidRPr="005E3CF1">
        <w:t xml:space="preserve">Ide o typ učenia, pri ktorom má model k dispozícii vstupy aj správne výstupy (tzv. „označené dáta“). </w:t>
      </w:r>
      <w:r w:rsidR="00A634AC" w:rsidRPr="00A634AC">
        <w:t xml:space="preserve">Cieľ je jednoduchý: </w:t>
      </w:r>
      <w:r w:rsidR="00A634AC" w:rsidRPr="00A634AC">
        <w:rPr>
          <w:b/>
          <w:bCs/>
        </w:rPr>
        <w:t>naučiť sa predpovedať správne výstupy na základe vstupov</w:t>
      </w:r>
      <w:r w:rsidR="00A634AC" w:rsidRPr="00A634AC">
        <w:t>.</w:t>
      </w:r>
      <w:r w:rsidR="008242C0">
        <w:t xml:space="preserve"> </w:t>
      </w:r>
      <w:r w:rsidR="00A634AC" w:rsidRPr="00A634AC">
        <w:t xml:space="preserve">Model počíta chybu medzi tým, čo vypočítal, a tým, čo mal povedať. Pomocou </w:t>
      </w:r>
      <w:proofErr w:type="spellStart"/>
      <w:r w:rsidR="00A634AC" w:rsidRPr="00A634AC">
        <w:rPr>
          <w:b/>
          <w:bCs/>
        </w:rPr>
        <w:t>backpropagation</w:t>
      </w:r>
      <w:proofErr w:type="spellEnd"/>
      <w:r w:rsidR="00A634AC" w:rsidRPr="00A634AC">
        <w:t xml:space="preserve"> sa upravujú váhy, aby bola chyba v ďalšom kole menšia</w:t>
      </w:r>
      <w:r w:rsidRPr="005E3CF1">
        <w:t xml:space="preserve">. </w:t>
      </w:r>
      <w:r w:rsidR="00712D8D">
        <w:t xml:space="preserve"> Ďalej tu sú</w:t>
      </w:r>
      <w:r w:rsidRPr="005E3CF1">
        <w:t xml:space="preserve"> optimalizačn</w:t>
      </w:r>
      <w:r w:rsidR="00712D8D">
        <w:t>é</w:t>
      </w:r>
      <w:r w:rsidRPr="005E3CF1">
        <w:t xml:space="preserve"> algoritm</w:t>
      </w:r>
      <w:r w:rsidR="00712D8D">
        <w:t>y</w:t>
      </w:r>
      <w:r w:rsidRPr="005E3CF1">
        <w:t xml:space="preserve"> ako je napríklad </w:t>
      </w:r>
      <w:r w:rsidRPr="005E3CF1">
        <w:rPr>
          <w:b/>
          <w:bCs/>
        </w:rPr>
        <w:t>Adam</w:t>
      </w:r>
      <w:r w:rsidRPr="005E3CF1">
        <w:t xml:space="preserve">, </w:t>
      </w:r>
      <w:r w:rsidRPr="005E3CF1">
        <w:rPr>
          <w:b/>
          <w:bCs/>
        </w:rPr>
        <w:t>SGD</w:t>
      </w:r>
      <w:r w:rsidRPr="005E3CF1">
        <w:t xml:space="preserve"> a ďalšie.</w:t>
      </w:r>
    </w:p>
    <w:p w14:paraId="6135293D" w14:textId="1C51D0D2" w:rsidR="005E3CF1" w:rsidRDefault="005E3CF1" w:rsidP="005E3CF1">
      <w:pPr>
        <w:pStyle w:val="Heading2"/>
      </w:pPr>
      <w:bookmarkStart w:id="4" w:name="_Toc197289350"/>
      <w:proofErr w:type="spellStart"/>
      <w:r>
        <w:t>Optimalizátory</w:t>
      </w:r>
      <w:bookmarkEnd w:id="4"/>
      <w:proofErr w:type="spellEnd"/>
    </w:p>
    <w:p w14:paraId="778FE1EF" w14:textId="6C93B778" w:rsidR="005E3CF1" w:rsidRPr="005E3CF1" w:rsidRDefault="00EF3E8B" w:rsidP="005E3CF1">
      <w:r>
        <w:t>Sú to algoritmy</w:t>
      </w:r>
      <w:r w:rsidRPr="00EF3E8B">
        <w:t>, ktor</w:t>
      </w:r>
      <w:r>
        <w:t>é</w:t>
      </w:r>
      <w:r w:rsidRPr="00EF3E8B">
        <w:t xml:space="preserve"> hovor</w:t>
      </w:r>
      <w:r>
        <w:t>ia</w:t>
      </w:r>
      <w:r w:rsidRPr="00EF3E8B">
        <w:t xml:space="preserve">, </w:t>
      </w:r>
      <w:r w:rsidRPr="00EF3E8B">
        <w:rPr>
          <w:b/>
          <w:bCs/>
        </w:rPr>
        <w:t>ako meniť váhy siete</w:t>
      </w:r>
      <w:r w:rsidRPr="00EF3E8B">
        <w:t>, aby sa znižovala chyba</w:t>
      </w:r>
      <w:r w:rsidR="005E3CF1" w:rsidRPr="005E3CF1">
        <w:t>. Medzi najčastejšie používané patria:</w:t>
      </w:r>
    </w:p>
    <w:p w14:paraId="65DB8735" w14:textId="77777777" w:rsidR="005E3CF1" w:rsidRPr="005E3CF1" w:rsidRDefault="005E3CF1" w:rsidP="005E3CF1">
      <w:pPr>
        <w:numPr>
          <w:ilvl w:val="0"/>
          <w:numId w:val="30"/>
        </w:numPr>
      </w:pPr>
      <w:r w:rsidRPr="005E3CF1">
        <w:rPr>
          <w:b/>
          <w:bCs/>
        </w:rPr>
        <w:t>SGD (</w:t>
      </w:r>
      <w:proofErr w:type="spellStart"/>
      <w:r w:rsidRPr="005E3CF1">
        <w:rPr>
          <w:b/>
          <w:bCs/>
        </w:rPr>
        <w:t>Stochastic</w:t>
      </w:r>
      <w:proofErr w:type="spellEnd"/>
      <w:r w:rsidRPr="005E3CF1">
        <w:rPr>
          <w:b/>
          <w:bCs/>
        </w:rPr>
        <w:t xml:space="preserve"> Gradient </w:t>
      </w:r>
      <w:proofErr w:type="spellStart"/>
      <w:r w:rsidRPr="005E3CF1">
        <w:rPr>
          <w:b/>
          <w:bCs/>
        </w:rPr>
        <w:t>Descent</w:t>
      </w:r>
      <w:proofErr w:type="spellEnd"/>
      <w:r w:rsidRPr="005E3CF1">
        <w:rPr>
          <w:b/>
          <w:bCs/>
        </w:rPr>
        <w:t>)</w:t>
      </w:r>
      <w:r w:rsidRPr="005E3CF1">
        <w:t xml:space="preserve"> – klasický algoritmus založený na </w:t>
      </w:r>
      <w:proofErr w:type="spellStart"/>
      <w:r w:rsidRPr="005E3CF1">
        <w:t>stochastickom</w:t>
      </w:r>
      <w:proofErr w:type="spellEnd"/>
      <w:r w:rsidRPr="005E3CF1">
        <w:t xml:space="preserve"> zostupe po gradiente.</w:t>
      </w:r>
    </w:p>
    <w:p w14:paraId="31DEDFFC" w14:textId="77777777" w:rsidR="005E3CF1" w:rsidRPr="005E3CF1" w:rsidRDefault="005E3CF1" w:rsidP="005E3CF1">
      <w:pPr>
        <w:numPr>
          <w:ilvl w:val="0"/>
          <w:numId w:val="30"/>
        </w:numPr>
      </w:pPr>
      <w:r w:rsidRPr="005E3CF1">
        <w:rPr>
          <w:b/>
          <w:bCs/>
        </w:rPr>
        <w:t>Adam (</w:t>
      </w:r>
      <w:proofErr w:type="spellStart"/>
      <w:r w:rsidRPr="005E3CF1">
        <w:rPr>
          <w:b/>
          <w:bCs/>
        </w:rPr>
        <w:t>Adaptive</w:t>
      </w:r>
      <w:proofErr w:type="spellEnd"/>
      <w:r w:rsidRPr="005E3CF1">
        <w:rPr>
          <w:b/>
          <w:bCs/>
        </w:rPr>
        <w:t xml:space="preserve"> Moment </w:t>
      </w:r>
      <w:proofErr w:type="spellStart"/>
      <w:r w:rsidRPr="005E3CF1">
        <w:rPr>
          <w:b/>
          <w:bCs/>
        </w:rPr>
        <w:t>Estimation</w:t>
      </w:r>
      <w:proofErr w:type="spellEnd"/>
      <w:r w:rsidRPr="005E3CF1">
        <w:rPr>
          <w:b/>
          <w:bCs/>
        </w:rPr>
        <w:t>)</w:t>
      </w:r>
      <w:r w:rsidRPr="005E3CF1">
        <w:t xml:space="preserve"> – adaptívny </w:t>
      </w:r>
      <w:proofErr w:type="spellStart"/>
      <w:r w:rsidRPr="005E3CF1">
        <w:t>optimalizátor</w:t>
      </w:r>
      <w:proofErr w:type="spellEnd"/>
      <w:r w:rsidRPr="005E3CF1">
        <w:t xml:space="preserve">, ktorý kombinuje výhody </w:t>
      </w:r>
      <w:proofErr w:type="spellStart"/>
      <w:r w:rsidRPr="005E3CF1">
        <w:t>Adagrad</w:t>
      </w:r>
      <w:proofErr w:type="spellEnd"/>
      <w:r w:rsidRPr="005E3CF1">
        <w:t xml:space="preserve"> a </w:t>
      </w:r>
      <w:proofErr w:type="spellStart"/>
      <w:r w:rsidRPr="005E3CF1">
        <w:t>RMSprop</w:t>
      </w:r>
      <w:proofErr w:type="spellEnd"/>
      <w:r w:rsidRPr="005E3CF1">
        <w:t>.</w:t>
      </w:r>
    </w:p>
    <w:p w14:paraId="5EF9169E" w14:textId="5B5075BE" w:rsidR="005E3CF1" w:rsidRDefault="005E3CF1" w:rsidP="005E3CF1">
      <w:pPr>
        <w:numPr>
          <w:ilvl w:val="0"/>
          <w:numId w:val="30"/>
        </w:numPr>
      </w:pPr>
      <w:proofErr w:type="spellStart"/>
      <w:r w:rsidRPr="005E3CF1">
        <w:rPr>
          <w:b/>
          <w:bCs/>
        </w:rPr>
        <w:t>RMSprop</w:t>
      </w:r>
      <w:proofErr w:type="spellEnd"/>
      <w:r w:rsidRPr="005E3CF1">
        <w:rPr>
          <w:b/>
          <w:bCs/>
        </w:rPr>
        <w:t xml:space="preserve">, </w:t>
      </w:r>
      <w:proofErr w:type="spellStart"/>
      <w:r w:rsidRPr="005E3CF1">
        <w:rPr>
          <w:b/>
          <w:bCs/>
        </w:rPr>
        <w:t>Nadam</w:t>
      </w:r>
      <w:proofErr w:type="spellEnd"/>
      <w:r w:rsidRPr="005E3CF1">
        <w:rPr>
          <w:b/>
          <w:bCs/>
        </w:rPr>
        <w:t xml:space="preserve">, </w:t>
      </w:r>
      <w:proofErr w:type="spellStart"/>
      <w:r w:rsidRPr="005E3CF1">
        <w:rPr>
          <w:b/>
          <w:bCs/>
        </w:rPr>
        <w:t>Adadelta</w:t>
      </w:r>
      <w:proofErr w:type="spellEnd"/>
      <w:r w:rsidRPr="005E3CF1">
        <w:rPr>
          <w:b/>
          <w:bCs/>
        </w:rPr>
        <w:t xml:space="preserve">, </w:t>
      </w:r>
      <w:proofErr w:type="spellStart"/>
      <w:r w:rsidRPr="005E3CF1">
        <w:rPr>
          <w:b/>
          <w:bCs/>
        </w:rPr>
        <w:t>Adamax</w:t>
      </w:r>
      <w:proofErr w:type="spellEnd"/>
      <w:r w:rsidRPr="005E3CF1">
        <w:t xml:space="preserve"> – ďalšie varianty, ktoré upravujú učenie podľa historických hodnôt gradientov.</w:t>
      </w:r>
    </w:p>
    <w:p w14:paraId="0B27BEF0" w14:textId="5DBCC3F9" w:rsidR="000A40B5" w:rsidRDefault="008F288B" w:rsidP="008F288B">
      <w:pPr>
        <w:pStyle w:val="Heading2"/>
      </w:pPr>
      <w:bookmarkStart w:id="5" w:name="_Toc197289351"/>
      <w:r>
        <w:t>Aktivačné funkcie</w:t>
      </w:r>
      <w:bookmarkEnd w:id="5"/>
    </w:p>
    <w:p w14:paraId="65655C7B" w14:textId="4D7B639C" w:rsidR="008F288B" w:rsidRDefault="008F288B" w:rsidP="008F288B">
      <w:pPr>
        <w:rPr>
          <w:b/>
          <w:bCs/>
        </w:rPr>
      </w:pPr>
      <w:r>
        <w:t xml:space="preserve">Podobne ako v predošlej úlohe 6 taktiež používame </w:t>
      </w:r>
      <w:proofErr w:type="spellStart"/>
      <w:r w:rsidRPr="008F288B">
        <w:rPr>
          <w:b/>
          <w:bCs/>
        </w:rPr>
        <w:t>ReLU</w:t>
      </w:r>
      <w:proofErr w:type="spellEnd"/>
      <w:r w:rsidRPr="008F288B">
        <w:rPr>
          <w:b/>
          <w:bCs/>
        </w:rPr>
        <w:t xml:space="preserve"> a </w:t>
      </w:r>
      <w:proofErr w:type="spellStart"/>
      <w:r w:rsidRPr="008F288B">
        <w:rPr>
          <w:b/>
          <w:bCs/>
        </w:rPr>
        <w:t>softmax</w:t>
      </w:r>
      <w:proofErr w:type="spellEnd"/>
      <w:r w:rsidRPr="008F288B">
        <w:rPr>
          <w:b/>
          <w:bCs/>
        </w:rPr>
        <w:t>.</w:t>
      </w:r>
    </w:p>
    <w:p w14:paraId="354D0B3E" w14:textId="5153B67B" w:rsidR="008F288B" w:rsidRPr="008F288B" w:rsidRDefault="008F288B" w:rsidP="008F288B">
      <w:pPr>
        <w:rPr>
          <w:b/>
          <w:bCs/>
        </w:rPr>
      </w:pPr>
      <w:proofErr w:type="spellStart"/>
      <w:r w:rsidRPr="008F288B">
        <w:rPr>
          <w:b/>
          <w:bCs/>
        </w:rPr>
        <w:t>ReLU</w:t>
      </w:r>
      <w:proofErr w:type="spellEnd"/>
      <w:r w:rsidRPr="008F288B">
        <w:rPr>
          <w:b/>
          <w:bCs/>
        </w:rPr>
        <w:t xml:space="preserve"> (</w:t>
      </w:r>
      <w:proofErr w:type="spellStart"/>
      <w:r w:rsidRPr="008F288B">
        <w:rPr>
          <w:b/>
          <w:bCs/>
        </w:rPr>
        <w:t>Rectified</w:t>
      </w:r>
      <w:proofErr w:type="spellEnd"/>
      <w:r w:rsidRPr="008F288B">
        <w:rPr>
          <w:b/>
          <w:bCs/>
        </w:rPr>
        <w:t xml:space="preserve"> </w:t>
      </w:r>
      <w:proofErr w:type="spellStart"/>
      <w:r w:rsidRPr="008F288B">
        <w:rPr>
          <w:b/>
          <w:bCs/>
        </w:rPr>
        <w:t>Linear</w:t>
      </w:r>
      <w:proofErr w:type="spellEnd"/>
      <w:r w:rsidRPr="008F288B">
        <w:rPr>
          <w:b/>
          <w:bCs/>
        </w:rPr>
        <w:t xml:space="preserve"> </w:t>
      </w:r>
      <w:proofErr w:type="spellStart"/>
      <w:r w:rsidRPr="008F288B">
        <w:rPr>
          <w:b/>
          <w:bCs/>
        </w:rPr>
        <w:t>Unit</w:t>
      </w:r>
      <w:proofErr w:type="spellEnd"/>
      <w:r w:rsidRPr="008F288B">
        <w:rPr>
          <w:b/>
          <w:bCs/>
        </w:rPr>
        <w:t xml:space="preserve">) – </w:t>
      </w:r>
      <w:r w:rsidRPr="008F288B">
        <w:t>najpoužívanejšia funkcia v</w:t>
      </w:r>
      <w:r>
        <w:t> </w:t>
      </w:r>
      <w:proofErr w:type="spellStart"/>
      <w:r>
        <w:t>deep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 w:rsidRPr="008F288B">
        <w:t>, nahrádza záporné hodnoty nulami.</w:t>
      </w:r>
    </w:p>
    <w:p w14:paraId="694A1B99" w14:textId="0671FFD0" w:rsidR="008F288B" w:rsidRDefault="008F288B" w:rsidP="008F288B">
      <w:proofErr w:type="spellStart"/>
      <w:r w:rsidRPr="008F288B">
        <w:rPr>
          <w:b/>
          <w:bCs/>
        </w:rPr>
        <w:t>Softmax</w:t>
      </w:r>
      <w:proofErr w:type="spellEnd"/>
      <w:r w:rsidRPr="008F288B">
        <w:rPr>
          <w:b/>
          <w:bCs/>
        </w:rPr>
        <w:t xml:space="preserve"> – </w:t>
      </w:r>
      <w:r w:rsidRPr="008F288B">
        <w:t xml:space="preserve">používa sa v poslednej vrstve </w:t>
      </w:r>
      <w:proofErr w:type="spellStart"/>
      <w:r>
        <w:t>classification</w:t>
      </w:r>
      <w:proofErr w:type="spellEnd"/>
      <w:r w:rsidRPr="008F288B">
        <w:t xml:space="preserve"> modelov pre viac tried, prevádza výstupy na pravdepodobnostné rozdelenie.</w:t>
      </w:r>
    </w:p>
    <w:p w14:paraId="0DECDB11" w14:textId="26E68FD9" w:rsidR="0047505B" w:rsidRDefault="00A716D4" w:rsidP="00A716D4">
      <w:pPr>
        <w:pStyle w:val="Heading2"/>
      </w:pPr>
      <w:bookmarkStart w:id="6" w:name="_Toc197289352"/>
      <w:r>
        <w:t>Stratová funkcia</w:t>
      </w:r>
      <w:bookmarkEnd w:id="6"/>
    </w:p>
    <w:p w14:paraId="37A7BD0E" w14:textId="77777777" w:rsidR="00A716D4" w:rsidRPr="00A716D4" w:rsidRDefault="00A716D4" w:rsidP="00A716D4">
      <w:r w:rsidRPr="00A716D4">
        <w:t>Slúži na výpočet chyby medzi predikciou siete a reálnym výstupom. V úlohe klasifikácie viac tried sa najčastejšie používa:</w:t>
      </w:r>
    </w:p>
    <w:p w14:paraId="390CA66A" w14:textId="77777777" w:rsidR="00A716D4" w:rsidRDefault="00A716D4" w:rsidP="00A716D4">
      <w:pPr>
        <w:numPr>
          <w:ilvl w:val="0"/>
          <w:numId w:val="31"/>
        </w:numPr>
      </w:pPr>
      <w:proofErr w:type="spellStart"/>
      <w:r w:rsidRPr="00A716D4">
        <w:rPr>
          <w:b/>
          <w:bCs/>
        </w:rPr>
        <w:t>Sparse</w:t>
      </w:r>
      <w:proofErr w:type="spellEnd"/>
      <w:r w:rsidRPr="00A716D4">
        <w:rPr>
          <w:b/>
          <w:bCs/>
        </w:rPr>
        <w:t xml:space="preserve"> </w:t>
      </w:r>
      <w:proofErr w:type="spellStart"/>
      <w:r w:rsidRPr="00A716D4">
        <w:rPr>
          <w:b/>
          <w:bCs/>
        </w:rPr>
        <w:t>Categorical</w:t>
      </w:r>
      <w:proofErr w:type="spellEnd"/>
      <w:r w:rsidRPr="00A716D4">
        <w:rPr>
          <w:b/>
          <w:bCs/>
        </w:rPr>
        <w:t xml:space="preserve"> </w:t>
      </w:r>
      <w:proofErr w:type="spellStart"/>
      <w:r w:rsidRPr="00A716D4">
        <w:rPr>
          <w:b/>
          <w:bCs/>
        </w:rPr>
        <w:t>Crossentropy</w:t>
      </w:r>
      <w:proofErr w:type="spellEnd"/>
      <w:r w:rsidRPr="00A716D4">
        <w:t xml:space="preserve"> – vhodná pre úlohy, kde výstupom je celé číslo označujúce triedu.</w:t>
      </w:r>
    </w:p>
    <w:p w14:paraId="6C330DA3" w14:textId="7D9F0585" w:rsidR="00DD065F" w:rsidRPr="00A716D4" w:rsidRDefault="00DD065F" w:rsidP="00DD065F">
      <w:r>
        <w:br w:type="page"/>
      </w:r>
    </w:p>
    <w:p w14:paraId="0F754228" w14:textId="5CCB4917" w:rsidR="00792608" w:rsidRDefault="00792608" w:rsidP="008242C0">
      <w:pPr>
        <w:pStyle w:val="Heading1"/>
      </w:pPr>
      <w:bookmarkStart w:id="7" w:name="_Toc197289353"/>
      <w:r>
        <w:lastRenderedPageBreak/>
        <w:t>Design algoritmu</w:t>
      </w:r>
      <w:bookmarkEnd w:id="7"/>
    </w:p>
    <w:p w14:paraId="42AF6BA0" w14:textId="11019FBE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Načítanie dát:</w:t>
      </w:r>
    </w:p>
    <w:p w14:paraId="2139E3EE" w14:textId="44E7D2A7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Použije sa </w:t>
      </w:r>
      <w:proofErr w:type="spellStart"/>
      <w:r w:rsidRPr="008A4FD7">
        <w:t>dataset</w:t>
      </w:r>
      <w:proofErr w:type="spellEnd"/>
      <w:r w:rsidRPr="008A4FD7">
        <w:t xml:space="preserve"> MNIST (obsahuje 60</w:t>
      </w:r>
      <w:r w:rsidRPr="008A4FD7">
        <w:rPr>
          <w:rFonts w:ascii="Arial" w:hAnsi="Arial" w:cs="Arial"/>
        </w:rPr>
        <w:t> </w:t>
      </w:r>
      <w:r w:rsidRPr="008A4FD7">
        <w:t xml:space="preserve">000 </w:t>
      </w:r>
      <w:proofErr w:type="spellStart"/>
      <w:r w:rsidRPr="008A4FD7">
        <w:t>tr</w:t>
      </w:r>
      <w:r w:rsidRPr="008A4FD7">
        <w:rPr>
          <w:rFonts w:ascii="Aptos" w:hAnsi="Aptos" w:cs="Aptos"/>
        </w:rPr>
        <w:t>é</w:t>
      </w:r>
      <w:r w:rsidRPr="008A4FD7">
        <w:t>novac</w:t>
      </w:r>
      <w:r w:rsidRPr="008A4FD7">
        <w:rPr>
          <w:rFonts w:ascii="Aptos" w:hAnsi="Aptos" w:cs="Aptos"/>
        </w:rPr>
        <w:t>í</w:t>
      </w:r>
      <w:r w:rsidRPr="008A4FD7">
        <w:t>ch</w:t>
      </w:r>
      <w:proofErr w:type="spellEnd"/>
      <w:r w:rsidRPr="008A4FD7">
        <w:t xml:space="preserve"> a 10</w:t>
      </w:r>
      <w:r w:rsidRPr="008A4FD7">
        <w:rPr>
          <w:rFonts w:ascii="Arial" w:hAnsi="Arial" w:cs="Arial"/>
        </w:rPr>
        <w:t> </w:t>
      </w:r>
      <w:r w:rsidRPr="008A4FD7">
        <w:t>000 testovac</w:t>
      </w:r>
      <w:r w:rsidRPr="008A4FD7">
        <w:rPr>
          <w:rFonts w:ascii="Aptos" w:hAnsi="Aptos" w:cs="Aptos"/>
        </w:rPr>
        <w:t>í</w:t>
      </w:r>
      <w:r w:rsidRPr="008A4FD7">
        <w:t>ch obr</w:t>
      </w:r>
      <w:r w:rsidRPr="008A4FD7">
        <w:rPr>
          <w:rFonts w:ascii="Aptos" w:hAnsi="Aptos" w:cs="Aptos"/>
        </w:rPr>
        <w:t>á</w:t>
      </w:r>
      <w:r w:rsidRPr="008A4FD7">
        <w:t>zkov ru</w:t>
      </w:r>
      <w:r w:rsidRPr="008A4FD7">
        <w:rPr>
          <w:rFonts w:ascii="Aptos" w:hAnsi="Aptos" w:cs="Aptos"/>
        </w:rPr>
        <w:t>č</w:t>
      </w:r>
      <w:r w:rsidRPr="008A4FD7">
        <w:t>ne p</w:t>
      </w:r>
      <w:r w:rsidRPr="008A4FD7">
        <w:rPr>
          <w:rFonts w:ascii="Aptos" w:hAnsi="Aptos" w:cs="Aptos"/>
        </w:rPr>
        <w:t>í</w:t>
      </w:r>
      <w:r w:rsidRPr="008A4FD7">
        <w:t>san</w:t>
      </w:r>
      <w:r w:rsidRPr="008A4FD7">
        <w:rPr>
          <w:rFonts w:ascii="Aptos" w:hAnsi="Aptos" w:cs="Aptos"/>
        </w:rPr>
        <w:t>ý</w:t>
      </w:r>
      <w:r w:rsidRPr="008A4FD7">
        <w:t xml:space="preserve">ch </w:t>
      </w:r>
      <w:r w:rsidRPr="008A4FD7">
        <w:rPr>
          <w:rFonts w:ascii="Aptos" w:hAnsi="Aptos" w:cs="Aptos"/>
        </w:rPr>
        <w:t>čí</w:t>
      </w:r>
      <w:r w:rsidRPr="008A4FD7">
        <w:t>slic 0</w:t>
      </w:r>
      <w:r w:rsidRPr="008A4FD7">
        <w:rPr>
          <w:rFonts w:ascii="Aptos" w:hAnsi="Aptos" w:cs="Aptos"/>
        </w:rPr>
        <w:t>–</w:t>
      </w:r>
      <w:r w:rsidRPr="008A4FD7">
        <w:t>9).</w:t>
      </w:r>
    </w:p>
    <w:p w14:paraId="5DE7BB53" w14:textId="49DBF59C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Obrázky majú rozmer 28 × 28 pixelov (čiernobiele).</w:t>
      </w:r>
    </w:p>
    <w:p w14:paraId="0E15E1F3" w14:textId="6BED6A4F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Každý obrázok je reprezentovaný ako matica hodnôt (jas pixelov).</w:t>
      </w:r>
    </w:p>
    <w:p w14:paraId="5E54705B" w14:textId="435CD223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Predspracovanie:</w:t>
      </w:r>
    </w:p>
    <w:p w14:paraId="5E4B4A83" w14:textId="6C1408D6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Všetky pixely sú škálované na hodnoty medzi 0 a 1 (pôvodne 0–255).</w:t>
      </w:r>
    </w:p>
    <w:p w14:paraId="1E2D0827" w14:textId="5124C634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Tým sa urýchľuje učenie modelu a stabilizuje správanie optimalizačných algoritmov.</w:t>
      </w:r>
    </w:p>
    <w:p w14:paraId="19881576" w14:textId="39ED6AB9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Vizualizácia:</w:t>
      </w:r>
    </w:p>
    <w:p w14:paraId="280E815D" w14:textId="0DE2B263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Vybrané obrázky sa zobrazia pomocou knižnice (napr. </w:t>
      </w:r>
      <w:proofErr w:type="spellStart"/>
      <w:r w:rsidRPr="008A4FD7">
        <w:t>matplotlib</w:t>
      </w:r>
      <w:proofErr w:type="spellEnd"/>
      <w:r w:rsidRPr="008A4FD7">
        <w:t>).</w:t>
      </w:r>
    </w:p>
    <w:p w14:paraId="535670D1" w14:textId="3DD16CE0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Umožňuje rýchlu vizuálnu kontrolu dát – či sú správne načítané a či majú očakávaný formát.</w:t>
      </w:r>
    </w:p>
    <w:p w14:paraId="58C6B8A2" w14:textId="56B2C5C1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Definícia modelu:</w:t>
      </w:r>
    </w:p>
    <w:p w14:paraId="2C1A31C9" w14:textId="06BEF3DA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Model je typu </w:t>
      </w:r>
      <w:proofErr w:type="spellStart"/>
      <w:r w:rsidRPr="008A4FD7">
        <w:t>Keras</w:t>
      </w:r>
      <w:proofErr w:type="spellEnd"/>
      <w:r w:rsidRPr="008A4FD7">
        <w:t xml:space="preserve"> </w:t>
      </w:r>
      <w:proofErr w:type="spellStart"/>
      <w:r w:rsidRPr="008A4FD7">
        <w:t>Sequential</w:t>
      </w:r>
      <w:proofErr w:type="spellEnd"/>
      <w:r w:rsidRPr="008A4FD7">
        <w:t xml:space="preserve"> (ide vrstvy za sebou).</w:t>
      </w:r>
    </w:p>
    <w:p w14:paraId="5D6BFC38" w14:textId="48574FE5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Architektúra:</w:t>
      </w:r>
    </w:p>
    <w:p w14:paraId="2F5B842E" w14:textId="7329A737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proofErr w:type="spellStart"/>
      <w:r w:rsidRPr="008A4FD7">
        <w:t>Flatten</w:t>
      </w:r>
      <w:proofErr w:type="spellEnd"/>
      <w:r w:rsidRPr="008A4FD7">
        <w:t>: premení 2D obrázok (28×28) na 1D vektor (784 prvkov).</w:t>
      </w:r>
    </w:p>
    <w:p w14:paraId="17F0BE01" w14:textId="37FD5B20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proofErr w:type="spellStart"/>
      <w:r w:rsidRPr="008A4FD7">
        <w:t>Dense</w:t>
      </w:r>
      <w:proofErr w:type="spellEnd"/>
      <w:r w:rsidRPr="008A4FD7">
        <w:t xml:space="preserve">: plne prepojená vrstva so 128 neurónmi a </w:t>
      </w:r>
      <w:proofErr w:type="spellStart"/>
      <w:r w:rsidRPr="008A4FD7">
        <w:t>ReLU</w:t>
      </w:r>
      <w:proofErr w:type="spellEnd"/>
      <w:r w:rsidRPr="008A4FD7">
        <w:t xml:space="preserve"> aktiváciou.</w:t>
      </w:r>
    </w:p>
    <w:p w14:paraId="2427AC73" w14:textId="4F5DE075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proofErr w:type="spellStart"/>
      <w:r w:rsidRPr="008A4FD7">
        <w:t>Dropout</w:t>
      </w:r>
      <w:proofErr w:type="spellEnd"/>
      <w:r w:rsidRPr="008A4FD7">
        <w:t>: náhodne vypína 20–50 % neurónov (zabraňuje preučeniu).</w:t>
      </w:r>
    </w:p>
    <w:p w14:paraId="6855E57D" w14:textId="338DC6A2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proofErr w:type="spellStart"/>
      <w:r w:rsidRPr="008A4FD7">
        <w:t>Dense</w:t>
      </w:r>
      <w:proofErr w:type="spellEnd"/>
      <w:r w:rsidRPr="008A4FD7">
        <w:t xml:space="preserve">: výstupná vrstva s 10 neurónmi (pre číslice 0–9) a </w:t>
      </w:r>
      <w:proofErr w:type="spellStart"/>
      <w:r w:rsidRPr="008A4FD7">
        <w:t>softmax</w:t>
      </w:r>
      <w:proofErr w:type="spellEnd"/>
      <w:r w:rsidRPr="008A4FD7">
        <w:t xml:space="preserve"> funkciou (pravdepodobnosti).</w:t>
      </w:r>
    </w:p>
    <w:p w14:paraId="5A1D69A8" w14:textId="38B6BA4B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Tréning modelu:</w:t>
      </w:r>
    </w:p>
    <w:p w14:paraId="6DBDC1D1" w14:textId="413B7A54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Sieť sa trénuje na </w:t>
      </w:r>
      <w:proofErr w:type="spellStart"/>
      <w:r w:rsidRPr="008A4FD7">
        <w:t>trénovacích</w:t>
      </w:r>
      <w:proofErr w:type="spellEnd"/>
      <w:r w:rsidRPr="008A4FD7">
        <w:t xml:space="preserve"> dátach s príslušnými štítkami (číslami).</w:t>
      </w:r>
    </w:p>
    <w:p w14:paraId="4BF6F795" w14:textId="7C30EDFC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Používajú sa rôzne </w:t>
      </w:r>
      <w:proofErr w:type="spellStart"/>
      <w:r w:rsidRPr="008A4FD7">
        <w:t>optimalizéry</w:t>
      </w:r>
      <w:proofErr w:type="spellEnd"/>
      <w:r w:rsidRPr="008A4FD7">
        <w:t xml:space="preserve"> (napr. Adam, SGD), ktoré upravujú váhy tak, aby sa znižovala chyba.</w:t>
      </w:r>
    </w:p>
    <w:p w14:paraId="748805A1" w14:textId="5DE817BB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Model prechádza viacerými epochami (kolami učenia).</w:t>
      </w:r>
    </w:p>
    <w:p w14:paraId="1FA487D7" w14:textId="379AA9FB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Vyhodnotenie výkonu:</w:t>
      </w:r>
    </w:p>
    <w:p w14:paraId="31AD7B95" w14:textId="53AB4D63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Na testovacej množine sa vypočíta presnosť (</w:t>
      </w:r>
      <w:proofErr w:type="spellStart"/>
      <w:r w:rsidRPr="008A4FD7">
        <w:t>accuracy</w:t>
      </w:r>
      <w:proofErr w:type="spellEnd"/>
      <w:r w:rsidRPr="008A4FD7">
        <w:t>).</w:t>
      </w:r>
    </w:p>
    <w:p w14:paraId="0741E393" w14:textId="5E7025A6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Zobrazí sa matica </w:t>
      </w:r>
      <w:proofErr w:type="spellStart"/>
      <w:r w:rsidRPr="008A4FD7">
        <w:t>zámien</w:t>
      </w:r>
      <w:proofErr w:type="spellEnd"/>
      <w:r w:rsidRPr="008A4FD7">
        <w:t xml:space="preserve"> (</w:t>
      </w:r>
      <w:proofErr w:type="spellStart"/>
      <w:r w:rsidRPr="008A4FD7">
        <w:t>confusion</w:t>
      </w:r>
      <w:proofErr w:type="spellEnd"/>
      <w:r w:rsidRPr="008A4FD7">
        <w:t xml:space="preserve"> </w:t>
      </w:r>
      <w:proofErr w:type="spellStart"/>
      <w:r w:rsidRPr="008A4FD7">
        <w:t>matrix</w:t>
      </w:r>
      <w:proofErr w:type="spellEnd"/>
      <w:r w:rsidRPr="008A4FD7">
        <w:t>) – ukazuje, ktoré číslice si model mýli.</w:t>
      </w:r>
    </w:p>
    <w:p w14:paraId="5335F0D9" w14:textId="7C12C89A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Vygenerujú sa grafy učenia (strata a presnosť v čase).</w:t>
      </w:r>
    </w:p>
    <w:p w14:paraId="703E75B6" w14:textId="66357B63" w:rsidR="008A4FD7" w:rsidRPr="008A4FD7" w:rsidRDefault="008A4FD7" w:rsidP="008A4FD7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r w:rsidRPr="008A4FD7">
        <w:rPr>
          <w:b/>
          <w:bCs/>
        </w:rPr>
        <w:t>Porovnanie:</w:t>
      </w:r>
    </w:p>
    <w:p w14:paraId="79BA9B6E" w14:textId="41E74532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 xml:space="preserve">Výkon modelu sa porovnáva pre rôzne </w:t>
      </w:r>
      <w:proofErr w:type="spellStart"/>
      <w:r w:rsidRPr="008A4FD7">
        <w:t>optimalizéry</w:t>
      </w:r>
      <w:proofErr w:type="spellEnd"/>
      <w:r w:rsidRPr="008A4FD7">
        <w:t>.</w:t>
      </w:r>
    </w:p>
    <w:p w14:paraId="501B937D" w14:textId="135242E5" w:rsidR="008A4FD7" w:rsidRPr="008A4FD7" w:rsidRDefault="008A4FD7" w:rsidP="008A4FD7">
      <w:pPr>
        <w:pStyle w:val="ListParagraph"/>
        <w:numPr>
          <w:ilvl w:val="1"/>
          <w:numId w:val="31"/>
        </w:numPr>
        <w:spacing w:after="0"/>
      </w:pPr>
      <w:r w:rsidRPr="008A4FD7">
        <w:t>Zobrazia sa rozdiely v rýchlosti učenia, finálnej presnosti a správaní modelu.</w:t>
      </w:r>
    </w:p>
    <w:p w14:paraId="0401D67F" w14:textId="3697CA51" w:rsidR="00606B8F" w:rsidRPr="008A4FD7" w:rsidRDefault="008A4FD7" w:rsidP="008A4FD7">
      <w:pPr>
        <w:pStyle w:val="ListParagraph"/>
        <w:numPr>
          <w:ilvl w:val="1"/>
          <w:numId w:val="31"/>
        </w:numPr>
        <w:spacing w:after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A4FD7">
        <w:t>Výsledky sa prezentujú pomocou tabuliek a grafov.</w:t>
      </w:r>
      <w:r w:rsidR="00606B8F">
        <w:br w:type="page"/>
      </w:r>
    </w:p>
    <w:p w14:paraId="14E8DF69" w14:textId="4075D890" w:rsidR="00652346" w:rsidRDefault="008242C0" w:rsidP="008242C0">
      <w:pPr>
        <w:pStyle w:val="Heading1"/>
      </w:pPr>
      <w:bookmarkStart w:id="8" w:name="_Toc197289354"/>
      <w:r>
        <w:lastRenderedPageBreak/>
        <w:t>Implementácia</w:t>
      </w:r>
      <w:bookmarkEnd w:id="8"/>
    </w:p>
    <w:p w14:paraId="2D2F9E22" w14:textId="3819EF00" w:rsidR="008242C0" w:rsidRDefault="008242C0" w:rsidP="008242C0">
      <w:r>
        <w:t xml:space="preserve">Použil som </w:t>
      </w:r>
      <w:proofErr w:type="spellStart"/>
      <w:r>
        <w:t>dataset</w:t>
      </w:r>
      <w:proofErr w:type="spellEnd"/>
      <w:r w:rsidRPr="008242C0">
        <w:t xml:space="preserve"> </w:t>
      </w:r>
      <w:r w:rsidRPr="008242C0">
        <w:rPr>
          <w:b/>
          <w:bCs/>
        </w:rPr>
        <w:t>MNIST</w:t>
      </w:r>
      <w:r w:rsidRPr="008242C0">
        <w:t xml:space="preserve"> (obrázky rukou písaných číslic)</w:t>
      </w:r>
      <w:r>
        <w:t xml:space="preserve"> na základe toho čo si vyberali spolužiaci aby som uľahčil </w:t>
      </w:r>
      <w:proofErr w:type="spellStart"/>
      <w:r>
        <w:t>debugovanie</w:t>
      </w:r>
      <w:proofErr w:type="spellEnd"/>
      <w:r>
        <w:t xml:space="preserve">. </w:t>
      </w:r>
    </w:p>
    <w:p w14:paraId="631E226E" w14:textId="77777777" w:rsidR="008242C0" w:rsidRDefault="008242C0" w:rsidP="008242C0">
      <w:pPr>
        <w:pStyle w:val="Heading2"/>
      </w:pPr>
      <w:bookmarkStart w:id="9" w:name="_Toc197289355"/>
      <w:proofErr w:type="spellStart"/>
      <w:r>
        <w:t>Dataset</w:t>
      </w:r>
      <w:proofErr w:type="spellEnd"/>
      <w:r>
        <w:t xml:space="preserve"> MNIST</w:t>
      </w:r>
      <w:bookmarkEnd w:id="9"/>
    </w:p>
    <w:p w14:paraId="161BD09F" w14:textId="77777777" w:rsidR="008242C0" w:rsidRDefault="008242C0" w:rsidP="008242C0">
      <w:proofErr w:type="spellStart"/>
      <w:r w:rsidRPr="00A716D4">
        <w:t>Dataset</w:t>
      </w:r>
      <w:proofErr w:type="spellEnd"/>
      <w:r w:rsidRPr="00A716D4">
        <w:t xml:space="preserve"> MNIST obsahuje 60</w:t>
      </w:r>
      <w:r w:rsidRPr="00A716D4">
        <w:rPr>
          <w:rFonts w:ascii="Arial" w:hAnsi="Arial" w:cs="Arial"/>
        </w:rPr>
        <w:t> </w:t>
      </w:r>
      <w:r w:rsidRPr="00A716D4">
        <w:t xml:space="preserve">000 </w:t>
      </w:r>
      <w:proofErr w:type="spellStart"/>
      <w:r w:rsidRPr="00A716D4">
        <w:t>tr</w:t>
      </w:r>
      <w:r w:rsidRPr="00A716D4">
        <w:rPr>
          <w:rFonts w:ascii="Aptos" w:hAnsi="Aptos" w:cs="Aptos"/>
        </w:rPr>
        <w:t>é</w:t>
      </w:r>
      <w:r w:rsidRPr="00A716D4">
        <w:t>novac</w:t>
      </w:r>
      <w:r w:rsidRPr="00A716D4">
        <w:rPr>
          <w:rFonts w:ascii="Aptos" w:hAnsi="Aptos" w:cs="Aptos"/>
        </w:rPr>
        <w:t>í</w:t>
      </w:r>
      <w:r w:rsidRPr="00A716D4">
        <w:t>ch</w:t>
      </w:r>
      <w:proofErr w:type="spellEnd"/>
      <w:r w:rsidRPr="00A716D4">
        <w:t xml:space="preserve"> a 10</w:t>
      </w:r>
      <w:r w:rsidRPr="00A716D4">
        <w:rPr>
          <w:rFonts w:ascii="Arial" w:hAnsi="Arial" w:cs="Arial"/>
        </w:rPr>
        <w:t> </w:t>
      </w:r>
      <w:r w:rsidRPr="00A716D4">
        <w:t>000 testovac</w:t>
      </w:r>
      <w:r w:rsidRPr="00A716D4">
        <w:rPr>
          <w:rFonts w:ascii="Aptos" w:hAnsi="Aptos" w:cs="Aptos"/>
        </w:rPr>
        <w:t>í</w:t>
      </w:r>
      <w:r w:rsidRPr="00A716D4">
        <w:t>ch obr</w:t>
      </w:r>
      <w:r w:rsidRPr="00A716D4">
        <w:rPr>
          <w:rFonts w:ascii="Aptos" w:hAnsi="Aptos" w:cs="Aptos"/>
        </w:rPr>
        <w:t>á</w:t>
      </w:r>
      <w:r w:rsidRPr="00A716D4">
        <w:t>zkov ru</w:t>
      </w:r>
      <w:r w:rsidRPr="00A716D4">
        <w:rPr>
          <w:rFonts w:ascii="Aptos" w:hAnsi="Aptos" w:cs="Aptos"/>
        </w:rPr>
        <w:t>č</w:t>
      </w:r>
      <w:r w:rsidRPr="00A716D4">
        <w:t>ne p</w:t>
      </w:r>
      <w:r w:rsidRPr="00A716D4">
        <w:rPr>
          <w:rFonts w:ascii="Aptos" w:hAnsi="Aptos" w:cs="Aptos"/>
        </w:rPr>
        <w:t>í</w:t>
      </w:r>
      <w:r w:rsidRPr="00A716D4">
        <w:t>san</w:t>
      </w:r>
      <w:r w:rsidRPr="00A716D4">
        <w:rPr>
          <w:rFonts w:ascii="Aptos" w:hAnsi="Aptos" w:cs="Aptos"/>
        </w:rPr>
        <w:t>ý</w:t>
      </w:r>
      <w:r w:rsidRPr="00A716D4">
        <w:t xml:space="preserve">ch </w:t>
      </w:r>
      <w:r w:rsidRPr="00A716D4">
        <w:rPr>
          <w:rFonts w:ascii="Aptos" w:hAnsi="Aptos" w:cs="Aptos"/>
        </w:rPr>
        <w:t>čí</w:t>
      </w:r>
      <w:r w:rsidRPr="00A716D4">
        <w:t>slic od 0 do 9. Obr</w:t>
      </w:r>
      <w:r w:rsidRPr="00A716D4">
        <w:rPr>
          <w:rFonts w:ascii="Aptos" w:hAnsi="Aptos" w:cs="Aptos"/>
        </w:rPr>
        <w:t>á</w:t>
      </w:r>
      <w:r w:rsidRPr="00A716D4">
        <w:t>zky maj</w:t>
      </w:r>
      <w:r w:rsidRPr="00A716D4">
        <w:rPr>
          <w:rFonts w:ascii="Aptos" w:hAnsi="Aptos" w:cs="Aptos"/>
        </w:rPr>
        <w:t>ú</w:t>
      </w:r>
      <w:r w:rsidRPr="00A716D4">
        <w:t xml:space="preserve"> ve</w:t>
      </w:r>
      <w:r w:rsidRPr="00A716D4">
        <w:rPr>
          <w:rFonts w:ascii="Aptos" w:hAnsi="Aptos" w:cs="Aptos"/>
        </w:rPr>
        <w:t>ľ</w:t>
      </w:r>
      <w:r w:rsidRPr="00A716D4">
        <w:t>kos</w:t>
      </w:r>
      <w:r w:rsidRPr="00A716D4">
        <w:rPr>
          <w:rFonts w:ascii="Aptos" w:hAnsi="Aptos" w:cs="Aptos"/>
        </w:rPr>
        <w:t>ť</w:t>
      </w:r>
      <w:r w:rsidRPr="00A716D4">
        <w:t xml:space="preserve"> 28x28 pixelov v odtie</w:t>
      </w:r>
      <w:r w:rsidRPr="00A716D4">
        <w:rPr>
          <w:rFonts w:ascii="Aptos" w:hAnsi="Aptos" w:cs="Aptos"/>
        </w:rPr>
        <w:t>ň</w:t>
      </w:r>
      <w:r w:rsidRPr="00A716D4">
        <w:t xml:space="preserve">och </w:t>
      </w:r>
      <w:r w:rsidRPr="00A716D4">
        <w:rPr>
          <w:rFonts w:ascii="Aptos" w:hAnsi="Aptos" w:cs="Aptos"/>
        </w:rPr>
        <w:t>š</w:t>
      </w:r>
      <w:r w:rsidRPr="00A716D4">
        <w:t xml:space="preserve">edej. Je to </w:t>
      </w:r>
      <w:r w:rsidRPr="00A716D4">
        <w:rPr>
          <w:rFonts w:ascii="Aptos" w:hAnsi="Aptos" w:cs="Aptos"/>
        </w:rPr>
        <w:t>š</w:t>
      </w:r>
      <w:r w:rsidRPr="00A716D4">
        <w:t>tandardn</w:t>
      </w:r>
      <w:r w:rsidRPr="00A716D4">
        <w:rPr>
          <w:rFonts w:ascii="Aptos" w:hAnsi="Aptos" w:cs="Aptos"/>
        </w:rPr>
        <w:t>ý</w:t>
      </w:r>
      <w:r w:rsidRPr="00A716D4">
        <w:t xml:space="preserve"> </w:t>
      </w:r>
      <w:proofErr w:type="spellStart"/>
      <w:r w:rsidRPr="00A716D4">
        <w:t>dataset</w:t>
      </w:r>
      <w:proofErr w:type="spellEnd"/>
      <w:r w:rsidRPr="00A716D4">
        <w:t xml:space="preserve"> pre testovanie klasifika</w:t>
      </w:r>
      <w:r w:rsidRPr="00A716D4">
        <w:rPr>
          <w:rFonts w:ascii="Aptos" w:hAnsi="Aptos" w:cs="Aptos"/>
        </w:rPr>
        <w:t>č</w:t>
      </w:r>
      <w:r w:rsidRPr="00A716D4">
        <w:t>n</w:t>
      </w:r>
      <w:r w:rsidRPr="00A716D4">
        <w:rPr>
          <w:rFonts w:ascii="Aptos" w:hAnsi="Aptos" w:cs="Aptos"/>
        </w:rPr>
        <w:t>ý</w:t>
      </w:r>
      <w:r w:rsidRPr="00A716D4">
        <w:t xml:space="preserve">ch </w:t>
      </w:r>
      <w:r w:rsidRPr="00A716D4">
        <w:rPr>
          <w:rFonts w:ascii="Aptos" w:hAnsi="Aptos" w:cs="Aptos"/>
        </w:rPr>
        <w:t>ú</w:t>
      </w:r>
      <w:r w:rsidRPr="00A716D4">
        <w:t>loh v oblasti strojov</w:t>
      </w:r>
      <w:r w:rsidRPr="00A716D4">
        <w:rPr>
          <w:rFonts w:ascii="Aptos" w:hAnsi="Aptos" w:cs="Aptos"/>
        </w:rPr>
        <w:t>é</w:t>
      </w:r>
      <w:r w:rsidRPr="00A716D4">
        <w:t>ho u</w:t>
      </w:r>
      <w:r w:rsidRPr="00A716D4">
        <w:rPr>
          <w:rFonts w:ascii="Aptos" w:hAnsi="Aptos" w:cs="Aptos"/>
        </w:rPr>
        <w:t>č</w:t>
      </w:r>
      <w:r w:rsidRPr="00A716D4">
        <w:t>enia.</w:t>
      </w:r>
    </w:p>
    <w:p w14:paraId="70460183" w14:textId="77777777" w:rsidR="00D22AF3" w:rsidRDefault="008242C0" w:rsidP="00D22AF3">
      <w:pPr>
        <w:keepNext/>
        <w:jc w:val="center"/>
      </w:pPr>
      <w:r w:rsidRPr="00A716D4">
        <w:drawing>
          <wp:inline distT="0" distB="0" distL="0" distR="0" wp14:anchorId="79C819F0" wp14:editId="0C980B6B">
            <wp:extent cx="4253948" cy="1991460"/>
            <wp:effectExtent l="0" t="0" r="0" b="8890"/>
            <wp:docPr id="787960920" name="Picture 1" descr="A group of numbers i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60920" name="Picture 1" descr="A group of numbers in squa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589" cy="20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2480" w14:textId="6D407017" w:rsidR="008242C0" w:rsidRDefault="00D22AF3" w:rsidP="00D22AF3">
      <w:pPr>
        <w:pStyle w:val="Caption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932A5">
        <w:rPr>
          <w:noProof/>
        </w:rPr>
        <w:t>1</w:t>
      </w:r>
      <w:r>
        <w:fldChar w:fldCharType="end"/>
      </w:r>
    </w:p>
    <w:p w14:paraId="04587004" w14:textId="10985EB4" w:rsidR="00606B8F" w:rsidRDefault="00606B8F" w:rsidP="00606B8F">
      <w:r>
        <w:t>Načítanie dát: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92608" w14:paraId="5C4A7194" w14:textId="77777777" w:rsidTr="00792608">
        <w:tc>
          <w:tcPr>
            <w:tcW w:w="9062" w:type="dxa"/>
          </w:tcPr>
          <w:p w14:paraId="06F1FFD2" w14:textId="77777777" w:rsidR="00792608" w:rsidRPr="00792608" w:rsidRDefault="00792608" w:rsidP="00792608">
            <w:r w:rsidRPr="00792608">
              <w:t xml:space="preserve"># </w:t>
            </w:r>
            <w:proofErr w:type="spellStart"/>
            <w:r w:rsidRPr="00792608">
              <w:t>dataset</w:t>
            </w:r>
            <w:proofErr w:type="spellEnd"/>
            <w:r w:rsidRPr="00792608">
              <w:t xml:space="preserve"> MNIST (</w:t>
            </w:r>
            <w:proofErr w:type="spellStart"/>
            <w:r w:rsidRPr="00792608">
              <w:t>ze</w:t>
            </w:r>
            <w:proofErr w:type="spellEnd"/>
            <w:r w:rsidRPr="00792608">
              <w:t xml:space="preserve"> vraj to </w:t>
            </w:r>
            <w:proofErr w:type="spellStart"/>
            <w:r w:rsidRPr="00792608">
              <w:t>kazdy</w:t>
            </w:r>
            <w:proofErr w:type="spellEnd"/>
            <w:r w:rsidRPr="00792608">
              <w:t xml:space="preserve"> </w:t>
            </w:r>
            <w:proofErr w:type="spellStart"/>
            <w:r w:rsidRPr="00792608">
              <w:t>pouziva</w:t>
            </w:r>
            <w:proofErr w:type="spellEnd"/>
            <w:r w:rsidRPr="00792608">
              <w:t>)</w:t>
            </w:r>
          </w:p>
          <w:p w14:paraId="0CEFC447" w14:textId="77777777" w:rsidR="00792608" w:rsidRPr="00792608" w:rsidRDefault="00792608" w:rsidP="00792608">
            <w:proofErr w:type="spellStart"/>
            <w:r w:rsidRPr="00792608">
              <w:t>mnist</w:t>
            </w:r>
            <w:proofErr w:type="spellEnd"/>
            <w:r w:rsidRPr="00792608">
              <w:t xml:space="preserve"> = </w:t>
            </w:r>
            <w:proofErr w:type="spellStart"/>
            <w:r w:rsidRPr="00792608">
              <w:t>tf.keras.datasets.mnist</w:t>
            </w:r>
            <w:proofErr w:type="spellEnd"/>
          </w:p>
          <w:p w14:paraId="654998FB" w14:textId="77777777" w:rsidR="00792608" w:rsidRPr="00792608" w:rsidRDefault="00792608" w:rsidP="00792608"/>
          <w:p w14:paraId="537EB012" w14:textId="77777777" w:rsidR="00792608" w:rsidRPr="00792608" w:rsidRDefault="00792608" w:rsidP="00792608">
            <w:r w:rsidRPr="00792608">
              <w:t xml:space="preserve"># </w:t>
            </w:r>
            <w:proofErr w:type="spellStart"/>
            <w:r w:rsidRPr="00792608">
              <w:t>nacitanie</w:t>
            </w:r>
            <w:proofErr w:type="spellEnd"/>
            <w:r w:rsidRPr="00792608">
              <w:t xml:space="preserve"> </w:t>
            </w:r>
            <w:proofErr w:type="spellStart"/>
            <w:r w:rsidRPr="00792608">
              <w:t>trenovacich</w:t>
            </w:r>
            <w:proofErr w:type="spellEnd"/>
            <w:r w:rsidRPr="00792608">
              <w:t xml:space="preserve"> a </w:t>
            </w:r>
            <w:proofErr w:type="spellStart"/>
            <w:r w:rsidRPr="00792608">
              <w:t>testovacich</w:t>
            </w:r>
            <w:proofErr w:type="spellEnd"/>
            <w:r w:rsidRPr="00792608">
              <w:t xml:space="preserve"> </w:t>
            </w:r>
            <w:proofErr w:type="spellStart"/>
            <w:r w:rsidRPr="00792608">
              <w:t>dat</w:t>
            </w:r>
            <w:proofErr w:type="spellEnd"/>
          </w:p>
          <w:p w14:paraId="3E35890B" w14:textId="77777777" w:rsidR="00792608" w:rsidRPr="00792608" w:rsidRDefault="00792608" w:rsidP="00792608">
            <w:r w:rsidRPr="00792608">
              <w:t>(</w:t>
            </w:r>
            <w:proofErr w:type="spellStart"/>
            <w:r w:rsidRPr="00792608">
              <w:t>train_images</w:t>
            </w:r>
            <w:proofErr w:type="spellEnd"/>
            <w:r w:rsidRPr="00792608">
              <w:t xml:space="preserve">, </w:t>
            </w:r>
            <w:proofErr w:type="spellStart"/>
            <w:r w:rsidRPr="00792608">
              <w:t>train_labels</w:t>
            </w:r>
            <w:proofErr w:type="spellEnd"/>
            <w:r w:rsidRPr="00792608">
              <w:t>), (</w:t>
            </w:r>
            <w:proofErr w:type="spellStart"/>
            <w:r w:rsidRPr="00792608">
              <w:t>test_images</w:t>
            </w:r>
            <w:proofErr w:type="spellEnd"/>
            <w:r w:rsidRPr="00792608">
              <w:t xml:space="preserve">, </w:t>
            </w:r>
            <w:proofErr w:type="spellStart"/>
            <w:r w:rsidRPr="00792608">
              <w:t>test_labels</w:t>
            </w:r>
            <w:proofErr w:type="spellEnd"/>
            <w:r w:rsidRPr="00792608">
              <w:t xml:space="preserve">) = </w:t>
            </w:r>
            <w:proofErr w:type="spellStart"/>
            <w:r w:rsidRPr="00792608">
              <w:t>mnist.load_data</w:t>
            </w:r>
            <w:proofErr w:type="spellEnd"/>
            <w:r w:rsidRPr="00792608">
              <w:t>()</w:t>
            </w:r>
          </w:p>
          <w:p w14:paraId="26D7310E" w14:textId="77777777" w:rsidR="00792608" w:rsidRPr="00792608" w:rsidRDefault="00792608" w:rsidP="00792608"/>
          <w:p w14:paraId="2881B98F" w14:textId="77777777" w:rsidR="00792608" w:rsidRPr="00792608" w:rsidRDefault="00792608" w:rsidP="00792608">
            <w:r w:rsidRPr="00792608">
              <w:t xml:space="preserve"># </w:t>
            </w:r>
            <w:proofErr w:type="spellStart"/>
            <w:r w:rsidRPr="00792608">
              <w:t>normalizacia</w:t>
            </w:r>
            <w:proofErr w:type="spellEnd"/>
            <w:r w:rsidRPr="00792608">
              <w:t xml:space="preserve"> </w:t>
            </w:r>
            <w:proofErr w:type="spellStart"/>
            <w:r w:rsidRPr="00792608">
              <w:t>obrazkov</w:t>
            </w:r>
            <w:proofErr w:type="spellEnd"/>
            <w:r w:rsidRPr="00792608">
              <w:t xml:space="preserve"> (z 0-255 na 0-1)</w:t>
            </w:r>
          </w:p>
          <w:p w14:paraId="13B863C4" w14:textId="77777777" w:rsidR="00792608" w:rsidRPr="00792608" w:rsidRDefault="00792608" w:rsidP="00792608">
            <w:proofErr w:type="spellStart"/>
            <w:r w:rsidRPr="00792608">
              <w:t>train_images</w:t>
            </w:r>
            <w:proofErr w:type="spellEnd"/>
            <w:r w:rsidRPr="00792608">
              <w:t xml:space="preserve"> = </w:t>
            </w:r>
            <w:proofErr w:type="spellStart"/>
            <w:r w:rsidRPr="00792608">
              <w:t>train_images</w:t>
            </w:r>
            <w:proofErr w:type="spellEnd"/>
            <w:r w:rsidRPr="00792608">
              <w:t xml:space="preserve"> / 255.0</w:t>
            </w:r>
          </w:p>
          <w:p w14:paraId="2818D906" w14:textId="7E180A00" w:rsidR="00792608" w:rsidRDefault="00792608" w:rsidP="00792608">
            <w:proofErr w:type="spellStart"/>
            <w:r w:rsidRPr="00792608">
              <w:t>test_images</w:t>
            </w:r>
            <w:proofErr w:type="spellEnd"/>
            <w:r w:rsidRPr="00792608">
              <w:t xml:space="preserve"> = </w:t>
            </w:r>
            <w:proofErr w:type="spellStart"/>
            <w:r w:rsidRPr="00792608">
              <w:t>test_images</w:t>
            </w:r>
            <w:proofErr w:type="spellEnd"/>
            <w:r w:rsidRPr="00792608">
              <w:t xml:space="preserve"> / 255.0</w:t>
            </w:r>
          </w:p>
        </w:tc>
      </w:tr>
    </w:tbl>
    <w:p w14:paraId="4889A224" w14:textId="6FED8A5F" w:rsidR="008242C0" w:rsidRDefault="00792608" w:rsidP="008242C0">
      <w:r w:rsidRPr="00792608">
        <w:t xml:space="preserve">Normalizácia obrázkov prevádza hodnoty pixelov z rozsahu 0–255 na 0–1, čo </w:t>
      </w:r>
      <w:r w:rsidRPr="00792608">
        <w:rPr>
          <w:b/>
          <w:bCs/>
        </w:rPr>
        <w:t>zlepšuje stabilitu a rýchlosť trénovania modelu.</w:t>
      </w:r>
      <w:r w:rsidRPr="00792608">
        <w:t xml:space="preserve"> Pomáha </w:t>
      </w:r>
      <w:proofErr w:type="spellStart"/>
      <w:r w:rsidRPr="00792608">
        <w:t>optimalizátorom</w:t>
      </w:r>
      <w:proofErr w:type="spellEnd"/>
      <w:r w:rsidRPr="00792608">
        <w:t xml:space="preserve"> efektívnejšie sa učiť a vedie k vyššej presnosti.</w:t>
      </w:r>
    </w:p>
    <w:p w14:paraId="186B2AA0" w14:textId="624F0CAC" w:rsidR="008867B6" w:rsidRDefault="008867B6">
      <w:r>
        <w:br w:type="page"/>
      </w:r>
    </w:p>
    <w:p w14:paraId="0C64DC55" w14:textId="11AA697A" w:rsidR="00792608" w:rsidRDefault="008867B6" w:rsidP="008867B6">
      <w:pPr>
        <w:pStyle w:val="Heading2"/>
      </w:pPr>
      <w:bookmarkStart w:id="10" w:name="_Toc197289356"/>
      <w:r>
        <w:lastRenderedPageBreak/>
        <w:t>Definovanie architektúry modelu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67B6" w14:paraId="5966FFD9" w14:textId="77777777" w:rsidTr="008867B6">
        <w:tc>
          <w:tcPr>
            <w:tcW w:w="9062" w:type="dxa"/>
          </w:tcPr>
          <w:p w14:paraId="53DD31C5" w14:textId="77777777" w:rsidR="008867B6" w:rsidRPr="008867B6" w:rsidRDefault="008867B6" w:rsidP="008867B6">
            <w:proofErr w:type="spellStart"/>
            <w:r w:rsidRPr="008867B6">
              <w:t>def</w:t>
            </w:r>
            <w:proofErr w:type="spellEnd"/>
            <w:r w:rsidRPr="008867B6">
              <w:t xml:space="preserve"> </w:t>
            </w:r>
            <w:proofErr w:type="spellStart"/>
            <w:r w:rsidRPr="008867B6">
              <w:t>vytvor_model</w:t>
            </w:r>
            <w:proofErr w:type="spellEnd"/>
            <w:r w:rsidRPr="008867B6">
              <w:t>():</w:t>
            </w:r>
          </w:p>
          <w:p w14:paraId="782B86AF" w14:textId="77777777" w:rsidR="008867B6" w:rsidRPr="008867B6" w:rsidRDefault="008867B6" w:rsidP="008867B6">
            <w:r w:rsidRPr="008867B6">
              <w:t xml:space="preserve">    # Použitie funkcionálneho API namiesto </w:t>
            </w:r>
            <w:proofErr w:type="spellStart"/>
            <w:r w:rsidRPr="008867B6">
              <w:t>Sequential</w:t>
            </w:r>
            <w:proofErr w:type="spellEnd"/>
            <w:r w:rsidRPr="008867B6">
              <w:t xml:space="preserve"> pre odstránenie varovania</w:t>
            </w:r>
          </w:p>
          <w:p w14:paraId="38DADB44" w14:textId="77777777" w:rsidR="008867B6" w:rsidRPr="008867B6" w:rsidRDefault="008867B6" w:rsidP="008867B6">
            <w:r w:rsidRPr="008867B6">
              <w:t xml:space="preserve">    </w:t>
            </w:r>
            <w:proofErr w:type="spellStart"/>
            <w:r w:rsidRPr="008867B6">
              <w:t>inputs</w:t>
            </w:r>
            <w:proofErr w:type="spellEnd"/>
            <w:r w:rsidRPr="008867B6">
              <w:t xml:space="preserve"> = </w:t>
            </w:r>
            <w:proofErr w:type="spellStart"/>
            <w:r w:rsidRPr="008867B6">
              <w:t>tf.keras.Input</w:t>
            </w:r>
            <w:proofErr w:type="spellEnd"/>
            <w:r w:rsidRPr="008867B6">
              <w:t>(</w:t>
            </w:r>
            <w:proofErr w:type="spellStart"/>
            <w:r w:rsidRPr="008867B6">
              <w:t>shape</w:t>
            </w:r>
            <w:proofErr w:type="spellEnd"/>
            <w:r w:rsidRPr="008867B6">
              <w:t>=(28, 28))</w:t>
            </w:r>
          </w:p>
          <w:p w14:paraId="3F1A8490" w14:textId="77777777" w:rsidR="008867B6" w:rsidRPr="008867B6" w:rsidRDefault="008867B6" w:rsidP="008867B6">
            <w:r w:rsidRPr="008867B6">
              <w:t xml:space="preserve">    x = </w:t>
            </w:r>
            <w:proofErr w:type="spellStart"/>
            <w:r w:rsidRPr="008867B6">
              <w:t>tf.keras.layers.Flatten</w:t>
            </w:r>
            <w:proofErr w:type="spellEnd"/>
            <w:r w:rsidRPr="008867B6">
              <w:t>()(</w:t>
            </w:r>
            <w:proofErr w:type="spellStart"/>
            <w:r w:rsidRPr="008867B6">
              <w:t>inputs</w:t>
            </w:r>
            <w:proofErr w:type="spellEnd"/>
            <w:r w:rsidRPr="008867B6">
              <w:t>)</w:t>
            </w:r>
          </w:p>
          <w:p w14:paraId="775C5F60" w14:textId="77777777" w:rsidR="008867B6" w:rsidRPr="008867B6" w:rsidRDefault="008867B6" w:rsidP="008867B6">
            <w:r w:rsidRPr="008867B6">
              <w:t xml:space="preserve">    x = </w:t>
            </w:r>
            <w:proofErr w:type="spellStart"/>
            <w:r w:rsidRPr="008867B6">
              <w:t>tf.keras.layers.Dense</w:t>
            </w:r>
            <w:proofErr w:type="spellEnd"/>
            <w:r w:rsidRPr="008867B6">
              <w:t xml:space="preserve">(128, </w:t>
            </w:r>
            <w:proofErr w:type="spellStart"/>
            <w:r w:rsidRPr="008867B6">
              <w:t>activation</w:t>
            </w:r>
            <w:proofErr w:type="spellEnd"/>
            <w:r w:rsidRPr="008867B6">
              <w:t>='</w:t>
            </w:r>
            <w:proofErr w:type="spellStart"/>
            <w:r w:rsidRPr="008867B6">
              <w:t>relu</w:t>
            </w:r>
            <w:proofErr w:type="spellEnd"/>
            <w:r w:rsidRPr="008867B6">
              <w:t>')(x)</w:t>
            </w:r>
          </w:p>
          <w:p w14:paraId="2DC3E8A0" w14:textId="77777777" w:rsidR="008867B6" w:rsidRPr="008867B6" w:rsidRDefault="008867B6" w:rsidP="008867B6">
            <w:r w:rsidRPr="008867B6">
              <w:t xml:space="preserve">    x = </w:t>
            </w:r>
            <w:proofErr w:type="spellStart"/>
            <w:r w:rsidRPr="008867B6">
              <w:t>tf.keras.layers.Dropout</w:t>
            </w:r>
            <w:proofErr w:type="spellEnd"/>
            <w:r w:rsidRPr="008867B6">
              <w:t>(0.2)(x)</w:t>
            </w:r>
          </w:p>
          <w:p w14:paraId="4FC01A9D" w14:textId="77777777" w:rsidR="008867B6" w:rsidRPr="008867B6" w:rsidRDefault="008867B6" w:rsidP="008867B6">
            <w:r w:rsidRPr="008867B6">
              <w:t xml:space="preserve">    </w:t>
            </w:r>
            <w:proofErr w:type="spellStart"/>
            <w:r w:rsidRPr="008867B6">
              <w:t>outputs</w:t>
            </w:r>
            <w:proofErr w:type="spellEnd"/>
            <w:r w:rsidRPr="008867B6">
              <w:t xml:space="preserve"> = </w:t>
            </w:r>
            <w:proofErr w:type="spellStart"/>
            <w:r w:rsidRPr="008867B6">
              <w:t>tf.keras.layers.Dense</w:t>
            </w:r>
            <w:proofErr w:type="spellEnd"/>
            <w:r w:rsidRPr="008867B6">
              <w:t xml:space="preserve">(10, </w:t>
            </w:r>
            <w:proofErr w:type="spellStart"/>
            <w:r w:rsidRPr="008867B6">
              <w:t>activation</w:t>
            </w:r>
            <w:proofErr w:type="spellEnd"/>
            <w:r w:rsidRPr="008867B6">
              <w:t>='</w:t>
            </w:r>
            <w:proofErr w:type="spellStart"/>
            <w:r w:rsidRPr="008867B6">
              <w:t>softmax</w:t>
            </w:r>
            <w:proofErr w:type="spellEnd"/>
            <w:r w:rsidRPr="008867B6">
              <w:t>')(x)</w:t>
            </w:r>
          </w:p>
          <w:p w14:paraId="17C9E6BC" w14:textId="77777777" w:rsidR="008867B6" w:rsidRPr="008867B6" w:rsidRDefault="008867B6" w:rsidP="008867B6">
            <w:r w:rsidRPr="008867B6">
              <w:t xml:space="preserve">    </w:t>
            </w:r>
          </w:p>
          <w:p w14:paraId="37A56AC7" w14:textId="77777777" w:rsidR="008867B6" w:rsidRPr="008867B6" w:rsidRDefault="008867B6" w:rsidP="008867B6">
            <w:r w:rsidRPr="008867B6">
              <w:t xml:space="preserve">    model = </w:t>
            </w:r>
            <w:proofErr w:type="spellStart"/>
            <w:r w:rsidRPr="008867B6">
              <w:t>tf.keras.Model</w:t>
            </w:r>
            <w:proofErr w:type="spellEnd"/>
            <w:r w:rsidRPr="008867B6">
              <w:t>(</w:t>
            </w:r>
            <w:proofErr w:type="spellStart"/>
            <w:r w:rsidRPr="008867B6">
              <w:t>inputs</w:t>
            </w:r>
            <w:proofErr w:type="spellEnd"/>
            <w:r w:rsidRPr="008867B6">
              <w:t>=</w:t>
            </w:r>
            <w:proofErr w:type="spellStart"/>
            <w:r w:rsidRPr="008867B6">
              <w:t>inputs</w:t>
            </w:r>
            <w:proofErr w:type="spellEnd"/>
            <w:r w:rsidRPr="008867B6">
              <w:t xml:space="preserve">, </w:t>
            </w:r>
            <w:proofErr w:type="spellStart"/>
            <w:r w:rsidRPr="008867B6">
              <w:t>outputs</w:t>
            </w:r>
            <w:proofErr w:type="spellEnd"/>
            <w:r w:rsidRPr="008867B6">
              <w:t>=</w:t>
            </w:r>
            <w:proofErr w:type="spellStart"/>
            <w:r w:rsidRPr="008867B6">
              <w:t>outputs</w:t>
            </w:r>
            <w:proofErr w:type="spellEnd"/>
            <w:r w:rsidRPr="008867B6">
              <w:t>)</w:t>
            </w:r>
          </w:p>
          <w:p w14:paraId="5FFE1BC6" w14:textId="77777777" w:rsidR="008867B6" w:rsidRPr="008867B6" w:rsidRDefault="008867B6" w:rsidP="008867B6">
            <w:r w:rsidRPr="008867B6">
              <w:t xml:space="preserve">    </w:t>
            </w:r>
            <w:proofErr w:type="spellStart"/>
            <w:r w:rsidRPr="008867B6">
              <w:t>return</w:t>
            </w:r>
            <w:proofErr w:type="spellEnd"/>
            <w:r w:rsidRPr="008867B6">
              <w:t xml:space="preserve"> model</w:t>
            </w:r>
          </w:p>
          <w:p w14:paraId="327C5FB6" w14:textId="77777777" w:rsidR="008867B6" w:rsidRPr="008867B6" w:rsidRDefault="008867B6" w:rsidP="008867B6"/>
          <w:p w14:paraId="6870885B" w14:textId="77777777" w:rsidR="008867B6" w:rsidRPr="008867B6" w:rsidRDefault="008867B6" w:rsidP="008867B6">
            <w:r w:rsidRPr="008867B6">
              <w:t xml:space="preserve">model = </w:t>
            </w:r>
            <w:proofErr w:type="spellStart"/>
            <w:r w:rsidRPr="008867B6">
              <w:t>vytvor_model</w:t>
            </w:r>
            <w:proofErr w:type="spellEnd"/>
            <w:r w:rsidRPr="008867B6">
              <w:t>()</w:t>
            </w:r>
          </w:p>
          <w:p w14:paraId="089864FD" w14:textId="77777777" w:rsidR="008867B6" w:rsidRDefault="008867B6" w:rsidP="008867B6"/>
        </w:tc>
      </w:tr>
    </w:tbl>
    <w:p w14:paraId="54A9348E" w14:textId="77777777" w:rsidR="008867B6" w:rsidRDefault="008867B6" w:rsidP="008867B6">
      <w:pPr>
        <w:pStyle w:val="ListParagraph"/>
        <w:numPr>
          <w:ilvl w:val="0"/>
          <w:numId w:val="32"/>
        </w:numPr>
      </w:pPr>
      <w:r w:rsidRPr="008867B6">
        <w:t>Vstupná vrstva: 28×28 (</w:t>
      </w:r>
      <w:proofErr w:type="spellStart"/>
      <w:r w:rsidRPr="008867B6">
        <w:t>flatten</w:t>
      </w:r>
      <w:proofErr w:type="spellEnd"/>
      <w:r w:rsidRPr="008867B6">
        <w:t xml:space="preserve">) </w:t>
      </w:r>
    </w:p>
    <w:p w14:paraId="373C9D0E" w14:textId="77777777" w:rsidR="008867B6" w:rsidRDefault="008867B6" w:rsidP="008867B6">
      <w:pPr>
        <w:pStyle w:val="ListParagraph"/>
        <w:numPr>
          <w:ilvl w:val="0"/>
          <w:numId w:val="32"/>
        </w:numPr>
      </w:pPr>
      <w:r w:rsidRPr="008867B6">
        <w:t xml:space="preserve">Skrytá vrstva: 128 neurónov, aktivácia </w:t>
      </w:r>
      <w:proofErr w:type="spellStart"/>
      <w:r w:rsidRPr="008867B6">
        <w:rPr>
          <w:b/>
          <w:bCs/>
        </w:rPr>
        <w:t>ReLU</w:t>
      </w:r>
      <w:proofErr w:type="spellEnd"/>
      <w:r w:rsidRPr="008867B6">
        <w:t xml:space="preserve">  </w:t>
      </w:r>
    </w:p>
    <w:p w14:paraId="68D6C718" w14:textId="77777777" w:rsidR="008867B6" w:rsidRDefault="008867B6" w:rsidP="008867B6">
      <w:pPr>
        <w:pStyle w:val="ListParagraph"/>
        <w:numPr>
          <w:ilvl w:val="0"/>
          <w:numId w:val="32"/>
        </w:numPr>
      </w:pPr>
      <w:proofErr w:type="spellStart"/>
      <w:r w:rsidRPr="008867B6">
        <w:t>Dropout</w:t>
      </w:r>
      <w:proofErr w:type="spellEnd"/>
      <w:r w:rsidRPr="008867B6">
        <w:t xml:space="preserve">: 0.2 </w:t>
      </w:r>
    </w:p>
    <w:p w14:paraId="5879E0EF" w14:textId="05AEF017" w:rsidR="008867B6" w:rsidRPr="008867B6" w:rsidRDefault="008867B6" w:rsidP="008867B6">
      <w:pPr>
        <w:pStyle w:val="ListParagraph"/>
        <w:numPr>
          <w:ilvl w:val="0"/>
          <w:numId w:val="32"/>
        </w:numPr>
      </w:pPr>
      <w:r w:rsidRPr="008867B6">
        <w:t xml:space="preserve">Výstupná vrstva: 10 neurónov, aktivácia </w:t>
      </w:r>
      <w:proofErr w:type="spellStart"/>
      <w:r w:rsidRPr="008867B6">
        <w:rPr>
          <w:b/>
          <w:bCs/>
        </w:rPr>
        <w:t>Softmax</w:t>
      </w:r>
      <w:proofErr w:type="spellEnd"/>
    </w:p>
    <w:p w14:paraId="06A32757" w14:textId="2CAB5655" w:rsidR="008867B6" w:rsidRDefault="008867B6" w:rsidP="008867B6">
      <w:proofErr w:type="spellStart"/>
      <w:r>
        <w:t>Dropout</w:t>
      </w:r>
      <w:proofErr w:type="spellEnd"/>
      <w:r>
        <w:t>: Ak je sieť „príliš dobre naučená“ p</w:t>
      </w:r>
      <w:r>
        <w:t>otom je síce veľmi presná na tréningových dátach, ale zlyháva na nových, neznámych dátach (napr. testovacích).</w:t>
      </w:r>
    </w:p>
    <w:p w14:paraId="159B114A" w14:textId="6F56D19C" w:rsidR="008867B6" w:rsidRDefault="008867B6" w:rsidP="008867B6">
      <w:r>
        <w:t>...Je to</w:t>
      </w:r>
      <w:r>
        <w:t xml:space="preserve"> ako študent, ktorý sa naučil odpovede naspamäť, ale nerozumie látke.</w:t>
      </w:r>
    </w:p>
    <w:p w14:paraId="5A4DF827" w14:textId="4D095820" w:rsidR="00AC56EE" w:rsidRDefault="004E23C6" w:rsidP="004E23C6">
      <w:pPr>
        <w:pStyle w:val="Heading2"/>
      </w:pPr>
      <w:bookmarkStart w:id="11" w:name="_Toc197289357"/>
      <w:r>
        <w:t>Trénovanie modelu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23C6" w14:paraId="0F9177CF" w14:textId="77777777" w:rsidTr="004E23C6">
        <w:tc>
          <w:tcPr>
            <w:tcW w:w="9062" w:type="dxa"/>
          </w:tcPr>
          <w:p w14:paraId="3B25C7EF" w14:textId="77777777" w:rsidR="004E23C6" w:rsidRPr="004E23C6" w:rsidRDefault="004E23C6" w:rsidP="004E23C6">
            <w:r w:rsidRPr="004E23C6">
              <w:t xml:space="preserve">    # </w:t>
            </w:r>
            <w:proofErr w:type="spellStart"/>
            <w:r w:rsidRPr="004E23C6">
              <w:t>Kompilacia</w:t>
            </w:r>
            <w:proofErr w:type="spellEnd"/>
          </w:p>
          <w:p w14:paraId="3373E089" w14:textId="77777777" w:rsidR="004E23C6" w:rsidRPr="004E23C6" w:rsidRDefault="004E23C6" w:rsidP="004E23C6">
            <w:r w:rsidRPr="004E23C6">
              <w:t xml:space="preserve">    </w:t>
            </w:r>
            <w:proofErr w:type="spellStart"/>
            <w:r w:rsidRPr="004E23C6">
              <w:t>model.compile</w:t>
            </w:r>
            <w:proofErr w:type="spellEnd"/>
            <w:r w:rsidRPr="004E23C6">
              <w:t>(</w:t>
            </w:r>
          </w:p>
          <w:p w14:paraId="7F79B0E5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optimizer</w:t>
            </w:r>
            <w:proofErr w:type="spellEnd"/>
            <w:r w:rsidRPr="004E23C6">
              <w:t>=</w:t>
            </w:r>
            <w:proofErr w:type="spellStart"/>
            <w:r w:rsidRPr="004E23C6">
              <w:t>opt</w:t>
            </w:r>
            <w:proofErr w:type="spellEnd"/>
            <w:r w:rsidRPr="004E23C6">
              <w:t>,</w:t>
            </w:r>
          </w:p>
          <w:p w14:paraId="7A844C2E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loss</w:t>
            </w:r>
            <w:proofErr w:type="spellEnd"/>
            <w:r w:rsidRPr="004E23C6">
              <w:t>='</w:t>
            </w:r>
            <w:proofErr w:type="spellStart"/>
            <w:r w:rsidRPr="004E23C6">
              <w:t>sparse_categorical_crossentropy</w:t>
            </w:r>
            <w:proofErr w:type="spellEnd"/>
            <w:r w:rsidRPr="004E23C6">
              <w:t>',</w:t>
            </w:r>
          </w:p>
          <w:p w14:paraId="406B7ED1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metrics</w:t>
            </w:r>
            <w:proofErr w:type="spellEnd"/>
            <w:r w:rsidRPr="004E23C6">
              <w:t>=['</w:t>
            </w:r>
            <w:proofErr w:type="spellStart"/>
            <w:r w:rsidRPr="004E23C6">
              <w:t>accuracy</w:t>
            </w:r>
            <w:proofErr w:type="spellEnd"/>
            <w:r w:rsidRPr="004E23C6">
              <w:t>']</w:t>
            </w:r>
          </w:p>
          <w:p w14:paraId="76ECE65F" w14:textId="77777777" w:rsidR="004E23C6" w:rsidRPr="004E23C6" w:rsidRDefault="004E23C6" w:rsidP="004E23C6">
            <w:r w:rsidRPr="004E23C6">
              <w:t>    )</w:t>
            </w:r>
          </w:p>
          <w:p w14:paraId="794ED188" w14:textId="77777777" w:rsidR="004E23C6" w:rsidRPr="004E23C6" w:rsidRDefault="004E23C6" w:rsidP="004E23C6">
            <w:r w:rsidRPr="004E23C6">
              <w:t xml:space="preserve">    </w:t>
            </w:r>
          </w:p>
          <w:p w14:paraId="5FC93488" w14:textId="77777777" w:rsidR="004E23C6" w:rsidRPr="004E23C6" w:rsidRDefault="004E23C6" w:rsidP="004E23C6">
            <w:r w:rsidRPr="004E23C6">
              <w:t xml:space="preserve">    # </w:t>
            </w:r>
            <w:proofErr w:type="spellStart"/>
            <w:r w:rsidRPr="004E23C6">
              <w:t>Cas</w:t>
            </w:r>
            <w:proofErr w:type="spellEnd"/>
            <w:r w:rsidRPr="004E23C6">
              <w:t xml:space="preserve"> </w:t>
            </w:r>
            <w:proofErr w:type="spellStart"/>
            <w:r w:rsidRPr="004E23C6">
              <w:t>zaciatku</w:t>
            </w:r>
            <w:proofErr w:type="spellEnd"/>
            <w:r w:rsidRPr="004E23C6">
              <w:t xml:space="preserve"> </w:t>
            </w:r>
            <w:proofErr w:type="spellStart"/>
            <w:r w:rsidRPr="004E23C6">
              <w:t>trenovania</w:t>
            </w:r>
            <w:proofErr w:type="spellEnd"/>
          </w:p>
          <w:p w14:paraId="44F1356D" w14:textId="77777777" w:rsidR="004E23C6" w:rsidRPr="004E23C6" w:rsidRDefault="004E23C6" w:rsidP="004E23C6">
            <w:r w:rsidRPr="004E23C6">
              <w:t xml:space="preserve">    </w:t>
            </w:r>
            <w:proofErr w:type="spellStart"/>
            <w:r w:rsidRPr="004E23C6">
              <w:t>start_time</w:t>
            </w:r>
            <w:proofErr w:type="spellEnd"/>
            <w:r w:rsidRPr="004E23C6">
              <w:t xml:space="preserve"> = </w:t>
            </w:r>
            <w:proofErr w:type="spellStart"/>
            <w:r w:rsidRPr="004E23C6">
              <w:t>time.time</w:t>
            </w:r>
            <w:proofErr w:type="spellEnd"/>
            <w:r w:rsidRPr="004E23C6">
              <w:t>()</w:t>
            </w:r>
          </w:p>
          <w:p w14:paraId="749B5F46" w14:textId="77777777" w:rsidR="004E23C6" w:rsidRPr="004E23C6" w:rsidRDefault="004E23C6" w:rsidP="004E23C6">
            <w:r w:rsidRPr="004E23C6">
              <w:t xml:space="preserve">    </w:t>
            </w:r>
          </w:p>
          <w:p w14:paraId="07A307FB" w14:textId="77777777" w:rsidR="004E23C6" w:rsidRPr="004E23C6" w:rsidRDefault="004E23C6" w:rsidP="004E23C6">
            <w:r w:rsidRPr="004E23C6">
              <w:t xml:space="preserve">    # </w:t>
            </w:r>
            <w:proofErr w:type="spellStart"/>
            <w:r w:rsidRPr="004E23C6">
              <w:t>Trenovanie</w:t>
            </w:r>
            <w:proofErr w:type="spellEnd"/>
          </w:p>
          <w:p w14:paraId="1475CBED" w14:textId="77777777" w:rsidR="004E23C6" w:rsidRPr="004E23C6" w:rsidRDefault="004E23C6" w:rsidP="004E23C6">
            <w:r w:rsidRPr="004E23C6">
              <w:t xml:space="preserve">    </w:t>
            </w:r>
            <w:proofErr w:type="spellStart"/>
            <w:r w:rsidRPr="004E23C6">
              <w:t>history</w:t>
            </w:r>
            <w:proofErr w:type="spellEnd"/>
            <w:r w:rsidRPr="004E23C6">
              <w:t xml:space="preserve"> = </w:t>
            </w:r>
            <w:proofErr w:type="spellStart"/>
            <w:r w:rsidRPr="004E23C6">
              <w:t>model.fit</w:t>
            </w:r>
            <w:proofErr w:type="spellEnd"/>
            <w:r w:rsidRPr="004E23C6">
              <w:t>(</w:t>
            </w:r>
          </w:p>
          <w:p w14:paraId="061D0F3B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train_images</w:t>
            </w:r>
            <w:proofErr w:type="spellEnd"/>
            <w:r w:rsidRPr="004E23C6">
              <w:t xml:space="preserve">, </w:t>
            </w:r>
            <w:proofErr w:type="spellStart"/>
            <w:r w:rsidRPr="004E23C6">
              <w:t>train_labels</w:t>
            </w:r>
            <w:proofErr w:type="spellEnd"/>
            <w:r w:rsidRPr="004E23C6">
              <w:t>,</w:t>
            </w:r>
          </w:p>
          <w:p w14:paraId="23DDEC87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epochs</w:t>
            </w:r>
            <w:proofErr w:type="spellEnd"/>
            <w:r w:rsidRPr="004E23C6">
              <w:t>=</w:t>
            </w:r>
            <w:proofErr w:type="spellStart"/>
            <w:r w:rsidRPr="004E23C6">
              <w:t>epochs</w:t>
            </w:r>
            <w:proofErr w:type="spellEnd"/>
            <w:r w:rsidRPr="004E23C6">
              <w:t>,</w:t>
            </w:r>
          </w:p>
          <w:p w14:paraId="13C7C353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validation_split</w:t>
            </w:r>
            <w:proofErr w:type="spellEnd"/>
            <w:r w:rsidRPr="004E23C6">
              <w:t>=0.1,</w:t>
            </w:r>
          </w:p>
          <w:p w14:paraId="719CF72E" w14:textId="77777777" w:rsidR="004E23C6" w:rsidRPr="004E23C6" w:rsidRDefault="004E23C6" w:rsidP="004E23C6">
            <w:r w:rsidRPr="004E23C6">
              <w:t xml:space="preserve">        </w:t>
            </w:r>
            <w:proofErr w:type="spellStart"/>
            <w:r w:rsidRPr="004E23C6">
              <w:t>verbose</w:t>
            </w:r>
            <w:proofErr w:type="spellEnd"/>
            <w:r w:rsidRPr="004E23C6">
              <w:t>=1</w:t>
            </w:r>
          </w:p>
          <w:p w14:paraId="5D5B3873" w14:textId="0033BC2F" w:rsidR="004E23C6" w:rsidRDefault="004E23C6" w:rsidP="004E23C6">
            <w:r w:rsidRPr="004E23C6">
              <w:t>    )</w:t>
            </w:r>
          </w:p>
        </w:tc>
      </w:tr>
    </w:tbl>
    <w:p w14:paraId="17F0708D" w14:textId="48AFC594" w:rsidR="004E23C6" w:rsidRDefault="004E23C6" w:rsidP="004E23C6">
      <w:r w:rsidRPr="004E23C6">
        <w:t xml:space="preserve">Po definovaní modelu ho musíme </w:t>
      </w:r>
      <w:r w:rsidRPr="004E23C6">
        <w:rPr>
          <w:b/>
          <w:bCs/>
        </w:rPr>
        <w:t>kompilovať</w:t>
      </w:r>
      <w:r w:rsidRPr="004E23C6">
        <w:t xml:space="preserve">, aby sme určili </w:t>
      </w:r>
      <w:proofErr w:type="spellStart"/>
      <w:r w:rsidRPr="004E23C6">
        <w:t>optimalizátor</w:t>
      </w:r>
      <w:proofErr w:type="spellEnd"/>
      <w:r w:rsidRPr="004E23C6">
        <w:t>, funkciu straty a metriky, ktoré chceme sledovať.</w:t>
      </w:r>
      <w:r>
        <w:t xml:space="preserve"> </w:t>
      </w:r>
      <w:r w:rsidRPr="004E23C6">
        <w:t xml:space="preserve">Model sa trénuje na </w:t>
      </w:r>
      <w:proofErr w:type="spellStart"/>
      <w:r w:rsidRPr="004E23C6">
        <w:rPr>
          <w:b/>
          <w:bCs/>
        </w:rPr>
        <w:t>trénovacích</w:t>
      </w:r>
      <w:proofErr w:type="spellEnd"/>
      <w:r w:rsidRPr="004E23C6">
        <w:rPr>
          <w:b/>
          <w:bCs/>
        </w:rPr>
        <w:t xml:space="preserve"> dátach</w:t>
      </w:r>
      <w:r w:rsidRPr="004E23C6">
        <w:t xml:space="preserve"> (súbor </w:t>
      </w:r>
      <w:proofErr w:type="spellStart"/>
      <w:r w:rsidRPr="004E23C6">
        <w:t>train_images</w:t>
      </w:r>
      <w:proofErr w:type="spellEnd"/>
      <w:r w:rsidRPr="004E23C6">
        <w:t xml:space="preserve"> a </w:t>
      </w:r>
      <w:proofErr w:type="spellStart"/>
      <w:r w:rsidRPr="004E23C6">
        <w:t>train_labels</w:t>
      </w:r>
      <w:proofErr w:type="spellEnd"/>
      <w:r w:rsidRPr="004E23C6">
        <w:t>) pomocou metódy .fit().</w:t>
      </w:r>
    </w:p>
    <w:p w14:paraId="3CD04141" w14:textId="31E9CCE6" w:rsidR="004E23C6" w:rsidRDefault="004E23C6" w:rsidP="004E23C6">
      <w:pPr>
        <w:pStyle w:val="Heading2"/>
      </w:pPr>
      <w:bookmarkStart w:id="12" w:name="_Toc197289358"/>
      <w:r>
        <w:lastRenderedPageBreak/>
        <w:t>Vyhodnotenie modelu</w:t>
      </w:r>
      <w:bookmarkEnd w:id="12"/>
    </w:p>
    <w:p w14:paraId="47D7ACD7" w14:textId="26A95AFE" w:rsidR="007F4FDB" w:rsidRDefault="007F4FDB" w:rsidP="007F4FDB">
      <w:r w:rsidRPr="007F4FDB">
        <w:t xml:space="preserve">Po tréningu je model vyhodnotený na </w:t>
      </w:r>
      <w:r w:rsidRPr="007F4FDB">
        <w:rPr>
          <w:b/>
          <w:bCs/>
        </w:rPr>
        <w:t>testovacích dátach</w:t>
      </w:r>
      <w:r w:rsidRPr="007F4FDB">
        <w:t xml:space="preserve"> pomocou .</w:t>
      </w:r>
      <w:proofErr w:type="spellStart"/>
      <w:r w:rsidRPr="007F4FDB">
        <w:t>evaluate</w:t>
      </w:r>
      <w:proofErr w:type="spellEnd"/>
      <w:r w:rsidRPr="007F4FDB">
        <w:t>().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4FDB" w14:paraId="51AF934A" w14:textId="77777777" w:rsidTr="007F4FDB">
        <w:tc>
          <w:tcPr>
            <w:tcW w:w="9062" w:type="dxa"/>
          </w:tcPr>
          <w:p w14:paraId="0204BC81" w14:textId="77777777" w:rsidR="007F4FDB" w:rsidRPr="007F4FDB" w:rsidRDefault="007F4FDB" w:rsidP="007F4FDB">
            <w:r w:rsidRPr="007F4FDB">
              <w:t>    # Vyhodnotenie</w:t>
            </w:r>
          </w:p>
          <w:p w14:paraId="0AC04309" w14:textId="77777777" w:rsidR="007F4FDB" w:rsidRPr="007F4FDB" w:rsidRDefault="007F4FDB" w:rsidP="007F4FDB">
            <w:r w:rsidRPr="007F4FDB">
              <w:t xml:space="preserve">    </w:t>
            </w:r>
            <w:proofErr w:type="spellStart"/>
            <w:r w:rsidRPr="007F4FDB">
              <w:t>test_loss</w:t>
            </w:r>
            <w:proofErr w:type="spellEnd"/>
            <w:r w:rsidRPr="007F4FDB">
              <w:t xml:space="preserve">, </w:t>
            </w:r>
            <w:proofErr w:type="spellStart"/>
            <w:r w:rsidRPr="007F4FDB">
              <w:t>test_accuracy</w:t>
            </w:r>
            <w:proofErr w:type="spellEnd"/>
            <w:r w:rsidRPr="007F4FDB">
              <w:t xml:space="preserve"> = </w:t>
            </w:r>
            <w:proofErr w:type="spellStart"/>
            <w:r w:rsidRPr="007F4FDB">
              <w:t>model.evaluate</w:t>
            </w:r>
            <w:proofErr w:type="spellEnd"/>
            <w:r w:rsidRPr="007F4FDB">
              <w:t>(</w:t>
            </w:r>
            <w:proofErr w:type="spellStart"/>
            <w:r w:rsidRPr="007F4FDB">
              <w:t>test_images</w:t>
            </w:r>
            <w:proofErr w:type="spellEnd"/>
            <w:r w:rsidRPr="007F4FDB">
              <w:t xml:space="preserve">, </w:t>
            </w:r>
            <w:proofErr w:type="spellStart"/>
            <w:r w:rsidRPr="007F4FDB">
              <w:t>test_labels</w:t>
            </w:r>
            <w:proofErr w:type="spellEnd"/>
            <w:r w:rsidRPr="007F4FDB">
              <w:t xml:space="preserve">, </w:t>
            </w:r>
            <w:proofErr w:type="spellStart"/>
            <w:r w:rsidRPr="007F4FDB">
              <w:t>verbose</w:t>
            </w:r>
            <w:proofErr w:type="spellEnd"/>
            <w:r w:rsidRPr="007F4FDB">
              <w:t>=0)</w:t>
            </w:r>
          </w:p>
          <w:p w14:paraId="43092A7B" w14:textId="57DD1BDF" w:rsidR="007F4FDB" w:rsidRDefault="007F4FDB" w:rsidP="007F4FDB">
            <w:r w:rsidRPr="007F4FDB">
              <w:t xml:space="preserve">    </w:t>
            </w:r>
            <w:proofErr w:type="spellStart"/>
            <w:r w:rsidRPr="007F4FDB">
              <w:t>print</w:t>
            </w:r>
            <w:proofErr w:type="spellEnd"/>
            <w:r w:rsidRPr="007F4FDB">
              <w:t>(</w:t>
            </w:r>
            <w:proofErr w:type="spellStart"/>
            <w:r w:rsidRPr="007F4FDB">
              <w:t>f"Presnost</w:t>
            </w:r>
            <w:proofErr w:type="spellEnd"/>
            <w:r w:rsidRPr="007F4FDB">
              <w:t xml:space="preserve"> na </w:t>
            </w:r>
            <w:proofErr w:type="spellStart"/>
            <w:r w:rsidRPr="007F4FDB">
              <w:t>testovacich</w:t>
            </w:r>
            <w:proofErr w:type="spellEnd"/>
            <w:r w:rsidRPr="007F4FDB">
              <w:t xml:space="preserve"> </w:t>
            </w:r>
            <w:proofErr w:type="spellStart"/>
            <w:r w:rsidRPr="007F4FDB">
              <w:t>datach</w:t>
            </w:r>
            <w:proofErr w:type="spellEnd"/>
            <w:r w:rsidRPr="007F4FDB">
              <w:t>: {test_accuracy:.4f}")</w:t>
            </w:r>
          </w:p>
        </w:tc>
      </w:tr>
    </w:tbl>
    <w:p w14:paraId="2D821B08" w14:textId="41567601" w:rsidR="007F4FDB" w:rsidRDefault="007F4FDB" w:rsidP="007F4FDB">
      <w:r>
        <w:t>Toto umožňuje vidieť ako dobre sa model natrénoval.</w:t>
      </w:r>
    </w:p>
    <w:p w14:paraId="183369C4" w14:textId="106D48EE" w:rsidR="00B37711" w:rsidRDefault="00B37711" w:rsidP="00B37711">
      <w:pPr>
        <w:pStyle w:val="Heading1"/>
      </w:pPr>
      <w:bookmarkStart w:id="13" w:name="_Toc197289359"/>
      <w:r>
        <w:t>Experimenty/analýza</w:t>
      </w:r>
      <w:bookmarkEnd w:id="13"/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960"/>
        <w:gridCol w:w="960"/>
      </w:tblGrid>
      <w:tr w:rsidR="00BF63CA" w:rsidRPr="00BF63CA" w14:paraId="5DB37DCC" w14:textId="77777777" w:rsidTr="00BF63C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567F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Optimizer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F45F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Epochs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5B96C3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Accuracy</w:t>
            </w:r>
            <w:proofErr w:type="spellEnd"/>
          </w:p>
        </w:tc>
      </w:tr>
      <w:tr w:rsidR="00BF63CA" w:rsidRPr="00BF63CA" w14:paraId="158F6DC5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D579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SGD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5F0B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20BE7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0.9377</w:t>
            </w:r>
          </w:p>
        </w:tc>
      </w:tr>
      <w:tr w:rsidR="00BF63CA" w:rsidRPr="00BF63CA" w14:paraId="41175CCD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D1AB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SGD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6250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2850F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0.9453</w:t>
            </w:r>
          </w:p>
        </w:tc>
      </w:tr>
      <w:tr w:rsidR="00BF63CA" w:rsidRPr="00BF63CA" w14:paraId="655E6CB1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001D6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Adam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2EA7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1BA8D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0.9775</w:t>
            </w:r>
          </w:p>
        </w:tc>
      </w:tr>
      <w:tr w:rsidR="00BF63CA" w:rsidRPr="00BF63CA" w14:paraId="67DE5939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A85A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RMSProp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DAC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32565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0.9727</w:t>
            </w:r>
          </w:p>
        </w:tc>
      </w:tr>
      <w:tr w:rsidR="00BF63CA" w:rsidRPr="00BF63CA" w14:paraId="1BB975BC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CF20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Adamax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DC49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6B84E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0.9733</w:t>
            </w:r>
          </w:p>
        </w:tc>
      </w:tr>
      <w:tr w:rsidR="00BF63CA" w:rsidRPr="00BF63CA" w14:paraId="2F4923BF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6844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Nadam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D0AC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41367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0.9774</w:t>
            </w:r>
          </w:p>
        </w:tc>
      </w:tr>
      <w:tr w:rsidR="00BF63CA" w:rsidRPr="00BF63CA" w14:paraId="33D2C3F6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1B3F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Ftrl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16F4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C6B07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0.9319</w:t>
            </w:r>
          </w:p>
        </w:tc>
      </w:tr>
      <w:tr w:rsidR="00BF63CA" w:rsidRPr="00BF63CA" w14:paraId="4C21E5B2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74BB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Ftrl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04E6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BB2AA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0.9486</w:t>
            </w:r>
          </w:p>
        </w:tc>
      </w:tr>
      <w:tr w:rsidR="00BF63CA" w:rsidRPr="00BF63CA" w14:paraId="0A5088FA" w14:textId="77777777" w:rsidTr="00BF63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B182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Adam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ABE1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F9C6E7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0.9534</w:t>
            </w:r>
          </w:p>
        </w:tc>
      </w:tr>
      <w:tr w:rsidR="00BF63CA" w:rsidRPr="00BF63CA" w14:paraId="5CC027C9" w14:textId="77777777" w:rsidTr="00BF63C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9871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proofErr w:type="spellStart"/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Ftrl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F4AC" w14:textId="77777777" w:rsidR="00BF63CA" w:rsidRPr="00BF63CA" w:rsidRDefault="00BF63CA" w:rsidP="00BF63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67194" w14:textId="77777777" w:rsidR="00BF63CA" w:rsidRPr="00BF63CA" w:rsidRDefault="00BF63CA" w:rsidP="00BF63C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</w:pPr>
            <w:r w:rsidRPr="00BF63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sk-SK"/>
                <w14:ligatures w14:val="none"/>
              </w:rPr>
              <w:t>0.8821</w:t>
            </w:r>
          </w:p>
        </w:tc>
      </w:tr>
    </w:tbl>
    <w:p w14:paraId="3AE42898" w14:textId="77777777" w:rsidR="00BF63CA" w:rsidRPr="00BF63CA" w:rsidRDefault="00BF63CA" w:rsidP="00BF63CA">
      <w:r w:rsidRPr="00BF63CA">
        <w:t xml:space="preserve">Adam a </w:t>
      </w:r>
      <w:proofErr w:type="spellStart"/>
      <w:r w:rsidRPr="00BF63CA">
        <w:t>Nadam</w:t>
      </w:r>
      <w:proofErr w:type="spellEnd"/>
      <w:r w:rsidRPr="00BF63CA">
        <w:t xml:space="preserve"> dosiahli najvyššiu presnosť (0.9775 a 0.9774) po 5 </w:t>
      </w:r>
      <w:proofErr w:type="spellStart"/>
      <w:r w:rsidRPr="00BF63CA">
        <w:t>epóch</w:t>
      </w:r>
      <w:proofErr w:type="spellEnd"/>
      <w:r w:rsidRPr="00BF63CA">
        <w:t xml:space="preserve">, sú rýchle a stabilné. </w:t>
      </w:r>
      <w:proofErr w:type="spellStart"/>
      <w:r w:rsidRPr="00BF63CA">
        <w:t>RMSProp</w:t>
      </w:r>
      <w:proofErr w:type="spellEnd"/>
      <w:r w:rsidRPr="00BF63CA">
        <w:t xml:space="preserve"> a </w:t>
      </w:r>
      <w:proofErr w:type="spellStart"/>
      <w:r w:rsidRPr="00BF63CA">
        <w:t>Adamax</w:t>
      </w:r>
      <w:proofErr w:type="spellEnd"/>
      <w:r w:rsidRPr="00BF63CA">
        <w:t xml:space="preserve"> mali o niečo nižšiu presnosť (0.9727 a 0.9733). </w:t>
      </w:r>
      <w:proofErr w:type="spellStart"/>
      <w:r w:rsidRPr="00BF63CA">
        <w:t>Ftrl</w:t>
      </w:r>
      <w:proofErr w:type="spellEnd"/>
      <w:r w:rsidRPr="00BF63CA">
        <w:t xml:space="preserve"> bol najslabší po 1 </w:t>
      </w:r>
      <w:proofErr w:type="spellStart"/>
      <w:r w:rsidRPr="00BF63CA">
        <w:t>epóche</w:t>
      </w:r>
      <w:proofErr w:type="spellEnd"/>
      <w:r w:rsidRPr="00BF63CA">
        <w:t xml:space="preserve"> (0.8821), no po 10 </w:t>
      </w:r>
      <w:proofErr w:type="spellStart"/>
      <w:r w:rsidRPr="00BF63CA">
        <w:t>epóch</w:t>
      </w:r>
      <w:proofErr w:type="spellEnd"/>
      <w:r w:rsidRPr="00BF63CA">
        <w:t xml:space="preserve"> dosiahol 0.9486. SGD sa zlepšil z 0.9377 (5 </w:t>
      </w:r>
      <w:proofErr w:type="spellStart"/>
      <w:r w:rsidRPr="00BF63CA">
        <w:t>epôch</w:t>
      </w:r>
      <w:proofErr w:type="spellEnd"/>
      <w:r w:rsidRPr="00BF63CA">
        <w:t xml:space="preserve">) na 0.9453 (7 </w:t>
      </w:r>
      <w:proofErr w:type="spellStart"/>
      <w:r w:rsidRPr="00BF63CA">
        <w:t>epôch</w:t>
      </w:r>
      <w:proofErr w:type="spellEnd"/>
      <w:r w:rsidRPr="00BF63CA">
        <w:t xml:space="preserve">), ale zaostáva za Adamom a </w:t>
      </w:r>
      <w:proofErr w:type="spellStart"/>
      <w:r w:rsidRPr="00BF63CA">
        <w:t>Nadamom</w:t>
      </w:r>
      <w:proofErr w:type="spellEnd"/>
      <w:r w:rsidRPr="00BF63CA">
        <w:t>.</w:t>
      </w:r>
    </w:p>
    <w:p w14:paraId="479D759B" w14:textId="77777777" w:rsidR="00BF63CA" w:rsidRPr="00BF63CA" w:rsidRDefault="00BF63CA" w:rsidP="00C96500">
      <w:pPr>
        <w:spacing w:after="0"/>
      </w:pPr>
      <w:r w:rsidRPr="00BF63CA">
        <w:rPr>
          <w:b/>
          <w:bCs/>
        </w:rPr>
        <w:t>Najlepšie:</w:t>
      </w:r>
      <w:r w:rsidRPr="00BF63CA">
        <w:t xml:space="preserve"> Adam a </w:t>
      </w:r>
      <w:proofErr w:type="spellStart"/>
      <w:r w:rsidRPr="00BF63CA">
        <w:t>Nadam</w:t>
      </w:r>
      <w:proofErr w:type="spellEnd"/>
      <w:r w:rsidRPr="00BF63CA">
        <w:t xml:space="preserve"> (97.75%, 5 </w:t>
      </w:r>
      <w:proofErr w:type="spellStart"/>
      <w:r w:rsidRPr="00BF63CA">
        <w:t>epôch</w:t>
      </w:r>
      <w:proofErr w:type="spellEnd"/>
      <w:r w:rsidRPr="00BF63CA">
        <w:t>).</w:t>
      </w:r>
    </w:p>
    <w:p w14:paraId="7EB58436" w14:textId="77777777" w:rsidR="00BF63CA" w:rsidRPr="00BF63CA" w:rsidRDefault="00BF63CA" w:rsidP="00C96500">
      <w:pPr>
        <w:spacing w:after="0"/>
      </w:pPr>
      <w:proofErr w:type="spellStart"/>
      <w:r w:rsidRPr="00BF63CA">
        <w:rPr>
          <w:b/>
          <w:bCs/>
        </w:rPr>
        <w:t>Ftrl</w:t>
      </w:r>
      <w:proofErr w:type="spellEnd"/>
      <w:r w:rsidRPr="00BF63CA">
        <w:rPr>
          <w:b/>
          <w:bCs/>
        </w:rPr>
        <w:t>:</w:t>
      </w:r>
      <w:r w:rsidRPr="00BF63CA">
        <w:t xml:space="preserve"> Pomalší, slušné výsledky po 10 </w:t>
      </w:r>
      <w:proofErr w:type="spellStart"/>
      <w:r w:rsidRPr="00BF63CA">
        <w:t>epóch</w:t>
      </w:r>
      <w:proofErr w:type="spellEnd"/>
      <w:r w:rsidRPr="00BF63CA">
        <w:t xml:space="preserve"> (0.9486).</w:t>
      </w:r>
    </w:p>
    <w:p w14:paraId="149E01B5" w14:textId="77777777" w:rsidR="00BF63CA" w:rsidRPr="00BF63CA" w:rsidRDefault="00BF63CA" w:rsidP="00C96500">
      <w:pPr>
        <w:spacing w:after="0"/>
      </w:pPr>
      <w:r w:rsidRPr="00BF63CA">
        <w:rPr>
          <w:b/>
          <w:bCs/>
        </w:rPr>
        <w:t>SGD:</w:t>
      </w:r>
      <w:r w:rsidRPr="00BF63CA">
        <w:t xml:space="preserve"> Lepší po 7 </w:t>
      </w:r>
      <w:proofErr w:type="spellStart"/>
      <w:r w:rsidRPr="00BF63CA">
        <w:t>epóch</w:t>
      </w:r>
      <w:proofErr w:type="spellEnd"/>
      <w:r w:rsidRPr="00BF63CA">
        <w:t xml:space="preserve"> (0.9453), ale menej efektívny.</w:t>
      </w:r>
    </w:p>
    <w:p w14:paraId="0CB43A6C" w14:textId="77777777" w:rsidR="00BF63CA" w:rsidRPr="00BF63CA" w:rsidRDefault="00BF63CA" w:rsidP="00C96500">
      <w:pPr>
        <w:spacing w:after="0"/>
      </w:pPr>
      <w:proofErr w:type="spellStart"/>
      <w:r w:rsidRPr="00BF63CA">
        <w:rPr>
          <w:b/>
          <w:bCs/>
        </w:rPr>
        <w:t>RMSProp</w:t>
      </w:r>
      <w:proofErr w:type="spellEnd"/>
      <w:r w:rsidRPr="00BF63CA">
        <w:rPr>
          <w:b/>
          <w:bCs/>
        </w:rPr>
        <w:t xml:space="preserve"> a </w:t>
      </w:r>
      <w:proofErr w:type="spellStart"/>
      <w:r w:rsidRPr="00BF63CA">
        <w:rPr>
          <w:b/>
          <w:bCs/>
        </w:rPr>
        <w:t>Adamax</w:t>
      </w:r>
      <w:proofErr w:type="spellEnd"/>
      <w:r w:rsidRPr="00BF63CA">
        <w:rPr>
          <w:b/>
          <w:bCs/>
        </w:rPr>
        <w:t>:</w:t>
      </w:r>
      <w:r w:rsidRPr="00BF63CA">
        <w:t xml:space="preserve"> Dobré, no Adam a </w:t>
      </w:r>
      <w:proofErr w:type="spellStart"/>
      <w:r w:rsidRPr="00BF63CA">
        <w:t>Nadam</w:t>
      </w:r>
      <w:proofErr w:type="spellEnd"/>
      <w:r w:rsidRPr="00BF63CA">
        <w:t xml:space="preserve"> sú efektívnejšie.</w:t>
      </w:r>
    </w:p>
    <w:p w14:paraId="26C49488" w14:textId="77777777" w:rsidR="00D22AF3" w:rsidRDefault="00D22AF3" w:rsidP="00D22AF3">
      <w:pPr>
        <w:keepNext/>
      </w:pPr>
      <w:r>
        <w:rPr>
          <w:noProof/>
        </w:rPr>
        <w:drawing>
          <wp:inline distT="0" distB="0" distL="0" distR="0" wp14:anchorId="78BB51B1" wp14:editId="74DD13A9">
            <wp:extent cx="5748655" cy="2282190"/>
            <wp:effectExtent l="0" t="0" r="4445" b="3810"/>
            <wp:docPr id="6563633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4ADB" w14:textId="62BD3DDA" w:rsidR="00BF63CA" w:rsidRDefault="00D22AF3" w:rsidP="00D22AF3">
      <w:pPr>
        <w:pStyle w:val="Caption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932A5">
        <w:rPr>
          <w:noProof/>
        </w:rPr>
        <w:t>2</w:t>
      </w:r>
      <w:r>
        <w:fldChar w:fldCharType="end"/>
      </w:r>
      <w:r>
        <w:t xml:space="preserve"> Výsledky trénovania FTRL</w:t>
      </w:r>
    </w:p>
    <w:p w14:paraId="16C693A5" w14:textId="41904915" w:rsidR="0084463A" w:rsidRDefault="00A932A5" w:rsidP="00A932A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A4371" wp14:editId="02FE8F3A">
                <wp:simplePos x="0" y="0"/>
                <wp:positionH relativeFrom="page">
                  <wp:align>right</wp:align>
                </wp:positionH>
                <wp:positionV relativeFrom="paragraph">
                  <wp:posOffset>2982926</wp:posOffset>
                </wp:positionV>
                <wp:extent cx="3432810" cy="635"/>
                <wp:effectExtent l="0" t="0" r="0" b="0"/>
                <wp:wrapSquare wrapText="bothSides"/>
                <wp:docPr id="4189855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8E6A2" w14:textId="680976AC" w:rsidR="00A932A5" w:rsidRPr="00C43D51" w:rsidRDefault="00A932A5" w:rsidP="00A932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Matica </w:t>
                            </w:r>
                            <w:proofErr w:type="spellStart"/>
                            <w:r>
                              <w:t>zámien</w:t>
                            </w:r>
                            <w:proofErr w:type="spellEnd"/>
                            <w:r>
                              <w:t xml:space="preserve"> po 5 epochách Adam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4371" id="Text Box 1" o:spid="_x0000_s1030" type="#_x0000_t202" style="position:absolute;left:0;text-align:left;margin-left:219.1pt;margin-top:234.9pt;width:270.3pt;height:.05pt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/JGgIAAD8EAAAOAAAAZHJzL2Uyb0RvYy54bWysU01v2zAMvQ/YfxB0X5yPrii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" stroked="f">
                <v:textbox style="mso-fit-shape-to-text:t" inset="0,0,0,0">
                  <w:txbxContent>
                    <w:p w14:paraId="6B38E6A2" w14:textId="680976AC" w:rsidR="00A932A5" w:rsidRPr="00C43D51" w:rsidRDefault="00A932A5" w:rsidP="00A932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Matica </w:t>
                      </w:r>
                      <w:proofErr w:type="spellStart"/>
                      <w:r>
                        <w:t>zámien</w:t>
                      </w:r>
                      <w:proofErr w:type="spellEnd"/>
                      <w:r>
                        <w:t xml:space="preserve"> po 5 epochách Adam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CFA2BE3" wp14:editId="09B47669">
            <wp:simplePos x="0" y="0"/>
            <wp:positionH relativeFrom="column">
              <wp:posOffset>3210560</wp:posOffset>
            </wp:positionH>
            <wp:positionV relativeFrom="paragraph">
              <wp:posOffset>0</wp:posOffset>
            </wp:positionV>
            <wp:extent cx="3233420" cy="2921000"/>
            <wp:effectExtent l="0" t="0" r="5080" b="0"/>
            <wp:wrapSquare wrapText="bothSides"/>
            <wp:docPr id="19974957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50604" wp14:editId="66CC3076">
                <wp:simplePos x="0" y="0"/>
                <wp:positionH relativeFrom="column">
                  <wp:posOffset>-269875</wp:posOffset>
                </wp:positionH>
                <wp:positionV relativeFrom="paragraph">
                  <wp:posOffset>2988945</wp:posOffset>
                </wp:positionV>
                <wp:extent cx="3192780" cy="635"/>
                <wp:effectExtent l="0" t="0" r="0" b="0"/>
                <wp:wrapSquare wrapText="bothSides"/>
                <wp:docPr id="678216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1EAF3" w14:textId="63C0FA20" w:rsidR="00A932A5" w:rsidRPr="00BF1E9B" w:rsidRDefault="00A932A5" w:rsidP="00A932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Obrázok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D75F6">
                              <w:t xml:space="preserve">Matica </w:t>
                            </w:r>
                            <w:proofErr w:type="spellStart"/>
                            <w:r w:rsidRPr="00ED75F6">
                              <w:t>zámien</w:t>
                            </w:r>
                            <w:proofErr w:type="spellEnd"/>
                            <w:r w:rsidRPr="00ED75F6">
                              <w:t xml:space="preserve"> po 1 epoche </w:t>
                            </w:r>
                            <w:proofErr w:type="spellStart"/>
                            <w:r w:rsidRPr="00ED75F6">
                              <w:t>ftrl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50604" id="_x0000_s1031" type="#_x0000_t202" style="position:absolute;left:0;text-align:left;margin-left:-21.25pt;margin-top:235.35pt;width:251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" stroked="f">
                <v:textbox style="mso-fit-shape-to-text:t" inset="0,0,0,0">
                  <w:txbxContent>
                    <w:p w14:paraId="1371EAF3" w14:textId="63C0FA20" w:rsidR="00A932A5" w:rsidRPr="00BF1E9B" w:rsidRDefault="00A932A5" w:rsidP="00A932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Obrázok </w:t>
                      </w:r>
                      <w:r>
                        <w:fldChar w:fldCharType="begin"/>
                      </w:r>
                      <w:r>
                        <w:instrText xml:space="preserve"> SEQ Obrázok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ED75F6">
                        <w:t xml:space="preserve">Matica </w:t>
                      </w:r>
                      <w:proofErr w:type="spellStart"/>
                      <w:r w:rsidRPr="00ED75F6">
                        <w:t>zámien</w:t>
                      </w:r>
                      <w:proofErr w:type="spellEnd"/>
                      <w:r w:rsidRPr="00ED75F6">
                        <w:t xml:space="preserve"> po 1 epoche </w:t>
                      </w:r>
                      <w:proofErr w:type="spellStart"/>
                      <w:r w:rsidRPr="00ED75F6">
                        <w:t>ftrl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E9477C6" wp14:editId="7D6E40AF">
            <wp:simplePos x="0" y="0"/>
            <wp:positionH relativeFrom="margin">
              <wp:posOffset>-270344</wp:posOffset>
            </wp:positionH>
            <wp:positionV relativeFrom="paragraph">
              <wp:posOffset>38156</wp:posOffset>
            </wp:positionV>
            <wp:extent cx="3192957" cy="2894274"/>
            <wp:effectExtent l="0" t="0" r="7620" b="1905"/>
            <wp:wrapSquare wrapText="bothSides"/>
            <wp:docPr id="1265531876" name="Picture 1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1876" name="Picture 1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9"/>
                    <a:stretch/>
                  </pic:blipFill>
                  <pic:spPr bwMode="auto">
                    <a:xfrm>
                      <a:off x="0" y="0"/>
                      <a:ext cx="3192957" cy="289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4463A">
        <w:rPr>
          <w:noProof/>
        </w:rPr>
        <w:drawing>
          <wp:inline distT="0" distB="0" distL="0" distR="0" wp14:anchorId="55FD1B6D" wp14:editId="7870FC1E">
            <wp:extent cx="5748655" cy="1908175"/>
            <wp:effectExtent l="0" t="0" r="4445" b="0"/>
            <wp:docPr id="823231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2910" w14:textId="51FFB58C" w:rsidR="00D22AF3" w:rsidRDefault="0084463A" w:rsidP="0084463A">
      <w:pPr>
        <w:pStyle w:val="Caption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932A5">
        <w:rPr>
          <w:noProof/>
        </w:rPr>
        <w:t>5</w:t>
      </w:r>
      <w:r>
        <w:fldChar w:fldCharType="end"/>
      </w:r>
      <w:r>
        <w:t xml:space="preserve"> Trénovanie pomocou </w:t>
      </w:r>
      <w:proofErr w:type="spellStart"/>
      <w:r>
        <w:t>opt</w:t>
      </w:r>
      <w:proofErr w:type="spellEnd"/>
      <w:r>
        <w:t xml:space="preserve">. </w:t>
      </w:r>
      <w:proofErr w:type="spellStart"/>
      <w:r>
        <w:t>algo</w:t>
      </w:r>
      <w:proofErr w:type="spellEnd"/>
      <w:r>
        <w:t xml:space="preserve"> Adam</w:t>
      </w:r>
    </w:p>
    <w:p w14:paraId="4735FE6C" w14:textId="15BFDBC1" w:rsidR="00A932A5" w:rsidRDefault="000B294A" w:rsidP="000B294A">
      <w:pPr>
        <w:pStyle w:val="Heading1"/>
      </w:pPr>
      <w:bookmarkStart w:id="14" w:name="_Toc197289360"/>
      <w:r>
        <w:t>Záver</w:t>
      </w:r>
      <w:bookmarkEnd w:id="14"/>
    </w:p>
    <w:p w14:paraId="2C928D86" w14:textId="77777777" w:rsidR="002D2BDF" w:rsidRDefault="002D2BDF" w:rsidP="002D2BDF">
      <w:r w:rsidRPr="002D2BDF">
        <w:t xml:space="preserve">Neurónová sieť navrhnutá na rozpoznávanie ručne písaných číslic z </w:t>
      </w:r>
      <w:proofErr w:type="spellStart"/>
      <w:r w:rsidRPr="002D2BDF">
        <w:t>datasetu</w:t>
      </w:r>
      <w:proofErr w:type="spellEnd"/>
      <w:r w:rsidRPr="002D2BDF">
        <w:t xml:space="preserve"> MNIST dosiahla požadovanú presnosť nad 90 % na testovacích dátach. </w:t>
      </w:r>
    </w:p>
    <w:p w14:paraId="38FD3FE2" w14:textId="77777777" w:rsidR="002D2BDF" w:rsidRDefault="002D2BDF" w:rsidP="002D2BDF">
      <w:r w:rsidRPr="002D2BDF">
        <w:t xml:space="preserve">Najlepšie výsledky ukázali </w:t>
      </w:r>
      <w:proofErr w:type="spellStart"/>
      <w:r w:rsidRPr="002D2BDF">
        <w:t>optimalizátory</w:t>
      </w:r>
      <w:proofErr w:type="spellEnd"/>
      <w:r w:rsidRPr="002D2BDF">
        <w:t xml:space="preserve"> Adam a </w:t>
      </w:r>
      <w:proofErr w:type="spellStart"/>
      <w:r w:rsidRPr="002D2BDF">
        <w:t>Nadam</w:t>
      </w:r>
      <w:proofErr w:type="spellEnd"/>
      <w:r w:rsidRPr="002D2BDF">
        <w:t xml:space="preserve"> s presnosťou ~97,75 % po 5 </w:t>
      </w:r>
      <w:proofErr w:type="spellStart"/>
      <w:r w:rsidRPr="002D2BDF">
        <w:t>epóch</w:t>
      </w:r>
      <w:proofErr w:type="spellEnd"/>
      <w:r w:rsidRPr="002D2BDF">
        <w:t xml:space="preserve">, </w:t>
      </w:r>
      <w:proofErr w:type="spellStart"/>
      <w:r>
        <w:t>pomáhaju</w:t>
      </w:r>
      <w:proofErr w:type="spellEnd"/>
      <w:r w:rsidRPr="002D2BDF">
        <w:t xml:space="preserve"> rýchlej a stabilnej konvergencii. </w:t>
      </w:r>
    </w:p>
    <w:p w14:paraId="2C435AAC" w14:textId="77777777" w:rsidR="002D2BDF" w:rsidRDefault="002D2BDF" w:rsidP="002D2BDF">
      <w:proofErr w:type="spellStart"/>
      <w:r w:rsidRPr="002D2BDF">
        <w:t>RMSProp</w:t>
      </w:r>
      <w:proofErr w:type="spellEnd"/>
      <w:r w:rsidRPr="002D2BDF">
        <w:t xml:space="preserve"> a </w:t>
      </w:r>
      <w:proofErr w:type="spellStart"/>
      <w:r w:rsidRPr="002D2BDF">
        <w:t>Adamax</w:t>
      </w:r>
      <w:proofErr w:type="spellEnd"/>
      <w:r w:rsidRPr="002D2BDF">
        <w:t xml:space="preserve"> dosiahli o niečo nižšiu presnosť (~97,3 %), no stále sú efektívne. SGD a </w:t>
      </w:r>
      <w:proofErr w:type="spellStart"/>
      <w:r w:rsidRPr="002D2BDF">
        <w:t>Ftrl</w:t>
      </w:r>
      <w:proofErr w:type="spellEnd"/>
      <w:r w:rsidRPr="002D2BDF">
        <w:t xml:space="preserve"> vyžadujú viac </w:t>
      </w:r>
      <w:proofErr w:type="spellStart"/>
      <w:r w:rsidRPr="002D2BDF">
        <w:t>epôch</w:t>
      </w:r>
      <w:proofErr w:type="spellEnd"/>
      <w:r w:rsidRPr="002D2BDF">
        <w:t xml:space="preserve"> </w:t>
      </w:r>
      <w:r>
        <w:t xml:space="preserve">lepších výsledkov. </w:t>
      </w:r>
    </w:p>
    <w:p w14:paraId="77FF34B4" w14:textId="117E1048" w:rsidR="002D2BDF" w:rsidRPr="002D2BDF" w:rsidRDefault="002D2BDF" w:rsidP="002D2BDF">
      <w:r>
        <w:t>Architektúra</w:t>
      </w:r>
      <w:r w:rsidRPr="002D2BDF">
        <w:t xml:space="preserve"> siete s vrstvami </w:t>
      </w:r>
      <w:proofErr w:type="spellStart"/>
      <w:r w:rsidRPr="002D2BDF">
        <w:t>Flatten</w:t>
      </w:r>
      <w:proofErr w:type="spellEnd"/>
      <w:r w:rsidRPr="002D2BDF">
        <w:t xml:space="preserve">, </w:t>
      </w:r>
      <w:proofErr w:type="spellStart"/>
      <w:r w:rsidRPr="002D2BDF">
        <w:t>Dense</w:t>
      </w:r>
      <w:proofErr w:type="spellEnd"/>
      <w:r w:rsidRPr="002D2BDF">
        <w:t xml:space="preserve"> (128 neurónov, </w:t>
      </w:r>
      <w:proofErr w:type="spellStart"/>
      <w:r w:rsidRPr="002D2BDF">
        <w:t>ReLU</w:t>
      </w:r>
      <w:proofErr w:type="spellEnd"/>
      <w:r w:rsidRPr="002D2BDF">
        <w:t xml:space="preserve">), </w:t>
      </w:r>
      <w:proofErr w:type="spellStart"/>
      <w:r w:rsidRPr="002D2BDF">
        <w:t>Dropout</w:t>
      </w:r>
      <w:proofErr w:type="spellEnd"/>
      <w:r w:rsidRPr="002D2BDF">
        <w:t xml:space="preserve"> (0.2) a výstupnou vrstvou (10 neurónov, </w:t>
      </w:r>
      <w:proofErr w:type="spellStart"/>
      <w:r w:rsidRPr="002D2BDF">
        <w:t>Softmax</w:t>
      </w:r>
      <w:proofErr w:type="spellEnd"/>
      <w:r w:rsidRPr="002D2BDF">
        <w:t xml:space="preserve">) spolu s normalizáciou dát zabezpečila stabilné a presné učenie. Adam a </w:t>
      </w:r>
      <w:proofErr w:type="spellStart"/>
      <w:r w:rsidRPr="002D2BDF">
        <w:t>Nadam</w:t>
      </w:r>
      <w:proofErr w:type="spellEnd"/>
      <w:r w:rsidRPr="002D2BDF">
        <w:t xml:space="preserve"> sú optimálnou voľbou pre túto úlohu kvôli ich rýchlosti a vysokej presnosti.</w:t>
      </w:r>
    </w:p>
    <w:p w14:paraId="6743CEEF" w14:textId="77777777" w:rsidR="00D22AF3" w:rsidRDefault="00D22AF3" w:rsidP="00B37711"/>
    <w:sectPr w:rsidR="00D22AF3" w:rsidSect="007C79D4">
      <w:head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9DC53" w14:textId="77777777" w:rsidR="00B24523" w:rsidRDefault="00B24523" w:rsidP="0088513B">
      <w:pPr>
        <w:spacing w:after="0" w:line="240" w:lineRule="auto"/>
      </w:pPr>
      <w:r>
        <w:separator/>
      </w:r>
    </w:p>
  </w:endnote>
  <w:endnote w:type="continuationSeparator" w:id="0">
    <w:p w14:paraId="6A4035C1" w14:textId="77777777" w:rsidR="00B24523" w:rsidRDefault="00B24523" w:rsidP="0088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EB2F7" w14:textId="77777777" w:rsidR="00B24523" w:rsidRDefault="00B24523" w:rsidP="0088513B">
      <w:pPr>
        <w:spacing w:after="0" w:line="240" w:lineRule="auto"/>
      </w:pPr>
      <w:r>
        <w:separator/>
      </w:r>
    </w:p>
  </w:footnote>
  <w:footnote w:type="continuationSeparator" w:id="0">
    <w:p w14:paraId="27709F99" w14:textId="77777777" w:rsidR="00B24523" w:rsidRDefault="00B24523" w:rsidP="0088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F9A84" w14:textId="533CB198" w:rsidR="0088513B" w:rsidRPr="00B91281" w:rsidRDefault="00B91281" w:rsidP="00B9128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4EEF350" wp14:editId="3DF91ECD">
          <wp:simplePos x="0" y="0"/>
          <wp:positionH relativeFrom="rightMargin">
            <wp:align>left</wp:align>
          </wp:positionH>
          <wp:positionV relativeFrom="paragraph">
            <wp:posOffset>-106680</wp:posOffset>
          </wp:positionV>
          <wp:extent cx="400050" cy="400050"/>
          <wp:effectExtent l="0" t="0" r="0" b="0"/>
          <wp:wrapSquare wrapText="bothSides"/>
          <wp:docPr id="1913158570" name="Picture 1" descr="A blue and white logo with a unicor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3158570" name="Picture 1" descr="A blue and white logo with a unicor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Jozef Waldhauser, 6 semester UUN, BAIN 2025 </w:t>
    </w:r>
    <w:proofErr w:type="spellStart"/>
    <w:r>
      <w:t>Summer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13AD"/>
    <w:multiLevelType w:val="hybridMultilevel"/>
    <w:tmpl w:val="2D3CB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F02"/>
    <w:multiLevelType w:val="hybridMultilevel"/>
    <w:tmpl w:val="99722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DD0"/>
    <w:multiLevelType w:val="multilevel"/>
    <w:tmpl w:val="B6661BF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F5788"/>
    <w:multiLevelType w:val="multilevel"/>
    <w:tmpl w:val="A2C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55E49"/>
    <w:multiLevelType w:val="multilevel"/>
    <w:tmpl w:val="E6BC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8D1"/>
    <w:multiLevelType w:val="multilevel"/>
    <w:tmpl w:val="CE10D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22052"/>
    <w:multiLevelType w:val="hybridMultilevel"/>
    <w:tmpl w:val="5CFEF4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2EA7"/>
    <w:multiLevelType w:val="multilevel"/>
    <w:tmpl w:val="11D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2B0DE7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3752"/>
    <w:multiLevelType w:val="multilevel"/>
    <w:tmpl w:val="185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04140"/>
    <w:multiLevelType w:val="hybridMultilevel"/>
    <w:tmpl w:val="D924F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A251B"/>
    <w:multiLevelType w:val="multilevel"/>
    <w:tmpl w:val="923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0090D"/>
    <w:multiLevelType w:val="multilevel"/>
    <w:tmpl w:val="DC00859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C55EB"/>
    <w:multiLevelType w:val="multilevel"/>
    <w:tmpl w:val="B1F81EE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5EE3"/>
    <w:multiLevelType w:val="multilevel"/>
    <w:tmpl w:val="E5D2259C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E6A99"/>
    <w:multiLevelType w:val="hybridMultilevel"/>
    <w:tmpl w:val="8BC800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14C4"/>
    <w:multiLevelType w:val="hybridMultilevel"/>
    <w:tmpl w:val="CD689A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3555F"/>
    <w:multiLevelType w:val="multilevel"/>
    <w:tmpl w:val="D12C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C1FC2"/>
    <w:multiLevelType w:val="multilevel"/>
    <w:tmpl w:val="041E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37F55"/>
    <w:multiLevelType w:val="multilevel"/>
    <w:tmpl w:val="58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33302"/>
    <w:multiLevelType w:val="multilevel"/>
    <w:tmpl w:val="4042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161DC"/>
    <w:multiLevelType w:val="hybridMultilevel"/>
    <w:tmpl w:val="C93C7E74"/>
    <w:lvl w:ilvl="0" w:tplc="90D276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B7248"/>
    <w:multiLevelType w:val="multilevel"/>
    <w:tmpl w:val="F1946D3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3771E"/>
    <w:multiLevelType w:val="multilevel"/>
    <w:tmpl w:val="28E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97901"/>
    <w:multiLevelType w:val="multilevel"/>
    <w:tmpl w:val="FE0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2505A"/>
    <w:multiLevelType w:val="hybridMultilevel"/>
    <w:tmpl w:val="80D4B4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F56EF"/>
    <w:multiLevelType w:val="multilevel"/>
    <w:tmpl w:val="ACB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354074"/>
    <w:multiLevelType w:val="hybridMultilevel"/>
    <w:tmpl w:val="BF06F9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80E38"/>
    <w:multiLevelType w:val="hybridMultilevel"/>
    <w:tmpl w:val="85188F7E"/>
    <w:lvl w:ilvl="0" w:tplc="787CC49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B3469"/>
    <w:multiLevelType w:val="hybridMultilevel"/>
    <w:tmpl w:val="1B644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71CF1"/>
    <w:multiLevelType w:val="hybridMultilevel"/>
    <w:tmpl w:val="F19A674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5737BF"/>
    <w:multiLevelType w:val="multilevel"/>
    <w:tmpl w:val="B468A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16BD3"/>
    <w:multiLevelType w:val="multilevel"/>
    <w:tmpl w:val="83E6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823668">
    <w:abstractNumId w:val="29"/>
  </w:num>
  <w:num w:numId="2" w16cid:durableId="2046172976">
    <w:abstractNumId w:val="6"/>
  </w:num>
  <w:num w:numId="3" w16cid:durableId="704526364">
    <w:abstractNumId w:val="17"/>
  </w:num>
  <w:num w:numId="4" w16cid:durableId="657149988">
    <w:abstractNumId w:val="16"/>
  </w:num>
  <w:num w:numId="5" w16cid:durableId="552035685">
    <w:abstractNumId w:val="10"/>
  </w:num>
  <w:num w:numId="6" w16cid:durableId="400905914">
    <w:abstractNumId w:val="27"/>
  </w:num>
  <w:num w:numId="7" w16cid:durableId="1809736293">
    <w:abstractNumId w:val="1"/>
  </w:num>
  <w:num w:numId="8" w16cid:durableId="670063646">
    <w:abstractNumId w:val="15"/>
  </w:num>
  <w:num w:numId="9" w16cid:durableId="1260993388">
    <w:abstractNumId w:val="25"/>
  </w:num>
  <w:num w:numId="10" w16cid:durableId="456333081">
    <w:abstractNumId w:val="5"/>
  </w:num>
  <w:num w:numId="11" w16cid:durableId="359815351">
    <w:abstractNumId w:val="24"/>
  </w:num>
  <w:num w:numId="12" w16cid:durableId="1549995767">
    <w:abstractNumId w:val="7"/>
  </w:num>
  <w:num w:numId="13" w16cid:durableId="2111462130">
    <w:abstractNumId w:val="19"/>
  </w:num>
  <w:num w:numId="14" w16cid:durableId="420562968">
    <w:abstractNumId w:val="20"/>
  </w:num>
  <w:num w:numId="15" w16cid:durableId="345521203">
    <w:abstractNumId w:val="3"/>
  </w:num>
  <w:num w:numId="16" w16cid:durableId="52121871">
    <w:abstractNumId w:val="11"/>
  </w:num>
  <w:num w:numId="17" w16cid:durableId="419103709">
    <w:abstractNumId w:val="32"/>
  </w:num>
  <w:num w:numId="18" w16cid:durableId="711727893">
    <w:abstractNumId w:val="26"/>
  </w:num>
  <w:num w:numId="19" w16cid:durableId="23873139">
    <w:abstractNumId w:val="4"/>
  </w:num>
  <w:num w:numId="20" w16cid:durableId="462042876">
    <w:abstractNumId w:val="14"/>
  </w:num>
  <w:num w:numId="21" w16cid:durableId="455833492">
    <w:abstractNumId w:val="12"/>
  </w:num>
  <w:num w:numId="22" w16cid:durableId="440106036">
    <w:abstractNumId w:val="13"/>
  </w:num>
  <w:num w:numId="23" w16cid:durableId="1285691368">
    <w:abstractNumId w:val="9"/>
  </w:num>
  <w:num w:numId="24" w16cid:durableId="1916429572">
    <w:abstractNumId w:val="22"/>
  </w:num>
  <w:num w:numId="25" w16cid:durableId="841118549">
    <w:abstractNumId w:val="2"/>
  </w:num>
  <w:num w:numId="26" w16cid:durableId="1665931104">
    <w:abstractNumId w:val="30"/>
  </w:num>
  <w:num w:numId="27" w16cid:durableId="117795752">
    <w:abstractNumId w:val="21"/>
  </w:num>
  <w:num w:numId="28" w16cid:durableId="1550220438">
    <w:abstractNumId w:val="28"/>
  </w:num>
  <w:num w:numId="29" w16cid:durableId="737046976">
    <w:abstractNumId w:val="18"/>
  </w:num>
  <w:num w:numId="30" w16cid:durableId="861822895">
    <w:abstractNumId w:val="23"/>
  </w:num>
  <w:num w:numId="31" w16cid:durableId="1342660724">
    <w:abstractNumId w:val="31"/>
  </w:num>
  <w:num w:numId="32" w16cid:durableId="416436959">
    <w:abstractNumId w:val="0"/>
  </w:num>
  <w:num w:numId="33" w16cid:durableId="20738497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7A"/>
    <w:rsid w:val="00002231"/>
    <w:rsid w:val="000031D2"/>
    <w:rsid w:val="000211E4"/>
    <w:rsid w:val="00050AA9"/>
    <w:rsid w:val="000602E0"/>
    <w:rsid w:val="00063206"/>
    <w:rsid w:val="00083ED9"/>
    <w:rsid w:val="00083F33"/>
    <w:rsid w:val="000939B1"/>
    <w:rsid w:val="000A40B5"/>
    <w:rsid w:val="000B010B"/>
    <w:rsid w:val="000B294A"/>
    <w:rsid w:val="000D1623"/>
    <w:rsid w:val="000E0436"/>
    <w:rsid w:val="000E2318"/>
    <w:rsid w:val="000E27E7"/>
    <w:rsid w:val="000F43D4"/>
    <w:rsid w:val="000F4FAB"/>
    <w:rsid w:val="000F6B58"/>
    <w:rsid w:val="00105A6F"/>
    <w:rsid w:val="001263F2"/>
    <w:rsid w:val="00135A05"/>
    <w:rsid w:val="00141384"/>
    <w:rsid w:val="00143E7C"/>
    <w:rsid w:val="00147C8C"/>
    <w:rsid w:val="00155DE2"/>
    <w:rsid w:val="001732E2"/>
    <w:rsid w:val="00174392"/>
    <w:rsid w:val="00177BA5"/>
    <w:rsid w:val="00187C1E"/>
    <w:rsid w:val="00193786"/>
    <w:rsid w:val="001942C4"/>
    <w:rsid w:val="00194FDD"/>
    <w:rsid w:val="001951D6"/>
    <w:rsid w:val="001C6BD3"/>
    <w:rsid w:val="001D3DE0"/>
    <w:rsid w:val="001D5906"/>
    <w:rsid w:val="001D5D70"/>
    <w:rsid w:val="001E74BB"/>
    <w:rsid w:val="001F3230"/>
    <w:rsid w:val="001F6DAB"/>
    <w:rsid w:val="00200D9D"/>
    <w:rsid w:val="0021637C"/>
    <w:rsid w:val="002174EC"/>
    <w:rsid w:val="00226B23"/>
    <w:rsid w:val="0025513B"/>
    <w:rsid w:val="00260199"/>
    <w:rsid w:val="002644C4"/>
    <w:rsid w:val="00265C2D"/>
    <w:rsid w:val="00266DA2"/>
    <w:rsid w:val="002675C1"/>
    <w:rsid w:val="00285596"/>
    <w:rsid w:val="002875EB"/>
    <w:rsid w:val="0029017D"/>
    <w:rsid w:val="00292FA5"/>
    <w:rsid w:val="00297EA6"/>
    <w:rsid w:val="002A228B"/>
    <w:rsid w:val="002B1F05"/>
    <w:rsid w:val="002B2D75"/>
    <w:rsid w:val="002B5471"/>
    <w:rsid w:val="002B5C3D"/>
    <w:rsid w:val="002C59B9"/>
    <w:rsid w:val="002D2BDF"/>
    <w:rsid w:val="002E44E6"/>
    <w:rsid w:val="002F6BA0"/>
    <w:rsid w:val="00316436"/>
    <w:rsid w:val="00322310"/>
    <w:rsid w:val="0033721D"/>
    <w:rsid w:val="00347511"/>
    <w:rsid w:val="00347FA9"/>
    <w:rsid w:val="003643DE"/>
    <w:rsid w:val="0036551E"/>
    <w:rsid w:val="00365772"/>
    <w:rsid w:val="00370E0C"/>
    <w:rsid w:val="003728AC"/>
    <w:rsid w:val="00375A30"/>
    <w:rsid w:val="00380662"/>
    <w:rsid w:val="00385FFF"/>
    <w:rsid w:val="00396BFA"/>
    <w:rsid w:val="003A7D0C"/>
    <w:rsid w:val="003B1787"/>
    <w:rsid w:val="003B4123"/>
    <w:rsid w:val="003C5567"/>
    <w:rsid w:val="003C73D5"/>
    <w:rsid w:val="003D0151"/>
    <w:rsid w:val="003D1DFA"/>
    <w:rsid w:val="0042488F"/>
    <w:rsid w:val="00433041"/>
    <w:rsid w:val="0043430E"/>
    <w:rsid w:val="00434A44"/>
    <w:rsid w:val="004366A1"/>
    <w:rsid w:val="00442C27"/>
    <w:rsid w:val="0044348A"/>
    <w:rsid w:val="0045556F"/>
    <w:rsid w:val="00457D80"/>
    <w:rsid w:val="00463BC6"/>
    <w:rsid w:val="00464777"/>
    <w:rsid w:val="00467094"/>
    <w:rsid w:val="00470E65"/>
    <w:rsid w:val="00472A41"/>
    <w:rsid w:val="0047505B"/>
    <w:rsid w:val="00483CCF"/>
    <w:rsid w:val="004C1F6E"/>
    <w:rsid w:val="004C567E"/>
    <w:rsid w:val="004C6426"/>
    <w:rsid w:val="004D19F1"/>
    <w:rsid w:val="004D2A3C"/>
    <w:rsid w:val="004D2BEB"/>
    <w:rsid w:val="004E10FE"/>
    <w:rsid w:val="004E1220"/>
    <w:rsid w:val="004E15D3"/>
    <w:rsid w:val="004E23C6"/>
    <w:rsid w:val="004E354F"/>
    <w:rsid w:val="004E75CC"/>
    <w:rsid w:val="005043EC"/>
    <w:rsid w:val="00504EA1"/>
    <w:rsid w:val="00515781"/>
    <w:rsid w:val="0059047C"/>
    <w:rsid w:val="005B661D"/>
    <w:rsid w:val="005E3CF1"/>
    <w:rsid w:val="00606B8F"/>
    <w:rsid w:val="00622E5C"/>
    <w:rsid w:val="00624E49"/>
    <w:rsid w:val="00652346"/>
    <w:rsid w:val="00665CA9"/>
    <w:rsid w:val="00667EDD"/>
    <w:rsid w:val="0068221A"/>
    <w:rsid w:val="00682C80"/>
    <w:rsid w:val="0069155B"/>
    <w:rsid w:val="006A4D1A"/>
    <w:rsid w:val="006B18EB"/>
    <w:rsid w:val="006B6447"/>
    <w:rsid w:val="006B6EF5"/>
    <w:rsid w:val="006C09CF"/>
    <w:rsid w:val="006F0D0D"/>
    <w:rsid w:val="006F38CD"/>
    <w:rsid w:val="00704675"/>
    <w:rsid w:val="0071031A"/>
    <w:rsid w:val="00712D8D"/>
    <w:rsid w:val="00712EF8"/>
    <w:rsid w:val="00715863"/>
    <w:rsid w:val="00717752"/>
    <w:rsid w:val="00722691"/>
    <w:rsid w:val="00725392"/>
    <w:rsid w:val="00736D8C"/>
    <w:rsid w:val="007471C9"/>
    <w:rsid w:val="00792608"/>
    <w:rsid w:val="007A0951"/>
    <w:rsid w:val="007A1120"/>
    <w:rsid w:val="007B05E7"/>
    <w:rsid w:val="007C6BAC"/>
    <w:rsid w:val="007C79D4"/>
    <w:rsid w:val="007D0C3D"/>
    <w:rsid w:val="007D1C2E"/>
    <w:rsid w:val="007D2AF3"/>
    <w:rsid w:val="007E0453"/>
    <w:rsid w:val="007E0CD7"/>
    <w:rsid w:val="007F37FE"/>
    <w:rsid w:val="007F4FDB"/>
    <w:rsid w:val="00800967"/>
    <w:rsid w:val="00810690"/>
    <w:rsid w:val="00813D03"/>
    <w:rsid w:val="008175BB"/>
    <w:rsid w:val="00823BFD"/>
    <w:rsid w:val="008242C0"/>
    <w:rsid w:val="008273AA"/>
    <w:rsid w:val="0084463A"/>
    <w:rsid w:val="00847FFC"/>
    <w:rsid w:val="00855835"/>
    <w:rsid w:val="00857E80"/>
    <w:rsid w:val="008619F0"/>
    <w:rsid w:val="00881FBE"/>
    <w:rsid w:val="0088513B"/>
    <w:rsid w:val="008867B6"/>
    <w:rsid w:val="0088744D"/>
    <w:rsid w:val="00891D3C"/>
    <w:rsid w:val="008964A8"/>
    <w:rsid w:val="008A39C5"/>
    <w:rsid w:val="008A4FD7"/>
    <w:rsid w:val="008B5461"/>
    <w:rsid w:val="008E6168"/>
    <w:rsid w:val="008E6E3A"/>
    <w:rsid w:val="008F042B"/>
    <w:rsid w:val="008F288B"/>
    <w:rsid w:val="00904678"/>
    <w:rsid w:val="00907570"/>
    <w:rsid w:val="00934282"/>
    <w:rsid w:val="009622AE"/>
    <w:rsid w:val="00975AFD"/>
    <w:rsid w:val="00981EAE"/>
    <w:rsid w:val="009A1FB4"/>
    <w:rsid w:val="009A34C8"/>
    <w:rsid w:val="009B5F8C"/>
    <w:rsid w:val="009B706D"/>
    <w:rsid w:val="009C1AD1"/>
    <w:rsid w:val="009C20B4"/>
    <w:rsid w:val="009D1C74"/>
    <w:rsid w:val="009E53FF"/>
    <w:rsid w:val="009F31C9"/>
    <w:rsid w:val="009F3CE8"/>
    <w:rsid w:val="00A259F5"/>
    <w:rsid w:val="00A27A23"/>
    <w:rsid w:val="00A429B7"/>
    <w:rsid w:val="00A46364"/>
    <w:rsid w:val="00A634AC"/>
    <w:rsid w:val="00A66673"/>
    <w:rsid w:val="00A703A5"/>
    <w:rsid w:val="00A716D4"/>
    <w:rsid w:val="00A71B1D"/>
    <w:rsid w:val="00A814DE"/>
    <w:rsid w:val="00A932A5"/>
    <w:rsid w:val="00A961DE"/>
    <w:rsid w:val="00AA1C08"/>
    <w:rsid w:val="00AC56EE"/>
    <w:rsid w:val="00AD32CF"/>
    <w:rsid w:val="00AD6870"/>
    <w:rsid w:val="00AE0B6D"/>
    <w:rsid w:val="00AE4628"/>
    <w:rsid w:val="00AF1B08"/>
    <w:rsid w:val="00B13F92"/>
    <w:rsid w:val="00B2110E"/>
    <w:rsid w:val="00B2443D"/>
    <w:rsid w:val="00B24523"/>
    <w:rsid w:val="00B3078C"/>
    <w:rsid w:val="00B37711"/>
    <w:rsid w:val="00B40D1D"/>
    <w:rsid w:val="00B431DD"/>
    <w:rsid w:val="00B712A6"/>
    <w:rsid w:val="00B86861"/>
    <w:rsid w:val="00B8781B"/>
    <w:rsid w:val="00B91281"/>
    <w:rsid w:val="00B9189B"/>
    <w:rsid w:val="00BA026D"/>
    <w:rsid w:val="00BA15A0"/>
    <w:rsid w:val="00BC0591"/>
    <w:rsid w:val="00BC3C12"/>
    <w:rsid w:val="00BC7D67"/>
    <w:rsid w:val="00BE277B"/>
    <w:rsid w:val="00BE7EC9"/>
    <w:rsid w:val="00BF3450"/>
    <w:rsid w:val="00BF63CA"/>
    <w:rsid w:val="00C11F71"/>
    <w:rsid w:val="00C131AE"/>
    <w:rsid w:val="00C26091"/>
    <w:rsid w:val="00C3457F"/>
    <w:rsid w:val="00C351FC"/>
    <w:rsid w:val="00C52426"/>
    <w:rsid w:val="00C53DF1"/>
    <w:rsid w:val="00C60534"/>
    <w:rsid w:val="00C617DE"/>
    <w:rsid w:val="00C6279A"/>
    <w:rsid w:val="00C65667"/>
    <w:rsid w:val="00C712C6"/>
    <w:rsid w:val="00C8467A"/>
    <w:rsid w:val="00C84977"/>
    <w:rsid w:val="00C873AA"/>
    <w:rsid w:val="00C958B7"/>
    <w:rsid w:val="00C96500"/>
    <w:rsid w:val="00CA6585"/>
    <w:rsid w:val="00CB22CA"/>
    <w:rsid w:val="00CC02CC"/>
    <w:rsid w:val="00CC7811"/>
    <w:rsid w:val="00CD55A0"/>
    <w:rsid w:val="00CE7AB0"/>
    <w:rsid w:val="00CF306C"/>
    <w:rsid w:val="00D05492"/>
    <w:rsid w:val="00D11180"/>
    <w:rsid w:val="00D167E5"/>
    <w:rsid w:val="00D20C59"/>
    <w:rsid w:val="00D22AF3"/>
    <w:rsid w:val="00D23053"/>
    <w:rsid w:val="00D30AE5"/>
    <w:rsid w:val="00D327BC"/>
    <w:rsid w:val="00D36A08"/>
    <w:rsid w:val="00D41D50"/>
    <w:rsid w:val="00D42E27"/>
    <w:rsid w:val="00D6208F"/>
    <w:rsid w:val="00D6676C"/>
    <w:rsid w:val="00D93B56"/>
    <w:rsid w:val="00D97F44"/>
    <w:rsid w:val="00DA0177"/>
    <w:rsid w:val="00DB3D74"/>
    <w:rsid w:val="00DB5CB9"/>
    <w:rsid w:val="00DC228F"/>
    <w:rsid w:val="00DC4417"/>
    <w:rsid w:val="00DD065F"/>
    <w:rsid w:val="00DD7D46"/>
    <w:rsid w:val="00DE0533"/>
    <w:rsid w:val="00DE13F5"/>
    <w:rsid w:val="00DE50EC"/>
    <w:rsid w:val="00DE6F09"/>
    <w:rsid w:val="00DE7EDF"/>
    <w:rsid w:val="00DF1B85"/>
    <w:rsid w:val="00DF56A6"/>
    <w:rsid w:val="00E03F80"/>
    <w:rsid w:val="00E360ED"/>
    <w:rsid w:val="00E53AB3"/>
    <w:rsid w:val="00E74C99"/>
    <w:rsid w:val="00E8615C"/>
    <w:rsid w:val="00E91504"/>
    <w:rsid w:val="00EA20AD"/>
    <w:rsid w:val="00EB7E97"/>
    <w:rsid w:val="00ED2BB9"/>
    <w:rsid w:val="00EE7954"/>
    <w:rsid w:val="00EF2016"/>
    <w:rsid w:val="00EF3E8B"/>
    <w:rsid w:val="00EF3F8C"/>
    <w:rsid w:val="00EF4063"/>
    <w:rsid w:val="00F12A3B"/>
    <w:rsid w:val="00F14CB5"/>
    <w:rsid w:val="00F308DB"/>
    <w:rsid w:val="00F37F73"/>
    <w:rsid w:val="00F40C99"/>
    <w:rsid w:val="00F448EC"/>
    <w:rsid w:val="00F53B74"/>
    <w:rsid w:val="00F64145"/>
    <w:rsid w:val="00F66EB3"/>
    <w:rsid w:val="00F7032A"/>
    <w:rsid w:val="00F7220F"/>
    <w:rsid w:val="00F867A7"/>
    <w:rsid w:val="00FB0442"/>
    <w:rsid w:val="00FC242E"/>
    <w:rsid w:val="00FD4B78"/>
    <w:rsid w:val="00FD751B"/>
    <w:rsid w:val="00FD7845"/>
    <w:rsid w:val="00FE5112"/>
    <w:rsid w:val="00FE6E7D"/>
    <w:rsid w:val="00FF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914BC"/>
  <w15:chartTrackingRefBased/>
  <w15:docId w15:val="{08BA1803-914E-49D3-854C-6E4CC45F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F80"/>
  </w:style>
  <w:style w:type="paragraph" w:styleId="Heading1">
    <w:name w:val="heading 1"/>
    <w:basedOn w:val="Normal"/>
    <w:next w:val="Normal"/>
    <w:link w:val="Heading1Char"/>
    <w:uiPriority w:val="9"/>
    <w:qFormat/>
    <w:rsid w:val="00C84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4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3B"/>
  </w:style>
  <w:style w:type="paragraph" w:styleId="Footer">
    <w:name w:val="footer"/>
    <w:basedOn w:val="Normal"/>
    <w:link w:val="FooterChar"/>
    <w:uiPriority w:val="99"/>
    <w:unhideWhenUsed/>
    <w:rsid w:val="00885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3B"/>
  </w:style>
  <w:style w:type="character" w:styleId="Hyperlink">
    <w:name w:val="Hyperlink"/>
    <w:basedOn w:val="DefaultParagraphFont"/>
    <w:uiPriority w:val="99"/>
    <w:unhideWhenUsed/>
    <w:rsid w:val="00FF2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3CCF"/>
    <w:rPr>
      <w:color w:val="666666"/>
    </w:rPr>
  </w:style>
  <w:style w:type="table" w:styleId="TableGrid">
    <w:name w:val="Table Grid"/>
    <w:basedOn w:val="TableNormal"/>
    <w:uiPriority w:val="39"/>
    <w:rsid w:val="0008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C79D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C79D4"/>
    <w:rPr>
      <w:rFonts w:eastAsiaTheme="minorEastAsia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C78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9128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12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2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91281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8744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datasets/catalog/overview" TargetMode="External"/><Relationship Id="rId13" Type="http://schemas.openxmlformats.org/officeDocument/2006/relationships/hyperlink" Target="https://www.youtube.com/watch?v=Mubj_fqiAv8&amp;list=PLeo1K3hjS3uu7CxAacxVndI4bE_o3BDtO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i8NETqtGHm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eplearningbook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tensorflow.org/datasets/catalog/mnist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tensorflow.org/guide/keras/sequential_model" TargetMode="External"/><Relationship Id="rId14" Type="http://schemas.openxmlformats.org/officeDocument/2006/relationships/hyperlink" Target="https://www.youtube.com/watch?v=6_2hzRopPbQ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Úloha 6</vt:lpstr>
    </vt:vector>
  </TitlesOfParts>
  <Company/>
  <LinksUpToDate>false</LinksUpToDate>
  <CharactersWithSpaces>10668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Úloha 7</dc:title>
  <dc:subject>Učenie neurónovej siete s učiteľom</dc:subject>
  <dc:creator>Jozef Waldhauser</dc:creator>
  <cp:keywords/>
  <dc:description/>
  <cp:lastModifiedBy>Office</cp:lastModifiedBy>
  <cp:revision>306</cp:revision>
  <cp:lastPrinted>2025-05-02T20:03:00Z</cp:lastPrinted>
  <dcterms:created xsi:type="dcterms:W3CDTF">2025-04-30T15:09:00Z</dcterms:created>
  <dcterms:modified xsi:type="dcterms:W3CDTF">2025-05-04T20:15:00Z</dcterms:modified>
</cp:coreProperties>
</file>