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6" /><Relationship Type="http://schemas.microsoft.com/office/2020/02/relationships/classificationlabels" Target="docMetadata/LabelInfo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xmlns:a="http://schemas.openxmlformats.org/drawingml/2006/main" xmlns:adec="http://schemas.microsoft.com/office/drawing/2017/decorative" mc:Ignorable="w14 w15 w16se w16cid w16 w16cex w16sdtdh wp14 w16sdtfl">
  <w:body>
    <w:p w:rsidRPr="00003455" w:rsidR="00003455" w:rsidP="02E70605" w:rsidRDefault="00003455" w14:paraId="09FADA17" w14:textId="1E73147A">
      <w:pPr>
        <w:pStyle w:val="Title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02E70605" w:rsidR="2B8D237E">
        <w:rPr>
          <w:rFonts w:ascii="Calibri" w:hAnsi="Calibri" w:eastAsia="Calibri" w:cs="Calibri"/>
          <w:sz w:val="52"/>
          <w:szCs w:val="52"/>
        </w:rPr>
        <w:t xml:space="preserve">Jozel Shed </w:t>
      </w:r>
      <w:bookmarkStart w:name="_Int_kfkVKNzW" w:id="69743233"/>
      <w:r w:rsidRPr="02E70605" w:rsidR="2B8D237E">
        <w:rPr>
          <w:rFonts w:ascii="Calibri" w:hAnsi="Calibri" w:eastAsia="Calibri" w:cs="Calibri"/>
          <w:sz w:val="52"/>
          <w:szCs w:val="52"/>
        </w:rPr>
        <w:t>Surro</w:t>
      </w:r>
      <w:r>
        <w:br/>
      </w:r>
      <w:r w:rsidRPr="02E70605" w:rsidR="2B8D237E">
        <w:rPr>
          <w:rFonts w:ascii="Calibri" w:hAnsi="Calibri" w:eastAsia="Calibri" w:cs="Calibri"/>
          <w:b w:val="0"/>
          <w:bCs w:val="0"/>
          <w:sz w:val="28"/>
          <w:szCs w:val="28"/>
        </w:rPr>
        <w:t>Software</w:t>
      </w:r>
      <w:bookmarkEnd w:id="69743233"/>
      <w:r w:rsidRPr="02E70605" w:rsidR="2B8D237E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  <w:bookmarkStart w:name="_Int_VNG7dcVy" w:id="350850722"/>
      <w:r w:rsidRPr="02E70605" w:rsidR="2B8D237E">
        <w:rPr>
          <w:rFonts w:ascii="Calibri" w:hAnsi="Calibri" w:eastAsia="Calibri" w:cs="Calibri"/>
          <w:b w:val="0"/>
          <w:bCs w:val="0"/>
          <w:sz w:val="28"/>
          <w:szCs w:val="28"/>
        </w:rPr>
        <w:t>Developer</w:t>
      </w:r>
      <w:r>
        <w:br/>
      </w:r>
      <w:r w:rsidRPr="02E70605" w:rsidR="2B8D237E">
        <w:rPr>
          <w:rFonts w:ascii="Calibri" w:hAnsi="Calibri" w:eastAsia="Calibri" w:cs="Calibri"/>
          <w:b w:val="0"/>
          <w:bCs w:val="0"/>
          <w:sz w:val="24"/>
          <w:szCs w:val="24"/>
        </w:rPr>
        <w:t>Calgary</w:t>
      </w:r>
      <w:bookmarkEnd w:id="350850722"/>
      <w:r w:rsidRPr="02E70605" w:rsidR="2B8D237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, </w:t>
      </w:r>
      <w:r w:rsidRPr="02E70605" w:rsidR="2B8D237E">
        <w:rPr>
          <w:rFonts w:ascii="Calibri" w:hAnsi="Calibri" w:eastAsia="Calibri" w:cs="Calibri"/>
          <w:b w:val="0"/>
          <w:bCs w:val="0"/>
          <w:sz w:val="24"/>
          <w:szCs w:val="24"/>
        </w:rPr>
        <w:t>Canada</w:t>
      </w:r>
      <w:r w:rsidRPr="02E70605" w:rsidR="00F41BE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02E70605" w:rsidR="00F41BEE">
        <w:rPr>
          <w:rFonts w:ascii="Calibri" w:hAnsi="Calibri" w:eastAsia="Calibri" w:cs="Calibri"/>
          <w:b w:val="0"/>
          <w:bCs w:val="0"/>
          <w:sz w:val="24"/>
          <w:szCs w:val="24"/>
        </w:rPr>
        <w:t>|</w:t>
      </w:r>
      <w:r w:rsidRPr="02E70605" w:rsidR="00F41BE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02E70605" w:rsidR="53D1069B">
        <w:rPr>
          <w:rFonts w:ascii="Calibri" w:hAnsi="Calibri" w:eastAsia="Calibri" w:cs="Calibri"/>
          <w:b w:val="0"/>
          <w:bCs w:val="0"/>
          <w:sz w:val="24"/>
          <w:szCs w:val="24"/>
        </w:rPr>
        <w:t>825-733-0955</w:t>
      </w:r>
      <w:r w:rsidRPr="02E70605" w:rsidR="00F41BEE">
        <w:rPr>
          <w:rFonts w:ascii="Calibri" w:hAnsi="Calibri" w:eastAsia="Calibri" w:cs="Calibri"/>
          <w:b w:val="0"/>
          <w:bCs w:val="0"/>
          <w:sz w:val="24"/>
          <w:szCs w:val="24"/>
        </w:rPr>
        <w:t>|</w:t>
      </w:r>
      <w:r w:rsidRPr="02E70605" w:rsidR="00F41BE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02E70605" w:rsidR="53B85CC4">
        <w:rPr>
          <w:rFonts w:ascii="Calibri" w:hAnsi="Calibri" w:eastAsia="Calibri" w:cs="Calibri"/>
          <w:b w:val="0"/>
          <w:bCs w:val="0"/>
          <w:sz w:val="24"/>
          <w:szCs w:val="24"/>
        </w:rPr>
        <w:t>surrojozel@gmail</w:t>
      </w:r>
      <w:r w:rsidRPr="02E70605" w:rsidR="53B85CC4">
        <w:rPr>
          <w:rFonts w:ascii="Calibri" w:hAnsi="Calibri" w:eastAsia="Calibri" w:cs="Calibri"/>
          <w:b w:val="0"/>
          <w:bCs w:val="0"/>
          <w:sz w:val="24"/>
          <w:szCs w:val="24"/>
        </w:rPr>
        <w:t>.com</w:t>
      </w:r>
      <w:r w:rsidRPr="02E70605" w:rsidR="53B85CC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|</w:t>
      </w:r>
      <w:hyperlink r:id="R56e36416207c41d6">
        <w:r w:rsidRPr="02E70605" w:rsidR="3BDC4DBC">
          <w:rPr>
            <w:rStyle w:val="Hyperlink"/>
            <w:rFonts w:ascii="Calibri" w:hAnsi="Calibri" w:eastAsia="Calibri" w:cs="Calibri"/>
            <w:b w:val="0"/>
            <w:bCs w:val="0"/>
            <w:color w:val="000000" w:themeColor="text2" w:themeTint="FF" w:themeShade="FF"/>
            <w:sz w:val="24"/>
            <w:szCs w:val="24"/>
            <w:u w:val="none"/>
          </w:rPr>
          <w:t>linkedin</w:t>
        </w:r>
        <w:r w:rsidRPr="02E70605" w:rsidR="3BDC4DBC">
          <w:rPr>
            <w:rStyle w:val="Hyperlink"/>
            <w:rFonts w:ascii="Calibri" w:hAnsi="Calibri" w:eastAsia="Calibri" w:cs="Calibri"/>
            <w:b w:val="0"/>
            <w:bCs w:val="0"/>
            <w:color w:val="000000" w:themeColor="text2" w:themeTint="FF" w:themeShade="FF"/>
            <w:sz w:val="24"/>
            <w:szCs w:val="24"/>
            <w:u w:val="none"/>
          </w:rPr>
          <w:t>.com/in/jozelsurro1998</w:t>
        </w:r>
      </w:hyperlink>
      <w:r w:rsidRPr="02E70605" w:rsidR="68A7C052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4"/>
          <w:szCs w:val="24"/>
          <w:u w:val="none"/>
        </w:rPr>
        <w:t xml:space="preserve"> </w:t>
      </w:r>
      <w:r w:rsidRPr="02E70605" w:rsidR="3BDC4DBC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| </w:t>
      </w:r>
      <w:hyperlink r:id="R9f0a1a02bbb84641">
        <w:r w:rsidRPr="02E70605" w:rsidR="3BDC4DBC">
          <w:rPr>
            <w:rStyle w:val="Hyperlink"/>
            <w:rFonts w:ascii="Calibri" w:hAnsi="Calibri" w:eastAsia="Calibri" w:cs="Calibri"/>
            <w:b w:val="0"/>
            <w:bCs w:val="0"/>
            <w:color w:val="000000" w:themeColor="text2" w:themeTint="FF" w:themeShade="FF"/>
            <w:sz w:val="24"/>
            <w:szCs w:val="24"/>
            <w:u w:val="none"/>
          </w:rPr>
          <w:t>jozelsurro2301</w:t>
        </w:r>
        <w:r w:rsidRPr="02E70605" w:rsidR="08B55042">
          <w:rPr>
            <w:rStyle w:val="Hyperlink"/>
            <w:rFonts w:ascii="Calibri" w:hAnsi="Calibri" w:eastAsia="Calibri" w:cs="Calibri"/>
            <w:b w:val="0"/>
            <w:bCs w:val="0"/>
            <w:color w:val="000000" w:themeColor="text2" w:themeTint="FF" w:themeShade="FF"/>
            <w:sz w:val="24"/>
            <w:szCs w:val="24"/>
            <w:u w:val="none"/>
          </w:rPr>
          <w:t>.</w:t>
        </w:r>
        <w:r w:rsidRPr="02E70605" w:rsidR="3BDC4DBC">
          <w:rPr>
            <w:rStyle w:val="Hyperlink"/>
            <w:rFonts w:ascii="Calibri" w:hAnsi="Calibri" w:eastAsia="Calibri" w:cs="Calibri"/>
            <w:b w:val="0"/>
            <w:bCs w:val="0"/>
            <w:color w:val="000000" w:themeColor="text2" w:themeTint="FF" w:themeShade="FF"/>
            <w:sz w:val="24"/>
            <w:szCs w:val="24"/>
            <w:u w:val="none"/>
          </w:rPr>
          <w:t>github.io/Portfolio</w:t>
        </w:r>
      </w:hyperlink>
    </w:p>
    <w:p w:rsidR="00003455" w:rsidP="02E70605" w:rsidRDefault="00003455" w14:paraId="38C67662" w14:textId="7F6B09B1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color w:val="000000" w:themeColor="text2" w:themeTint="FF" w:themeShade="FF"/>
          <w:sz w:val="24"/>
          <w:szCs w:val="24"/>
        </w:rPr>
      </w:pPr>
    </w:p>
    <w:p w:rsidR="0763088D" w:rsidP="02E70605" w:rsidRDefault="0763088D" w14:paraId="36524B5D" w14:textId="74D06B71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</w:pPr>
      <w:r w:rsidRPr="02E70605" w:rsidR="0763088D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Recent Software Development graduate with expertise in JavaScript, React, Node.js, and mobile app development. Skilled in building scalable, user-centric applications and eager to apply full-stack development experience in an entry-level software developer role. Strong collaborator with a focus on solving complex problems and delivering high-quality solutions. Looking to contribute technical skills and a strong work ethic to a dynamic development team.</w:t>
      </w:r>
    </w:p>
    <w:p w:rsidR="11CC25E5" w:rsidP="02E70605" w:rsidRDefault="11CC25E5" w14:paraId="41A9B1BF" w14:textId="04070021">
      <w:pPr>
        <w:pStyle w:val="Normal"/>
        <w:ind w:left="0"/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</w:pPr>
      <w:bookmarkStart w:name="_Int_a0PgwDvj" w:id="278838644"/>
      <w:r w:rsidRPr="02E70605" w:rsidR="11CC25E5">
        <w:rPr>
          <w:rFonts w:ascii="Calibri" w:hAnsi="Calibri" w:eastAsia="Calibri" w:cs="Calibri"/>
          <w:b w:val="1"/>
          <w:bCs w:val="1"/>
          <w:color w:val="000000" w:themeColor="text2" w:themeTint="FF" w:themeShade="FF"/>
          <w:sz w:val="28"/>
          <w:szCs w:val="28"/>
        </w:rPr>
        <w:t>Education</w:t>
      </w:r>
      <w:r w:rsidRPr="02E70605" w:rsidR="7BDFB38E">
        <w:rPr>
          <w:rFonts w:ascii="Calibri" w:hAnsi="Calibri" w:eastAsia="Calibri" w:cs="Calibri"/>
          <w:b w:val="1"/>
          <w:bCs w:val="1"/>
          <w:color w:val="000000" w:themeColor="text2" w:themeTint="FF" w:themeShade="FF"/>
          <w:sz w:val="28"/>
          <w:szCs w:val="28"/>
        </w:rPr>
        <w:t xml:space="preserve">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622968F" wp14:editId="62B21657">
                <wp:extent xmlns:wp="http://schemas.openxmlformats.org/drawingml/2006/wordprocessingDrawing" cx="6264910" cy="56515"/>
                <wp:effectExtent xmlns:wp="http://schemas.openxmlformats.org/drawingml/2006/wordprocessingDrawing" l="0" t="0" r="21590" b="19685"/>
                <wp:docPr xmlns:wp="http://schemas.openxmlformats.org/drawingml/2006/wordprocessingDrawing" id="1616755740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64910" cy="5651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02E70605" w:rsidR="28675156">
        <w:rPr>
          <w:rFonts w:ascii="Calibri" w:hAnsi="Calibri" w:eastAsia="Calibri" w:cs="Calibri"/>
          <w:b w:val="1"/>
          <w:bCs w:val="1"/>
          <w:color w:val="000000" w:themeColor="text2" w:themeTint="FF" w:themeShade="FF"/>
          <w:sz w:val="24"/>
          <w:szCs w:val="24"/>
        </w:rPr>
        <w:t>Bow</w:t>
      </w:r>
      <w:bookmarkEnd w:id="278838644"/>
      <w:r w:rsidRPr="02E70605" w:rsidR="6D5B973A">
        <w:rPr>
          <w:rFonts w:ascii="Calibri" w:hAnsi="Calibri" w:eastAsia="Calibri" w:cs="Calibri"/>
          <w:b w:val="1"/>
          <w:bCs w:val="1"/>
          <w:color w:val="000000" w:themeColor="text2" w:themeTint="FF" w:themeShade="FF"/>
          <w:sz w:val="24"/>
          <w:szCs w:val="24"/>
        </w:rPr>
        <w:t xml:space="preserve"> Valley College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2E70605" w:rsidR="7C3B473C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 xml:space="preserve">   Calgary, AB</w:t>
      </w:r>
      <w:r>
        <w:tab/>
      </w:r>
      <w:r>
        <w:br/>
      </w:r>
      <w:r w:rsidRPr="02E70605" w:rsidR="468C9B48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>Diploma in Software Development</w:t>
      </w:r>
      <w:r w:rsidRPr="02E70605" w:rsidR="2C8D6370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 xml:space="preserve"> (GPA 3.93)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2E70605" w:rsidR="70BD9DD8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>May 2024</w:t>
      </w:r>
      <w:r>
        <w:br/>
      </w:r>
      <w:r w:rsidRPr="02E70605" w:rsidR="235E2C2E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>Relevant coursework</w:t>
      </w:r>
      <w:r w:rsidRPr="02E70605" w:rsidR="070BD062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>:</w:t>
      </w:r>
    </w:p>
    <w:p w:rsidR="6F3BD9AA" w:rsidP="02E70605" w:rsidRDefault="6F3BD9AA" w14:paraId="5808B874" w14:textId="4D8BB1BA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4"/>
          <w:szCs w:val="24"/>
        </w:rPr>
      </w:pPr>
      <w:r w:rsidRPr="02E70605" w:rsidR="6F3BD9AA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0"/>
          <w:szCs w:val="20"/>
        </w:rPr>
        <w:t xml:space="preserve">Web Programming, Object Oriented Programming, Project Management, Algorithms and Data </w:t>
      </w:r>
      <w:r w:rsidRPr="02E70605" w:rsidR="3BE78167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0"/>
          <w:szCs w:val="20"/>
        </w:rPr>
        <w:t>Structures, Mobile Application Development</w:t>
      </w:r>
    </w:p>
    <w:p w:rsidR="70BD9DD8" w:rsidP="02E70605" w:rsidRDefault="70BD9DD8" w14:paraId="081D6400" w14:textId="4EFEFD25">
      <w:pPr>
        <w:pStyle w:val="Normal"/>
        <w:rPr>
          <w:rFonts w:ascii="Calibri" w:hAnsi="Calibri" w:eastAsia="Calibri" w:cs="Calibri"/>
          <w:b w:val="1"/>
          <w:bCs w:val="1"/>
          <w:color w:val="000000" w:themeColor="text2" w:themeTint="FF" w:themeShade="FF"/>
          <w:sz w:val="24"/>
          <w:szCs w:val="24"/>
        </w:rPr>
      </w:pPr>
      <w:r w:rsidRPr="02E70605" w:rsidR="70BD9DD8">
        <w:rPr>
          <w:rFonts w:ascii="Calibri" w:hAnsi="Calibri" w:eastAsia="Calibri" w:cs="Calibri"/>
          <w:b w:val="1"/>
          <w:bCs w:val="1"/>
          <w:color w:val="000000" w:themeColor="text2" w:themeTint="FF" w:themeShade="FF"/>
          <w:sz w:val="24"/>
          <w:szCs w:val="24"/>
        </w:rPr>
        <w:t>Projects and Experience</w:t>
      </w:r>
      <w:r>
        <w:br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94E6E73" wp14:editId="3BA71ADB">
                <wp:extent xmlns:wp="http://schemas.openxmlformats.org/drawingml/2006/wordprocessingDrawing" cx="6264910" cy="56515"/>
                <wp:effectExtent xmlns:wp="http://schemas.openxmlformats.org/drawingml/2006/wordprocessingDrawing" l="0" t="0" r="21590" b="19685"/>
                <wp:docPr xmlns:wp="http://schemas.openxmlformats.org/drawingml/2006/wordprocessingDrawing" id="1648659180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64910" cy="5651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02E70605" w:rsidR="664D790D">
        <w:rPr>
          <w:rFonts w:ascii="Calibri" w:hAnsi="Calibri" w:eastAsia="Calibri" w:cs="Calibri"/>
          <w:b w:val="1"/>
          <w:bCs w:val="1"/>
          <w:color w:val="000000" w:themeColor="text2" w:themeTint="FF" w:themeShade="FF"/>
          <w:sz w:val="24"/>
          <w:szCs w:val="24"/>
        </w:rPr>
        <w:t xml:space="preserve">  </w:t>
      </w:r>
      <w:bookmarkStart w:name="_Int_esHBF8Rd" w:id="58446648"/>
      <w:r w:rsidRPr="02E70605" w:rsidR="3D003DEA">
        <w:rPr>
          <w:rFonts w:ascii="Calibri" w:hAnsi="Calibri" w:eastAsia="Calibri" w:cs="Calibri"/>
          <w:b w:val="1"/>
          <w:bCs w:val="1"/>
          <w:color w:val="000000" w:themeColor="text2" w:themeTint="FF" w:themeShade="FF"/>
          <w:sz w:val="24"/>
          <w:szCs w:val="24"/>
        </w:rPr>
        <w:t>Brightsity</w:t>
      </w:r>
      <w:bookmarkEnd w:id="58446648"/>
      <w:r w:rsidRPr="02E70605" w:rsidR="3D003DEA">
        <w:rPr>
          <w:rFonts w:ascii="Calibri" w:hAnsi="Calibri" w:eastAsia="Calibri" w:cs="Calibri"/>
          <w:b w:val="1"/>
          <w:bCs w:val="1"/>
          <w:color w:val="000000" w:themeColor="text2" w:themeTint="FF" w:themeShade="FF"/>
          <w:sz w:val="24"/>
          <w:szCs w:val="24"/>
        </w:rPr>
        <w:t xml:space="preserve"> Mobile Application</w:t>
      </w:r>
      <w:r w:rsidRPr="02E70605" w:rsidR="188C3010">
        <w:rPr>
          <w:rFonts w:ascii="Calibri" w:hAnsi="Calibri" w:eastAsia="Calibri" w:cs="Calibri"/>
          <w:b w:val="1"/>
          <w:bCs w:val="1"/>
          <w:color w:val="000000" w:themeColor="text2" w:themeTint="FF" w:themeShade="FF"/>
          <w:sz w:val="24"/>
          <w:szCs w:val="24"/>
        </w:rPr>
        <w:t xml:space="preserve"> | Team Lead, Developer</w:t>
      </w:r>
      <w:sdt>
        <w:sdtPr>
          <w:id w:val="1494989950"/>
          <w15:appearance w15:val="hidden"/>
          <w:temporary/>
          <w:placeholder>
            <w:docPart w:val="C09572674A1346D0A4CA40686364E89A"/>
          </w:placeholder>
          <w:rPr>
            <w:rFonts w:ascii="Calibri" w:hAnsi="Calibri" w:eastAsia="Calibri" w:cs="Calibri"/>
            <w:b w:val="1"/>
            <w:bCs w:val="1"/>
            <w:i w:val="1"/>
            <w:iCs w:val="1"/>
            <w:color w:val="000000" w:themeColor="text2" w:themeTint="FF" w:themeShade="FF"/>
            <w:sz w:val="24"/>
            <w:szCs w:val="24"/>
          </w:rPr>
        </w:sdtPr>
        <w:sdtContent>
          <w:r>
            <w:br/>
          </w:r>
        </w:sdtContent>
      </w:sdt>
      <w:r w:rsidRPr="02E70605" w:rsidR="41BEA3F6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0"/>
          <w:szCs w:val="20"/>
        </w:rPr>
        <w:t xml:space="preserve">     </w:t>
      </w:r>
      <w:r w:rsidRPr="02E70605" w:rsidR="2530726E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0"/>
          <w:szCs w:val="20"/>
        </w:rPr>
        <w:t>JavaScript</w:t>
      </w:r>
      <w:r w:rsidRPr="02E70605" w:rsidR="41BEA3F6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0"/>
          <w:szCs w:val="20"/>
        </w:rPr>
        <w:t>, React</w:t>
      </w:r>
      <w:r w:rsidRPr="02E70605" w:rsidR="3AF02960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0"/>
          <w:szCs w:val="20"/>
        </w:rPr>
        <w:t xml:space="preserve"> Native</w:t>
      </w:r>
      <w:r w:rsidRPr="02E70605" w:rsidR="41BEA3F6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0"/>
          <w:szCs w:val="20"/>
        </w:rPr>
        <w:t xml:space="preserve">, Expo, </w:t>
      </w:r>
      <w:r w:rsidRPr="02E70605" w:rsidR="328DC200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0"/>
          <w:szCs w:val="20"/>
        </w:rPr>
        <w:t>HTML, CSS</w:t>
      </w:r>
      <w:r w:rsidRPr="02E70605" w:rsidR="41BEA3F6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0"/>
          <w:szCs w:val="20"/>
        </w:rPr>
        <w:t>​</w:t>
      </w:r>
    </w:p>
    <w:p w:rsidR="6745F06A" w:rsidP="02E70605" w:rsidRDefault="6745F06A" w14:paraId="60437260" w14:textId="2D6ABC4D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</w:pPr>
      <w:r w:rsidRPr="02E70605" w:rsidR="6745F06A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 xml:space="preserve">Led a team </w:t>
      </w:r>
      <w:r w:rsidRPr="02E70605" w:rsidR="31B4797B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 xml:space="preserve">of 4 developers </w:t>
      </w:r>
      <w:r w:rsidRPr="02E70605" w:rsidR="6745F06A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 xml:space="preserve">to transition a web-based learning platform, used by </w:t>
      </w:r>
      <w:r w:rsidRPr="02E70605" w:rsidR="6745F06A">
        <w:rPr>
          <w:rFonts w:ascii="Calibri" w:hAnsi="Calibri" w:eastAsia="Calibri" w:cs="Calibri"/>
          <w:b w:val="1"/>
          <w:bCs w:val="1"/>
          <w:color w:val="000000" w:themeColor="text2" w:themeTint="FF" w:themeShade="FF"/>
          <w:sz w:val="22"/>
          <w:szCs w:val="22"/>
        </w:rPr>
        <w:t>10,000+</w:t>
      </w:r>
      <w:r w:rsidRPr="02E70605" w:rsidR="6745F06A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 xml:space="preserve"> users across </w:t>
      </w:r>
      <w:r w:rsidRPr="02E70605" w:rsidR="6745F06A">
        <w:rPr>
          <w:rFonts w:ascii="Calibri" w:hAnsi="Calibri" w:eastAsia="Calibri" w:cs="Calibri"/>
          <w:b w:val="1"/>
          <w:bCs w:val="1"/>
          <w:color w:val="000000" w:themeColor="text2" w:themeTint="FF" w:themeShade="FF"/>
          <w:sz w:val="22"/>
          <w:szCs w:val="22"/>
        </w:rPr>
        <w:t>7</w:t>
      </w:r>
      <w:r w:rsidRPr="02E70605" w:rsidR="6745F06A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 xml:space="preserve"> countries, </w:t>
      </w:r>
      <w:r w:rsidRPr="02E70605" w:rsidR="71CA7AE4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>to a React Native mobile application</w:t>
      </w:r>
    </w:p>
    <w:p w:rsidR="71CA7AE4" w:rsidP="02E70605" w:rsidRDefault="71CA7AE4" w14:paraId="6528FAE4" w14:textId="3D5B3D68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</w:pPr>
      <w:r w:rsidRPr="02E70605" w:rsidR="71CA7AE4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>Improved accessibility and user engagement, expanding the platform’s reach to a broader audience</w:t>
      </w:r>
    </w:p>
    <w:p w:rsidR="63AC5A8C" w:rsidP="02E70605" w:rsidRDefault="63AC5A8C" w14:paraId="7D4E1E31" w14:textId="44A4555D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</w:pPr>
      <w:r w:rsidRPr="02E70605" w:rsidR="63AC5A8C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>Managed the</w:t>
      </w:r>
      <w:r w:rsidRPr="02E70605" w:rsidR="4CD2B562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 xml:space="preserve"> project lifecycle, delivering a seamless user experienc</w:t>
      </w:r>
      <w:r w:rsidRPr="02E70605" w:rsidR="36F6E97F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>e</w:t>
      </w:r>
    </w:p>
    <w:p w:rsidR="760EA889" w:rsidP="02E70605" w:rsidRDefault="760EA889" w14:paraId="6DACFB03" w14:textId="6DFFEBF2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</w:pPr>
      <w:r w:rsidRPr="02E70605" w:rsidR="760EA889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 xml:space="preserve">Collaborated with </w:t>
      </w:r>
      <w:r w:rsidRPr="02E70605" w:rsidR="13DEEAFB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 xml:space="preserve">the previous developer who created the web application to integrate the existing </w:t>
      </w:r>
      <w:r w:rsidRPr="02E70605" w:rsidR="13DEEAFB">
        <w:rPr>
          <w:rFonts w:ascii="Calibri" w:hAnsi="Calibri" w:eastAsia="Calibri" w:cs="Calibri"/>
          <w:b w:val="1"/>
          <w:bCs w:val="1"/>
          <w:color w:val="000000" w:themeColor="text2" w:themeTint="FF" w:themeShade="FF"/>
          <w:sz w:val="22"/>
          <w:szCs w:val="22"/>
        </w:rPr>
        <w:t xml:space="preserve">API, </w:t>
      </w:r>
      <w:r w:rsidRPr="02E70605" w:rsidR="13DEEAFB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>ensuring data consistency and smooth functionality betw</w:t>
      </w:r>
      <w:r w:rsidRPr="02E70605" w:rsidR="5AAC39F7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>een the web and mobile platforms.</w:t>
      </w:r>
    </w:p>
    <w:p w:rsidR="36F6E97F" w:rsidP="02E70605" w:rsidRDefault="36F6E97F" w14:paraId="3CE2E413" w14:textId="58648F8C">
      <w:pPr>
        <w:pStyle w:val="Normal"/>
        <w:ind w:left="0"/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</w:pPr>
      <w:r w:rsidRPr="02E70605" w:rsidR="36F6E97F">
        <w:rPr>
          <w:rFonts w:ascii="Calibri" w:hAnsi="Calibri" w:eastAsia="Calibri" w:cs="Calibri"/>
          <w:b w:val="1"/>
          <w:bCs w:val="1"/>
          <w:color w:val="000000" w:themeColor="text2" w:themeTint="FF" w:themeShade="FF"/>
          <w:sz w:val="24"/>
          <w:szCs w:val="24"/>
        </w:rPr>
        <w:t>Co-working Registry Website | Developer</w:t>
      </w:r>
      <w:r>
        <w:br/>
      </w:r>
      <w:r w:rsidRPr="02E70605" w:rsidR="69AE38B0">
        <w:rPr>
          <w:rFonts w:ascii="Calibri" w:hAnsi="Calibri" w:eastAsia="Calibri" w:cs="Calibri"/>
          <w:b w:val="1"/>
          <w:bCs w:val="1"/>
          <w:color w:val="000000" w:themeColor="text2" w:themeTint="FF" w:themeShade="FF"/>
          <w:sz w:val="20"/>
          <w:szCs w:val="20"/>
        </w:rPr>
        <w:t xml:space="preserve">       </w:t>
      </w:r>
      <w:r w:rsidRPr="02E70605" w:rsidR="69AE38B0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0"/>
          <w:szCs w:val="20"/>
        </w:rPr>
        <w:t>JavaScript, Node.</w:t>
      </w:r>
      <w:proofErr w:type="spellStart"/>
      <w:r w:rsidRPr="02E70605" w:rsidR="1AC0D00D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0"/>
          <w:szCs w:val="20"/>
        </w:rPr>
        <w:t>j</w:t>
      </w:r>
      <w:r w:rsidRPr="02E70605" w:rsidR="69AE38B0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0"/>
          <w:szCs w:val="20"/>
        </w:rPr>
        <w:t>s</w:t>
      </w:r>
      <w:proofErr w:type="spellEnd"/>
      <w:r w:rsidRPr="02E70605" w:rsidR="69AE38B0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0"/>
          <w:szCs w:val="20"/>
        </w:rPr>
        <w:t xml:space="preserve">, </w:t>
      </w:r>
      <w:r w:rsidRPr="02E70605" w:rsidR="6153FC14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0"/>
          <w:szCs w:val="20"/>
        </w:rPr>
        <w:t>SQLite,</w:t>
      </w:r>
      <w:r w:rsidRPr="02E70605" w:rsidR="69AE38B0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0"/>
          <w:szCs w:val="20"/>
        </w:rPr>
        <w:t xml:space="preserve"> React</w:t>
      </w:r>
      <w:r w:rsidRPr="02E70605" w:rsidR="7B442CF7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0"/>
          <w:szCs w:val="20"/>
        </w:rPr>
        <w:t>, HTML, CSS</w:t>
      </w:r>
    </w:p>
    <w:p w:rsidR="00003455" w:rsidP="02E70605" w:rsidRDefault="00003455" w14:paraId="7DD8A33D" w14:textId="27D70DDF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sz w:val="22"/>
          <w:szCs w:val="22"/>
        </w:rPr>
      </w:pPr>
      <w:r w:rsidRPr="02E70605" w:rsidR="7CF58886">
        <w:rPr>
          <w:rFonts w:ascii="Calibri" w:hAnsi="Calibri" w:eastAsia="Calibri" w:cs="Calibri"/>
          <w:sz w:val="22"/>
          <w:szCs w:val="22"/>
        </w:rPr>
        <w:t xml:space="preserve">Developed a full-stack co-working space reservation system using </w:t>
      </w:r>
      <w:r w:rsidRPr="02E70605" w:rsidR="7CF58886">
        <w:rPr>
          <w:rFonts w:ascii="Calibri" w:hAnsi="Calibri" w:eastAsia="Calibri" w:cs="Calibri"/>
          <w:b w:val="1"/>
          <w:bCs w:val="1"/>
          <w:sz w:val="22"/>
          <w:szCs w:val="22"/>
        </w:rPr>
        <w:t>React</w:t>
      </w:r>
      <w:r w:rsidRPr="02E70605" w:rsidR="7CF58886">
        <w:rPr>
          <w:rFonts w:ascii="Calibri" w:hAnsi="Calibri" w:eastAsia="Calibri" w:cs="Calibri"/>
          <w:sz w:val="22"/>
          <w:szCs w:val="22"/>
        </w:rPr>
        <w:t xml:space="preserve"> for the front-</w:t>
      </w:r>
      <w:r w:rsidRPr="02E70605" w:rsidR="7CF58886">
        <w:rPr>
          <w:rFonts w:ascii="Calibri" w:hAnsi="Calibri" w:eastAsia="Calibri" w:cs="Calibri"/>
          <w:sz w:val="22"/>
          <w:szCs w:val="22"/>
        </w:rPr>
        <w:t xml:space="preserve">end and </w:t>
      </w:r>
      <w:r w:rsidRPr="02E70605" w:rsidR="58587A0B">
        <w:rPr>
          <w:rFonts w:ascii="Calibri" w:hAnsi="Calibri" w:eastAsia="Calibri" w:cs="Calibri"/>
          <w:b w:val="1"/>
          <w:bCs w:val="1"/>
          <w:sz w:val="22"/>
          <w:szCs w:val="22"/>
        </w:rPr>
        <w:t>NodeJS</w:t>
      </w:r>
      <w:r w:rsidRPr="02E70605" w:rsidR="7CF58886">
        <w:rPr>
          <w:rFonts w:ascii="Calibri" w:hAnsi="Calibri" w:eastAsia="Calibri" w:cs="Calibri"/>
          <w:sz w:val="22"/>
          <w:szCs w:val="22"/>
        </w:rPr>
        <w:t xml:space="preserve"> with </w:t>
      </w:r>
      <w:r w:rsidRPr="02E70605" w:rsidR="7CF58886">
        <w:rPr>
          <w:rFonts w:ascii="Calibri" w:hAnsi="Calibri" w:eastAsia="Calibri" w:cs="Calibri"/>
          <w:b w:val="1"/>
          <w:bCs w:val="1"/>
          <w:sz w:val="22"/>
          <w:szCs w:val="22"/>
        </w:rPr>
        <w:t>SQLite</w:t>
      </w:r>
      <w:r w:rsidRPr="02E70605" w:rsidR="7CF58886">
        <w:rPr>
          <w:rFonts w:ascii="Calibri" w:hAnsi="Calibri" w:eastAsia="Calibri" w:cs="Calibri"/>
          <w:sz w:val="22"/>
          <w:szCs w:val="22"/>
        </w:rPr>
        <w:t xml:space="preserve"> for th</w:t>
      </w:r>
      <w:r w:rsidRPr="02E70605" w:rsidR="7CF58886">
        <w:rPr>
          <w:rFonts w:ascii="Calibri" w:hAnsi="Calibri" w:eastAsia="Calibri" w:cs="Calibri"/>
          <w:sz w:val="22"/>
          <w:szCs w:val="22"/>
        </w:rPr>
        <w:t xml:space="preserve">e </w:t>
      </w:r>
      <w:bookmarkStart w:name="_Int_qHnNhrQb" w:id="1996142815"/>
      <w:r w:rsidRPr="02E70605" w:rsidR="7CF58886">
        <w:rPr>
          <w:rFonts w:ascii="Calibri" w:hAnsi="Calibri" w:eastAsia="Calibri" w:cs="Calibri"/>
          <w:sz w:val="22"/>
          <w:szCs w:val="22"/>
        </w:rPr>
        <w:t>back</w:t>
      </w:r>
      <w:r w:rsidRPr="02E70605" w:rsidR="3042856A">
        <w:rPr>
          <w:rFonts w:ascii="Calibri" w:hAnsi="Calibri" w:eastAsia="Calibri" w:cs="Calibri"/>
          <w:sz w:val="22"/>
          <w:szCs w:val="22"/>
        </w:rPr>
        <w:t>-e</w:t>
      </w:r>
      <w:r w:rsidRPr="02E70605" w:rsidR="3042856A">
        <w:rPr>
          <w:rFonts w:ascii="Calibri" w:hAnsi="Calibri" w:eastAsia="Calibri" w:cs="Calibri"/>
          <w:sz w:val="22"/>
          <w:szCs w:val="22"/>
        </w:rPr>
        <w:t>nd</w:t>
      </w:r>
      <w:bookmarkEnd w:id="1996142815"/>
      <w:r w:rsidRPr="02E70605" w:rsidR="3042856A">
        <w:rPr>
          <w:rFonts w:ascii="Calibri" w:hAnsi="Calibri" w:eastAsia="Calibri" w:cs="Calibri"/>
          <w:sz w:val="22"/>
          <w:szCs w:val="22"/>
        </w:rPr>
        <w:t>.</w:t>
      </w:r>
    </w:p>
    <w:p w:rsidR="3042856A" w:rsidP="02E70605" w:rsidRDefault="3042856A" w14:paraId="4295D0BE" w14:textId="14B086D7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sz w:val="22"/>
          <w:szCs w:val="22"/>
        </w:rPr>
      </w:pPr>
      <w:r w:rsidRPr="02E70605" w:rsidR="3042856A">
        <w:rPr>
          <w:rFonts w:ascii="Calibri" w:hAnsi="Calibri" w:eastAsia="Calibri" w:cs="Calibri"/>
          <w:sz w:val="22"/>
          <w:szCs w:val="22"/>
        </w:rPr>
        <w:t xml:space="preserve">Designed an intuitive user interface, akin to </w:t>
      </w:r>
      <w:r w:rsidRPr="02E70605" w:rsidR="6D2E6146">
        <w:rPr>
          <w:rFonts w:ascii="Calibri" w:hAnsi="Calibri" w:eastAsia="Calibri" w:cs="Calibri"/>
          <w:sz w:val="22"/>
          <w:szCs w:val="22"/>
        </w:rPr>
        <w:t>Airbnb</w:t>
      </w:r>
      <w:r w:rsidRPr="02E70605" w:rsidR="3042856A">
        <w:rPr>
          <w:rFonts w:ascii="Calibri" w:hAnsi="Calibri" w:eastAsia="Calibri" w:cs="Calibri"/>
          <w:sz w:val="22"/>
          <w:szCs w:val="22"/>
        </w:rPr>
        <w:t>, enhancing usability</w:t>
      </w:r>
      <w:r w:rsidRPr="02E70605" w:rsidR="25A183E4">
        <w:rPr>
          <w:rFonts w:ascii="Calibri" w:hAnsi="Calibri" w:eastAsia="Calibri" w:cs="Calibri"/>
          <w:sz w:val="22"/>
          <w:szCs w:val="22"/>
        </w:rPr>
        <w:t xml:space="preserve"> and user engagement</w:t>
      </w:r>
    </w:p>
    <w:p w:rsidR="4CE83579" w:rsidP="02E70605" w:rsidRDefault="4CE83579" w14:paraId="31BABC3F" w14:textId="32408BEA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sz w:val="22"/>
          <w:szCs w:val="22"/>
        </w:rPr>
      </w:pPr>
      <w:r w:rsidRPr="02E70605" w:rsidR="4CE83579">
        <w:rPr>
          <w:rFonts w:ascii="Calibri" w:hAnsi="Calibri" w:eastAsia="Calibri" w:cs="Calibri"/>
          <w:sz w:val="22"/>
          <w:szCs w:val="22"/>
        </w:rPr>
        <w:t xml:space="preserve">Implemented robust security features, including </w:t>
      </w:r>
      <w:r w:rsidRPr="02E70605" w:rsidR="4CE8357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user authentication </w:t>
      </w:r>
      <w:r w:rsidRPr="02E70605" w:rsidR="4CE83579">
        <w:rPr>
          <w:rFonts w:ascii="Calibri" w:hAnsi="Calibri" w:eastAsia="Calibri" w:cs="Calibri"/>
          <w:sz w:val="22"/>
          <w:szCs w:val="22"/>
        </w:rPr>
        <w:t xml:space="preserve">and </w:t>
      </w:r>
      <w:r w:rsidRPr="02E70605" w:rsidR="4CE83579">
        <w:rPr>
          <w:rFonts w:ascii="Calibri" w:hAnsi="Calibri" w:eastAsia="Calibri" w:cs="Calibri"/>
          <w:b w:val="1"/>
          <w:bCs w:val="1"/>
          <w:sz w:val="22"/>
          <w:szCs w:val="22"/>
        </w:rPr>
        <w:t>encrypted data handling</w:t>
      </w:r>
      <w:r w:rsidRPr="02E70605" w:rsidR="4CE83579">
        <w:rPr>
          <w:rFonts w:ascii="Calibri" w:hAnsi="Calibri" w:eastAsia="Calibri" w:cs="Calibri"/>
          <w:sz w:val="22"/>
          <w:szCs w:val="22"/>
        </w:rPr>
        <w:t>, ensuring a secure platform</w:t>
      </w:r>
    </w:p>
    <w:p w:rsidR="3D72B233" w:rsidP="02E70605" w:rsidRDefault="3D72B233" w14:paraId="73093DC1" w14:textId="5C4E1B44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sz w:val="22"/>
          <w:szCs w:val="22"/>
        </w:rPr>
      </w:pPr>
      <w:r w:rsidRPr="02E70605" w:rsidR="3D72B233">
        <w:rPr>
          <w:rFonts w:ascii="Calibri" w:hAnsi="Calibri" w:eastAsia="Calibri" w:cs="Calibri"/>
          <w:sz w:val="22"/>
          <w:szCs w:val="22"/>
        </w:rPr>
        <w:t>Developed real-time booking updates and notifications, providing a seamless reservation experience</w:t>
      </w:r>
    </w:p>
    <w:p w:rsidR="3D72B233" w:rsidP="02E70605" w:rsidRDefault="3D72B233" w14:paraId="3C13DBC8" w14:textId="4DE920A6">
      <w:pPr>
        <w:pStyle w:val="Normal"/>
        <w:ind w:left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2E70605" w:rsidR="3D72B23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 School Registration System | Developer</w:t>
      </w:r>
    </w:p>
    <w:p w:rsidR="3D72B233" w:rsidP="02E70605" w:rsidRDefault="3D72B233" w14:paraId="679B6488" w14:textId="72386641">
      <w:pPr>
        <w:pStyle w:val="Normal"/>
        <w:ind w:left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2E70605" w:rsidR="3D72B233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0"/>
          <w:szCs w:val="20"/>
        </w:rPr>
        <w:t xml:space="preserve">     JavaScript, Node.js, SQLite, React, HTML, CSS</w:t>
      </w:r>
    </w:p>
    <w:p w:rsidR="73B98BAA" w:rsidP="02E70605" w:rsidRDefault="73B98BAA" w14:paraId="32982525" w14:textId="73CFC829">
      <w:pPr>
        <w:pStyle w:val="Normal"/>
        <w:numPr>
          <w:ilvl w:val="0"/>
          <w:numId w:val="22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2E70605" w:rsidR="73B98BAA">
        <w:rPr>
          <w:rFonts w:ascii="Calibri" w:hAnsi="Calibri" w:eastAsia="Calibri" w:cs="Calibri"/>
          <w:b w:val="0"/>
          <w:bCs w:val="0"/>
          <w:sz w:val="22"/>
          <w:szCs w:val="22"/>
        </w:rPr>
        <w:t>Engineered</w:t>
      </w:r>
      <w:r w:rsidRPr="02E70605" w:rsidR="0A0C5EE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 </w:t>
      </w:r>
      <w:r w:rsidRPr="02E70605" w:rsidR="0719AD1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full-stack and </w:t>
      </w:r>
      <w:r w:rsidRPr="02E70605" w:rsidR="0A0C5EED">
        <w:rPr>
          <w:rFonts w:ascii="Calibri" w:hAnsi="Calibri" w:eastAsia="Calibri" w:cs="Calibri"/>
          <w:b w:val="0"/>
          <w:bCs w:val="0"/>
          <w:sz w:val="22"/>
          <w:szCs w:val="22"/>
        </w:rPr>
        <w:t>user-friendly</w:t>
      </w:r>
      <w:r w:rsidRPr="02E70605" w:rsidR="663E189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2E70605" w:rsidR="0A0C5EED">
        <w:rPr>
          <w:rFonts w:ascii="Calibri" w:hAnsi="Calibri" w:eastAsia="Calibri" w:cs="Calibri"/>
          <w:b w:val="0"/>
          <w:bCs w:val="0"/>
          <w:sz w:val="22"/>
          <w:szCs w:val="22"/>
        </w:rPr>
        <w:t>school registration platform for students and administrators, improving</w:t>
      </w:r>
      <w:r w:rsidRPr="02E70605" w:rsidR="010D458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2E70605" w:rsidR="5F3C109E">
        <w:rPr>
          <w:rFonts w:ascii="Calibri" w:hAnsi="Calibri" w:eastAsia="Calibri" w:cs="Calibri"/>
          <w:b w:val="0"/>
          <w:bCs w:val="0"/>
          <w:sz w:val="22"/>
          <w:szCs w:val="22"/>
        </w:rPr>
        <w:t>accessibility</w:t>
      </w:r>
      <w:r w:rsidRPr="02E70605" w:rsidR="010D458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and reducing registration errors</w:t>
      </w:r>
    </w:p>
    <w:p w:rsidR="010D458B" w:rsidP="02E70605" w:rsidRDefault="010D458B" w14:paraId="3FE504E0" w14:textId="4B1A5E83">
      <w:pPr>
        <w:pStyle w:val="Normal"/>
        <w:numPr>
          <w:ilvl w:val="0"/>
          <w:numId w:val="22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2E70605" w:rsidR="010D458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Built a robust back-end with </w:t>
      </w:r>
      <w:r w:rsidRPr="02E70605" w:rsidR="010D458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NodeJS </w:t>
      </w:r>
      <w:r w:rsidRPr="02E70605" w:rsidR="010D458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and </w:t>
      </w:r>
      <w:r w:rsidRPr="02E70605" w:rsidR="010D458B">
        <w:rPr>
          <w:rFonts w:ascii="Calibri" w:hAnsi="Calibri" w:eastAsia="Calibri" w:cs="Calibri"/>
          <w:b w:val="1"/>
          <w:bCs w:val="1"/>
          <w:sz w:val="22"/>
          <w:szCs w:val="22"/>
        </w:rPr>
        <w:t>SQLite</w:t>
      </w:r>
      <w:r w:rsidRPr="02E70605" w:rsidR="010D458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implementing secure </w:t>
      </w:r>
      <w:r w:rsidRPr="02E70605" w:rsidR="010D458B">
        <w:rPr>
          <w:rFonts w:ascii="Calibri" w:hAnsi="Calibri" w:eastAsia="Calibri" w:cs="Calibri"/>
          <w:b w:val="1"/>
          <w:bCs w:val="1"/>
          <w:sz w:val="22"/>
          <w:szCs w:val="22"/>
        </w:rPr>
        <w:t>APIs</w:t>
      </w:r>
      <w:r w:rsidRPr="02E70605" w:rsidR="010D458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for managing student data, course registration, and use</w:t>
      </w:r>
      <w:r w:rsidRPr="02E70605" w:rsidR="5ED52EEE">
        <w:rPr>
          <w:rFonts w:ascii="Calibri" w:hAnsi="Calibri" w:eastAsia="Calibri" w:cs="Calibri"/>
          <w:b w:val="0"/>
          <w:bCs w:val="0"/>
          <w:sz w:val="22"/>
          <w:szCs w:val="22"/>
        </w:rPr>
        <w:t>r accounts</w:t>
      </w:r>
    </w:p>
    <w:p w:rsidR="70B29DB2" w:rsidP="02E70605" w:rsidRDefault="70B29DB2" w14:paraId="4D2932DC" w14:textId="642CAE9C">
      <w:pPr>
        <w:pStyle w:val="Normal"/>
        <w:numPr>
          <w:ilvl w:val="0"/>
          <w:numId w:val="22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2E70605" w:rsidR="70B29DB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Implemented </w:t>
      </w:r>
      <w:r w:rsidRPr="02E70605" w:rsidR="70B29DB2">
        <w:rPr>
          <w:rFonts w:ascii="Calibri" w:hAnsi="Calibri" w:eastAsia="Calibri" w:cs="Calibri"/>
          <w:b w:val="1"/>
          <w:bCs w:val="1"/>
          <w:sz w:val="22"/>
          <w:szCs w:val="22"/>
        </w:rPr>
        <w:t>role-based access controls</w:t>
      </w:r>
      <w:r w:rsidRPr="02E70605" w:rsidR="70B29DB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and </w:t>
      </w:r>
      <w:r w:rsidRPr="02E70605" w:rsidR="70B29DB2">
        <w:rPr>
          <w:rFonts w:ascii="Calibri" w:hAnsi="Calibri" w:eastAsia="Calibri" w:cs="Calibri"/>
          <w:b w:val="1"/>
          <w:bCs w:val="1"/>
          <w:sz w:val="22"/>
          <w:szCs w:val="22"/>
        </w:rPr>
        <w:t>data validation</w:t>
      </w:r>
      <w:r w:rsidRPr="02E70605" w:rsidR="70B29DB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to maintain system security and integrity</w:t>
      </w:r>
    </w:p>
    <w:p w:rsidR="261CC794" w:rsidP="02E70605" w:rsidRDefault="261CC794" w14:paraId="4A30B875" w14:textId="6199FE67">
      <w:pPr>
        <w:pStyle w:val="Normal"/>
        <w:ind w:left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2E70605" w:rsidR="261CC794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 Financial Budget Mobile Application | Developer</w:t>
      </w:r>
      <w:r>
        <w:br/>
      </w:r>
      <w:r w:rsidRPr="02E70605" w:rsidR="03FF7EC8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0"/>
          <w:szCs w:val="20"/>
        </w:rPr>
        <w:t xml:space="preserve">     Java</w:t>
      </w:r>
      <w:r w:rsidRPr="02E70605" w:rsidR="7F42C597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0"/>
          <w:szCs w:val="20"/>
        </w:rPr>
        <w:t>,</w:t>
      </w:r>
      <w:r w:rsidRPr="02E70605" w:rsidR="03FF7EC8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0"/>
          <w:szCs w:val="20"/>
        </w:rPr>
        <w:t xml:space="preserve"> SQLite, JavaScript, Android Studio</w:t>
      </w:r>
    </w:p>
    <w:p w:rsidR="6B236531" w:rsidP="02E70605" w:rsidRDefault="6B236531" w14:paraId="08D84983" w14:textId="048D8580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sz w:val="22"/>
          <w:szCs w:val="22"/>
        </w:rPr>
      </w:pPr>
      <w:r w:rsidRPr="02E70605" w:rsidR="6B236531">
        <w:rPr>
          <w:rFonts w:ascii="Calibri" w:hAnsi="Calibri" w:eastAsia="Calibri" w:cs="Calibri"/>
          <w:sz w:val="22"/>
          <w:szCs w:val="22"/>
        </w:rPr>
        <w:t xml:space="preserve">Built a robust Android budgeting app using </w:t>
      </w:r>
      <w:r w:rsidRPr="02E70605" w:rsidR="6B236531">
        <w:rPr>
          <w:rFonts w:ascii="Calibri" w:hAnsi="Calibri" w:eastAsia="Calibri" w:cs="Calibri"/>
          <w:b w:val="1"/>
          <w:bCs w:val="1"/>
          <w:sz w:val="22"/>
          <w:szCs w:val="22"/>
        </w:rPr>
        <w:t>Android Studio</w:t>
      </w:r>
      <w:r w:rsidRPr="02E70605" w:rsidR="6B236531">
        <w:rPr>
          <w:rFonts w:ascii="Calibri" w:hAnsi="Calibri" w:eastAsia="Calibri" w:cs="Calibri"/>
          <w:sz w:val="22"/>
          <w:szCs w:val="22"/>
        </w:rPr>
        <w:t xml:space="preserve"> enabling users to track, categorize, an</w:t>
      </w:r>
      <w:r w:rsidRPr="02E70605" w:rsidR="1196D1F1">
        <w:rPr>
          <w:rFonts w:ascii="Calibri" w:hAnsi="Calibri" w:eastAsia="Calibri" w:cs="Calibri"/>
          <w:sz w:val="22"/>
          <w:szCs w:val="22"/>
        </w:rPr>
        <w:t>d manage expenses efficiently</w:t>
      </w:r>
    </w:p>
    <w:p w:rsidR="1196D1F1" w:rsidP="02E70605" w:rsidRDefault="1196D1F1" w14:paraId="1A0D0157" w14:textId="1B919350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sz w:val="22"/>
          <w:szCs w:val="22"/>
        </w:rPr>
      </w:pPr>
      <w:r w:rsidRPr="02E70605" w:rsidR="1196D1F1">
        <w:rPr>
          <w:rFonts w:ascii="Calibri" w:hAnsi="Calibri" w:eastAsia="Calibri" w:cs="Calibri"/>
          <w:sz w:val="22"/>
          <w:szCs w:val="22"/>
        </w:rPr>
        <w:t xml:space="preserve">Designed an interactive and user-friendly </w:t>
      </w:r>
      <w:r w:rsidRPr="02E70605" w:rsidR="197D8D90">
        <w:rPr>
          <w:rFonts w:ascii="Calibri" w:hAnsi="Calibri" w:eastAsia="Calibri" w:cs="Calibri"/>
          <w:sz w:val="22"/>
          <w:szCs w:val="22"/>
        </w:rPr>
        <w:t>interface</w:t>
      </w:r>
      <w:r w:rsidRPr="02E70605" w:rsidR="1196D1F1">
        <w:rPr>
          <w:rFonts w:ascii="Calibri" w:hAnsi="Calibri" w:eastAsia="Calibri" w:cs="Calibri"/>
          <w:sz w:val="22"/>
          <w:szCs w:val="22"/>
        </w:rPr>
        <w:t xml:space="preserve"> with dynamic graphs and spending </w:t>
      </w:r>
      <w:r w:rsidRPr="02E70605" w:rsidR="24FD4A9A">
        <w:rPr>
          <w:rFonts w:ascii="Calibri" w:hAnsi="Calibri" w:eastAsia="Calibri" w:cs="Calibri"/>
          <w:sz w:val="22"/>
          <w:szCs w:val="22"/>
        </w:rPr>
        <w:t>summaries</w:t>
      </w:r>
      <w:r w:rsidRPr="02E70605" w:rsidR="1196D1F1">
        <w:rPr>
          <w:rFonts w:ascii="Calibri" w:hAnsi="Calibri" w:eastAsia="Calibri" w:cs="Calibri"/>
          <w:sz w:val="22"/>
          <w:szCs w:val="22"/>
        </w:rPr>
        <w:t xml:space="preserve"> for real-time financial insights</w:t>
      </w:r>
    </w:p>
    <w:p w:rsidR="6ABECA05" w:rsidP="02E70605" w:rsidRDefault="6ABECA05" w14:paraId="6487C474" w14:textId="48785B4B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sz w:val="22"/>
          <w:szCs w:val="22"/>
        </w:rPr>
      </w:pPr>
      <w:r w:rsidRPr="02E70605" w:rsidR="6ABECA05">
        <w:rPr>
          <w:rFonts w:ascii="Calibri" w:hAnsi="Calibri" w:eastAsia="Calibri" w:cs="Calibri"/>
          <w:sz w:val="22"/>
          <w:szCs w:val="22"/>
        </w:rPr>
        <w:t xml:space="preserve">Implemented SQLite for secure, efficient data storage, ensuring smooth performance on </w:t>
      </w:r>
      <w:r w:rsidRPr="02E70605" w:rsidR="6ABECA05">
        <w:rPr>
          <w:rFonts w:ascii="Calibri" w:hAnsi="Calibri" w:eastAsia="Calibri" w:cs="Calibri"/>
          <w:sz w:val="22"/>
          <w:szCs w:val="22"/>
        </w:rPr>
        <w:t>various</w:t>
      </w:r>
      <w:r w:rsidRPr="02E70605" w:rsidR="6ABECA05">
        <w:rPr>
          <w:rFonts w:ascii="Calibri" w:hAnsi="Calibri" w:eastAsia="Calibri" w:cs="Calibri"/>
          <w:sz w:val="22"/>
          <w:szCs w:val="22"/>
        </w:rPr>
        <w:t xml:space="preserve"> Android devices</w:t>
      </w:r>
    </w:p>
    <w:p w:rsidR="724F7A49" w:rsidP="02E70605" w:rsidRDefault="724F7A49" w14:paraId="0493B795" w14:textId="50AA99B8">
      <w:pPr>
        <w:pStyle w:val="Normal"/>
        <w:ind w:left="0"/>
        <w:rPr>
          <w:rFonts w:ascii="Calibri" w:hAnsi="Calibri" w:eastAsia="Calibri" w:cs="Calibri"/>
          <w:b w:val="1"/>
          <w:bCs w:val="1"/>
          <w:color w:val="000000" w:themeColor="text2" w:themeTint="FF" w:themeShade="FF"/>
          <w:sz w:val="24"/>
          <w:szCs w:val="24"/>
        </w:rPr>
      </w:pPr>
      <w:r w:rsidRPr="02E70605" w:rsidR="724F7A49">
        <w:rPr>
          <w:rFonts w:ascii="Calibri" w:hAnsi="Calibri" w:eastAsia="Calibri" w:cs="Calibri"/>
          <w:b w:val="1"/>
          <w:bCs w:val="1"/>
          <w:color w:val="000000" w:themeColor="text2" w:themeTint="FF" w:themeShade="FF"/>
          <w:sz w:val="24"/>
          <w:szCs w:val="24"/>
        </w:rPr>
        <w:t>Technical Skills</w:t>
      </w:r>
    </w:p>
    <w:p w:rsidR="515FC0AE" w:rsidP="02E70605" w:rsidRDefault="515FC0AE" w14:paraId="429538E6" w14:textId="37872FCC">
      <w:pPr>
        <w:pStyle w:val="Normal"/>
        <w:ind w:left="0"/>
        <w:rPr>
          <w:rFonts w:ascii="Calibri" w:hAnsi="Calibri" w:eastAsia="Calibri" w:cs="Calibri"/>
          <w:b w:val="1"/>
          <w:bCs w:val="1"/>
          <w:color w:val="000000" w:themeColor="text2" w:themeTint="FF" w:themeShade="FF"/>
          <w:sz w:val="20"/>
          <w:szCs w:val="2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012560A" wp14:editId="4D58D5D6">
                <wp:extent xmlns:wp="http://schemas.openxmlformats.org/drawingml/2006/wordprocessingDrawing" cx="6264910" cy="56515"/>
                <wp:effectExtent xmlns:wp="http://schemas.openxmlformats.org/drawingml/2006/wordprocessingDrawing" l="0" t="0" r="21590" b="19685"/>
                <wp:docPr xmlns:wp="http://schemas.openxmlformats.org/drawingml/2006/wordprocessingDrawing" id="124732061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64910" cy="5651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6CD06CD0" w:rsidP="02E70605" w:rsidRDefault="6CD06CD0" w14:paraId="0BD73C4E" w14:textId="77B10B2A">
      <w:pPr>
        <w:pStyle w:val="Normal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</w:pPr>
      <w:r w:rsidRPr="02E70605" w:rsidR="6CD06CD0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 xml:space="preserve">Languages: </w:t>
      </w:r>
      <w:r w:rsidRPr="02E70605" w:rsidR="13ACACBA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>JavaScript, C#</w:t>
      </w:r>
      <w:r w:rsidRPr="02E70605" w:rsidR="6709AE43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 xml:space="preserve">, </w:t>
      </w:r>
      <w:r w:rsidRPr="02E70605" w:rsidR="5328A334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>Java</w:t>
      </w:r>
    </w:p>
    <w:p w:rsidR="58B6CE74" w:rsidP="02E70605" w:rsidRDefault="58B6CE74" w14:paraId="145AC1BC" w14:textId="14EB269D">
      <w:pPr>
        <w:pStyle w:val="Normal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</w:pPr>
      <w:r w:rsidRPr="02E70605" w:rsidR="58B6CE74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 xml:space="preserve">Frameworks/Libraries: </w:t>
      </w:r>
      <w:r w:rsidRPr="02E70605" w:rsidR="6709AE43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>Node.js</w:t>
      </w:r>
      <w:r w:rsidRPr="02E70605" w:rsidR="45AA9766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>,</w:t>
      </w:r>
      <w:r w:rsidRPr="02E70605" w:rsidR="42B5C3DB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 xml:space="preserve"> React, React Native</w:t>
      </w:r>
    </w:p>
    <w:p w:rsidR="42B5C3DB" w:rsidP="02E70605" w:rsidRDefault="42B5C3DB" w14:paraId="6F9319AA" w14:textId="625D87DB">
      <w:pPr>
        <w:pStyle w:val="Normal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</w:pPr>
      <w:r w:rsidRPr="02E70605" w:rsidR="42B5C3DB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>Database:</w:t>
      </w:r>
      <w:r w:rsidRPr="02E70605" w:rsidR="45AA9766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 xml:space="preserve"> MySQL</w:t>
      </w:r>
      <w:r w:rsidRPr="02E70605" w:rsidR="45AA9766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>, SQLite</w:t>
      </w:r>
    </w:p>
    <w:p w:rsidR="5B3EBB30" w:rsidP="02E70605" w:rsidRDefault="5B3EBB30" w14:paraId="1451B0CA" w14:textId="4DCF36CF">
      <w:pPr>
        <w:pStyle w:val="Normal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</w:pPr>
      <w:r w:rsidRPr="02E70605" w:rsidR="5B3EBB30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 xml:space="preserve">Tools: </w:t>
      </w:r>
      <w:r w:rsidRPr="02E70605" w:rsidR="45AA9766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>Git, Postman, Figma</w:t>
      </w:r>
    </w:p>
    <w:p w:rsidR="4432F168" w:rsidP="02E70605" w:rsidRDefault="4432F168" w14:paraId="2F9EBB98" w14:textId="1114F548">
      <w:pPr>
        <w:pStyle w:val="Normal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</w:pPr>
      <w:r w:rsidRPr="02E70605" w:rsidR="4432F168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 xml:space="preserve">Other: HTML, </w:t>
      </w:r>
      <w:r w:rsidRPr="02E70605" w:rsidR="683ABC44">
        <w:rPr>
          <w:rFonts w:ascii="Calibri" w:hAnsi="Calibri" w:eastAsia="Calibri" w:cs="Calibri"/>
          <w:b w:val="0"/>
          <w:bCs w:val="0"/>
          <w:color w:val="000000" w:themeColor="text2" w:themeTint="FF" w:themeShade="FF"/>
          <w:sz w:val="22"/>
          <w:szCs w:val="22"/>
        </w:rPr>
        <w:t>CSS￼</w:t>
      </w:r>
    </w:p>
    <w:sectPr w:rsidRPr="008E038B" w:rsidR="008E038B" w:rsidSect="004D69D7">
      <w:pgSz w:w="12240" w:h="15840" w:orient="portrait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endnote w:type="separator" w:id="-1">
    <w:p w:rsidR="000D2B32" w:rsidRDefault="000D2B32" w14:paraId="497261DB" w14:textId="77777777">
      <w:pPr>
        <w:spacing w:after="0"/>
      </w:pPr>
      <w:r>
        <w:separator/>
      </w:r>
    </w:p>
  </w:endnote>
  <w:endnote w:type="continuationSeparator" w:id="0">
    <w:p w:rsidR="000D2B32" w:rsidRDefault="000D2B32" w14:paraId="3E4F596A" w14:textId="77777777">
      <w:pPr>
        <w:spacing w:after="0"/>
      </w:pPr>
      <w:r>
        <w:continuationSeparator/>
      </w:r>
    </w:p>
  </w:endnote>
  <w:endnote w:type="continuationNotice" w:id="1">
    <w:p w:rsidR="000D2B32" w:rsidRDefault="000D2B32" w14:paraId="21EA0432" w14:textId="77777777">
      <w:pPr>
        <w:spacing w:after="0"/>
      </w:pP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footnote w:type="separator" w:id="-1">
    <w:p w:rsidR="000D2B32" w:rsidRDefault="000D2B32" w14:paraId="507AD744" w14:textId="77777777">
      <w:pPr>
        <w:spacing w:after="0"/>
      </w:pPr>
      <w:r>
        <w:separator/>
      </w:r>
    </w:p>
  </w:footnote>
  <w:footnote w:type="continuationSeparator" w:id="0">
    <w:p w:rsidR="000D2B32" w:rsidRDefault="000D2B32" w14:paraId="27835EAC" w14:textId="77777777">
      <w:pPr>
        <w:spacing w:after="0"/>
      </w:pPr>
      <w:r>
        <w:continuationSeparator/>
      </w:r>
    </w:p>
  </w:footnote>
  <w:footnote w:type="continuationNotice" w:id="1">
    <w:p w:rsidR="000D2B32" w:rsidRDefault="000D2B32" w14:paraId="53EE638E" w14:textId="77777777">
      <w:pPr>
        <w:spacing w:after="0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dzIdwvXTAH1aw1" int2:id="6tPUD03m">
      <int2:state int2:type="LegacyProofing" int2:value="Rejected"/>
    </int2:textHash>
    <int2:textHash int2:hashCode="k/i7DrLGWbhWlE" int2:id="roaXwKnb">
      <int2:state int2:type="LegacyProofing" int2:value="Rejected"/>
    </int2:textHash>
    <int2:textHash int2:hashCode="YoHgoMikQKEgdE" int2:id="gon0BhOm">
      <int2:state int2:type="LegacyProofing" int2:value="Rejected"/>
    </int2:textHash>
    <int2:textHash int2:hashCode="Ohih5qy7MieFdN" int2:id="Gaw6dfPE">
      <int2:state int2:type="LegacyProofing" int2:value="Rejected"/>
    </int2:textHash>
    <int2:bookmark int2:bookmarkName="_Int_VNG7dcVy" int2:invalidationBookmarkName="" int2:hashCode="5hBQ5tsHfPvblo" int2:id="sImD0R4A">
      <int2:state int2:type="AugLoop_Text_Critique" int2:value="Rejected"/>
    </int2:bookmark>
    <int2:bookmark int2:bookmarkName="_Int_kfkVKNzW" int2:invalidationBookmarkName="" int2:hashCode="u+1dmXeHzu5JBQ" int2:id="uk6saFmv">
      <int2:state int2:type="AugLoop_Text_Critique" int2:value="Rejected"/>
    </int2:bookmark>
    <int2:bookmark int2:bookmarkName="_Int_qHnNhrQb" int2:invalidationBookmarkName="" int2:hashCode="3vTuQ95ZKZPlIN" int2:id="ATNw6Cs5">
      <int2:state int2:type="AugLoop_Text_Critique" int2:value="Rejected"/>
    </int2:bookmark>
    <int2:bookmark int2:bookmarkName="_Int_esHBF8Rd" int2:invalidationBookmarkName="" int2:hashCode="bUeF6WkdcduddF" int2:id="e9psm2ku">
      <int2:state int2:type="AugLoop_Text_Critique" int2:value="Rejected"/>
    </int2:bookmark>
    <int2:bookmark int2:bookmarkName="_Int_a0PgwDvj" int2:invalidationBookmarkName="" int2:hashCode="5dDxnEdtDMQbUE" int2:id="KbBJogUp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637058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f32a1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6cd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fb1d9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ada5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60f25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efce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26">
    <w:abstractNumId w:val="18"/>
  </w:num>
  <w:num w:numId="25">
    <w:abstractNumId w:val="17"/>
  </w:num>
  <w:num w:numId="24">
    <w:abstractNumId w:val="16"/>
  </w:num>
  <w:num w:numId="23">
    <w:abstractNumId w:val="15"/>
  </w:num>
  <w:num w:numId="22">
    <w:abstractNumId w:val="14"/>
  </w:num>
  <w:num w:numId="21">
    <w:abstractNumId w:val="13"/>
  </w:num>
  <w:num w:numId="20">
    <w:abstractNumId w:val="12"/>
  </w: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hint="default" w:ascii="Symbol" w:hAnsi="Symbol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hint="default" w:ascii="Symbol" w:hAnsi="Symbol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hint="default" w:ascii="Symbol" w:hAnsi="Symbol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p14 w16sdtfl">
  <w:zoom w:percent="10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0EB1F7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010D458B"/>
    <w:rsid w:val="011E0BE4"/>
    <w:rsid w:val="02E70605"/>
    <w:rsid w:val="035C3A1F"/>
    <w:rsid w:val="03FF7EC8"/>
    <w:rsid w:val="04E8E013"/>
    <w:rsid w:val="063DF349"/>
    <w:rsid w:val="070BD062"/>
    <w:rsid w:val="0719AD11"/>
    <w:rsid w:val="0763088D"/>
    <w:rsid w:val="08B55042"/>
    <w:rsid w:val="0A0C5EED"/>
    <w:rsid w:val="0C73DC3D"/>
    <w:rsid w:val="1196D1F1"/>
    <w:rsid w:val="11CC25E5"/>
    <w:rsid w:val="12601B4D"/>
    <w:rsid w:val="13ACACBA"/>
    <w:rsid w:val="13DEEAFB"/>
    <w:rsid w:val="15932F07"/>
    <w:rsid w:val="161BA3A2"/>
    <w:rsid w:val="17A3D041"/>
    <w:rsid w:val="188C3010"/>
    <w:rsid w:val="197D8D90"/>
    <w:rsid w:val="1AC0D00D"/>
    <w:rsid w:val="1B2F27CF"/>
    <w:rsid w:val="1D7254FD"/>
    <w:rsid w:val="1D851AEC"/>
    <w:rsid w:val="2082B549"/>
    <w:rsid w:val="20DD8604"/>
    <w:rsid w:val="2221576C"/>
    <w:rsid w:val="2315C0A7"/>
    <w:rsid w:val="235E2C2E"/>
    <w:rsid w:val="24FD4A9A"/>
    <w:rsid w:val="2530726E"/>
    <w:rsid w:val="2591CB52"/>
    <w:rsid w:val="25A183E4"/>
    <w:rsid w:val="261CC794"/>
    <w:rsid w:val="28675156"/>
    <w:rsid w:val="297D3644"/>
    <w:rsid w:val="2AD3CA83"/>
    <w:rsid w:val="2B8D237E"/>
    <w:rsid w:val="2BF3A54D"/>
    <w:rsid w:val="2C8D6370"/>
    <w:rsid w:val="2E615EDE"/>
    <w:rsid w:val="3042856A"/>
    <w:rsid w:val="30A905CA"/>
    <w:rsid w:val="31B4797B"/>
    <w:rsid w:val="31EA3AD9"/>
    <w:rsid w:val="328DC200"/>
    <w:rsid w:val="33B6C851"/>
    <w:rsid w:val="347A9140"/>
    <w:rsid w:val="3514B967"/>
    <w:rsid w:val="36F6E97F"/>
    <w:rsid w:val="38F2EFE6"/>
    <w:rsid w:val="39FDCFD6"/>
    <w:rsid w:val="3AF02960"/>
    <w:rsid w:val="3B424378"/>
    <w:rsid w:val="3B716C15"/>
    <w:rsid w:val="3BA2D397"/>
    <w:rsid w:val="3BDC4DBC"/>
    <w:rsid w:val="3BE78167"/>
    <w:rsid w:val="3D003DEA"/>
    <w:rsid w:val="3D72B233"/>
    <w:rsid w:val="3E6824B9"/>
    <w:rsid w:val="405FF103"/>
    <w:rsid w:val="41BEA3F6"/>
    <w:rsid w:val="42B5C3DB"/>
    <w:rsid w:val="42DD7616"/>
    <w:rsid w:val="43388068"/>
    <w:rsid w:val="4432F168"/>
    <w:rsid w:val="45AA9766"/>
    <w:rsid w:val="45E899F9"/>
    <w:rsid w:val="462C4E70"/>
    <w:rsid w:val="468C9B48"/>
    <w:rsid w:val="475515B5"/>
    <w:rsid w:val="477FCD5F"/>
    <w:rsid w:val="492D5610"/>
    <w:rsid w:val="49F61028"/>
    <w:rsid w:val="4B4F61E9"/>
    <w:rsid w:val="4C0A8543"/>
    <w:rsid w:val="4CD2B562"/>
    <w:rsid w:val="4CE83579"/>
    <w:rsid w:val="4EDFEB9E"/>
    <w:rsid w:val="502FFAE3"/>
    <w:rsid w:val="509C391B"/>
    <w:rsid w:val="515FC0AE"/>
    <w:rsid w:val="5328A334"/>
    <w:rsid w:val="5349573F"/>
    <w:rsid w:val="53B85CC4"/>
    <w:rsid w:val="53D1069B"/>
    <w:rsid w:val="544B06F7"/>
    <w:rsid w:val="54C5E08D"/>
    <w:rsid w:val="54EFF468"/>
    <w:rsid w:val="56276DF4"/>
    <w:rsid w:val="572AA7BB"/>
    <w:rsid w:val="58587A0B"/>
    <w:rsid w:val="58B6CE74"/>
    <w:rsid w:val="5AA081A9"/>
    <w:rsid w:val="5AAC39F7"/>
    <w:rsid w:val="5B3EBB30"/>
    <w:rsid w:val="5B404C35"/>
    <w:rsid w:val="5B719297"/>
    <w:rsid w:val="5EBA0DBF"/>
    <w:rsid w:val="5ED52EEE"/>
    <w:rsid w:val="5F3C109E"/>
    <w:rsid w:val="5F62B7D0"/>
    <w:rsid w:val="6153FC14"/>
    <w:rsid w:val="63AC5A8C"/>
    <w:rsid w:val="6491DB1B"/>
    <w:rsid w:val="653A1692"/>
    <w:rsid w:val="65F4F9A8"/>
    <w:rsid w:val="663E1896"/>
    <w:rsid w:val="664D790D"/>
    <w:rsid w:val="6709AE43"/>
    <w:rsid w:val="6745F06A"/>
    <w:rsid w:val="683ABC44"/>
    <w:rsid w:val="68A62E23"/>
    <w:rsid w:val="68A7C052"/>
    <w:rsid w:val="69AE38B0"/>
    <w:rsid w:val="6ABECA05"/>
    <w:rsid w:val="6B236531"/>
    <w:rsid w:val="6B9533EC"/>
    <w:rsid w:val="6CD06CD0"/>
    <w:rsid w:val="6D2E6146"/>
    <w:rsid w:val="6D5B973A"/>
    <w:rsid w:val="6E56C74C"/>
    <w:rsid w:val="6F3BD9AA"/>
    <w:rsid w:val="6FB7ED03"/>
    <w:rsid w:val="6FCAEDFB"/>
    <w:rsid w:val="70B29DB2"/>
    <w:rsid w:val="70BD9DD8"/>
    <w:rsid w:val="71CA7AE4"/>
    <w:rsid w:val="724F7A49"/>
    <w:rsid w:val="72EA72DA"/>
    <w:rsid w:val="739D8404"/>
    <w:rsid w:val="73B98BAA"/>
    <w:rsid w:val="743914DD"/>
    <w:rsid w:val="75C08827"/>
    <w:rsid w:val="760EA889"/>
    <w:rsid w:val="7620CC77"/>
    <w:rsid w:val="798964BD"/>
    <w:rsid w:val="7B28CDB2"/>
    <w:rsid w:val="7B442CF7"/>
    <w:rsid w:val="7BDFB38E"/>
    <w:rsid w:val="7C3B473C"/>
    <w:rsid w:val="7CF58886"/>
    <w:rsid w:val="7D0682DB"/>
    <w:rsid w:val="7E5CF052"/>
    <w:rsid w:val="7F42C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3CA83"/>
  <w15:chartTrackingRefBased/>
  <w15:docId w15:val="{BBA88B9F-C218-433A-8343-CE1E1BC2EB45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docDefaults>
    <w:rPrDefault>
      <w:rPr>
        <w:rFonts w:asciiTheme="minorHAnsi" w:hAnsiTheme="minorHAnsi" w:eastAsia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cs="Times New Roman (Headings CS)" w:asciiTheme="majorHAnsi" w:hAnsiTheme="majorHAnsi" w:eastAsiaTheme="majorEastAsia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cs="Times New Roman (Headings CS)" w:eastAsiaTheme="majorEastAsia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hAnsi="Arial Black" w:cs="Times New Roman (Headings CS)" w:eastAsiaTheme="majorEastAsia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cs="Times New Roman (Headings CS)" w:asciiTheme="majorHAnsi" w:hAnsiTheme="majorHAnsi" w:eastAsiaTheme="majorEastAsia"/>
      <w:b/>
      <w:spacing w:val="-20"/>
      <w:kern w:val="28"/>
      <w:sz w:val="72"/>
    </w:rPr>
  </w:style>
  <w:style w:type="character" w:styleId="TitleChar" w:customStyle="1">
    <w:name w:val="Title Char"/>
    <w:basedOn w:val="DefaultParagraphFont"/>
    <w:link w:val="Title"/>
    <w:uiPriority w:val="2"/>
    <w:rsid w:val="006E0605"/>
    <w:rPr>
      <w:rFonts w:cs="Times New Roman (Headings CS)" w:asciiTheme="majorHAnsi" w:hAnsiTheme="majorHAnsi" w:eastAsiaTheme="majorEastAsia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4D69D7"/>
    <w:rPr>
      <w:rFonts w:cs="Times New Roman (Headings CS)" w:asciiTheme="majorHAnsi" w:hAnsiTheme="majorHAnsi" w:eastAsiaTheme="majorEastAsia"/>
      <w:b/>
      <w:color w:val="000000" w:themeColor="text1"/>
      <w:spacing w:val="-10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03455"/>
    <w:rPr>
      <w:rFonts w:cs="Times New Roman (Headings CS)" w:eastAsiaTheme="majorEastAsia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color="141414" w:themeColor="accent1" w:sz="2" w:space="10" w:frame="1"/>
        <w:left w:val="single" w:color="141414" w:themeColor="accent1" w:sz="2" w:space="10" w:frame="1"/>
        <w:bottom w:val="single" w:color="141414" w:themeColor="accent1" w:sz="2" w:space="10" w:frame="1"/>
        <w:right w:val="single" w:color="141414" w:themeColor="accent1" w:sz="2" w:space="10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styleId="BodyTextChar" w:customStyle="1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C0C0C" w:themeColor="accent1" w:themeShade="99" w:sz="4" w:space="0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themeShade="99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themeShade="99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themeShade="99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themeShade="99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themeShade="99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styleId="DateChar" w:customStyle="1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27272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styleId="Heading3Char" w:customStyle="1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hAnsi="Arial Black" w:cs="Times New Roman (Headings CS)" w:eastAsiaTheme="majorEastAsia"/>
      <w:b/>
      <w:color w:val="000000" w:themeColor="text1"/>
      <w:spacing w:val="-10"/>
      <w:sz w:val="24"/>
      <w:szCs w:val="24"/>
    </w:rPr>
  </w:style>
  <w:style w:type="character" w:styleId="Heading4Char" w:customStyle="1">
    <w:name w:val="Heading 4 Char"/>
    <w:aliases w:val="Professional title Char"/>
    <w:basedOn w:val="DefaultParagraphFont"/>
    <w:link w:val="Heading4"/>
    <w:uiPriority w:val="9"/>
    <w:semiHidden/>
    <w:rsid w:val="009C7FD6"/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C7FD6"/>
    <w:rPr>
      <w:rFonts w:asciiTheme="majorHAnsi" w:hAnsiTheme="majorHAnsi" w:eastAsiaTheme="majorEastAsia" w:cstheme="majorBidi"/>
      <w:color w:val="0E0E0E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C7FD6"/>
    <w:rPr>
      <w:rFonts w:asciiTheme="majorHAnsi" w:hAnsiTheme="majorHAnsi" w:eastAsiaTheme="majorEastAsia" w:cstheme="majorBidi"/>
      <w:color w:val="090909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C7FD6"/>
    <w:rPr>
      <w:rFonts w:asciiTheme="majorHAnsi" w:hAnsiTheme="majorHAnsi" w:eastAsiaTheme="majorEastAsia" w:cstheme="majorBidi"/>
      <w:i/>
      <w:iCs/>
      <w:color w:val="090909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C7FD6"/>
    <w:rPr>
      <w:rFonts w:asciiTheme="majorHAnsi" w:hAnsiTheme="majorHAnsi" w:eastAsiaTheme="majorEastAsia" w:cstheme="majorBidi"/>
      <w:color w:val="272727" w:themeColor="text1" w:themeTint="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C7FD6"/>
    <w:rPr>
      <w:rFonts w:asciiTheme="majorHAnsi" w:hAnsiTheme="majorHAnsi" w:eastAsiaTheme="majorEastAsia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color="141414" w:themeColor="accent1" w:sz="4" w:space="10"/>
        <w:bottom w:val="single" w:color="141414" w:themeColor="accent1" w:sz="4" w:space="10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7272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blPr/>
      <w:tcPr>
        <w:tcBorders>
          <w:top w:val="single" w:color="141414" w:themeColor="accent1" w:sz="4" w:space="0"/>
          <w:bottom w:val="single" w:color="14141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41414" w:themeColor="accent1" w:sz="4" w:space="0"/>
          <w:left w:val="nil"/>
        </w:tcBorders>
      </w:tcPr>
    </w:tblStylePr>
    <w:tblStylePr w:type="swCell">
      <w:tblPr/>
      <w:tcPr>
        <w:tcBorders>
          <w:top w:val="double" w:color="14141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E4E4E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color="141414" w:themeColor="accent1" w:sz="6" w:space="0"/>
          <w:insideV w:val="single" w:color="141414" w:themeColor="accent1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1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1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1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9C7FD6"/>
    <w:rPr>
      <w:rFonts w:asciiTheme="majorHAnsi" w:hAnsiTheme="majorHAnsi" w:eastAsiaTheme="majorEastAsia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/>
    <w:rsid w:val="00CC75DB"/>
  </w:style>
  <w:style w:type="character" w:styleId="SmartHyperlink1" w:customStyle="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styleId="SubtitleChar" w:customStyle="1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styleId="UnresolvedMention1" w:customStyle="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2.xml" Id="rId3" /><Relationship Type="http://schemas.openxmlformats.org/officeDocument/2006/relationships/fontTable" Target="fontTable2.xml" Id="rId7" /><Relationship Type="http://schemas.openxmlformats.org/officeDocument/2006/relationships/customXml" Target="/customXml/item3.xml" Id="rId12" /><Relationship Type="http://schemas.openxmlformats.org/officeDocument/2006/relationships/styles" Target="styles2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/customXml/item22.xml" Id="rId11" /><Relationship Type="http://schemas.openxmlformats.org/officeDocument/2006/relationships/footnotes" Target="footnotes.xml" Id="rId5" /><Relationship Type="http://schemas.openxmlformats.org/officeDocument/2006/relationships/customXml" Target="/customXml/item13.xml" Id="rId10" /><Relationship Type="http://schemas.openxmlformats.org/officeDocument/2006/relationships/webSettings" Target="webSettings2.xml" Id="rId4" /><Relationship Type="http://schemas.openxmlformats.org/officeDocument/2006/relationships/theme" Target="theme/theme11.xml" Id="rId9" /><Relationship Type="http://schemas.openxmlformats.org/officeDocument/2006/relationships/hyperlink" Target="https://www.linkedin.com/in/jozelsurro1998" TargetMode="External" Id="R56e36416207c41d6" /><Relationship Type="http://schemas.openxmlformats.org/officeDocument/2006/relationships/hyperlink" Target="https://jozelsurro2301.github.io/Portfolio/" TargetMode="External" Id="R9f0a1a02bbb84641" /><Relationship Type="http://schemas.microsoft.com/office/2020/10/relationships/intelligence" Target="intelligence2.xml" Id="R031bbafb7f7249fa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P="000E152C" w:rsidRDefault="00D05506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8C3C82615A664322A80090061C2B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BDCA-15BA-482F-9012-1516388412C6}"/>
      </w:docPartPr>
      <w:docPartBody>
        <w:p w:rsidR="004B6909" w:rsidP="000E152C" w:rsidRDefault="00D05506">
          <w:pPr>
            <w:pStyle w:val="8C3C82615A664322A80090061C2BF0E8"/>
          </w:pPr>
          <w:r>
            <w:t>FlueroGen | Data Scientist </w:t>
          </w:r>
        </w:p>
      </w:docPartBody>
    </w:docPart>
    <w:docPart>
      <w:docPartPr>
        <w:name w:val="636ACE087FA4404ABF84EBE706ABE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EB11-77F4-4B9D-BA72-6A45A3FD3925}"/>
      </w:docPartPr>
      <w:docPartBody>
        <w:p w:rsidR="004B6909" w:rsidP="000E152C" w:rsidRDefault="00D05506">
          <w:pPr>
            <w:pStyle w:val="636ACE087FA4404ABF84EBE706ABE099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3C5EA84841884AB9B37CBA91A99C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E925-995F-41F0-88D5-AF0B0A6A703F}"/>
      </w:docPartPr>
      <w:docPartBody>
        <w:p w:rsidR="004B6909" w:rsidP="000E152C" w:rsidRDefault="00D05506">
          <w:pPr>
            <w:pStyle w:val="3C5EA84841884AB9B37CBA91A99C7158"/>
          </w:pPr>
          <w:r w:rsidRPr="00D7441A">
            <w:t>Jasper University, MS Data Science</w:t>
          </w:r>
        </w:p>
      </w:docPartBody>
    </w:docPart>
    <w:docPart>
      <w:docPartPr>
        <w:name w:val="3463BA7EDA394B12BF94F16B02D2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B440-4124-4EB2-842F-211CF3912A90}"/>
      </w:docPartPr>
      <w:docPartBody>
        <w:p w:rsidR="004B6909" w:rsidP="000E152C" w:rsidRDefault="00D05506">
          <w:pPr>
            <w:pStyle w:val="3463BA7EDA394B12BF94F16B02D21BD2"/>
          </w:pPr>
          <w:r w:rsidRPr="00D7441A">
            <w:t>Bellows College, BS Mathematics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506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0570184-621B-494D-88AC-1C0C84E908FF}"/>
</file>

<file path=customXml/itemProps22.xml><?xml version="1.0" encoding="utf-8"?>
<ds:datastoreItem xmlns:ds="http://schemas.openxmlformats.org/officeDocument/2006/customXml" ds:itemID="{D3D0AF68-AC2E-4F8B-9602-D8083AE7A50C}"/>
</file>

<file path=customXml/itemProps31.xml><?xml version="1.0" encoding="utf-8"?>
<ds:datastoreItem xmlns:ds="http://schemas.openxmlformats.org/officeDocument/2006/customXml" ds:itemID="{80D0490C-BDB1-4A9A-A49C-25CBFE2C5597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TM02919188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surrojozel@gmail.com</dc:creator>
  <keywords/>
  <dc:description/>
  <lastModifiedBy>surrojozel@gmail.com</lastModifiedBy>
  <revision>2</revision>
  <dcterms:created xsi:type="dcterms:W3CDTF">2024-12-05T15:00:03.9439213Z</dcterms:created>
  <dcterms:modified xsi:type="dcterms:W3CDTF">2024-12-05T17:15:50.6884959Z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