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811" w:type="dxa"/>
        <w:tblInd w:w="3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110"/>
      </w:tblGrid>
      <w:tr w:rsidR="003B6597" w:rsidRPr="00C2617B" w14:paraId="6FA0D4D4" w14:textId="77777777" w:rsidTr="00B73A6D">
        <w:tc>
          <w:tcPr>
            <w:tcW w:w="1701" w:type="dxa"/>
            <w:tcBorders>
              <w:right w:val="single" w:sz="24" w:space="0" w:color="2E663E"/>
            </w:tcBorders>
          </w:tcPr>
          <w:p w14:paraId="0B491AF1" w14:textId="1C6B63C1" w:rsidR="003B6597" w:rsidRPr="00233243" w:rsidRDefault="00700368" w:rsidP="00B35B23">
            <w:pPr>
              <w:jc w:val="right"/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1</w:t>
            </w:r>
            <w:r w:rsidR="00C2617B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</w:t>
            </w:r>
            <w:r w:rsidR="00C70D0A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softHyphen/>
            </w:r>
            <w:r w:rsidR="003B6597" w:rsidRPr="00233243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MAVZU</w:t>
            </w:r>
          </w:p>
        </w:tc>
        <w:tc>
          <w:tcPr>
            <w:tcW w:w="4110" w:type="dxa"/>
            <w:tcBorders>
              <w:left w:val="single" w:sz="24" w:space="0" w:color="2E663E"/>
            </w:tcBorders>
          </w:tcPr>
          <w:p w14:paraId="779D7BBC" w14:textId="557A049D" w:rsidR="00AD4B19" w:rsidRPr="00C2617B" w:rsidRDefault="00C2617B" w:rsidP="00C2617B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C261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Geoaxborot</w:t>
            </w:r>
            <w:proofErr w:type="spellEnd"/>
            <w:r w:rsidRPr="00C261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261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tizimlarini</w:t>
            </w:r>
            <w:proofErr w:type="spellEnd"/>
            <w:r w:rsidRPr="00C261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261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loyihalovchi</w:t>
            </w:r>
            <w:proofErr w:type="spellEnd"/>
            <w:r w:rsidRPr="00C261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261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dasturiy</w:t>
            </w:r>
            <w:proofErr w:type="spellEnd"/>
            <w:r w:rsidRPr="00C261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261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vositalari</w:t>
            </w:r>
            <w:proofErr w:type="spellEnd"/>
            <w:r w:rsidRPr="00C261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261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bilan</w:t>
            </w:r>
            <w:proofErr w:type="spellEnd"/>
            <w:r w:rsidRPr="00C261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261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tanishish</w:t>
            </w:r>
            <w:proofErr w:type="spellEnd"/>
            <w:r w:rsidRPr="00C261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(ARCGIS, QGIS)</w:t>
            </w:r>
          </w:p>
        </w:tc>
      </w:tr>
    </w:tbl>
    <w:p w14:paraId="7C5FFF06" w14:textId="0899C792" w:rsidR="00D05543" w:rsidRPr="00233243" w:rsidRDefault="00B73A6D" w:rsidP="00B35B23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42D7D2" wp14:editId="215F1994">
                <wp:simplePos x="0" y="0"/>
                <wp:positionH relativeFrom="page">
                  <wp:posOffset>1552575</wp:posOffset>
                </wp:positionH>
                <wp:positionV relativeFrom="paragraph">
                  <wp:posOffset>-1233805</wp:posOffset>
                </wp:positionV>
                <wp:extent cx="1457325" cy="750570"/>
                <wp:effectExtent l="0" t="0" r="9525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35FF8" w14:textId="6FBE3EFC" w:rsidR="000E0277" w:rsidRPr="00E821AF" w:rsidRDefault="000E0277" w:rsidP="00C2617B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A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2D7D2" id="Прямоугольник 23" o:spid="_x0000_s1026" style="position:absolute;left:0;text-align:left;margin-left:122.25pt;margin-top:-97.15pt;width:114.75pt;height:59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" fillcolor="#8db3e2 [1311]" stroked="f" strokeweight="2pt">
                <v:textbox>
                  <w:txbxContent>
                    <w:p w14:paraId="68D35FF8" w14:textId="6FBE3EFC" w:rsidR="000E0277" w:rsidRPr="00E821AF" w:rsidRDefault="000E0277" w:rsidP="00C2617B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Raqamli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va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ta’lim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texnologiyalari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katta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A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X.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9FD3E9" wp14:editId="35D021A8">
                <wp:simplePos x="0" y="0"/>
                <wp:positionH relativeFrom="column">
                  <wp:posOffset>763905</wp:posOffset>
                </wp:positionH>
                <wp:positionV relativeFrom="paragraph">
                  <wp:posOffset>-1221740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5EF85C" id="Прямая соединительная линия 2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15pt,-96.2pt" to="60.45pt,-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0292F" wp14:editId="7C096FF1">
                <wp:simplePos x="0" y="0"/>
                <wp:positionH relativeFrom="page">
                  <wp:posOffset>342900</wp:posOffset>
                </wp:positionH>
                <wp:positionV relativeFrom="paragraph">
                  <wp:posOffset>-1233805</wp:posOffset>
                </wp:positionV>
                <wp:extent cx="2628900" cy="756285"/>
                <wp:effectExtent l="0" t="0" r="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FCE40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2C684A63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KO‘NIKMA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50292F" id="Прямоугольник 3" o:spid="_x0000_s1027" style="position:absolute;left:0;text-align:left;margin-left:27pt;margin-top:-97.15pt;width:207pt;height:59.55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" fillcolor="#8db3e2 [1311]" stroked="f" strokeweight="2pt">
                <v:textbox>
                  <w:txbxContent>
                    <w:p w14:paraId="4F0FCE40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2C684A63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KO‘NIKMA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29475B3" w14:textId="2FC5888C" w:rsidR="00E821AF" w:rsidRDefault="00E821AF" w:rsidP="00B35B2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08D74F3A" w14:textId="592AE4FC" w:rsidR="00C2617B" w:rsidRPr="00C2617B" w:rsidRDefault="00C2617B" w:rsidP="00C2617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Geoaxborot</w:t>
      </w:r>
      <w:proofErr w:type="spellEnd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tizimlarini</w:t>
      </w:r>
      <w:proofErr w:type="spellEnd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loyihalovchi</w:t>
      </w:r>
      <w:proofErr w:type="spellEnd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dasturiy</w:t>
      </w:r>
      <w:proofErr w:type="spellEnd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vositalari</w:t>
      </w:r>
      <w:proofErr w:type="spellEnd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tanishish</w:t>
      </w:r>
      <w:proofErr w:type="spellEnd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(ARCGIS, QGIS)</w:t>
      </w:r>
    </w:p>
    <w:p w14:paraId="381B1A2F" w14:textId="2CA12701" w:rsidR="00C2617B" w:rsidRPr="00C2617B" w:rsidRDefault="00C2617B" w:rsidP="00C261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Ishdan</w:t>
      </w:r>
      <w:proofErr w:type="spellEnd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</w:t>
      </w:r>
      <w:proofErr w:type="spellEnd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C2617B">
        <w:rPr>
          <w:rFonts w:ascii="Times New Roman" w:hAnsi="Times New Roman" w:cs="Times New Roman"/>
          <w:sz w:val="28"/>
          <w:szCs w:val="28"/>
          <w:lang w:val="en-US"/>
        </w:rPr>
        <w:t>eoaxborot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tizimlarini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loyihalovchi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dasturiy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vositalar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ArcGIS</w:t>
      </w:r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QGIS</w:t>
      </w:r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dasturlarining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imkoniyatlari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tanishish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funksiyalari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fazoviy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usullarini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o‘rganish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6DAFAE" w14:textId="77777777" w:rsidR="00C2617B" w:rsidRPr="00C2617B" w:rsidRDefault="00C2617B" w:rsidP="00C2617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</w:rPr>
        <w:t>Masalaning</w:t>
      </w:r>
      <w:proofErr w:type="spellEnd"/>
      <w:r w:rsidRPr="00C261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</w:rPr>
        <w:t>qo‘yilishi</w:t>
      </w:r>
      <w:proofErr w:type="spellEnd"/>
      <w:r w:rsidRPr="00C2617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F99149" w14:textId="77777777" w:rsidR="00C2617B" w:rsidRPr="00C2617B" w:rsidRDefault="00C2617B" w:rsidP="00C261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617B">
        <w:rPr>
          <w:rFonts w:ascii="Times New Roman" w:hAnsi="Times New Roman" w:cs="Times New Roman"/>
          <w:sz w:val="28"/>
          <w:szCs w:val="28"/>
        </w:rPr>
        <w:t>ArcGIS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QGIS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dasturiy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ta’minotlari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geografik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bazasini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xarita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qatlamlarini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atributiv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ishlash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vizualizatsiya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hamda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interfeysi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tanishish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>.</w:t>
      </w:r>
    </w:p>
    <w:p w14:paraId="45AC4B3B" w14:textId="77777777" w:rsidR="00C2617B" w:rsidRPr="00C2617B" w:rsidRDefault="00C2617B" w:rsidP="00C2617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</w:rPr>
        <w:t>Uslubiy</w:t>
      </w:r>
      <w:proofErr w:type="spellEnd"/>
      <w:r w:rsidRPr="00C261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</w:rPr>
        <w:t>ko‘rsatmalar</w:t>
      </w:r>
      <w:proofErr w:type="spellEnd"/>
      <w:r w:rsidRPr="00C2617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CEEEEC" w14:textId="77777777" w:rsidR="00C2617B" w:rsidRPr="00C2617B" w:rsidRDefault="00C2617B" w:rsidP="00C261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617B">
        <w:rPr>
          <w:rFonts w:ascii="Times New Roman" w:hAnsi="Times New Roman" w:cs="Times New Roman"/>
          <w:sz w:val="28"/>
          <w:szCs w:val="28"/>
        </w:rPr>
        <w:t>Geoaxborot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tizimlari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(GAT) —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fazoviy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atributiv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yig‘ish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saqlash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tasvirlash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beruvchi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dasturiy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vositalardir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>.</w:t>
      </w:r>
      <w:r w:rsidRPr="00C2617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mashhur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GIS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platformalaridan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ikkitasi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ArcGIS</w:t>
      </w:r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QGIS</w:t>
      </w:r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B0C16F" w14:textId="77777777" w:rsidR="00C2617B" w:rsidRPr="00C2617B" w:rsidRDefault="00C2617B" w:rsidP="00C2617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1. ArcGIS dasturi:</w:t>
      </w:r>
    </w:p>
    <w:p w14:paraId="45F96FCE" w14:textId="77777777" w:rsidR="00C2617B" w:rsidRPr="00C2617B" w:rsidRDefault="00C2617B" w:rsidP="00C2617B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ArcGIS — </w:t>
      </w:r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ESRI (Environmental Systems Research Institute)</w:t>
      </w:r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kompaniyasi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dasturiy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ta’minotdir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2617B"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geografik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ishlashda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imkoniyatlar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yaratadi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>:</w:t>
      </w:r>
    </w:p>
    <w:p w14:paraId="0D42F952" w14:textId="77777777" w:rsidR="00C2617B" w:rsidRPr="00C2617B" w:rsidRDefault="00C2617B" w:rsidP="00C2617B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2617B">
        <w:rPr>
          <w:rFonts w:ascii="Times New Roman" w:hAnsi="Times New Roman" w:cs="Times New Roman"/>
          <w:sz w:val="28"/>
          <w:szCs w:val="28"/>
        </w:rPr>
        <w:t>Xaritalarni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tahrirlash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>;</w:t>
      </w:r>
    </w:p>
    <w:p w14:paraId="5D637D34" w14:textId="77777777" w:rsidR="00C2617B" w:rsidRPr="00C2617B" w:rsidRDefault="00C2617B" w:rsidP="00C2617B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2617B">
        <w:rPr>
          <w:rFonts w:ascii="Times New Roman" w:hAnsi="Times New Roman" w:cs="Times New Roman"/>
          <w:sz w:val="28"/>
          <w:szCs w:val="28"/>
        </w:rPr>
        <w:t>Fazoviy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tahlillar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o‘tkazish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>;</w:t>
      </w:r>
    </w:p>
    <w:p w14:paraId="4CC7197E" w14:textId="77777777" w:rsidR="00C2617B" w:rsidRPr="00C2617B" w:rsidRDefault="00C2617B" w:rsidP="00C2617B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2617B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bazalarini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>;</w:t>
      </w:r>
    </w:p>
    <w:p w14:paraId="0D29DC4E" w14:textId="77777777" w:rsidR="00C2617B" w:rsidRPr="00C2617B" w:rsidRDefault="00C2617B" w:rsidP="00C2617B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2617B">
        <w:rPr>
          <w:rFonts w:ascii="Times New Roman" w:hAnsi="Times New Roman" w:cs="Times New Roman"/>
          <w:sz w:val="28"/>
          <w:szCs w:val="28"/>
        </w:rPr>
        <w:t xml:space="preserve">3D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modellash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>;</w:t>
      </w:r>
    </w:p>
    <w:p w14:paraId="19F55489" w14:textId="77777777" w:rsidR="00C2617B" w:rsidRPr="00C2617B" w:rsidRDefault="00C2617B" w:rsidP="00C2617B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2617B">
        <w:rPr>
          <w:rFonts w:ascii="Times New Roman" w:hAnsi="Times New Roman" w:cs="Times New Roman"/>
          <w:sz w:val="28"/>
          <w:szCs w:val="28"/>
        </w:rPr>
        <w:t>Tahliliy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xaritalarni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eksport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>.</w:t>
      </w:r>
    </w:p>
    <w:p w14:paraId="73B8C815" w14:textId="77777777" w:rsidR="00C2617B" w:rsidRPr="00C2617B" w:rsidRDefault="00C2617B" w:rsidP="00C261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</w:rPr>
        <w:lastRenderedPageBreak/>
        <w:t>ArcMap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</w:rPr>
        <w:t>ArcGIS</w:t>
      </w:r>
      <w:proofErr w:type="spellEnd"/>
      <w:r w:rsidRPr="00C2617B">
        <w:rPr>
          <w:rFonts w:ascii="Times New Roman" w:hAnsi="Times New Roman" w:cs="Times New Roman"/>
          <w:b/>
          <w:bCs/>
          <w:sz w:val="28"/>
          <w:szCs w:val="28"/>
        </w:rPr>
        <w:t xml:space="preserve"> Pro</w:t>
      </w:r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dasturlari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qilishi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qatlamlar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layers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hosil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qilishi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qilishi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>.</w:t>
      </w:r>
      <w:r w:rsidRPr="00C2617B">
        <w:rPr>
          <w:rFonts w:ascii="Times New Roman" w:hAnsi="Times New Roman" w:cs="Times New Roman"/>
          <w:sz w:val="28"/>
          <w:szCs w:val="28"/>
        </w:rPr>
        <w:br/>
      </w:r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ArcGIS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formatlari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>: .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shp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>, .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>, .tiff, .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kml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, .csv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3A0A6B6" w14:textId="0910BBA3" w:rsidR="00C2617B" w:rsidRDefault="00B73A6D" w:rsidP="00C261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CCCB0BA" wp14:editId="5679BDCD">
            <wp:extent cx="4838700" cy="3167782"/>
            <wp:effectExtent l="0" t="0" r="0" b="0"/>
            <wp:docPr id="822051693" name="Рисунок 13" descr="About configuring the user interfac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About configuring the user interface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008" cy="3177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0D64D" w14:textId="2FFF63B3" w:rsidR="00C2617B" w:rsidRPr="00C2617B" w:rsidRDefault="00C2617B" w:rsidP="00C261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1.1-rasm. ArcGIS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xarita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oynasi</w:t>
      </w:r>
      <w:proofErr w:type="spellEnd"/>
    </w:p>
    <w:p w14:paraId="568A0770" w14:textId="77777777" w:rsidR="00C2617B" w:rsidRPr="00C2617B" w:rsidRDefault="00C2617B" w:rsidP="00C2617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2. QGIS dasturi:</w:t>
      </w:r>
    </w:p>
    <w:p w14:paraId="0DA3C6B8" w14:textId="77777777" w:rsidR="00C2617B" w:rsidRDefault="00C2617B" w:rsidP="00C2617B">
      <w:pPr>
        <w:spacing w:after="0" w:line="360" w:lineRule="auto"/>
        <w:ind w:firstLine="34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QGIS — </w:t>
      </w: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ochiq</w:t>
      </w:r>
      <w:proofErr w:type="spellEnd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manbali</w:t>
      </w:r>
      <w:proofErr w:type="spellEnd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(open source)</w:t>
      </w:r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dasturiy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vosita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, ArcGIS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o‘xshash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funksiyalarga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. U </w:t>
      </w:r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GPL (General Public License)</w:t>
      </w:r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bepul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tarqatiladi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84C27C3" w14:textId="2F05D406" w:rsidR="00C2617B" w:rsidRPr="00C2617B" w:rsidRDefault="00C2617B" w:rsidP="00C2617B">
      <w:pPr>
        <w:spacing w:after="0" w:line="360" w:lineRule="auto"/>
        <w:ind w:firstLine="34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QGIS dasturi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imkoniyatlarni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C9E0FAC" w14:textId="77777777" w:rsidR="00C2617B" w:rsidRPr="00C2617B" w:rsidRDefault="00C2617B" w:rsidP="00C2617B">
      <w:pPr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Turli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formatdagi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6CC1D4B" w14:textId="77777777" w:rsidR="00C2617B" w:rsidRPr="00C2617B" w:rsidRDefault="00C2617B" w:rsidP="00C2617B">
      <w:pPr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Fazoviy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tahlillar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o‘tkazish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(buffer, overlay, intersection, union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h.k.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F8C779F" w14:textId="77777777" w:rsidR="00C2617B" w:rsidRPr="00C2617B" w:rsidRDefault="00C2617B" w:rsidP="00C2617B">
      <w:pPr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PostGIS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, SQLite,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GeoPackage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D60380" w14:textId="77777777" w:rsidR="00C2617B" w:rsidRPr="00C2617B" w:rsidRDefault="00C2617B" w:rsidP="00C2617B">
      <w:pPr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617B">
        <w:rPr>
          <w:rFonts w:ascii="Times New Roman" w:hAnsi="Times New Roman" w:cs="Times New Roman"/>
          <w:sz w:val="28"/>
          <w:szCs w:val="28"/>
        </w:rPr>
        <w:t>Python (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PyQGIS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avtomatlashtirish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>;</w:t>
      </w:r>
    </w:p>
    <w:p w14:paraId="6F511F30" w14:textId="77777777" w:rsidR="00C2617B" w:rsidRDefault="00C2617B" w:rsidP="00C2617B">
      <w:pPr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Raster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vektor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34EE386" w14:textId="32C48E50" w:rsidR="00B73A6D" w:rsidRPr="00C2617B" w:rsidRDefault="00B73A6D" w:rsidP="00B73A6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E015EC5" wp14:editId="46ACB46E">
            <wp:extent cx="6120130" cy="2853055"/>
            <wp:effectExtent l="0" t="0" r="0" b="4445"/>
            <wp:docPr id="1115935810" name="Рисунок 14" descr="3. QGIS GUI — QGIS Documentation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3. QGIS GUI — QGIS Documentation documentati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65E8A" w14:textId="77777777" w:rsidR="00C2617B" w:rsidRPr="00C2617B" w:rsidRDefault="00C2617B" w:rsidP="00C261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1.2-rasm. QGIS dasturi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</w:p>
    <w:p w14:paraId="59058F66" w14:textId="77777777" w:rsidR="00C2617B" w:rsidRPr="00C2617B" w:rsidRDefault="00C2617B" w:rsidP="00C2617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Dasturiy</w:t>
      </w:r>
      <w:proofErr w:type="spellEnd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vositalarning</w:t>
      </w:r>
      <w:proofErr w:type="spellEnd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taqqoslanishi</w:t>
      </w:r>
      <w:proofErr w:type="spellEnd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9"/>
        <w:gridCol w:w="3005"/>
        <w:gridCol w:w="3244"/>
      </w:tblGrid>
      <w:tr w:rsidR="00C2617B" w:rsidRPr="00C2617B" w14:paraId="1A3F476F" w14:textId="77777777" w:rsidTr="00C261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B2FE5" w14:textId="77777777" w:rsidR="00C2617B" w:rsidRPr="00C2617B" w:rsidRDefault="00C2617B" w:rsidP="00C2617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261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Ko‘rsatkich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936FC" w14:textId="77777777" w:rsidR="00C2617B" w:rsidRPr="00C2617B" w:rsidRDefault="00C2617B" w:rsidP="00C2617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261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ArcGIS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F56BC" w14:textId="77777777" w:rsidR="00C2617B" w:rsidRPr="00C2617B" w:rsidRDefault="00C2617B" w:rsidP="00C2617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61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QGIS</w:t>
            </w:r>
          </w:p>
        </w:tc>
      </w:tr>
      <w:tr w:rsidR="00C2617B" w:rsidRPr="00C2617B" w14:paraId="03EA0883" w14:textId="77777777" w:rsidTr="00C26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3EB3" w14:textId="77777777" w:rsidR="00C2617B" w:rsidRPr="00C2617B" w:rsidRDefault="00C2617B" w:rsidP="00C261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Litsenziya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6168C" w14:textId="77777777" w:rsidR="00C2617B" w:rsidRPr="00C2617B" w:rsidRDefault="00C2617B" w:rsidP="00C261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Tijorat</w:t>
            </w:r>
            <w:proofErr w:type="spellEnd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pullik</w:t>
            </w:r>
            <w:proofErr w:type="spellEnd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9BB135" w14:textId="77777777" w:rsidR="00C2617B" w:rsidRPr="00C2617B" w:rsidRDefault="00C2617B" w:rsidP="00C261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Ochiq</w:t>
            </w:r>
            <w:proofErr w:type="spellEnd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manbali</w:t>
            </w:r>
            <w:proofErr w:type="spellEnd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bepul</w:t>
            </w:r>
            <w:proofErr w:type="spellEnd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2617B" w:rsidRPr="00C2617B" w14:paraId="6E74A58A" w14:textId="77777777" w:rsidTr="00C26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53D4A" w14:textId="77777777" w:rsidR="00C2617B" w:rsidRPr="00C2617B" w:rsidRDefault="00C2617B" w:rsidP="00C261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Ishlab</w:t>
            </w:r>
            <w:proofErr w:type="spellEnd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chiquvchi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D2676" w14:textId="77777777" w:rsidR="00C2617B" w:rsidRPr="00C2617B" w:rsidRDefault="00C2617B" w:rsidP="00C261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617B">
              <w:rPr>
                <w:rFonts w:ascii="Times New Roman" w:hAnsi="Times New Roman" w:cs="Times New Roman"/>
                <w:sz w:val="28"/>
                <w:szCs w:val="28"/>
              </w:rPr>
              <w:t xml:space="preserve">ESRI </w:t>
            </w: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kompaniyasi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949E5" w14:textId="77777777" w:rsidR="00C2617B" w:rsidRPr="00C2617B" w:rsidRDefault="00C2617B" w:rsidP="00C261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QGIS Development Team</w:t>
            </w:r>
          </w:p>
        </w:tc>
      </w:tr>
      <w:tr w:rsidR="00C2617B" w:rsidRPr="00C2617B" w14:paraId="4202495A" w14:textId="77777777" w:rsidTr="00C26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F86B0" w14:textId="77777777" w:rsidR="00C2617B" w:rsidRPr="00C2617B" w:rsidRDefault="00C2617B" w:rsidP="00C261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Asosiy</w:t>
            </w:r>
            <w:proofErr w:type="spellEnd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formatlar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EC29C" w14:textId="77777777" w:rsidR="00C2617B" w:rsidRPr="00C2617B" w:rsidRDefault="00C2617B" w:rsidP="00C261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shp</w:t>
            </w:r>
            <w:proofErr w:type="spellEnd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, .</w:t>
            </w: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gdb</w:t>
            </w:r>
            <w:proofErr w:type="spellEnd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, .</w:t>
            </w: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tiff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CCF1C" w14:textId="77777777" w:rsidR="00C2617B" w:rsidRPr="00C2617B" w:rsidRDefault="00C2617B" w:rsidP="00C261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shp</w:t>
            </w:r>
            <w:proofErr w:type="spellEnd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, .</w:t>
            </w: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gpkg</w:t>
            </w:r>
            <w:proofErr w:type="spellEnd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, .</w:t>
            </w: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csv</w:t>
            </w:r>
            <w:proofErr w:type="spellEnd"/>
          </w:p>
        </w:tc>
      </w:tr>
      <w:tr w:rsidR="00C2617B" w:rsidRPr="00C2617B" w14:paraId="281AEDF1" w14:textId="77777777" w:rsidTr="00C26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D5EA" w14:textId="77777777" w:rsidR="00C2617B" w:rsidRPr="00C2617B" w:rsidRDefault="00C2617B" w:rsidP="00C261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Interfeys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F5224" w14:textId="77777777" w:rsidR="00C2617B" w:rsidRPr="00C2617B" w:rsidRDefault="00C2617B" w:rsidP="00C261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617B">
              <w:rPr>
                <w:rFonts w:ascii="Times New Roman" w:hAnsi="Times New Roman" w:cs="Times New Roman"/>
                <w:sz w:val="28"/>
                <w:szCs w:val="28"/>
              </w:rPr>
              <w:t xml:space="preserve">Professional, </w:t>
            </w: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murakkab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F0AB7" w14:textId="77777777" w:rsidR="00C2617B" w:rsidRPr="00C2617B" w:rsidRDefault="00C2617B" w:rsidP="00C261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Soddaroq</w:t>
            </w:r>
            <w:proofErr w:type="spellEnd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moslashuvchan</w:t>
            </w:r>
            <w:proofErr w:type="spellEnd"/>
          </w:p>
        </w:tc>
      </w:tr>
      <w:tr w:rsidR="00C2617B" w:rsidRPr="00C2617B" w14:paraId="06241066" w14:textId="77777777" w:rsidTr="00C26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6F9C3" w14:textId="77777777" w:rsidR="00C2617B" w:rsidRPr="00C2617B" w:rsidRDefault="00C2617B" w:rsidP="00C261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Kengaytma</w:t>
            </w:r>
            <w:proofErr w:type="spellEnd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modullar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8850E" w14:textId="77777777" w:rsidR="00C2617B" w:rsidRPr="00C2617B" w:rsidRDefault="00C2617B" w:rsidP="00C261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Spatial</w:t>
            </w:r>
            <w:proofErr w:type="spellEnd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Analyst</w:t>
            </w:r>
            <w:proofErr w:type="spellEnd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 xml:space="preserve">, 3D </w:t>
            </w: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Analyst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55468" w14:textId="77777777" w:rsidR="00C2617B" w:rsidRPr="00C2617B" w:rsidRDefault="00C2617B" w:rsidP="00C261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617B">
              <w:rPr>
                <w:rFonts w:ascii="Times New Roman" w:hAnsi="Times New Roman" w:cs="Times New Roman"/>
                <w:sz w:val="28"/>
                <w:szCs w:val="28"/>
              </w:rPr>
              <w:t xml:space="preserve">QGIS </w:t>
            </w: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Plugins</w:t>
            </w:r>
            <w:proofErr w:type="spellEnd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 xml:space="preserve"> (5000+ </w:t>
            </w: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plagin</w:t>
            </w:r>
            <w:proofErr w:type="spellEnd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2617B" w:rsidRPr="00C2617B" w14:paraId="3AA28A7B" w14:textId="77777777" w:rsidTr="00C26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5BAD9" w14:textId="77777777" w:rsidR="00C2617B" w:rsidRPr="00C2617B" w:rsidRDefault="00C2617B" w:rsidP="00C261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Ma’lumotlar</w:t>
            </w:r>
            <w:proofErr w:type="spellEnd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bazasi</w:t>
            </w:r>
            <w:proofErr w:type="spellEnd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integratsiyasi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DED99" w14:textId="77777777" w:rsidR="00C2617B" w:rsidRPr="00C2617B" w:rsidRDefault="00C2617B" w:rsidP="00C261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ArcSDE</w:t>
            </w:r>
            <w:proofErr w:type="spellEnd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, Oracle, SQL Server</w:t>
            </w:r>
          </w:p>
        </w:tc>
        <w:tc>
          <w:tcPr>
            <w:tcW w:w="0" w:type="auto"/>
            <w:vAlign w:val="center"/>
            <w:hideMark/>
          </w:tcPr>
          <w:p w14:paraId="2C00ED76" w14:textId="77777777" w:rsidR="00C2617B" w:rsidRPr="00C2617B" w:rsidRDefault="00C2617B" w:rsidP="00C261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PostGIS</w:t>
            </w:r>
            <w:proofErr w:type="spellEnd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</w:p>
        </w:tc>
      </w:tr>
      <w:tr w:rsidR="00C2617B" w:rsidRPr="00C2617B" w14:paraId="70855A13" w14:textId="77777777" w:rsidTr="00C26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75685" w14:textId="77777777" w:rsidR="00C2617B" w:rsidRPr="00C2617B" w:rsidRDefault="00C2617B" w:rsidP="00C261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Platformalar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EEAE2" w14:textId="77777777" w:rsidR="00C2617B" w:rsidRPr="00C2617B" w:rsidRDefault="00C2617B" w:rsidP="00C261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617B">
              <w:rPr>
                <w:rFonts w:ascii="Times New Roman" w:hAnsi="Times New Roman" w:cs="Times New Roman"/>
                <w:sz w:val="28"/>
                <w:szCs w:val="28"/>
              </w:rPr>
              <w:t xml:space="preserve">Windows, </w:t>
            </w: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5AD47" w14:textId="77777777" w:rsidR="00C2617B" w:rsidRPr="00C2617B" w:rsidRDefault="00C2617B" w:rsidP="00C261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617B">
              <w:rPr>
                <w:rFonts w:ascii="Times New Roman" w:hAnsi="Times New Roman" w:cs="Times New Roman"/>
                <w:sz w:val="28"/>
                <w:szCs w:val="28"/>
              </w:rPr>
              <w:t xml:space="preserve">Windows, Linux, </w:t>
            </w:r>
            <w:proofErr w:type="spellStart"/>
            <w:r w:rsidRPr="00C2617B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  <w:proofErr w:type="spellEnd"/>
          </w:p>
        </w:tc>
      </w:tr>
    </w:tbl>
    <w:p w14:paraId="46DD9093" w14:textId="202D99D4" w:rsidR="00C2617B" w:rsidRPr="00C2617B" w:rsidRDefault="00C2617B" w:rsidP="00C261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00330A" w14:textId="77777777" w:rsidR="00C2617B" w:rsidRPr="00C2617B" w:rsidRDefault="00C2617B" w:rsidP="00C2617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Nosozliklarni</w:t>
      </w:r>
      <w:proofErr w:type="spellEnd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tahlil</w:t>
      </w:r>
      <w:proofErr w:type="spellEnd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qilish</w:t>
      </w:r>
      <w:proofErr w:type="spellEnd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(GAT </w:t>
      </w: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kontekstida</w:t>
      </w:r>
      <w:proofErr w:type="spellEnd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BB2E617" w14:textId="77777777" w:rsidR="00C2617B" w:rsidRPr="00C2617B" w:rsidRDefault="00C2617B" w:rsidP="00C261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Geoaxborot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tizimlarida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nosozlik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tushunchasi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tizimning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ishlamay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qolishi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noto‘g‘ri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kiritilishi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dasturiy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2617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2617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Tahlil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nosozliklar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daraxti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usulidan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tizimdagi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xatoliklar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manbalari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sabab-oqibat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aloqalari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aniqlanadi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931E9EE" w14:textId="77777777" w:rsidR="00C2617B" w:rsidRPr="00C2617B" w:rsidRDefault="00C2617B" w:rsidP="00C261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2617B">
        <w:rPr>
          <w:rFonts w:ascii="Times New Roman" w:hAnsi="Times New Roman" w:cs="Times New Roman"/>
          <w:sz w:val="28"/>
          <w:szCs w:val="28"/>
        </w:rPr>
        <w:t>Nosozliklar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tahlilining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bosqichlari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>:</w:t>
      </w:r>
    </w:p>
    <w:p w14:paraId="7AE826AD" w14:textId="77777777" w:rsidR="00C2617B" w:rsidRPr="00C2617B" w:rsidRDefault="00C2617B" w:rsidP="00C2617B">
      <w:pPr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muammoni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bazasining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ishlamay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qolishi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720A52C" w14:textId="77777777" w:rsidR="00C2617B" w:rsidRPr="00C2617B" w:rsidRDefault="00C2617B" w:rsidP="00C2617B">
      <w:pPr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muammoning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sabablarini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dasturiy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, apparat,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xatosi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A6D593B" w14:textId="77777777" w:rsidR="00C2617B" w:rsidRPr="00C2617B" w:rsidRDefault="00C2617B" w:rsidP="00C2617B">
      <w:pPr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2617B">
        <w:rPr>
          <w:rFonts w:ascii="Times New Roman" w:hAnsi="Times New Roman" w:cs="Times New Roman"/>
          <w:sz w:val="28"/>
          <w:szCs w:val="28"/>
        </w:rPr>
        <w:t>Ehtimoliy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oqibatlarni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</w:rPr>
        <w:t>baholash</w:t>
      </w:r>
      <w:proofErr w:type="spellEnd"/>
      <w:r w:rsidRPr="00C2617B">
        <w:rPr>
          <w:rFonts w:ascii="Times New Roman" w:hAnsi="Times New Roman" w:cs="Times New Roman"/>
          <w:sz w:val="28"/>
          <w:szCs w:val="28"/>
        </w:rPr>
        <w:t>;</w:t>
      </w:r>
    </w:p>
    <w:p w14:paraId="50051AE1" w14:textId="77777777" w:rsidR="00C2617B" w:rsidRPr="00C2617B" w:rsidRDefault="00C2617B" w:rsidP="00C2617B">
      <w:pPr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Muammoni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bartaraf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choralarini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4BA782" w14:textId="77777777" w:rsidR="00C2617B" w:rsidRPr="00C2617B" w:rsidRDefault="00C2617B" w:rsidP="00C2617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  <w:r w:rsidRPr="00C2617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E6606A9" w14:textId="77777777" w:rsidR="00C2617B" w:rsidRPr="00C2617B" w:rsidRDefault="00C2617B" w:rsidP="00C261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ArcGIS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QGIS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dasturlari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qo‘llaniladigan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GIS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vositalaridir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. ArcGIS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ko‘proq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professional,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korporativ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loyihalar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mo‘ljallangan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bo‘lsa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, QGIS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manbali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tadqiqotlarda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2617B">
        <w:rPr>
          <w:rFonts w:ascii="Times New Roman" w:hAnsi="Times New Roman" w:cs="Times New Roman"/>
          <w:sz w:val="28"/>
          <w:szCs w:val="28"/>
          <w:lang w:val="en-US"/>
        </w:rPr>
        <w:br/>
        <w:t xml:space="preserve">Har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dastur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fazoviy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ko‘rinishda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DA8D99" w14:textId="77777777" w:rsidR="00C2617B" w:rsidRPr="00C2617B" w:rsidRDefault="00C2617B" w:rsidP="00C2617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</w:rPr>
        <w:t>Nazorat</w:t>
      </w:r>
      <w:proofErr w:type="spellEnd"/>
      <w:r w:rsidRPr="00C261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</w:rPr>
        <w:t>savollari</w:t>
      </w:r>
      <w:proofErr w:type="spellEnd"/>
      <w:r w:rsidRPr="00C2617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7715C6" w14:textId="77777777" w:rsidR="00C2617B" w:rsidRPr="00C2617B" w:rsidRDefault="00C2617B" w:rsidP="00C2617B">
      <w:pPr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ArcGIS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dasturining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funksiyalarini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sanab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bering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8B3C0C" w14:textId="77777777" w:rsidR="00C2617B" w:rsidRPr="00C2617B" w:rsidRDefault="00C2617B" w:rsidP="00C2617B">
      <w:pPr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QGIS dasturi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litsenziyaga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98B8082" w14:textId="77777777" w:rsidR="00C2617B" w:rsidRPr="00C2617B" w:rsidRDefault="00C2617B" w:rsidP="00C2617B">
      <w:pPr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ArcGIS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QGIS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dasturlarining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farqli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jihatlari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7CDE7A5" w14:textId="77777777" w:rsidR="00C2617B" w:rsidRPr="00C2617B" w:rsidRDefault="00C2617B" w:rsidP="00C2617B">
      <w:pPr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GATda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fazoviy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deganda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tushunasiz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13C9EDA" w14:textId="77777777" w:rsidR="00C2617B" w:rsidRPr="00C2617B" w:rsidRDefault="00C2617B" w:rsidP="00C2617B">
      <w:pPr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GIS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tizimida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nosozliklarni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qilishning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DA6D90C" w14:textId="726CB9AB" w:rsidR="00C2617B" w:rsidRPr="00C2617B" w:rsidRDefault="00C2617B" w:rsidP="00C261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E1A8FC" w14:textId="77777777" w:rsidR="00C2617B" w:rsidRPr="00C2617B" w:rsidRDefault="00C2617B" w:rsidP="00C2617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</w:rPr>
        <w:t>Adabiyotlar</w:t>
      </w:r>
      <w:proofErr w:type="spellEnd"/>
      <w:r w:rsidRPr="00C261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617B">
        <w:rPr>
          <w:rFonts w:ascii="Times New Roman" w:hAnsi="Times New Roman" w:cs="Times New Roman"/>
          <w:b/>
          <w:bCs/>
          <w:sz w:val="28"/>
          <w:szCs w:val="28"/>
        </w:rPr>
        <w:t>ro‘yxati</w:t>
      </w:r>
      <w:proofErr w:type="spellEnd"/>
      <w:r w:rsidRPr="00C2617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1C7654" w14:textId="77777777" w:rsidR="00C2617B" w:rsidRPr="00C2617B" w:rsidRDefault="00C2617B" w:rsidP="00C2617B">
      <w:pPr>
        <w:numPr>
          <w:ilvl w:val="0"/>
          <w:numId w:val="5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2617B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Geoaxborot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” –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O‘zbekiston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universiteti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o‘quv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17B">
        <w:rPr>
          <w:rFonts w:ascii="Times New Roman" w:hAnsi="Times New Roman" w:cs="Times New Roman"/>
          <w:sz w:val="28"/>
          <w:szCs w:val="28"/>
          <w:lang w:val="en-US"/>
        </w:rPr>
        <w:t>qo‘llanmasi</w:t>
      </w:r>
      <w:proofErr w:type="spellEnd"/>
      <w:r w:rsidRPr="00C2617B">
        <w:rPr>
          <w:rFonts w:ascii="Times New Roman" w:hAnsi="Times New Roman" w:cs="Times New Roman"/>
          <w:sz w:val="28"/>
          <w:szCs w:val="28"/>
          <w:lang w:val="en-US"/>
        </w:rPr>
        <w:t>, 2022.</w:t>
      </w:r>
    </w:p>
    <w:p w14:paraId="3EF469DB" w14:textId="77777777" w:rsidR="00C2617B" w:rsidRPr="00C2617B" w:rsidRDefault="00C2617B" w:rsidP="00C2617B">
      <w:pPr>
        <w:numPr>
          <w:ilvl w:val="0"/>
          <w:numId w:val="5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2617B">
        <w:rPr>
          <w:rFonts w:ascii="Times New Roman" w:hAnsi="Times New Roman" w:cs="Times New Roman"/>
          <w:sz w:val="28"/>
          <w:szCs w:val="28"/>
          <w:lang w:val="en-US"/>
        </w:rPr>
        <w:t>ESRI ArcGIS Documentation – https://www.esri.com</w:t>
      </w:r>
    </w:p>
    <w:p w14:paraId="418DBB45" w14:textId="77777777" w:rsidR="00C2617B" w:rsidRPr="00C2617B" w:rsidRDefault="00C2617B" w:rsidP="00C2617B">
      <w:pPr>
        <w:numPr>
          <w:ilvl w:val="0"/>
          <w:numId w:val="5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2617B">
        <w:rPr>
          <w:rFonts w:ascii="Times New Roman" w:hAnsi="Times New Roman" w:cs="Times New Roman"/>
          <w:sz w:val="28"/>
          <w:szCs w:val="28"/>
          <w:lang w:val="en-US"/>
        </w:rPr>
        <w:t>QGIS User Guide – https://docs.qgis.org</w:t>
      </w:r>
    </w:p>
    <w:p w14:paraId="75560F32" w14:textId="77777777" w:rsidR="00C2617B" w:rsidRPr="00C2617B" w:rsidRDefault="00C2617B" w:rsidP="00C2617B">
      <w:pPr>
        <w:numPr>
          <w:ilvl w:val="0"/>
          <w:numId w:val="5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2617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Burrough P. A., McDonnell R. A. </w:t>
      </w:r>
      <w:r w:rsidRPr="00C2617B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Principles of Geographical Information Systems</w:t>
      </w:r>
      <w:r w:rsidRPr="00C2617B">
        <w:rPr>
          <w:rFonts w:ascii="Times New Roman" w:hAnsi="Times New Roman" w:cs="Times New Roman"/>
          <w:sz w:val="28"/>
          <w:szCs w:val="28"/>
          <w:lang w:val="en-US"/>
        </w:rPr>
        <w:t>, Oxford University Press, 2015.</w:t>
      </w:r>
    </w:p>
    <w:p w14:paraId="0191D5CC" w14:textId="77777777" w:rsidR="00C2617B" w:rsidRPr="00C2617B" w:rsidRDefault="00C2617B" w:rsidP="00C2617B">
      <w:pPr>
        <w:numPr>
          <w:ilvl w:val="0"/>
          <w:numId w:val="5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2617B">
        <w:rPr>
          <w:rFonts w:ascii="Times New Roman" w:hAnsi="Times New Roman" w:cs="Times New Roman"/>
          <w:sz w:val="28"/>
          <w:szCs w:val="28"/>
          <w:lang w:val="en-US"/>
        </w:rPr>
        <w:t xml:space="preserve">Longley P. et al. </w:t>
      </w:r>
      <w:r w:rsidRPr="00C2617B">
        <w:rPr>
          <w:rFonts w:ascii="Times New Roman" w:hAnsi="Times New Roman" w:cs="Times New Roman"/>
          <w:i/>
          <w:iCs/>
          <w:sz w:val="28"/>
          <w:szCs w:val="28"/>
          <w:lang w:val="en-US"/>
        </w:rPr>
        <w:t>Geographic Information Systems and Science</w:t>
      </w:r>
      <w:r w:rsidRPr="00C2617B">
        <w:rPr>
          <w:rFonts w:ascii="Times New Roman" w:hAnsi="Times New Roman" w:cs="Times New Roman"/>
          <w:sz w:val="28"/>
          <w:szCs w:val="28"/>
          <w:lang w:val="en-US"/>
        </w:rPr>
        <w:t>, Wiley, 2019.</w:t>
      </w:r>
    </w:p>
    <w:p w14:paraId="2C51D7B9" w14:textId="5467224D" w:rsidR="00124C77" w:rsidRPr="00BC05CD" w:rsidRDefault="00124C77" w:rsidP="00C2617B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val="en-US"/>
        </w:rPr>
      </w:pPr>
    </w:p>
    <w:sectPr w:rsidR="00124C77" w:rsidRPr="00BC05CD" w:rsidSect="004122C3">
      <w:headerReference w:type="default" r:id="rId9"/>
      <w:footerReference w:type="default" r:id="rId10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5499D" w14:textId="77777777" w:rsidR="00973731" w:rsidRDefault="00973731" w:rsidP="003B6597">
      <w:pPr>
        <w:spacing w:after="0" w:line="240" w:lineRule="auto"/>
      </w:pPr>
      <w:r>
        <w:separator/>
      </w:r>
    </w:p>
  </w:endnote>
  <w:endnote w:type="continuationSeparator" w:id="0">
    <w:p w14:paraId="3682B113" w14:textId="77777777" w:rsidR="00973731" w:rsidRDefault="00973731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28D8531B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7BCE60C5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0E027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7BCE60C5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0E027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4E4A144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B69C7" w14:textId="77777777" w:rsidR="00973731" w:rsidRDefault="00973731" w:rsidP="003B6597">
      <w:pPr>
        <w:spacing w:after="0" w:line="240" w:lineRule="auto"/>
      </w:pPr>
      <w:r>
        <w:separator/>
      </w:r>
    </w:p>
  </w:footnote>
  <w:footnote w:type="continuationSeparator" w:id="0">
    <w:p w14:paraId="2C01CD8B" w14:textId="77777777" w:rsidR="00973731" w:rsidRDefault="00973731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F4414" w14:textId="30DEAE24" w:rsidR="003B6597" w:rsidRDefault="00C2617B" w:rsidP="003B6597">
    <w:pPr>
      <w:pStyle w:val="aff2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27A5954" wp14:editId="289A9A71">
              <wp:simplePos x="0" y="0"/>
              <wp:positionH relativeFrom="margin">
                <wp:posOffset>4639945</wp:posOffset>
              </wp:positionH>
              <wp:positionV relativeFrom="paragraph">
                <wp:posOffset>-395605</wp:posOffset>
              </wp:positionV>
              <wp:extent cx="2049780" cy="64770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46E24DC6" w:rsidR="003B6597" w:rsidRDefault="00C2617B" w:rsidP="005B43B0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65.35pt;margin-top:-31.15pt;width:161.4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2D149FB4" w14:textId="46E24DC6" w:rsidR="003B6597" w:rsidRDefault="00C2617B" w:rsidP="005B43B0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B67667">
      <w:rPr>
        <w:noProof/>
      </w:rPr>
      <w:drawing>
        <wp:anchor distT="0" distB="0" distL="114300" distR="114300" simplePos="0" relativeHeight="251714560" behindDoc="0" locked="0" layoutInCell="1" allowOverlap="1" wp14:anchorId="7DDC8872" wp14:editId="7E597111">
          <wp:simplePos x="0" y="0"/>
          <wp:positionH relativeFrom="column">
            <wp:posOffset>-415290</wp:posOffset>
          </wp:positionH>
          <wp:positionV relativeFrom="paragraph">
            <wp:posOffset>-412115</wp:posOffset>
          </wp:positionV>
          <wp:extent cx="714375" cy="676275"/>
          <wp:effectExtent l="0" t="0" r="9525" b="9525"/>
          <wp:wrapSquare wrapText="bothSides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35D11F06">
              <wp:simplePos x="0" y="0"/>
              <wp:positionH relativeFrom="column">
                <wp:posOffset>3737610</wp:posOffset>
              </wp:positionH>
              <wp:positionV relativeFrom="paragraph">
                <wp:posOffset>-459740</wp:posOffset>
              </wp:positionV>
              <wp:extent cx="712470" cy="781050"/>
              <wp:effectExtent l="0" t="0" r="11430" b="1905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78105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D59C6E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3pt;margin-top:-36.2pt;width:56.1pt;height:61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" adj="14316" fillcolor="white [3212]" strokecolor="white [3212]" strokeweight="2pt"/>
          </w:pict>
        </mc:Fallback>
      </mc:AlternateContent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030EA72F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09625"/>
              <wp:effectExtent l="0" t="0" r="12700" b="2857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096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550F2069" w:rsidR="003B6597" w:rsidRPr="00CA4F0E" w:rsidRDefault="003B6597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8.95pt;margin-top:-36.95pt;width:599pt;height:63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" fillcolor="#548dd4 [1951]" strokecolor="white [3212]" strokeweight="2pt">
              <v:textbox>
                <w:txbxContent>
                  <w:p w14:paraId="6C0BAB19" w14:textId="550F2069" w:rsidR="003B6597" w:rsidRPr="00CA4F0E" w:rsidRDefault="003B6597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605D6C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0F3AE07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485390E9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67667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485390E9" w:rsidR="003B6597" w:rsidRPr="00701C23" w:rsidRDefault="003B6597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67667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B6597" w:rsidRPr="00701C23" w:rsidRDefault="003B6597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B6597" w:rsidRPr="00C777E5" w:rsidRDefault="003B6597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B6597" w:rsidRPr="00C777E5" w:rsidRDefault="003B6597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DF187B8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" adj="13959" fillcolor="white [3212]" strokecolor="white [3212]" strokeweight="2pt"/>
          </w:pict>
        </mc:Fallback>
      </mc:AlternateContent>
    </w:r>
    <w:r w:rsidR="003B6597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2EE37EA6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12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bookmarkEnd w:id="0"/>
  <w:p w14:paraId="35491C81" w14:textId="77777777" w:rsidR="003B6597" w:rsidRDefault="003B6597">
    <w:pPr>
      <w:pStyle w:val="af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D"/>
    <w:multiLevelType w:val="hybridMultilevel"/>
    <w:tmpl w:val="9B3A915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0E0FB0"/>
    <w:multiLevelType w:val="hybridMultilevel"/>
    <w:tmpl w:val="0F08FB8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0E921AFE"/>
    <w:multiLevelType w:val="hybridMultilevel"/>
    <w:tmpl w:val="58681286"/>
    <w:lvl w:ilvl="0" w:tplc="FFFFFFFF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0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2" w15:restartNumberingAfterBreak="0">
    <w:nsid w:val="1D335A96"/>
    <w:multiLevelType w:val="multilevel"/>
    <w:tmpl w:val="ED6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185EF6"/>
    <w:multiLevelType w:val="hybridMultilevel"/>
    <w:tmpl w:val="76BC6C98"/>
    <w:lvl w:ilvl="0" w:tplc="A4200928">
      <w:start w:val="1"/>
      <w:numFmt w:val="decimal"/>
      <w:lvlText w:val="%1."/>
      <w:lvlJc w:val="left"/>
      <w:pPr>
        <w:ind w:left="387" w:hanging="225"/>
      </w:pPr>
      <w:rPr>
        <w:rFonts w:ascii="Times New Roman" w:eastAsia="Times New Roman" w:hAnsi="Times New Roman" w:cs="Times New Roman" w:hint="default"/>
        <w:spacing w:val="-1"/>
        <w:w w:val="100"/>
        <w:sz w:val="18"/>
        <w:szCs w:val="18"/>
      </w:rPr>
    </w:lvl>
    <w:lvl w:ilvl="1" w:tplc="B7B427FA">
      <w:numFmt w:val="bullet"/>
      <w:lvlText w:val="•"/>
      <w:lvlJc w:val="left"/>
      <w:pPr>
        <w:ind w:left="1218" w:hanging="225"/>
      </w:pPr>
      <w:rPr>
        <w:rFonts w:hint="default"/>
      </w:rPr>
    </w:lvl>
    <w:lvl w:ilvl="2" w:tplc="F53CBC6C">
      <w:numFmt w:val="bullet"/>
      <w:lvlText w:val="•"/>
      <w:lvlJc w:val="left"/>
      <w:pPr>
        <w:ind w:left="2057" w:hanging="225"/>
      </w:pPr>
      <w:rPr>
        <w:rFonts w:hint="default"/>
      </w:rPr>
    </w:lvl>
    <w:lvl w:ilvl="3" w:tplc="FE6887EA">
      <w:numFmt w:val="bullet"/>
      <w:lvlText w:val="•"/>
      <w:lvlJc w:val="left"/>
      <w:pPr>
        <w:ind w:left="2896" w:hanging="225"/>
      </w:pPr>
      <w:rPr>
        <w:rFonts w:hint="default"/>
      </w:rPr>
    </w:lvl>
    <w:lvl w:ilvl="4" w:tplc="9FE22F8C">
      <w:numFmt w:val="bullet"/>
      <w:lvlText w:val="•"/>
      <w:lvlJc w:val="left"/>
      <w:pPr>
        <w:ind w:left="3735" w:hanging="225"/>
      </w:pPr>
      <w:rPr>
        <w:rFonts w:hint="default"/>
      </w:rPr>
    </w:lvl>
    <w:lvl w:ilvl="5" w:tplc="8490F660">
      <w:numFmt w:val="bullet"/>
      <w:lvlText w:val="•"/>
      <w:lvlJc w:val="left"/>
      <w:pPr>
        <w:ind w:left="4574" w:hanging="225"/>
      </w:pPr>
      <w:rPr>
        <w:rFonts w:hint="default"/>
      </w:rPr>
    </w:lvl>
    <w:lvl w:ilvl="6" w:tplc="5E706674">
      <w:numFmt w:val="bullet"/>
      <w:lvlText w:val="•"/>
      <w:lvlJc w:val="left"/>
      <w:pPr>
        <w:ind w:left="5413" w:hanging="225"/>
      </w:pPr>
      <w:rPr>
        <w:rFonts w:hint="default"/>
      </w:rPr>
    </w:lvl>
    <w:lvl w:ilvl="7" w:tplc="E2128AE8">
      <w:numFmt w:val="bullet"/>
      <w:lvlText w:val="•"/>
      <w:lvlJc w:val="left"/>
      <w:pPr>
        <w:ind w:left="6252" w:hanging="225"/>
      </w:pPr>
      <w:rPr>
        <w:rFonts w:hint="default"/>
      </w:rPr>
    </w:lvl>
    <w:lvl w:ilvl="8" w:tplc="691E3FC6">
      <w:numFmt w:val="bullet"/>
      <w:lvlText w:val="•"/>
      <w:lvlJc w:val="left"/>
      <w:pPr>
        <w:ind w:left="7091" w:hanging="225"/>
      </w:pPr>
      <w:rPr>
        <w:rFonts w:hint="default"/>
      </w:rPr>
    </w:lvl>
  </w:abstractNum>
  <w:abstractNum w:abstractNumId="15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74C52CC"/>
    <w:multiLevelType w:val="hybridMultilevel"/>
    <w:tmpl w:val="9AF6378A"/>
    <w:lvl w:ilvl="0" w:tplc="C51EBB28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6" w:hanging="360"/>
      </w:pPr>
    </w:lvl>
    <w:lvl w:ilvl="2" w:tplc="0419001B" w:tentative="1">
      <w:start w:val="1"/>
      <w:numFmt w:val="lowerRoman"/>
      <w:lvlText w:val="%3."/>
      <w:lvlJc w:val="right"/>
      <w:pPr>
        <w:ind w:left="2366" w:hanging="180"/>
      </w:pPr>
    </w:lvl>
    <w:lvl w:ilvl="3" w:tplc="0419000F" w:tentative="1">
      <w:start w:val="1"/>
      <w:numFmt w:val="decimal"/>
      <w:lvlText w:val="%4."/>
      <w:lvlJc w:val="left"/>
      <w:pPr>
        <w:ind w:left="3086" w:hanging="360"/>
      </w:pPr>
    </w:lvl>
    <w:lvl w:ilvl="4" w:tplc="04190019" w:tentative="1">
      <w:start w:val="1"/>
      <w:numFmt w:val="lowerLetter"/>
      <w:lvlText w:val="%5."/>
      <w:lvlJc w:val="left"/>
      <w:pPr>
        <w:ind w:left="3806" w:hanging="360"/>
      </w:pPr>
    </w:lvl>
    <w:lvl w:ilvl="5" w:tplc="0419001B" w:tentative="1">
      <w:start w:val="1"/>
      <w:numFmt w:val="lowerRoman"/>
      <w:lvlText w:val="%6."/>
      <w:lvlJc w:val="right"/>
      <w:pPr>
        <w:ind w:left="4526" w:hanging="180"/>
      </w:pPr>
    </w:lvl>
    <w:lvl w:ilvl="6" w:tplc="0419000F" w:tentative="1">
      <w:start w:val="1"/>
      <w:numFmt w:val="decimal"/>
      <w:lvlText w:val="%7."/>
      <w:lvlJc w:val="left"/>
      <w:pPr>
        <w:ind w:left="5246" w:hanging="360"/>
      </w:pPr>
    </w:lvl>
    <w:lvl w:ilvl="7" w:tplc="04190019" w:tentative="1">
      <w:start w:val="1"/>
      <w:numFmt w:val="lowerLetter"/>
      <w:lvlText w:val="%8."/>
      <w:lvlJc w:val="left"/>
      <w:pPr>
        <w:ind w:left="5966" w:hanging="360"/>
      </w:pPr>
    </w:lvl>
    <w:lvl w:ilvl="8" w:tplc="041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17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3B47C2"/>
    <w:multiLevelType w:val="multilevel"/>
    <w:tmpl w:val="5FAE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2563D8"/>
    <w:multiLevelType w:val="multilevel"/>
    <w:tmpl w:val="64AC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3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4" w15:restartNumberingAfterBreak="0">
    <w:nsid w:val="37A61B3B"/>
    <w:multiLevelType w:val="hybridMultilevel"/>
    <w:tmpl w:val="D5522336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5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26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3DFE0830"/>
    <w:multiLevelType w:val="hybridMultilevel"/>
    <w:tmpl w:val="06A5EE6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9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0" w15:restartNumberingAfterBreak="0">
    <w:nsid w:val="421856D5"/>
    <w:multiLevelType w:val="hybridMultilevel"/>
    <w:tmpl w:val="D77401FE"/>
    <w:lvl w:ilvl="0" w:tplc="772686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3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7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1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42" w15:restartNumberingAfterBreak="0">
    <w:nsid w:val="6FC819CC"/>
    <w:multiLevelType w:val="hybridMultilevel"/>
    <w:tmpl w:val="C0A62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BF1AEB"/>
    <w:multiLevelType w:val="hybridMultilevel"/>
    <w:tmpl w:val="DE306CAC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44" w15:restartNumberingAfterBreak="0">
    <w:nsid w:val="78DF613C"/>
    <w:multiLevelType w:val="multilevel"/>
    <w:tmpl w:val="FBA8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6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670E69"/>
    <w:multiLevelType w:val="multilevel"/>
    <w:tmpl w:val="EF54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0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81676618">
    <w:abstractNumId w:val="17"/>
  </w:num>
  <w:num w:numId="2" w16cid:durableId="191039738">
    <w:abstractNumId w:val="36"/>
  </w:num>
  <w:num w:numId="3" w16cid:durableId="1960866779">
    <w:abstractNumId w:val="32"/>
  </w:num>
  <w:num w:numId="4" w16cid:durableId="1563520258">
    <w:abstractNumId w:val="13"/>
  </w:num>
  <w:num w:numId="5" w16cid:durableId="2137986701">
    <w:abstractNumId w:val="47"/>
  </w:num>
  <w:num w:numId="6" w16cid:durableId="1133715575">
    <w:abstractNumId w:val="25"/>
  </w:num>
  <w:num w:numId="7" w16cid:durableId="1797681043">
    <w:abstractNumId w:val="38"/>
  </w:num>
  <w:num w:numId="8" w16cid:durableId="669023608">
    <w:abstractNumId w:val="23"/>
  </w:num>
  <w:num w:numId="9" w16cid:durableId="459037218">
    <w:abstractNumId w:val="5"/>
  </w:num>
  <w:num w:numId="10" w16cid:durableId="1898319623">
    <w:abstractNumId w:val="39"/>
  </w:num>
  <w:num w:numId="11" w16cid:durableId="1238247251">
    <w:abstractNumId w:val="35"/>
  </w:num>
  <w:num w:numId="12" w16cid:durableId="197940154">
    <w:abstractNumId w:val="31"/>
  </w:num>
  <w:num w:numId="13" w16cid:durableId="32178292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9457916">
    <w:abstractNumId w:val="21"/>
  </w:num>
  <w:num w:numId="15" w16cid:durableId="396394131">
    <w:abstractNumId w:val="37"/>
  </w:num>
  <w:num w:numId="16" w16cid:durableId="1567573536">
    <w:abstractNumId w:val="26"/>
  </w:num>
  <w:num w:numId="17" w16cid:durableId="901335477">
    <w:abstractNumId w:val="15"/>
  </w:num>
  <w:num w:numId="18" w16cid:durableId="1876773347">
    <w:abstractNumId w:val="50"/>
  </w:num>
  <w:num w:numId="19" w16cid:durableId="2133210094">
    <w:abstractNumId w:val="4"/>
  </w:num>
  <w:num w:numId="20" w16cid:durableId="164245493">
    <w:abstractNumId w:val="3"/>
  </w:num>
  <w:num w:numId="21" w16cid:durableId="1510216495">
    <w:abstractNumId w:val="49"/>
  </w:num>
  <w:num w:numId="22" w16cid:durableId="846285947">
    <w:abstractNumId w:val="10"/>
  </w:num>
  <w:num w:numId="23" w16cid:durableId="2084987523">
    <w:abstractNumId w:val="6"/>
  </w:num>
  <w:num w:numId="24" w16cid:durableId="18244678">
    <w:abstractNumId w:val="0"/>
  </w:num>
  <w:num w:numId="25" w16cid:durableId="630474116">
    <w:abstractNumId w:val="29"/>
  </w:num>
  <w:num w:numId="26" w16cid:durableId="323775938">
    <w:abstractNumId w:val="18"/>
  </w:num>
  <w:num w:numId="27" w16cid:durableId="134956664">
    <w:abstractNumId w:val="33"/>
  </w:num>
  <w:num w:numId="28" w16cid:durableId="1872959751">
    <w:abstractNumId w:val="22"/>
  </w:num>
  <w:num w:numId="29" w16cid:durableId="897591093">
    <w:abstractNumId w:val="34"/>
  </w:num>
  <w:num w:numId="30" w16cid:durableId="1760446712">
    <w:abstractNumId w:val="45"/>
  </w:num>
  <w:num w:numId="31" w16cid:durableId="1309624795">
    <w:abstractNumId w:val="9"/>
  </w:num>
  <w:num w:numId="32" w16cid:durableId="1730376205">
    <w:abstractNumId w:val="40"/>
  </w:num>
  <w:num w:numId="33" w16cid:durableId="109783642">
    <w:abstractNumId w:val="46"/>
  </w:num>
  <w:num w:numId="34" w16cid:durableId="9914575">
    <w:abstractNumId w:val="42"/>
  </w:num>
  <w:num w:numId="35" w16cid:durableId="773937002">
    <w:abstractNumId w:val="16"/>
  </w:num>
  <w:num w:numId="36" w16cid:durableId="1844078315">
    <w:abstractNumId w:val="1"/>
  </w:num>
  <w:num w:numId="37" w16cid:durableId="612515196">
    <w:abstractNumId w:val="2"/>
  </w:num>
  <w:num w:numId="38" w16cid:durableId="1934970245">
    <w:abstractNumId w:val="14"/>
  </w:num>
  <w:num w:numId="39" w16cid:durableId="1779517810">
    <w:abstractNumId w:val="28"/>
  </w:num>
  <w:num w:numId="40" w16cid:durableId="1057706607">
    <w:abstractNumId w:val="8"/>
  </w:num>
  <w:num w:numId="41" w16cid:durableId="1370689202">
    <w:abstractNumId w:val="24"/>
  </w:num>
  <w:num w:numId="42" w16cid:durableId="1893538114">
    <w:abstractNumId w:val="43"/>
  </w:num>
  <w:num w:numId="43" w16cid:durableId="1477144245">
    <w:abstractNumId w:val="11"/>
  </w:num>
  <w:num w:numId="44" w16cid:durableId="507911035">
    <w:abstractNumId w:val="27"/>
  </w:num>
  <w:num w:numId="45" w16cid:durableId="1758479629">
    <w:abstractNumId w:val="30"/>
  </w:num>
  <w:num w:numId="46" w16cid:durableId="1518038119">
    <w:abstractNumId w:val="7"/>
  </w:num>
  <w:num w:numId="47" w16cid:durableId="555581399">
    <w:abstractNumId w:val="48"/>
  </w:num>
  <w:num w:numId="48" w16cid:durableId="1056128968">
    <w:abstractNumId w:val="12"/>
  </w:num>
  <w:num w:numId="49" w16cid:durableId="724914609">
    <w:abstractNumId w:val="44"/>
  </w:num>
  <w:num w:numId="50" w16cid:durableId="1605768037">
    <w:abstractNumId w:val="19"/>
  </w:num>
  <w:num w:numId="51" w16cid:durableId="12668421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E23"/>
    <w:rsid w:val="00006955"/>
    <w:rsid w:val="00036A1B"/>
    <w:rsid w:val="00043EC0"/>
    <w:rsid w:val="00076E41"/>
    <w:rsid w:val="0008227E"/>
    <w:rsid w:val="00096D9C"/>
    <w:rsid w:val="000B5AF2"/>
    <w:rsid w:val="000D478C"/>
    <w:rsid w:val="000E0277"/>
    <w:rsid w:val="000F09E7"/>
    <w:rsid w:val="0012258D"/>
    <w:rsid w:val="00124C77"/>
    <w:rsid w:val="001259E6"/>
    <w:rsid w:val="001415CB"/>
    <w:rsid w:val="00164110"/>
    <w:rsid w:val="001920A0"/>
    <w:rsid w:val="001A63C3"/>
    <w:rsid w:val="001F0B42"/>
    <w:rsid w:val="002110AD"/>
    <w:rsid w:val="00213A87"/>
    <w:rsid w:val="00222C16"/>
    <w:rsid w:val="00233243"/>
    <w:rsid w:val="00235A9B"/>
    <w:rsid w:val="00274BEE"/>
    <w:rsid w:val="00297DBD"/>
    <w:rsid w:val="00300D6D"/>
    <w:rsid w:val="003166F3"/>
    <w:rsid w:val="003565A0"/>
    <w:rsid w:val="0038319B"/>
    <w:rsid w:val="00393A71"/>
    <w:rsid w:val="00395747"/>
    <w:rsid w:val="003971C6"/>
    <w:rsid w:val="003B6597"/>
    <w:rsid w:val="003C19A7"/>
    <w:rsid w:val="003F410D"/>
    <w:rsid w:val="004122C3"/>
    <w:rsid w:val="0042477D"/>
    <w:rsid w:val="0046579C"/>
    <w:rsid w:val="004922F7"/>
    <w:rsid w:val="004C1512"/>
    <w:rsid w:val="004D7151"/>
    <w:rsid w:val="004E2583"/>
    <w:rsid w:val="005031BE"/>
    <w:rsid w:val="005063A0"/>
    <w:rsid w:val="00515069"/>
    <w:rsid w:val="005169F6"/>
    <w:rsid w:val="0055381F"/>
    <w:rsid w:val="00566A70"/>
    <w:rsid w:val="00581505"/>
    <w:rsid w:val="0058174F"/>
    <w:rsid w:val="00585F71"/>
    <w:rsid w:val="00593751"/>
    <w:rsid w:val="005B43B0"/>
    <w:rsid w:val="005B6507"/>
    <w:rsid w:val="005D3ABD"/>
    <w:rsid w:val="005E6FC1"/>
    <w:rsid w:val="00605D6C"/>
    <w:rsid w:val="00617850"/>
    <w:rsid w:val="00621FC8"/>
    <w:rsid w:val="0063730B"/>
    <w:rsid w:val="006404C2"/>
    <w:rsid w:val="00643E78"/>
    <w:rsid w:val="006C22C2"/>
    <w:rsid w:val="006D1C74"/>
    <w:rsid w:val="006E7923"/>
    <w:rsid w:val="006F3CC6"/>
    <w:rsid w:val="00700368"/>
    <w:rsid w:val="00730ED5"/>
    <w:rsid w:val="00746262"/>
    <w:rsid w:val="00746E23"/>
    <w:rsid w:val="00760713"/>
    <w:rsid w:val="0077029E"/>
    <w:rsid w:val="00774466"/>
    <w:rsid w:val="0078669D"/>
    <w:rsid w:val="007A02E1"/>
    <w:rsid w:val="007B16B8"/>
    <w:rsid w:val="007C1EC8"/>
    <w:rsid w:val="008453E2"/>
    <w:rsid w:val="00847580"/>
    <w:rsid w:val="008519BF"/>
    <w:rsid w:val="00863148"/>
    <w:rsid w:val="008737B5"/>
    <w:rsid w:val="00884FCF"/>
    <w:rsid w:val="00891B3C"/>
    <w:rsid w:val="00896CAC"/>
    <w:rsid w:val="008A49D9"/>
    <w:rsid w:val="008D296B"/>
    <w:rsid w:val="008E2787"/>
    <w:rsid w:val="00930550"/>
    <w:rsid w:val="00973731"/>
    <w:rsid w:val="009A0F3F"/>
    <w:rsid w:val="009A2747"/>
    <w:rsid w:val="009C544B"/>
    <w:rsid w:val="009F2594"/>
    <w:rsid w:val="00A04AEB"/>
    <w:rsid w:val="00A11442"/>
    <w:rsid w:val="00A224C3"/>
    <w:rsid w:val="00A30CB0"/>
    <w:rsid w:val="00A50C05"/>
    <w:rsid w:val="00A71E17"/>
    <w:rsid w:val="00A74001"/>
    <w:rsid w:val="00A97750"/>
    <w:rsid w:val="00AA192E"/>
    <w:rsid w:val="00AA2C68"/>
    <w:rsid w:val="00AA3481"/>
    <w:rsid w:val="00AB32CF"/>
    <w:rsid w:val="00AC3322"/>
    <w:rsid w:val="00AD4B19"/>
    <w:rsid w:val="00AF1AE4"/>
    <w:rsid w:val="00B02BA1"/>
    <w:rsid w:val="00B05C61"/>
    <w:rsid w:val="00B1034F"/>
    <w:rsid w:val="00B109BC"/>
    <w:rsid w:val="00B10B78"/>
    <w:rsid w:val="00B27AA4"/>
    <w:rsid w:val="00B35B23"/>
    <w:rsid w:val="00B60D31"/>
    <w:rsid w:val="00B67667"/>
    <w:rsid w:val="00B73A6D"/>
    <w:rsid w:val="00B82A7B"/>
    <w:rsid w:val="00B86857"/>
    <w:rsid w:val="00B91F89"/>
    <w:rsid w:val="00B9603C"/>
    <w:rsid w:val="00BB0E4D"/>
    <w:rsid w:val="00BC05CD"/>
    <w:rsid w:val="00BC78AF"/>
    <w:rsid w:val="00BD6CAC"/>
    <w:rsid w:val="00BF187E"/>
    <w:rsid w:val="00C010BE"/>
    <w:rsid w:val="00C2296E"/>
    <w:rsid w:val="00C2617B"/>
    <w:rsid w:val="00C66314"/>
    <w:rsid w:val="00C70D0A"/>
    <w:rsid w:val="00C73828"/>
    <w:rsid w:val="00D017C9"/>
    <w:rsid w:val="00D01C90"/>
    <w:rsid w:val="00D05543"/>
    <w:rsid w:val="00D11D80"/>
    <w:rsid w:val="00D125D4"/>
    <w:rsid w:val="00D143A0"/>
    <w:rsid w:val="00D421EF"/>
    <w:rsid w:val="00D52F31"/>
    <w:rsid w:val="00D573F2"/>
    <w:rsid w:val="00D57892"/>
    <w:rsid w:val="00D744F2"/>
    <w:rsid w:val="00D74520"/>
    <w:rsid w:val="00D83DF0"/>
    <w:rsid w:val="00DA6B9B"/>
    <w:rsid w:val="00DD1659"/>
    <w:rsid w:val="00DD2292"/>
    <w:rsid w:val="00DE06BA"/>
    <w:rsid w:val="00E06DA6"/>
    <w:rsid w:val="00E11C8B"/>
    <w:rsid w:val="00E32504"/>
    <w:rsid w:val="00E55B97"/>
    <w:rsid w:val="00E7512C"/>
    <w:rsid w:val="00E821AF"/>
    <w:rsid w:val="00E911A8"/>
    <w:rsid w:val="00EB7125"/>
    <w:rsid w:val="00EC5928"/>
    <w:rsid w:val="00EE1A82"/>
    <w:rsid w:val="00EF5844"/>
    <w:rsid w:val="00F04D96"/>
    <w:rsid w:val="00F20F1E"/>
    <w:rsid w:val="00F374A4"/>
    <w:rsid w:val="00F540A4"/>
    <w:rsid w:val="00F667D2"/>
    <w:rsid w:val="00F6785C"/>
    <w:rsid w:val="00F72A4A"/>
    <w:rsid w:val="00F748AE"/>
    <w:rsid w:val="00F85B3A"/>
    <w:rsid w:val="00FB0F19"/>
    <w:rsid w:val="00FB7E77"/>
    <w:rsid w:val="00FC1DF5"/>
    <w:rsid w:val="00FC33E2"/>
    <w:rsid w:val="00FC500E"/>
    <w:rsid w:val="00FD23D4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E3AA11FF-7520-4E11-812B-7E5661BB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C3322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rsid w:val="00C2296E"/>
    <w:rPr>
      <w:color w:val="0000FF"/>
      <w:u w:val="single"/>
    </w:rPr>
  </w:style>
  <w:style w:type="paragraph" w:customStyle="1" w:styleId="afe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1e">
    <w:name w:val="Знак1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0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1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2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Абзац списка Знак"/>
    <w:link w:val="a5"/>
    <w:uiPriority w:val="34"/>
    <w:locked/>
    <w:rsid w:val="00412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</dc:creator>
  <cp:keywords/>
  <dc:description/>
  <cp:lastModifiedBy>Azizbek</cp:lastModifiedBy>
  <cp:revision>13</cp:revision>
  <cp:lastPrinted>2023-07-12T07:12:00Z</cp:lastPrinted>
  <dcterms:created xsi:type="dcterms:W3CDTF">2023-08-21T11:54:00Z</dcterms:created>
  <dcterms:modified xsi:type="dcterms:W3CDTF">2025-10-05T14:33:00Z</dcterms:modified>
</cp:coreProperties>
</file>