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6502C5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05FC2A3F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6502C5"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0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3C383BE7" w:rsidR="003B6597" w:rsidRPr="0046229F" w:rsidRDefault="006502C5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502C5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Vektor ma’lumotlar bilan ishlash va ular ustida amallar. QGIS/ArcGIS dasturiy vositasi yordamida Vektor qatlamlar bilan ishlash. Vektorli va rastrli qatlamlarni Tiles (plitkalar) larga ajratish.</w:t>
            </w:r>
          </w:p>
        </w:tc>
      </w:tr>
    </w:tbl>
    <w:p w14:paraId="39150879" w14:textId="25C41780" w:rsidR="003B6597" w:rsidRPr="00130F6B" w:rsidRDefault="006502C5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11788E" wp14:editId="13FBB8AB">
                <wp:simplePos x="0" y="0"/>
                <wp:positionH relativeFrom="column">
                  <wp:posOffset>592455</wp:posOffset>
                </wp:positionH>
                <wp:positionV relativeFrom="paragraph">
                  <wp:posOffset>-1007745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F4F2A" id="Прямая соединительная линия 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79.35pt" to="46.95pt,-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Ko72frfAAAACg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4767D6" wp14:editId="08DB7E4A">
                <wp:simplePos x="0" y="0"/>
                <wp:positionH relativeFrom="page">
                  <wp:posOffset>1424305</wp:posOffset>
                </wp:positionH>
                <wp:positionV relativeFrom="paragraph">
                  <wp:posOffset>-1115060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proofErr w:type="gram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2.15pt;margin-top:-87.8pt;width:150.15pt;height:59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gram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proofErr w:type="gram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E4CD59" wp14:editId="628F821B">
                <wp:simplePos x="0" y="0"/>
                <wp:positionH relativeFrom="page">
                  <wp:posOffset>133350</wp:posOffset>
                </wp:positionH>
                <wp:positionV relativeFrom="paragraph">
                  <wp:posOffset>-1440180</wp:posOffset>
                </wp:positionV>
                <wp:extent cx="3191510" cy="1543050"/>
                <wp:effectExtent l="0" t="0" r="889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1543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5pt;margin-top:-113.4pt;width:251.3pt;height:121.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</w:t>
                      </w:r>
                      <w:proofErr w:type="gramEnd"/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</w:t>
      </w:r>
      <w:proofErr w:type="gramStart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BO‘</w:t>
      </w:r>
      <w:proofErr w:type="gramEnd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</w:t>
      </w:r>
      <w:proofErr w:type="gramStart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BO‘</w:t>
      </w:r>
      <w:proofErr w:type="gramEnd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VARIANT NOMERIZGA MOS KELMAGAN VAZIFA UCHUN BALL </w:t>
      </w:r>
      <w:proofErr w:type="gramStart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QO‘</w:t>
      </w:r>
      <w:proofErr w:type="gramEnd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YILMAYDI.</w:t>
      </w:r>
    </w:p>
    <w:p w14:paraId="5708DD4B" w14:textId="65AFD8F2" w:rsidR="00266F3A" w:rsidRPr="006502C5" w:rsidRDefault="00F87F84" w:rsidP="006502C5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502C5" w:rsidRPr="006502C5">
        <w:rPr>
          <w:rFonts w:ascii="Times New Roman" w:hAnsi="Times New Roman" w:cs="Times New Roman"/>
          <w:sz w:val="28"/>
          <w:szCs w:val="28"/>
          <w:lang w:val="uz-Latn-UZ"/>
        </w:rPr>
        <w:t>Vektor ma’lumotlar bilan ishlash va ular ustida amallar. QGIS/ArcGIS dasturiy vositasi yordamida Vektor qatlamlar bilan ishlash. Vektorli va rastrli qatlamlarni Tiles (plitkalar) larga ajratish.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D9912C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QGIS-da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nuqta (Point)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A321E6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QGIS-da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(Line)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2583106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QGIS-da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(Polygon)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C5D7D0F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ArcGIS-da Feature Class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shish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93860A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tahrirlash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geometrik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elementlar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shish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B89DC17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Atributlar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jadvalini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ldirish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zgartirish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2CD2983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Marker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(popup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shish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13BE4130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Vektor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chekkasini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sozlash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4D78391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grouping: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nechta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guruhlash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ADF13D6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(Shapefile,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, GPKG).</w:t>
      </w:r>
    </w:p>
    <w:p w14:paraId="7221351A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Buffer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nuqta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atrofida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radius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hosil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EFF18DB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Intersection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ikki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kesishmasini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olish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B6997DA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Union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ikki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birlashtirish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CF33746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Clip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yicha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kesish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99C514B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Dissolve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xil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birlashtirish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CE7946B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Spatial Join: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qatlamdan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chirish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B35B579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rasterga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aylantirish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(Vector to Raster).</w:t>
      </w:r>
    </w:p>
    <w:p w14:paraId="167FAC51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Polygon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hisoblash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yozish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B024C3C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Polyline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uzunligini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hisoblash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yozish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2336519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Feature filtering: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qiymatiga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qarab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elementlarni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tanlash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70A0E72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QGIS-ga import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7D91631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palitrasini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zgartirish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E35030F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Vektor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ustida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joylashtirish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2C32533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Rasterdan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(Contour lines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Polygonize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5376EBB2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birlashtirib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(Overlay).</w:t>
      </w:r>
    </w:p>
    <w:p w14:paraId="143CE129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Raster clipping: 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yicha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kesish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E969F08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Raster resampling: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piksel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lchamini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zgartirish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35FFE7F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atributlarini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bog‘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(zonal statistics).</w:t>
      </w:r>
    </w:p>
    <w:p w14:paraId="44B3536F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Multiple 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stack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E94A88F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reclassify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ranglar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ifodalash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FA1CA05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QGIS-da 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XYZ Tiles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CCFFC8E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QGIS-da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MBTiles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218AC28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ArcGIS-da Map to Tiles (Tile Package)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7912278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plita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(Tile)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formatiga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ajratish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lokal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saqlash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5E42850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Vektor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web-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/Leaflet).</w:t>
      </w:r>
    </w:p>
    <w:p w14:paraId="4CEB7348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QGIS2Web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plagin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Leaflet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integratsiya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4AB2F4E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Vektor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ustida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asosida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ranglash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(Categorized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Graduated).</w:t>
      </w:r>
    </w:p>
    <w:p w14:paraId="26429EAD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Multiple overlay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qatlamlar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4CE166E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Buffer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intersection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shimcha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(risk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zonasi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513F7405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Rastr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birlashtirib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zoning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tahlili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A52B98A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Tiles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web-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integratsiya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(Leaflet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OpenLayers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22A48ED1" w14:textId="77777777" w:rsidR="00E25B32" w:rsidRPr="00E25B32" w:rsidRDefault="00E25B32" w:rsidP="00E25B32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tanlagan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polygon </w:t>
      </w:r>
      <w:proofErr w:type="spellStart"/>
      <w:proofErr w:type="gram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bo‘</w:t>
      </w:r>
      <w:proofErr w:type="gram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yicha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raster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ma’lumotlarni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natijani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E25B3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87A2AD" w14:textId="2E8D5CA9" w:rsidR="00791ADE" w:rsidRPr="00130F6B" w:rsidRDefault="00791ADE" w:rsidP="00E25B32">
      <w:pPr>
        <w:tabs>
          <w:tab w:val="left" w:pos="1085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1053C" w14:textId="77777777" w:rsidR="0010008D" w:rsidRDefault="0010008D" w:rsidP="003B6597">
      <w:pPr>
        <w:spacing w:after="0" w:line="240" w:lineRule="auto"/>
      </w:pPr>
      <w:r>
        <w:separator/>
      </w:r>
    </w:p>
  </w:endnote>
  <w:endnote w:type="continuationSeparator" w:id="0">
    <w:p w14:paraId="4CAAB0A4" w14:textId="77777777" w:rsidR="0010008D" w:rsidRDefault="0010008D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4816A7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98D9" w14:textId="77777777" w:rsidR="0010008D" w:rsidRDefault="0010008D" w:rsidP="003B6597">
      <w:pPr>
        <w:spacing w:after="0" w:line="240" w:lineRule="auto"/>
      </w:pPr>
      <w:r>
        <w:separator/>
      </w:r>
    </w:p>
  </w:footnote>
  <w:footnote w:type="continuationSeparator" w:id="0">
    <w:p w14:paraId="4457D80D" w14:textId="77777777" w:rsidR="0010008D" w:rsidRDefault="0010008D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DA3C0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01D0775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1B430693"/>
    <w:multiLevelType w:val="multilevel"/>
    <w:tmpl w:val="DE3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354A1"/>
    <w:multiLevelType w:val="multilevel"/>
    <w:tmpl w:val="F7CAB6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445364A9"/>
    <w:multiLevelType w:val="multilevel"/>
    <w:tmpl w:val="EB4EAE2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7353320"/>
    <w:multiLevelType w:val="multilevel"/>
    <w:tmpl w:val="30801B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E609AB"/>
    <w:multiLevelType w:val="multilevel"/>
    <w:tmpl w:val="084247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4"/>
  </w:num>
  <w:num w:numId="2" w16cid:durableId="2144805426">
    <w:abstractNumId w:val="38"/>
  </w:num>
  <w:num w:numId="3" w16cid:durableId="395671328">
    <w:abstractNumId w:val="32"/>
  </w:num>
  <w:num w:numId="4" w16cid:durableId="1469933945">
    <w:abstractNumId w:val="12"/>
  </w:num>
  <w:num w:numId="5" w16cid:durableId="2106338405">
    <w:abstractNumId w:val="51"/>
  </w:num>
  <w:num w:numId="6" w16cid:durableId="1021710076">
    <w:abstractNumId w:val="21"/>
  </w:num>
  <w:num w:numId="7" w16cid:durableId="1393501554">
    <w:abstractNumId w:val="42"/>
  </w:num>
  <w:num w:numId="8" w16cid:durableId="1299611549">
    <w:abstractNumId w:val="19"/>
  </w:num>
  <w:num w:numId="9" w16cid:durableId="490096943">
    <w:abstractNumId w:val="6"/>
  </w:num>
  <w:num w:numId="10" w16cid:durableId="1254588050">
    <w:abstractNumId w:val="44"/>
  </w:num>
  <w:num w:numId="11" w16cid:durableId="1313481295">
    <w:abstractNumId w:val="37"/>
  </w:num>
  <w:num w:numId="12" w16cid:durableId="1537356255">
    <w:abstractNumId w:val="27"/>
  </w:num>
  <w:num w:numId="13" w16cid:durableId="13671466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7"/>
  </w:num>
  <w:num w:numId="15" w16cid:durableId="2095467695">
    <w:abstractNumId w:val="40"/>
  </w:num>
  <w:num w:numId="16" w16cid:durableId="1619483983">
    <w:abstractNumId w:val="22"/>
  </w:num>
  <w:num w:numId="17" w16cid:durableId="1706369110">
    <w:abstractNumId w:val="13"/>
  </w:num>
  <w:num w:numId="18" w16cid:durableId="1111168113">
    <w:abstractNumId w:val="53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2"/>
  </w:num>
  <w:num w:numId="22" w16cid:durableId="1051422617">
    <w:abstractNumId w:val="9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6"/>
  </w:num>
  <w:num w:numId="26" w16cid:durableId="18747478">
    <w:abstractNumId w:val="15"/>
  </w:num>
  <w:num w:numId="27" w16cid:durableId="346755392">
    <w:abstractNumId w:val="35"/>
  </w:num>
  <w:num w:numId="28" w16cid:durableId="18358438">
    <w:abstractNumId w:val="18"/>
  </w:num>
  <w:num w:numId="29" w16cid:durableId="626007789">
    <w:abstractNumId w:val="36"/>
  </w:num>
  <w:num w:numId="30" w16cid:durableId="1511331636">
    <w:abstractNumId w:val="49"/>
  </w:num>
  <w:num w:numId="31" w16cid:durableId="275597602">
    <w:abstractNumId w:val="8"/>
  </w:num>
  <w:num w:numId="32" w16cid:durableId="1772818854">
    <w:abstractNumId w:val="45"/>
  </w:num>
  <w:num w:numId="33" w16cid:durableId="1065421843">
    <w:abstractNumId w:val="50"/>
  </w:num>
  <w:num w:numId="34" w16cid:durableId="1456101380">
    <w:abstractNumId w:val="47"/>
  </w:num>
  <w:num w:numId="35" w16cid:durableId="46536213">
    <w:abstractNumId w:val="3"/>
  </w:num>
  <w:num w:numId="36" w16cid:durableId="2016032641">
    <w:abstractNumId w:val="33"/>
  </w:num>
  <w:num w:numId="37" w16cid:durableId="1878738907">
    <w:abstractNumId w:val="24"/>
  </w:num>
  <w:num w:numId="38" w16cid:durableId="861481745">
    <w:abstractNumId w:val="31"/>
  </w:num>
  <w:num w:numId="39" w16cid:durableId="1261184224">
    <w:abstractNumId w:val="20"/>
  </w:num>
  <w:num w:numId="40" w16cid:durableId="419911834">
    <w:abstractNumId w:val="39"/>
  </w:num>
  <w:num w:numId="41" w16cid:durableId="793213963">
    <w:abstractNumId w:val="34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0"/>
  </w:num>
  <w:num w:numId="45" w16cid:durableId="1815097703">
    <w:abstractNumId w:val="23"/>
  </w:num>
  <w:num w:numId="46" w16cid:durableId="9310115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5"/>
  </w:num>
  <w:num w:numId="48" w16cid:durableId="299314016">
    <w:abstractNumId w:val="30"/>
  </w:num>
  <w:num w:numId="49" w16cid:durableId="1958444124">
    <w:abstractNumId w:val="29"/>
  </w:num>
  <w:num w:numId="50" w16cid:durableId="1733191043">
    <w:abstractNumId w:val="11"/>
  </w:num>
  <w:num w:numId="51" w16cid:durableId="1863787154">
    <w:abstractNumId w:val="16"/>
  </w:num>
  <w:num w:numId="52" w16cid:durableId="1664620554">
    <w:abstractNumId w:val="43"/>
  </w:num>
  <w:num w:numId="53" w16cid:durableId="1971788923">
    <w:abstractNumId w:val="48"/>
  </w:num>
  <w:num w:numId="54" w16cid:durableId="2088819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0008D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502C5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CC7136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25B32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2025-10-06T08:12:00Z</dcterms:modified>
</cp:coreProperties>
</file>