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6E769E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640308B4" w:rsidR="003B6597" w:rsidRPr="00233243" w:rsidRDefault="00700368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1</w:t>
            </w:r>
            <w:r w:rsidR="007110DD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1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779D7BBC" w14:textId="08DE7133" w:rsidR="00AD4B19" w:rsidRPr="00C2617B" w:rsidRDefault="007110DD" w:rsidP="00C2617B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7110DD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Geomaʼlumotlar bazasi turlari. Geografik ma“lumotlarni uchun ma“lumotlar bazasini loyihalash (ArcCatolog).</w:t>
            </w:r>
          </w:p>
        </w:tc>
      </w:tr>
    </w:tbl>
    <w:p w14:paraId="7C5FFF06" w14:textId="0899C792" w:rsidR="00D05543" w:rsidRPr="00233243" w:rsidRDefault="00B73A6D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215F1994">
                <wp:simplePos x="0" y="0"/>
                <wp:positionH relativeFrom="page">
                  <wp:posOffset>1552575</wp:posOffset>
                </wp:positionH>
                <wp:positionV relativeFrom="paragraph">
                  <wp:posOffset>-1233805</wp:posOffset>
                </wp:positionV>
                <wp:extent cx="1457325" cy="75057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6" style="position:absolute;left:0;text-align:left;margin-left:122.25pt;margin-top:-97.15pt;width:114.7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35D021A8">
                <wp:simplePos x="0" y="0"/>
                <wp:positionH relativeFrom="column">
                  <wp:posOffset>763905</wp:posOffset>
                </wp:positionH>
                <wp:positionV relativeFrom="paragraph">
                  <wp:posOffset>-1221740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EF85C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5pt,-96.2pt" to="60.45pt,-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CFarTHfAAAADA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7C096FF1">
                <wp:simplePos x="0" y="0"/>
                <wp:positionH relativeFrom="page">
                  <wp:posOffset>342900</wp:posOffset>
                </wp:positionH>
                <wp:positionV relativeFrom="paragraph">
                  <wp:posOffset>-1233805</wp:posOffset>
                </wp:positionV>
                <wp:extent cx="2628900" cy="756285"/>
                <wp:effectExtent l="0" t="0" r="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50292F" id="Прямоугольник 3" o:spid="_x0000_s1027" style="position:absolute;left:0;text-align:left;margin-left:27pt;margin-top:-97.15pt;width:207pt;height:59.5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9475B3" w14:textId="2FC5888C" w:rsidR="00E821AF" w:rsidRDefault="00E821AF" w:rsidP="00B35B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87618E8" w14:textId="58A970EA" w:rsidR="007110DD" w:rsidRPr="006E769E" w:rsidRDefault="007110DD" w:rsidP="007110DD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7110DD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Geomaʼlumotlar bazasi turlari. Geografik ma“lumotlarni uchun ma“lumotlar bazasini loyihalash (ArcCatolog). </w:t>
      </w:r>
    </w:p>
    <w:p w14:paraId="039B6A51" w14:textId="0CD3AA19" w:rsidR="007110DD" w:rsidRPr="006E769E" w:rsidRDefault="007110DD" w:rsidP="007110D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E769E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Ishdan maqsad: </w:t>
      </w:r>
      <w:r w:rsidRPr="006E769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Geografik ma’lumotlar bazalari (Geodatabase) turlari bilan tanishish, ma’lumotlar bazasini loyihalash (ArcCatalog yordamida) va QGIS/ArcGIS dasturlari yordamida atributiv jadvallarni yaratish va boshqarishni o‘rganish.</w:t>
      </w:r>
    </w:p>
    <w:p w14:paraId="00E09C4D" w14:textId="77777777" w:rsidR="007110DD" w:rsidRPr="006E769E" w:rsidRDefault="007110DD" w:rsidP="007110DD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6E769E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Masalaning qo‘yilishi:</w:t>
      </w:r>
    </w:p>
    <w:p w14:paraId="7C4A5D05" w14:textId="43D8DB49" w:rsidR="007110DD" w:rsidRPr="006E769E" w:rsidRDefault="007110DD" w:rsidP="007110D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6E769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ArcGIS va QGIS dasturlari yordamida geografik ma’lumotlar bazasini yaratish, vektor qatlamlar va atributiv jadvallarni tashkil etish, ularni tahlil qilish va vizualizatsiya qilish.</w:t>
      </w:r>
    </w:p>
    <w:p w14:paraId="5850A54E" w14:textId="501825DA" w:rsidR="007110DD" w:rsidRPr="006E769E" w:rsidRDefault="007110DD" w:rsidP="007110DD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6E769E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Nazariy qism:</w:t>
      </w:r>
    </w:p>
    <w:p w14:paraId="28E28B23" w14:textId="77777777" w:rsidR="007110DD" w:rsidRPr="006E769E" w:rsidRDefault="007110DD" w:rsidP="007110DD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E769E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Geoma’lumotlar bazasi (Geodatabase)</w:t>
      </w:r>
      <w:r w:rsidRPr="006E769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— bu geografik va atributiv ma’lumotlarni saqlash, boshqarish va tahlil qilish imkonini beruvchi struktura.</w:t>
      </w:r>
    </w:p>
    <w:p w14:paraId="1600837A" w14:textId="77777777" w:rsidR="007110DD" w:rsidRPr="007110DD" w:rsidRDefault="007110DD" w:rsidP="007110D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Geoma’lumotlar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bazalari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turlari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CC096EB" w14:textId="77777777" w:rsidR="007110DD" w:rsidRPr="007110DD" w:rsidRDefault="007110DD" w:rsidP="007110DD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File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Geodatabase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(FGDB)</w:t>
      </w:r>
    </w:p>
    <w:p w14:paraId="736A86AA" w14:textId="77777777" w:rsidR="007110DD" w:rsidRPr="007110DD" w:rsidRDefault="007110DD" w:rsidP="007110DD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Fayl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tizimida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saqlanadi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(.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gdb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8BD2B08" w14:textId="77777777" w:rsidR="007110DD" w:rsidRPr="007110DD" w:rsidRDefault="007110DD" w:rsidP="007110DD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Katta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hajmdagi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</w:p>
    <w:p w14:paraId="6C28B4BC" w14:textId="77777777" w:rsidR="007110DD" w:rsidRPr="007110DD" w:rsidRDefault="007110DD" w:rsidP="007110DD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Personal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Geodatabase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(PGDB)</w:t>
      </w:r>
    </w:p>
    <w:p w14:paraId="70AA8089" w14:textId="77777777" w:rsidR="007110DD" w:rsidRPr="007110DD" w:rsidRDefault="007110DD" w:rsidP="007110DD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Microsoft Access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formatida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(.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mdb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8120BDE" w14:textId="77777777" w:rsidR="007110DD" w:rsidRPr="007110DD" w:rsidRDefault="007110DD" w:rsidP="007110DD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Kichik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loyihalar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mos</w:t>
      </w:r>
      <w:proofErr w:type="spellEnd"/>
    </w:p>
    <w:p w14:paraId="475E267B" w14:textId="77777777" w:rsidR="007110DD" w:rsidRPr="007110DD" w:rsidRDefault="007110DD" w:rsidP="007110DD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Enterprise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Geodatabase</w:t>
      </w:r>
      <w:proofErr w:type="spellEnd"/>
    </w:p>
    <w:p w14:paraId="01F70691" w14:textId="77777777" w:rsidR="007110DD" w:rsidRPr="007110DD" w:rsidRDefault="007110DD" w:rsidP="007110DD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 Server, PostgreSQL/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Oracle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boshqalar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</w:p>
    <w:p w14:paraId="7CC39FE5" w14:textId="77777777" w:rsidR="007110DD" w:rsidRPr="007110DD" w:rsidRDefault="007110DD" w:rsidP="007110DD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korporativ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mo‘ljallangan</w:t>
      </w:r>
      <w:proofErr w:type="spellEnd"/>
    </w:p>
    <w:p w14:paraId="038CB81C" w14:textId="1E20B086" w:rsidR="007110DD" w:rsidRPr="007110DD" w:rsidRDefault="007110DD" w:rsidP="007110DD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bazasini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loyihalash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(ArcCatalog)</w:t>
      </w:r>
    </w:p>
    <w:p w14:paraId="487FC2BE" w14:textId="77777777" w:rsidR="007110DD" w:rsidRPr="007110DD" w:rsidRDefault="007110DD" w:rsidP="007110D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2.1 ArcCatalog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</w:p>
    <w:p w14:paraId="685ED22E" w14:textId="77777777" w:rsidR="007110DD" w:rsidRPr="007110DD" w:rsidRDefault="007110DD" w:rsidP="007110D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Yangi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geodatabase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yaratish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8B222C7" w14:textId="77777777" w:rsidR="007110DD" w:rsidRPr="007110DD" w:rsidRDefault="007110DD" w:rsidP="007110DD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Courier New" w:eastAsia="Times New Roman" w:hAnsi="Courier New" w:cs="Courier New"/>
          <w:sz w:val="28"/>
          <w:szCs w:val="28"/>
          <w:lang w:eastAsia="ru-RU"/>
        </w:rPr>
        <w:t>Catalog</w:t>
      </w:r>
      <w:proofErr w:type="spellEnd"/>
      <w:r w:rsidRPr="007110D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→ File </w:t>
      </w:r>
      <w:proofErr w:type="spellStart"/>
      <w:r w:rsidRPr="007110DD">
        <w:rPr>
          <w:rFonts w:ascii="Courier New" w:eastAsia="Times New Roman" w:hAnsi="Courier New" w:cs="Courier New"/>
          <w:sz w:val="28"/>
          <w:szCs w:val="28"/>
          <w:lang w:eastAsia="ru-RU"/>
        </w:rPr>
        <w:t>Geodatabase</w:t>
      </w:r>
      <w:proofErr w:type="spellEnd"/>
      <w:r w:rsidRPr="007110D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→ New</w:t>
      </w:r>
    </w:p>
    <w:p w14:paraId="04ECEDA2" w14:textId="77777777" w:rsidR="007110DD" w:rsidRPr="007110DD" w:rsidRDefault="007110DD" w:rsidP="007110DD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Nom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</w:p>
    <w:p w14:paraId="10652251" w14:textId="77777777" w:rsidR="007110DD" w:rsidRPr="007110DD" w:rsidRDefault="007110DD" w:rsidP="007110D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Feature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Dataset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yaratish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2E23553" w14:textId="77777777" w:rsidR="007110DD" w:rsidRPr="007110DD" w:rsidRDefault="007110DD" w:rsidP="007110DD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guruhini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joyga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yig‘ish</w:t>
      </w:r>
      <w:proofErr w:type="spellEnd"/>
    </w:p>
    <w:p w14:paraId="0B2477F7" w14:textId="77777777" w:rsidR="007110DD" w:rsidRPr="007110DD" w:rsidRDefault="007110DD" w:rsidP="007110DD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Proyeksiya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koordinata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tizimini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belgilash</w:t>
      </w:r>
      <w:proofErr w:type="spellEnd"/>
    </w:p>
    <w:p w14:paraId="111AE4CC" w14:textId="77777777" w:rsidR="007110DD" w:rsidRPr="007110DD" w:rsidRDefault="007110DD" w:rsidP="007110D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Feature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Class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yaratish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FC82413" w14:textId="77777777" w:rsidR="007110DD" w:rsidRPr="007110DD" w:rsidRDefault="007110DD" w:rsidP="007110DD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Point, Polyline, Polygon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tipidagi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</w:p>
    <w:p w14:paraId="4C1CCF0F" w14:textId="77777777" w:rsidR="007110DD" w:rsidRPr="007110DD" w:rsidRDefault="007110DD" w:rsidP="007110DD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(name, type, id, area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h.k.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8404A58" w14:textId="77777777" w:rsidR="007110DD" w:rsidRPr="007110DD" w:rsidRDefault="007110DD" w:rsidP="007110D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Atributiv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jadvallarni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bog‘lash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570C7EB" w14:textId="77777777" w:rsidR="007110DD" w:rsidRPr="007110DD" w:rsidRDefault="007110DD" w:rsidP="007110DD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 Class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</w:p>
    <w:p w14:paraId="72B253D1" w14:textId="77777777" w:rsidR="007110DD" w:rsidRPr="007110DD" w:rsidRDefault="007110DD" w:rsidP="007110DD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Relationship Class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</w:p>
    <w:p w14:paraId="2D6E7DAB" w14:textId="1B965BD5" w:rsidR="007110DD" w:rsidRPr="007110DD" w:rsidRDefault="007110DD" w:rsidP="007110DD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QGIS/ArcGIS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dasturiy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vositasi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jadvallarni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</w:p>
    <w:p w14:paraId="02D7E1B1" w14:textId="77777777" w:rsidR="007110DD" w:rsidRPr="007110DD" w:rsidRDefault="007110DD" w:rsidP="007110D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 QGIS</w:t>
      </w:r>
    </w:p>
    <w:p w14:paraId="2EF9EB3D" w14:textId="77777777" w:rsidR="007110DD" w:rsidRPr="007110DD" w:rsidRDefault="007110DD" w:rsidP="007110D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Yangi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vektor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qatlam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yaratish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4C255E2" w14:textId="77777777" w:rsidR="007110DD" w:rsidRPr="007110DD" w:rsidRDefault="007110DD" w:rsidP="007110DD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Courier New" w:eastAsia="Times New Roman" w:hAnsi="Courier New" w:cs="Courier New"/>
          <w:sz w:val="28"/>
          <w:szCs w:val="28"/>
          <w:lang w:val="en-US" w:eastAsia="ru-RU"/>
        </w:rPr>
        <w:t>Layer → Create Layer → New Shapefile Layer</w:t>
      </w:r>
    </w:p>
    <w:p w14:paraId="6E659DF5" w14:textId="77777777" w:rsidR="007110DD" w:rsidRPr="007110DD" w:rsidRDefault="007110DD" w:rsidP="007110DD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Point/Line/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Polygon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tipini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tanlash</w:t>
      </w:r>
      <w:proofErr w:type="spellEnd"/>
    </w:p>
    <w:p w14:paraId="4B69BE8F" w14:textId="77777777" w:rsidR="007110DD" w:rsidRPr="007110DD" w:rsidRDefault="007110DD" w:rsidP="007110DD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(String, Integer, Real)</w:t>
      </w:r>
    </w:p>
    <w:p w14:paraId="32C045D9" w14:textId="77777777" w:rsidR="007110DD" w:rsidRPr="007110DD" w:rsidRDefault="007110DD" w:rsidP="007110D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Atribut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jadvalini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tahrirlash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5445DC4" w14:textId="77777777" w:rsidR="007110DD" w:rsidRPr="007110DD" w:rsidRDefault="007110DD" w:rsidP="007110DD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Toggle Editing</w:t>
      </w: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7110DD">
        <w:rPr>
          <w:rFonts w:ascii="Courier New" w:eastAsia="Times New Roman" w:hAnsi="Courier New" w:cs="Courier New"/>
          <w:sz w:val="28"/>
          <w:szCs w:val="28"/>
          <w:lang w:val="en-US" w:eastAsia="ru-RU"/>
        </w:rPr>
        <w:t>Add Field</w:t>
      </w: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ACDEA10" w14:textId="77777777" w:rsidR="007110DD" w:rsidRPr="007110DD" w:rsidRDefault="007110DD" w:rsidP="007110DD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qo‘lda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(CSV, Excel)</w:t>
      </w:r>
    </w:p>
    <w:p w14:paraId="48995B0D" w14:textId="77777777" w:rsidR="007110DD" w:rsidRPr="007110DD" w:rsidRDefault="007110DD" w:rsidP="007110D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Atributlar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bilan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ishlash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E46E9A6" w14:textId="77777777" w:rsidR="007110DD" w:rsidRPr="007110DD" w:rsidRDefault="007110DD" w:rsidP="007110DD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Courier New" w:eastAsia="Times New Roman" w:hAnsi="Courier New" w:cs="Courier New"/>
          <w:sz w:val="28"/>
          <w:szCs w:val="28"/>
          <w:lang w:val="en-US" w:eastAsia="ru-RU"/>
        </w:rPr>
        <w:t>Field Calculator</w:t>
      </w: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</w:p>
    <w:p w14:paraId="417E5CAC" w14:textId="77777777" w:rsidR="007110DD" w:rsidRPr="007110DD" w:rsidRDefault="007110DD" w:rsidP="007110DD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Filterlar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queries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</w:p>
    <w:p w14:paraId="27B60462" w14:textId="77777777" w:rsidR="007110DD" w:rsidRPr="007110DD" w:rsidRDefault="007110DD" w:rsidP="007110D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3.2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ArcGIS</w:t>
      </w:r>
      <w:proofErr w:type="spellEnd"/>
    </w:p>
    <w:p w14:paraId="0CD2EB89" w14:textId="77777777" w:rsidR="007110DD" w:rsidRPr="007110DD" w:rsidRDefault="007110DD" w:rsidP="007110DD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Feature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Class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yaratish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2A2A8A2" w14:textId="77777777" w:rsidR="007110DD" w:rsidRPr="007110DD" w:rsidRDefault="007110DD" w:rsidP="007110DD">
      <w:pPr>
        <w:numPr>
          <w:ilvl w:val="1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ArcCatalog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New →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Feature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Class</w:t>
      </w:r>
    </w:p>
    <w:p w14:paraId="052C1BBB" w14:textId="77777777" w:rsidR="007110DD" w:rsidRPr="007110DD" w:rsidRDefault="007110DD" w:rsidP="007110DD">
      <w:pPr>
        <w:numPr>
          <w:ilvl w:val="1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maydonlarini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belgilash</w:t>
      </w:r>
      <w:proofErr w:type="spellEnd"/>
    </w:p>
    <w:p w14:paraId="0830965A" w14:textId="77777777" w:rsidR="007110DD" w:rsidRPr="007110DD" w:rsidRDefault="007110DD" w:rsidP="007110DD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Attribute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Table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bilan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ishlash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B049DC3" w14:textId="77777777" w:rsidR="007110DD" w:rsidRPr="007110DD" w:rsidRDefault="007110DD" w:rsidP="007110DD">
      <w:pPr>
        <w:numPr>
          <w:ilvl w:val="1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Editing mode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</w:p>
    <w:p w14:paraId="0B251BFB" w14:textId="77777777" w:rsidR="007110DD" w:rsidRPr="007110DD" w:rsidRDefault="007110DD" w:rsidP="007110DD">
      <w:pPr>
        <w:numPr>
          <w:ilvl w:val="1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Field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Calculator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yordamida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avtomatik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eastAsia="ru-RU"/>
        </w:rPr>
        <w:t>hisoblash</w:t>
      </w:r>
      <w:proofErr w:type="spellEnd"/>
    </w:p>
    <w:p w14:paraId="29AF335E" w14:textId="77777777" w:rsidR="007110DD" w:rsidRPr="007110DD" w:rsidRDefault="007110DD" w:rsidP="007110DD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qatlamlarni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bog‘lash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4152660E" w14:textId="77777777" w:rsidR="007110DD" w:rsidRPr="007110DD" w:rsidRDefault="007110DD" w:rsidP="007110DD">
      <w:pPr>
        <w:numPr>
          <w:ilvl w:val="1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Join/Relate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</w:p>
    <w:p w14:paraId="5F06473A" w14:textId="20A51CDD" w:rsidR="007110DD" w:rsidRPr="007110DD" w:rsidRDefault="007110DD" w:rsidP="007110DD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</w:p>
    <w:p w14:paraId="0EE768B8" w14:textId="77777777" w:rsidR="007110DD" w:rsidRPr="007110DD" w:rsidRDefault="007110DD" w:rsidP="007110DD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Geoma’lumotlar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formatlarda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File, Personal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Enterprise Geodatabase.</w:t>
      </w:r>
    </w:p>
    <w:p w14:paraId="5EA91CDB" w14:textId="77777777" w:rsidR="007110DD" w:rsidRPr="007110DD" w:rsidRDefault="007110DD" w:rsidP="007110DD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ArcCatalog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Feature Dataset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Feature Class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C4D860" w14:textId="77777777" w:rsidR="007110DD" w:rsidRPr="007110DD" w:rsidRDefault="007110DD" w:rsidP="007110DD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ArcGIS-da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filtrlash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2AD940B" w14:textId="77777777" w:rsidR="007110DD" w:rsidRPr="007110DD" w:rsidRDefault="007110DD" w:rsidP="007110DD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loyihalarini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63F333B" w14:textId="77777777" w:rsidR="007110DD" w:rsidRPr="007110DD" w:rsidRDefault="007110DD" w:rsidP="007110DD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119D22C5" w14:textId="77777777" w:rsidR="007110DD" w:rsidRPr="007110DD" w:rsidRDefault="007110DD" w:rsidP="007110DD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Geoma’lumotlar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nimalardan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44BAC38" w14:textId="77777777" w:rsidR="007110DD" w:rsidRPr="007110DD" w:rsidRDefault="007110DD" w:rsidP="007110DD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ArcCatalog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61AB336" w14:textId="77777777" w:rsidR="007110DD" w:rsidRPr="007110DD" w:rsidRDefault="007110DD" w:rsidP="007110DD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 Dataset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Feature Class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95A1AC5" w14:textId="77777777" w:rsidR="007110DD" w:rsidRPr="007110DD" w:rsidRDefault="007110DD" w:rsidP="007110DD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QGIS’da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jadvalni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0C1F706" w14:textId="77777777" w:rsidR="007110DD" w:rsidRPr="007110DD" w:rsidRDefault="007110DD" w:rsidP="007110DD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ArcGIS-da Join/Relate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84A4484" w14:textId="77777777" w:rsidR="007110DD" w:rsidRPr="007110DD" w:rsidRDefault="007110DD" w:rsidP="007110DD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10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7433424F" w14:textId="77777777" w:rsidR="007110DD" w:rsidRPr="007110DD" w:rsidRDefault="007110DD" w:rsidP="007110DD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User Guide – </w:t>
      </w:r>
      <w:hyperlink r:id="rId7" w:tgtFrame="_new" w:history="1">
        <w:r w:rsidRPr="007110DD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https://docs.qgis.org</w:t>
        </w:r>
      </w:hyperlink>
    </w:p>
    <w:p w14:paraId="6D83C00A" w14:textId="77777777" w:rsidR="007110DD" w:rsidRPr="007110DD" w:rsidRDefault="007110DD" w:rsidP="007110DD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ESRI ArcGIS Documentation – </w:t>
      </w:r>
      <w:hyperlink r:id="rId8" w:tgtFrame="_new" w:history="1">
        <w:r w:rsidRPr="007110DD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https://www.esri.com</w:t>
        </w:r>
      </w:hyperlink>
    </w:p>
    <w:p w14:paraId="726B3CD6" w14:textId="77777777" w:rsidR="007110DD" w:rsidRPr="007110DD" w:rsidRDefault="007110DD" w:rsidP="007110DD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Longley P. et al. </w:t>
      </w:r>
      <w:r w:rsidRPr="007110D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Geographic Information Systems and Science</w:t>
      </w: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Wiley, 2019</w:t>
      </w:r>
    </w:p>
    <w:p w14:paraId="1709CBAA" w14:textId="77777777" w:rsidR="007110DD" w:rsidRPr="007110DD" w:rsidRDefault="007110DD" w:rsidP="007110DD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Burrough P. A., McDonnell R. A. </w:t>
      </w:r>
      <w:r w:rsidRPr="007110D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Principles of Geographical Information Systems</w:t>
      </w:r>
      <w:r w:rsidRPr="007110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Oxford University Press, 2015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2F733" w14:textId="77777777" w:rsidR="004723D8" w:rsidRDefault="004723D8" w:rsidP="003B6597">
      <w:pPr>
        <w:spacing w:after="0" w:line="240" w:lineRule="auto"/>
      </w:pPr>
      <w:r>
        <w:separator/>
      </w:r>
    </w:p>
  </w:endnote>
  <w:endnote w:type="continuationSeparator" w:id="0">
    <w:p w14:paraId="694E1721" w14:textId="77777777" w:rsidR="004723D8" w:rsidRDefault="004723D8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23AA8" w14:textId="77777777" w:rsidR="004723D8" w:rsidRDefault="004723D8" w:rsidP="003B6597">
      <w:pPr>
        <w:spacing w:after="0" w:line="240" w:lineRule="auto"/>
      </w:pPr>
      <w:r>
        <w:separator/>
      </w:r>
    </w:p>
  </w:footnote>
  <w:footnote w:type="continuationSeparator" w:id="0">
    <w:p w14:paraId="63422EAD" w14:textId="77777777" w:rsidR="004723D8" w:rsidRDefault="004723D8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51685510"/>
  <w:p w14:paraId="1EEF4414" w14:textId="30DEAE24" w:rsidR="003B6597" w:rsidRDefault="00C2617B" w:rsidP="003B6597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53377F0"/>
    <w:multiLevelType w:val="multilevel"/>
    <w:tmpl w:val="EEA8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3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6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8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4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5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6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7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9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0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1" w15:restartNumberingAfterBreak="0">
    <w:nsid w:val="41180341"/>
    <w:multiLevelType w:val="multilevel"/>
    <w:tmpl w:val="1A3A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48E65624"/>
    <w:multiLevelType w:val="multilevel"/>
    <w:tmpl w:val="F110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5E6C87"/>
    <w:multiLevelType w:val="multilevel"/>
    <w:tmpl w:val="A28E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1D6D48"/>
    <w:multiLevelType w:val="multilevel"/>
    <w:tmpl w:val="6ECAB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8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2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6" w15:restartNumberingAfterBreak="0">
    <w:nsid w:val="6C4F65C9"/>
    <w:multiLevelType w:val="multilevel"/>
    <w:tmpl w:val="3ABCB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8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50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2" w15:restartNumberingAfterBreak="0">
    <w:nsid w:val="7A765366"/>
    <w:multiLevelType w:val="multilevel"/>
    <w:tmpl w:val="82E4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7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18"/>
  </w:num>
  <w:num w:numId="2" w16cid:durableId="191039738">
    <w:abstractNumId w:val="41"/>
  </w:num>
  <w:num w:numId="3" w16cid:durableId="1960866779">
    <w:abstractNumId w:val="37"/>
  </w:num>
  <w:num w:numId="4" w16cid:durableId="1563520258">
    <w:abstractNumId w:val="14"/>
  </w:num>
  <w:num w:numId="5" w16cid:durableId="2137986701">
    <w:abstractNumId w:val="54"/>
  </w:num>
  <w:num w:numId="6" w16cid:durableId="1133715575">
    <w:abstractNumId w:val="26"/>
  </w:num>
  <w:num w:numId="7" w16cid:durableId="1797681043">
    <w:abstractNumId w:val="43"/>
  </w:num>
  <w:num w:numId="8" w16cid:durableId="669023608">
    <w:abstractNumId w:val="24"/>
  </w:num>
  <w:num w:numId="9" w16cid:durableId="459037218">
    <w:abstractNumId w:val="5"/>
  </w:num>
  <w:num w:numId="10" w16cid:durableId="1898319623">
    <w:abstractNumId w:val="44"/>
  </w:num>
  <w:num w:numId="11" w16cid:durableId="1238247251">
    <w:abstractNumId w:val="40"/>
  </w:num>
  <w:num w:numId="12" w16cid:durableId="197940154">
    <w:abstractNumId w:val="33"/>
  </w:num>
  <w:num w:numId="13" w16cid:durableId="32178292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2"/>
  </w:num>
  <w:num w:numId="15" w16cid:durableId="396394131">
    <w:abstractNumId w:val="42"/>
  </w:num>
  <w:num w:numId="16" w16cid:durableId="1567573536">
    <w:abstractNumId w:val="27"/>
  </w:num>
  <w:num w:numId="17" w16cid:durableId="901335477">
    <w:abstractNumId w:val="16"/>
  </w:num>
  <w:num w:numId="18" w16cid:durableId="1876773347">
    <w:abstractNumId w:val="57"/>
  </w:num>
  <w:num w:numId="19" w16cid:durableId="2133210094">
    <w:abstractNumId w:val="4"/>
  </w:num>
  <w:num w:numId="20" w16cid:durableId="164245493">
    <w:abstractNumId w:val="3"/>
  </w:num>
  <w:num w:numId="21" w16cid:durableId="1510216495">
    <w:abstractNumId w:val="56"/>
  </w:num>
  <w:num w:numId="22" w16cid:durableId="846285947">
    <w:abstractNumId w:val="10"/>
  </w:num>
  <w:num w:numId="23" w16cid:durableId="2084987523">
    <w:abstractNumId w:val="6"/>
  </w:num>
  <w:num w:numId="24" w16cid:durableId="18244678">
    <w:abstractNumId w:val="0"/>
  </w:num>
  <w:num w:numId="25" w16cid:durableId="630474116">
    <w:abstractNumId w:val="30"/>
  </w:num>
  <w:num w:numId="26" w16cid:durableId="323775938">
    <w:abstractNumId w:val="19"/>
  </w:num>
  <w:num w:numId="27" w16cid:durableId="134956664">
    <w:abstractNumId w:val="38"/>
  </w:num>
  <w:num w:numId="28" w16cid:durableId="1872959751">
    <w:abstractNumId w:val="23"/>
  </w:num>
  <w:num w:numId="29" w16cid:durableId="897591093">
    <w:abstractNumId w:val="39"/>
  </w:num>
  <w:num w:numId="30" w16cid:durableId="1760446712">
    <w:abstractNumId w:val="51"/>
  </w:num>
  <w:num w:numId="31" w16cid:durableId="1309624795">
    <w:abstractNumId w:val="9"/>
  </w:num>
  <w:num w:numId="32" w16cid:durableId="1730376205">
    <w:abstractNumId w:val="45"/>
  </w:num>
  <w:num w:numId="33" w16cid:durableId="109783642">
    <w:abstractNumId w:val="53"/>
  </w:num>
  <w:num w:numId="34" w16cid:durableId="9914575">
    <w:abstractNumId w:val="48"/>
  </w:num>
  <w:num w:numId="35" w16cid:durableId="773937002">
    <w:abstractNumId w:val="17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5"/>
  </w:num>
  <w:num w:numId="39" w16cid:durableId="1779517810">
    <w:abstractNumId w:val="29"/>
  </w:num>
  <w:num w:numId="40" w16cid:durableId="1057706607">
    <w:abstractNumId w:val="8"/>
  </w:num>
  <w:num w:numId="41" w16cid:durableId="1370689202">
    <w:abstractNumId w:val="25"/>
  </w:num>
  <w:num w:numId="42" w16cid:durableId="1893538114">
    <w:abstractNumId w:val="49"/>
  </w:num>
  <w:num w:numId="43" w16cid:durableId="1477144245">
    <w:abstractNumId w:val="12"/>
  </w:num>
  <w:num w:numId="44" w16cid:durableId="507911035">
    <w:abstractNumId w:val="28"/>
  </w:num>
  <w:num w:numId="45" w16cid:durableId="1758479629">
    <w:abstractNumId w:val="32"/>
  </w:num>
  <w:num w:numId="46" w16cid:durableId="1518038119">
    <w:abstractNumId w:val="7"/>
  </w:num>
  <w:num w:numId="47" w16cid:durableId="555581399">
    <w:abstractNumId w:val="55"/>
  </w:num>
  <w:num w:numId="48" w16cid:durableId="1056128968">
    <w:abstractNumId w:val="13"/>
  </w:num>
  <w:num w:numId="49" w16cid:durableId="724914609">
    <w:abstractNumId w:val="50"/>
  </w:num>
  <w:num w:numId="50" w16cid:durableId="1605768037">
    <w:abstractNumId w:val="20"/>
  </w:num>
  <w:num w:numId="51" w16cid:durableId="1266842135">
    <w:abstractNumId w:val="21"/>
  </w:num>
  <w:num w:numId="52" w16cid:durableId="654723792">
    <w:abstractNumId w:val="46"/>
  </w:num>
  <w:num w:numId="53" w16cid:durableId="704528429">
    <w:abstractNumId w:val="34"/>
  </w:num>
  <w:num w:numId="54" w16cid:durableId="1356616911">
    <w:abstractNumId w:val="36"/>
  </w:num>
  <w:num w:numId="55" w16cid:durableId="898596001">
    <w:abstractNumId w:val="35"/>
  </w:num>
  <w:num w:numId="56" w16cid:durableId="398216939">
    <w:abstractNumId w:val="52"/>
  </w:num>
  <w:num w:numId="57" w16cid:durableId="137114287">
    <w:abstractNumId w:val="31"/>
  </w:num>
  <w:num w:numId="58" w16cid:durableId="3261313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227E"/>
    <w:rsid w:val="00096D9C"/>
    <w:rsid w:val="000B5AF2"/>
    <w:rsid w:val="000D478C"/>
    <w:rsid w:val="000E0277"/>
    <w:rsid w:val="000F09E7"/>
    <w:rsid w:val="0012258D"/>
    <w:rsid w:val="00124C77"/>
    <w:rsid w:val="001259E6"/>
    <w:rsid w:val="001415CB"/>
    <w:rsid w:val="00164110"/>
    <w:rsid w:val="001920A0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F410D"/>
    <w:rsid w:val="004122C3"/>
    <w:rsid w:val="0042477D"/>
    <w:rsid w:val="0046579C"/>
    <w:rsid w:val="004723D8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17850"/>
    <w:rsid w:val="00621FC8"/>
    <w:rsid w:val="0063730B"/>
    <w:rsid w:val="006404C2"/>
    <w:rsid w:val="00643E78"/>
    <w:rsid w:val="006C22C2"/>
    <w:rsid w:val="006D1C74"/>
    <w:rsid w:val="006E769E"/>
    <w:rsid w:val="006E7923"/>
    <w:rsid w:val="006F3CC6"/>
    <w:rsid w:val="00700368"/>
    <w:rsid w:val="007110DD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F2594"/>
    <w:rsid w:val="00A04AEB"/>
    <w:rsid w:val="00A11442"/>
    <w:rsid w:val="00A224C3"/>
    <w:rsid w:val="00A30CB0"/>
    <w:rsid w:val="00A50C05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60D31"/>
    <w:rsid w:val="00B67667"/>
    <w:rsid w:val="00B73A6D"/>
    <w:rsid w:val="00B82A7B"/>
    <w:rsid w:val="00B86857"/>
    <w:rsid w:val="00B91F89"/>
    <w:rsid w:val="00B9603C"/>
    <w:rsid w:val="00BB0E4D"/>
    <w:rsid w:val="00BC05CD"/>
    <w:rsid w:val="00BC78AF"/>
    <w:rsid w:val="00BD6CAC"/>
    <w:rsid w:val="00BF187E"/>
    <w:rsid w:val="00C010BE"/>
    <w:rsid w:val="00C2296E"/>
    <w:rsid w:val="00C2617B"/>
    <w:rsid w:val="00C66314"/>
    <w:rsid w:val="00C70D0A"/>
    <w:rsid w:val="00C73828"/>
    <w:rsid w:val="00CC7136"/>
    <w:rsid w:val="00CF3C5E"/>
    <w:rsid w:val="00D017C9"/>
    <w:rsid w:val="00D01C90"/>
    <w:rsid w:val="00D05543"/>
    <w:rsid w:val="00D11D80"/>
    <w:rsid w:val="00D125D4"/>
    <w:rsid w:val="00D143A0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E06DA6"/>
    <w:rsid w:val="00E11C8B"/>
    <w:rsid w:val="00E32504"/>
    <w:rsid w:val="00E55B97"/>
    <w:rsid w:val="00E7512C"/>
    <w:rsid w:val="00E821AF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5B3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ri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qgis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15</cp:revision>
  <cp:lastPrinted>2023-07-12T07:12:00Z</cp:lastPrinted>
  <dcterms:created xsi:type="dcterms:W3CDTF">2023-08-21T11:54:00Z</dcterms:created>
  <dcterms:modified xsi:type="dcterms:W3CDTF">2025-10-06T08:19:00Z</dcterms:modified>
</cp:coreProperties>
</file>