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FA32ED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5DEC363C" w:rsidR="003B6597" w:rsidRPr="00BA02BD" w:rsidRDefault="00EC3CBE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FA32E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2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5E8389AD" w:rsidR="003B6597" w:rsidRPr="00377789" w:rsidRDefault="00377789" w:rsidP="0037778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Atributiv</w:t>
            </w:r>
            <w:proofErr w:type="spellEnd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maʼlumotlar</w:t>
            </w:r>
            <w:proofErr w:type="spellEnd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ishlash</w:t>
            </w:r>
            <w:proofErr w:type="spellEnd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fazoviy</w:t>
            </w:r>
            <w:proofErr w:type="spellEnd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(spatial) </w:t>
            </w:r>
            <w:proofErr w:type="spellStart"/>
            <w:r w:rsidRPr="003777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so‘rovlar</w:t>
            </w:r>
            <w:proofErr w:type="spellEnd"/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C6307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1F3EBFE5" w14:textId="77777777" w:rsidR="00377789" w:rsidRP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5547C0C" w14:textId="77777777" w:rsidR="00377789" w:rsidRPr="00377789" w:rsidRDefault="00377789" w:rsidP="0037778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tushunchasi</w:t>
      </w:r>
      <w:proofErr w:type="spellEnd"/>
    </w:p>
    <w:p w14:paraId="5527B99E" w14:textId="77777777" w:rsidR="00377789" w:rsidRPr="00377789" w:rsidRDefault="00377789" w:rsidP="0037778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bog‘liqligi</w:t>
      </w:r>
      <w:proofErr w:type="spellEnd"/>
    </w:p>
    <w:p w14:paraId="7008B365" w14:textId="77777777" w:rsidR="00377789" w:rsidRPr="00377789" w:rsidRDefault="00377789" w:rsidP="0037778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jadvallar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amaliyoti</w:t>
      </w:r>
      <w:proofErr w:type="spellEnd"/>
    </w:p>
    <w:p w14:paraId="18D71118" w14:textId="77777777" w:rsidR="00377789" w:rsidRPr="00377789" w:rsidRDefault="00377789" w:rsidP="0037778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spatial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so‘rovlarning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mohiyati</w:t>
      </w:r>
      <w:proofErr w:type="spellEnd"/>
    </w:p>
    <w:p w14:paraId="0DB792AC" w14:textId="77777777" w:rsidR="00377789" w:rsidRPr="00377789" w:rsidRDefault="00377789" w:rsidP="0037778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sohalari</w:t>
      </w:r>
      <w:proofErr w:type="spellEnd"/>
    </w:p>
    <w:p w14:paraId="6B2F41F4" w14:textId="77777777" w:rsidR="00377789" w:rsidRPr="00377789" w:rsidRDefault="00377789" w:rsidP="0037778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F022E85" w14:textId="77777777" w:rsidR="00377789" w:rsidRPr="00377789" w:rsidRDefault="00377789" w:rsidP="003777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GIS,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SQL, spatial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(query).</w:t>
      </w:r>
    </w:p>
    <w:p w14:paraId="0704BC7D" w14:textId="60E28115" w:rsidR="00377789" w:rsidRP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</w:p>
    <w:p w14:paraId="45DBE6B2" w14:textId="77777777" w:rsidR="00377789" w:rsidRDefault="00377789" w:rsidP="0037778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obyektga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maʼlumotlardir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BFB2A4" w14:textId="5ED8FFD8" w:rsidR="00377789" w:rsidRPr="00377789" w:rsidRDefault="00377789" w:rsidP="0037778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xaritadagi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bino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nomi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manzili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balandligi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35365C" w14:textId="77777777" w:rsidR="00377789" w:rsidRPr="00377789" w:rsidRDefault="00377789" w:rsidP="003777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obyektning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753833" w14:textId="0D8D9053" w:rsidR="00377789" w:rsidRDefault="00377789" w:rsidP="00377789">
      <w:pPr>
        <w:spacing w:before="100" w:beforeAutospacing="1" w:after="100" w:afterAutospacing="1" w:line="360" w:lineRule="auto"/>
        <w:jc w:val="center"/>
        <w:rPr>
          <w:rFonts w:ascii="Segoe UI Emoji" w:eastAsia="Times New Roman" w:hAnsi="Segoe UI Emoji" w:cs="Segoe UI Emoji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73519AD" wp14:editId="031A90A1">
            <wp:extent cx="3439886" cy="3009900"/>
            <wp:effectExtent l="0" t="0" r="8255" b="0"/>
            <wp:docPr id="413517511" name="Рисунок 12" descr="The Attribute Table - QGIS Introduc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The Attribute Table - QGIS Introduction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853" cy="301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6021" w14:textId="18D8BA71" w:rsidR="00377789" w:rsidRPr="00377789" w:rsidRDefault="00377789" w:rsidP="0037778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1-rasm.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(QGIS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8D0AC6E" w14:textId="113A66F8" w:rsidR="00377789" w:rsidRP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maʼlumotlarning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o‘zaro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bog‘liqligi</w:t>
      </w:r>
      <w:proofErr w:type="spellEnd"/>
    </w:p>
    <w:p w14:paraId="2873ED73" w14:textId="77777777" w:rsidR="00377789" w:rsidRPr="00377789" w:rsidRDefault="00377789" w:rsidP="0037778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nuqta,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bog‘langan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Bu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qo‘shimcha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yaxshiroq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69276D" w14:textId="77777777" w:rsidR="00377789" w:rsidRPr="00377789" w:rsidRDefault="00377789" w:rsidP="0037778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maydon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(ID)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Shu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tariqa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71A417D" w14:textId="77777777" w:rsidR="00377789" w:rsidRPr="00377789" w:rsidRDefault="00377789" w:rsidP="0037778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tanlaydi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filterlaydi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654F176D" w14:textId="77777777" w:rsidR="00377789" w:rsidRPr="00377789" w:rsidRDefault="00377789" w:rsidP="0037778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tahrirlaydi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2642983A" w14:textId="77777777" w:rsidR="00377789" w:rsidRPr="00377789" w:rsidRDefault="00377789" w:rsidP="0037778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saralaydi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3D6A490" w14:textId="77777777" w:rsidR="00377789" w:rsidRPr="00377789" w:rsidRDefault="00377789" w:rsidP="0037778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BBB272" w14:textId="4200DC9B" w:rsidR="00377789" w:rsidRDefault="00377789" w:rsidP="00377789">
      <w:pPr>
        <w:spacing w:before="100" w:beforeAutospacing="1" w:after="100" w:afterAutospacing="1" w:line="360" w:lineRule="auto"/>
        <w:jc w:val="center"/>
        <w:rPr>
          <w:rFonts w:ascii="Segoe UI Emoji" w:eastAsia="Times New Roman" w:hAnsi="Segoe UI Emoji" w:cs="Segoe UI Emoji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3986FCB" wp14:editId="6C03FF17">
            <wp:extent cx="3209925" cy="2651112"/>
            <wp:effectExtent l="0" t="0" r="0" b="0"/>
            <wp:docPr id="1659754405" name="Рисунок 13" descr="The basic logic of spatial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The basic logic of spatial jo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610" cy="265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0AB2" w14:textId="7A0A4310" w:rsidR="00377789" w:rsidRPr="00377789" w:rsidRDefault="00377789" w:rsidP="0037778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2-rasm.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</w:p>
    <w:p w14:paraId="6BF53007" w14:textId="02E5F69B" w:rsidR="00377789" w:rsidRP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jadvallar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amaliyoti</w:t>
      </w:r>
      <w:proofErr w:type="spellEnd"/>
    </w:p>
    <w:p w14:paraId="3840757A" w14:textId="77777777" w:rsidR="00377789" w:rsidRPr="00377789" w:rsidRDefault="00377789" w:rsidP="0037778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(ArcGIS, QGIS, MapInfo,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BE7A9C1" w14:textId="77777777" w:rsidR="00377789" w:rsidRPr="00377789" w:rsidRDefault="00377789" w:rsidP="0037778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jadvalni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bosib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“Open Attribute Table”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buyrug‘i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682230" w14:textId="77777777" w:rsidR="00377789" w:rsidRPr="00377789" w:rsidRDefault="00377789" w:rsidP="0037778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Filterlash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(Selection by Attribute)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F45372" w14:textId="77777777" w:rsidR="00377789" w:rsidRPr="00377789" w:rsidRDefault="00377789" w:rsidP="00377789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SELECT * FROM cities WHERE population &gt; 100000;</w:t>
      </w:r>
    </w:p>
    <w:p w14:paraId="6232053E" w14:textId="77777777" w:rsidR="00377789" w:rsidRPr="00377789" w:rsidRDefault="00377789" w:rsidP="0037778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Maʼlumotni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tahrirlash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jadvaldagi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4000AA5" w14:textId="77777777" w:rsidR="00377789" w:rsidRPr="00377789" w:rsidRDefault="00377789" w:rsidP="0037778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Hisob-kitoblar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(Field Calculator)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A51DBC" w14:textId="77777777" w:rsidR="00377789" w:rsidRPr="00377789" w:rsidRDefault="00377789" w:rsidP="0037778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Eksport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CSV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Excel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ED39C8" w14:textId="77777777" w:rsid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D3C38C9" w14:textId="77777777" w:rsid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9302E1" w14:textId="66CE8E76" w:rsidR="00377789" w:rsidRP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Fazoviy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(spatial)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so‘rovlarning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mohiyati</w:t>
      </w:r>
      <w:proofErr w:type="spellEnd"/>
    </w:p>
    <w:p w14:paraId="2EE26DBF" w14:textId="77777777" w:rsidR="00377789" w:rsidRPr="00377789" w:rsidRDefault="00377789" w:rsidP="003777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so‘rovlar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(Spatial Query)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joylashuviga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bajaruvchi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so‘rovdir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joylashuv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masofa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kesishish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ichida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joylashish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99038A" w14:textId="77777777" w:rsidR="00377789" w:rsidRPr="00377789" w:rsidRDefault="00377789" w:rsidP="003777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6C29A616" w14:textId="77777777" w:rsidR="00377789" w:rsidRPr="00377789" w:rsidRDefault="00377789" w:rsidP="0037778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Kesishuvchi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(Intersects)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to‘qnashadimi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4D59BD9" w14:textId="77777777" w:rsidR="00377789" w:rsidRPr="00377789" w:rsidRDefault="00377789" w:rsidP="0037778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Ichida (Within)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boshqasining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ichidami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1C87F10" w14:textId="77777777" w:rsidR="00377789" w:rsidRPr="00377789" w:rsidRDefault="00377789" w:rsidP="0037778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Masofa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bo‘yicha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(Distance)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3BF8198" w14:textId="77777777" w:rsidR="00377789" w:rsidRPr="00377789" w:rsidRDefault="00377789" w:rsidP="0037778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Qamrab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oluvchi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(Contains)</w:t>
      </w: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boshqasini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oladimi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4DB9CEE" w14:textId="77777777" w:rsidR="00377789" w:rsidRPr="00377789" w:rsidRDefault="00377789" w:rsidP="003777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PostGIS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82021D7" w14:textId="77777777" w:rsidR="00377789" w:rsidRPr="00377789" w:rsidRDefault="00377789" w:rsidP="0037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name FROM rivers</w:t>
      </w:r>
    </w:p>
    <w:p w14:paraId="43BF049B" w14:textId="77777777" w:rsidR="00377789" w:rsidRPr="00377789" w:rsidRDefault="00377789" w:rsidP="00377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WHERE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ST_Intersects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rivers.geom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cities.geom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4EE85A58" w14:textId="5A88F7E0" w:rsidR="00377789" w:rsidRP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so‘rovlarni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qo‘llash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sohalari</w:t>
      </w:r>
      <w:proofErr w:type="spellEnd"/>
    </w:p>
    <w:p w14:paraId="42DEC759" w14:textId="77777777" w:rsidR="00377789" w:rsidRPr="00377789" w:rsidRDefault="00377789" w:rsidP="003777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79271F4" w14:textId="77777777" w:rsidR="00377789" w:rsidRPr="00377789" w:rsidRDefault="00377789" w:rsidP="0037778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Ekologiyada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ifloslanish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manbalarini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82A8890" w14:textId="77777777" w:rsidR="00377789" w:rsidRPr="00377789" w:rsidRDefault="00377789" w:rsidP="0037778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Transportda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2C5DDF2" w14:textId="77777777" w:rsidR="00377789" w:rsidRPr="00377789" w:rsidRDefault="00377789" w:rsidP="0037778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Shaharsozlikda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bino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BE05A64" w14:textId="77777777" w:rsidR="00377789" w:rsidRPr="00377789" w:rsidRDefault="00377789" w:rsidP="0037778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Statistik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aholining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zichlik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8F88121" w14:textId="77777777" w:rsidR="00377789" w:rsidRPr="00377789" w:rsidRDefault="00377789" w:rsidP="00377789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Favqulodda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vaziyatlarda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zonalarini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7E7773" w14:textId="77777777" w:rsidR="00377789" w:rsidRPr="00377789" w:rsidRDefault="00377789" w:rsidP="003777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foydalanuvchisi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etgan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D5B21F" w14:textId="77777777" w:rsidR="00377789" w:rsidRPr="00377789" w:rsidRDefault="00377789" w:rsidP="0037778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Nazorat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3777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21F079C" w14:textId="77777777" w:rsidR="00377789" w:rsidRPr="00377789" w:rsidRDefault="00377789" w:rsidP="0037778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tushunasiz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B73B5ED" w14:textId="77777777" w:rsidR="00377789" w:rsidRPr="00377789" w:rsidRDefault="00377789" w:rsidP="0037778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1171F2A" w14:textId="77777777" w:rsidR="00377789" w:rsidRPr="00377789" w:rsidRDefault="00377789" w:rsidP="0037778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Qanday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turlardagi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F134E78" w14:textId="77777777" w:rsidR="00377789" w:rsidRPr="00377789" w:rsidRDefault="00377789" w:rsidP="0037778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(spatial)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so‘rovlarning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2B644FD" w14:textId="77777777" w:rsidR="00377789" w:rsidRPr="00377789" w:rsidRDefault="00377789" w:rsidP="0037778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PostGIS’da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58146E6" w14:textId="77777777" w:rsidR="00377789" w:rsidRPr="00377789" w:rsidRDefault="00377789" w:rsidP="00377789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sohalarda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3777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F8AA" w14:textId="77777777" w:rsidR="006B6F31" w:rsidRDefault="006B6F31" w:rsidP="003B6597">
      <w:pPr>
        <w:spacing w:after="0" w:line="240" w:lineRule="auto"/>
      </w:pPr>
      <w:r>
        <w:separator/>
      </w:r>
    </w:p>
  </w:endnote>
  <w:endnote w:type="continuationSeparator" w:id="0">
    <w:p w14:paraId="4D6AC9C3" w14:textId="77777777" w:rsidR="006B6F31" w:rsidRDefault="006B6F31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6B5548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11BCB" w14:textId="77777777" w:rsidR="006B6F31" w:rsidRDefault="006B6F31" w:rsidP="003B6597">
      <w:pPr>
        <w:spacing w:after="0" w:line="240" w:lineRule="auto"/>
      </w:pPr>
      <w:r>
        <w:separator/>
      </w:r>
    </w:p>
  </w:footnote>
  <w:footnote w:type="continuationSeparator" w:id="0">
    <w:p w14:paraId="7B05C117" w14:textId="77777777" w:rsidR="006B6F31" w:rsidRDefault="006B6F31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0E0B34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B6DED2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71833"/>
    <w:multiLevelType w:val="multilevel"/>
    <w:tmpl w:val="006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83822"/>
    <w:multiLevelType w:val="multilevel"/>
    <w:tmpl w:val="6C9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A1375"/>
    <w:multiLevelType w:val="multilevel"/>
    <w:tmpl w:val="519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41FC5"/>
    <w:multiLevelType w:val="multilevel"/>
    <w:tmpl w:val="19A4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27080"/>
    <w:multiLevelType w:val="multilevel"/>
    <w:tmpl w:val="5ED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7" w15:restartNumberingAfterBreak="0">
    <w:nsid w:val="6E2D04C1"/>
    <w:multiLevelType w:val="multilevel"/>
    <w:tmpl w:val="155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3"/>
  </w:num>
  <w:num w:numId="2" w16cid:durableId="401103950">
    <w:abstractNumId w:val="7"/>
  </w:num>
  <w:num w:numId="3" w16cid:durableId="18309064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0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5"/>
  </w:num>
  <w:num w:numId="9" w16cid:durableId="436870499">
    <w:abstractNumId w:val="4"/>
  </w:num>
  <w:num w:numId="10" w16cid:durableId="1572620481">
    <w:abstractNumId w:val="12"/>
  </w:num>
  <w:num w:numId="11" w16cid:durableId="1030254902">
    <w:abstractNumId w:val="2"/>
  </w:num>
  <w:num w:numId="12" w16cid:durableId="143862365">
    <w:abstractNumId w:val="14"/>
  </w:num>
  <w:num w:numId="13" w16cid:durableId="1191724558">
    <w:abstractNumId w:val="19"/>
  </w:num>
  <w:num w:numId="14" w16cid:durableId="1108040919">
    <w:abstractNumId w:val="8"/>
  </w:num>
  <w:num w:numId="15" w16cid:durableId="1865706086">
    <w:abstractNumId w:val="18"/>
  </w:num>
  <w:num w:numId="16" w16cid:durableId="118501536">
    <w:abstractNumId w:val="11"/>
  </w:num>
  <w:num w:numId="17" w16cid:durableId="1443260922">
    <w:abstractNumId w:val="6"/>
  </w:num>
  <w:num w:numId="18" w16cid:durableId="1767338440">
    <w:abstractNumId w:val="15"/>
  </w:num>
  <w:num w:numId="19" w16cid:durableId="1069959464">
    <w:abstractNumId w:val="10"/>
  </w:num>
  <w:num w:numId="20" w16cid:durableId="1062481675">
    <w:abstractNumId w:val="9"/>
  </w:num>
  <w:num w:numId="21" w16cid:durableId="183639811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77789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B6F31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A32ED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10</cp:revision>
  <cp:lastPrinted>2020-09-30T06:17:00Z</cp:lastPrinted>
  <dcterms:created xsi:type="dcterms:W3CDTF">2023-08-21T11:51:00Z</dcterms:created>
  <dcterms:modified xsi:type="dcterms:W3CDTF">2025-10-05T16:46:00Z</dcterms:modified>
</cp:coreProperties>
</file>