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953" w:type="dxa"/>
        <w:tblInd w:w="4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BA02BD" w:rsidRPr="005565E5" w14:paraId="6FA0D4D4" w14:textId="77777777" w:rsidTr="00D744F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1D97D004" w:rsidR="003B6597" w:rsidRPr="00BA02BD" w:rsidRDefault="00EC3CBE" w:rsidP="003B6597">
            <w:pPr>
              <w:jc w:val="right"/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en-US"/>
              </w:rPr>
              <w:t>1</w:t>
            </w:r>
            <w:r w:rsidR="005565E5"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en-US"/>
              </w:rPr>
              <w:t>3</w:t>
            </w:r>
            <w:r w:rsidR="003B6597" w:rsidRPr="00BA02BD"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2BB0180F" w:rsidR="003B6597" w:rsidRPr="00C64EFC" w:rsidRDefault="005565E5" w:rsidP="00EC3CBE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565E5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Аtributiv maʼlumotlar bilan ishlash va fazoviy (spatial) so‘rovlar</w:t>
            </w:r>
            <w:r w:rsidR="00C64EFC" w:rsidRPr="00C64EFC"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</w:p>
        </w:tc>
      </w:tr>
    </w:tbl>
    <w:p w14:paraId="697820FC" w14:textId="758D4E0D" w:rsidR="00ED5E67" w:rsidRDefault="00C64EFC" w:rsidP="00C73828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A9D0FBD" wp14:editId="7375C04C">
                <wp:simplePos x="0" y="0"/>
                <wp:positionH relativeFrom="page">
                  <wp:posOffset>1520825</wp:posOffset>
                </wp:positionH>
                <wp:positionV relativeFrom="paragraph">
                  <wp:posOffset>-605155</wp:posOffset>
                </wp:positionV>
                <wp:extent cx="1906905" cy="750570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F097D" w14:textId="3129E652" w:rsidR="00D839FC" w:rsidRPr="00D839FC" w:rsidRDefault="00D839FC" w:rsidP="00D839FC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Tuzuvchilar</w:t>
                            </w:r>
                            <w:proofErr w:type="spellEnd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o’qituvchisi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A.X.</w:t>
                            </w:r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D0FBD" id="Прямоугольник 1" o:spid="_x0000_s1026" style="position:absolute;left:0;text-align:left;margin-left:119.75pt;margin-top:-47.65pt;width:150.15pt;height:59.1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" fillcolor="#8db3e2 [1311]" stroked="f" strokeweight="2pt">
                <v:textbox>
                  <w:txbxContent>
                    <w:p w14:paraId="10BF097D" w14:textId="3129E652" w:rsidR="00D839FC" w:rsidRPr="00D839FC" w:rsidRDefault="00D839FC" w:rsidP="00D839FC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proofErr w:type="spellStart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Tuzuvchilar</w:t>
                      </w:r>
                      <w:proofErr w:type="spellEnd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: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Raqamli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va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ta’lim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texnologiyalari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kafedrasi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katta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o’qituvchisi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Yuldoshov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A.X.</w:t>
                      </w:r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980ECBB" wp14:editId="5C3459D6">
                <wp:simplePos x="0" y="0"/>
                <wp:positionH relativeFrom="page">
                  <wp:posOffset>196215</wp:posOffset>
                </wp:positionH>
                <wp:positionV relativeFrom="paragraph">
                  <wp:posOffset>-614045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6BC39" w14:textId="148A0E81" w:rsidR="00D839FC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 NAZARIY </w:t>
                            </w:r>
                          </w:p>
                          <w:p w14:paraId="2EDA2F9D" w14:textId="273FBE09" w:rsidR="00D839FC" w:rsidRPr="00ED2C1E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BILIMLAR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80ECBB" id="Прямоугольник 3" o:spid="_x0000_s1027" style="position:absolute;left:0;text-align:left;margin-left:15.45pt;margin-top:-48.35pt;width:251.3pt;height:59.55pt;z-index:2516505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" fillcolor="#8db3e2 [1311]" stroked="f" strokeweight="2pt">
                <v:textbox>
                  <w:txbxContent>
                    <w:p w14:paraId="7416BC39" w14:textId="148A0E81" w:rsidR="00D839FC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 NAZARIY </w:t>
                      </w:r>
                    </w:p>
                    <w:p w14:paraId="2EDA2F9D" w14:textId="273FBE09" w:rsidR="00D839FC" w:rsidRPr="00ED2C1E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BILIMLAR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839FC"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31426C7" wp14:editId="4BD6BF6E">
                <wp:simplePos x="0" y="0"/>
                <wp:positionH relativeFrom="column">
                  <wp:posOffset>697230</wp:posOffset>
                </wp:positionH>
                <wp:positionV relativeFrom="paragraph">
                  <wp:posOffset>-606425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20F725" id="Прямая соединительная линия 22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9pt,-47.75pt" to="55.2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" strokecolor="#4f81bd [3204]" strokeweight="3pt">
                <v:shadow on="t" color="black" opacity="22937f" origin=",.5" offset="0,.63889mm"/>
              </v:line>
            </w:pict>
          </mc:Fallback>
        </mc:AlternateContent>
      </w:r>
    </w:p>
    <w:p w14:paraId="0A9E59C7" w14:textId="77777777" w:rsidR="00C64EFC" w:rsidRDefault="00C64EFC" w:rsidP="00C64EFC">
      <w:pPr>
        <w:pStyle w:val="3"/>
        <w:spacing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E950060" w14:textId="77777777" w:rsidR="005565E5" w:rsidRPr="005565E5" w:rsidRDefault="005565E5" w:rsidP="005565E5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Reja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353C6002" w14:textId="77777777" w:rsidR="005565E5" w:rsidRPr="005565E5" w:rsidRDefault="005565E5" w:rsidP="005565E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Atributiv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maʼlumotlarning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mohiyati</w:t>
      </w:r>
      <w:proofErr w:type="spellEnd"/>
    </w:p>
    <w:p w14:paraId="683BED63" w14:textId="77777777" w:rsidR="005565E5" w:rsidRPr="005565E5" w:rsidRDefault="005565E5" w:rsidP="005565E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maʼlumotlarning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o‘zaro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bog‘liqligi</w:t>
      </w:r>
      <w:proofErr w:type="spellEnd"/>
    </w:p>
    <w:p w14:paraId="5E0EE5CD" w14:textId="77777777" w:rsidR="005565E5" w:rsidRPr="005565E5" w:rsidRDefault="005565E5" w:rsidP="005565E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GIS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jadvallar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</w:p>
    <w:p w14:paraId="7C92C675" w14:textId="77777777" w:rsidR="005565E5" w:rsidRPr="005565E5" w:rsidRDefault="005565E5" w:rsidP="005565E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(spatial)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so‘rovlarning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</w:p>
    <w:p w14:paraId="25D4604E" w14:textId="77777777" w:rsidR="005565E5" w:rsidRPr="005565E5" w:rsidRDefault="005565E5" w:rsidP="005565E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maʼlumotlardan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foydalanishning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ahamiyati</w:t>
      </w:r>
      <w:proofErr w:type="spellEnd"/>
    </w:p>
    <w:p w14:paraId="3316B4AE" w14:textId="77777777" w:rsidR="005565E5" w:rsidRPr="005565E5" w:rsidRDefault="005565E5" w:rsidP="005565E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Kalit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so‘zlar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091E4883" w14:textId="77777777" w:rsidR="005565E5" w:rsidRPr="005565E5" w:rsidRDefault="005565E5" w:rsidP="005565E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GIS, spatial query,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PostGIS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ArcGIS, QGIS,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ST_Intersects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ST_Contains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ST_Distance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SQL,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ED0A18B" w14:textId="7C1F7CF8" w:rsidR="005565E5" w:rsidRPr="005565E5" w:rsidRDefault="005565E5" w:rsidP="005565E5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Atributiv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maʼlumotlarning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mohiyati</w:t>
      </w:r>
      <w:proofErr w:type="spellEnd"/>
    </w:p>
    <w:p w14:paraId="24D241BE" w14:textId="77777777" w:rsidR="005565E5" w:rsidRPr="005565E5" w:rsidRDefault="005565E5" w:rsidP="005565E5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Atributiv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fazoviy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obyektlarga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tegishli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tavsifiy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maʼlumotlar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majmuasi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bo‘lib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ular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obyektning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nomi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turi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qiymati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o‘lchami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aholi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soni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maydoni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boshqa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xususiyatlarini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ifodalaydi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130CD66" w14:textId="77777777" w:rsidR="005565E5" w:rsidRPr="005565E5" w:rsidRDefault="005565E5" w:rsidP="005565E5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8447E73" w14:textId="77777777" w:rsidR="005565E5" w:rsidRPr="005565E5" w:rsidRDefault="005565E5" w:rsidP="005565E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Fazoviy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obyekt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“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Andijon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viloyati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”,</w:t>
      </w:r>
    </w:p>
    <w:p w14:paraId="36B3C4B0" w14:textId="77777777" w:rsidR="005565E5" w:rsidRPr="005565E5" w:rsidRDefault="005565E5" w:rsidP="005565E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Atributiv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maʼlumotlar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Andijon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4 303 km²,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aholisi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3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mln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markazi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Andijon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shahri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98D75A5" w14:textId="77777777" w:rsidR="005565E5" w:rsidRDefault="005565E5" w:rsidP="005565E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Atributiv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jadval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shaklida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Har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obyektga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ustunlar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xususiyatlariga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A458E87" w14:textId="23FE1489" w:rsidR="005565E5" w:rsidRPr="005565E5" w:rsidRDefault="005565E5" w:rsidP="005565E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099F4F43" wp14:editId="3830B1D7">
            <wp:extent cx="4010025" cy="3508772"/>
            <wp:effectExtent l="0" t="0" r="0" b="0"/>
            <wp:docPr id="625243003" name="Рисунок 12" descr="The Attribute Table - QGIS Introduc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The Attribute Table - QGIS Introduction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306" cy="3513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70F63" w14:textId="5C64E2BF" w:rsidR="005565E5" w:rsidRPr="005565E5" w:rsidRDefault="005565E5" w:rsidP="005565E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1-rasm.</w:t>
      </w:r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jadvalning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namunaviy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(QGIS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4D05BDC7" w14:textId="2E7FDACB" w:rsidR="005565E5" w:rsidRPr="005565E5" w:rsidRDefault="005565E5" w:rsidP="005565E5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Fazoviy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atributiv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maʼlumotlarning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o‘zaro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bog‘liqligi</w:t>
      </w:r>
      <w:proofErr w:type="spellEnd"/>
    </w:p>
    <w:p w14:paraId="704E54E8" w14:textId="77777777" w:rsidR="005565E5" w:rsidRPr="005565E5" w:rsidRDefault="005565E5" w:rsidP="005565E5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Geoaxborot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(nuqta,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o‘zining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kalit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maydon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(ID)</w:t>
      </w:r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bog‘langan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Bu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bog‘lanish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fazoviy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maʼlumotlar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atributiv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jadvallarni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birgalikda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81C2B6A" w14:textId="77777777" w:rsidR="005565E5" w:rsidRDefault="005565E5" w:rsidP="005565E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ko‘llar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qatlamidagi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obyektga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chuqurligi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biriktiriladi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3F01A32" w14:textId="5155CDC2" w:rsidR="005565E5" w:rsidRPr="005565E5" w:rsidRDefault="005565E5" w:rsidP="005565E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62F64FB3" wp14:editId="0F492B93">
            <wp:extent cx="4277826" cy="2543175"/>
            <wp:effectExtent l="0" t="0" r="8890" b="0"/>
            <wp:docPr id="1202522208" name="Рисунок 13" descr="The basic logic of spatial 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The basic logic of spatial jo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470" cy="25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A40F9" w14:textId="4AF1DD26" w:rsidR="005565E5" w:rsidRPr="005565E5" w:rsidRDefault="005565E5" w:rsidP="005565E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2-rasm.</w:t>
      </w:r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o‘rtasidagi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bog‘lanish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sxemasi</w:t>
      </w:r>
      <w:proofErr w:type="spellEnd"/>
    </w:p>
    <w:p w14:paraId="142C613E" w14:textId="538F0AD7" w:rsidR="005565E5" w:rsidRPr="005565E5" w:rsidRDefault="005565E5" w:rsidP="005565E5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GIS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dasturlarida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atributiv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jadvallar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</w:p>
    <w:p w14:paraId="059B450B" w14:textId="77777777" w:rsidR="005565E5" w:rsidRPr="005565E5" w:rsidRDefault="005565E5" w:rsidP="005565E5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jadvallar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GIS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dasturlarining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(ArcGIS, QGIS, MapInfo,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PostGIS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jarayonlaridan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biridir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Foydalanuvchi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quyidagi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amallarni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bajaradi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0B46F58" w14:textId="77777777" w:rsidR="005565E5" w:rsidRPr="005565E5" w:rsidRDefault="005565E5" w:rsidP="005565E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Jadvalni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ochish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“Open Attribute Table”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buyrug‘i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5204D3A" w14:textId="77777777" w:rsidR="005565E5" w:rsidRPr="005565E5" w:rsidRDefault="005565E5" w:rsidP="005565E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Filterlash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(Selection by Attribute)</w:t>
      </w:r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obyektlarni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33F5DC6" w14:textId="77777777" w:rsidR="005565E5" w:rsidRPr="005565E5" w:rsidRDefault="005565E5" w:rsidP="005565E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Maydonlar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qo‘shish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tahrirlash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ustunlar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0FD3526" w14:textId="77777777" w:rsidR="005565E5" w:rsidRPr="005565E5" w:rsidRDefault="005565E5" w:rsidP="005565E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Hisoblash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(Field Calculator)</w:t>
      </w:r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matematik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amallarni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CEC9979" w14:textId="77777777" w:rsidR="005565E5" w:rsidRPr="005565E5" w:rsidRDefault="005565E5" w:rsidP="005565E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Eksport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jadvalni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Excel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CSV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BC85FF1" w14:textId="77777777" w:rsidR="005565E5" w:rsidRPr="005565E5" w:rsidRDefault="005565E5" w:rsidP="005565E5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QGIS’da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filterni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population &gt; 100000</w:t>
      </w:r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Bu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aholisi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100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mingdan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ortiq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tanlab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olinadi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1B55C32" w14:textId="1F71C3DF" w:rsidR="005565E5" w:rsidRDefault="005565E5" w:rsidP="005565E5">
      <w:pPr>
        <w:spacing w:before="100" w:beforeAutospacing="1" w:after="100" w:afterAutospacing="1" w:line="360" w:lineRule="auto"/>
        <w:jc w:val="center"/>
        <w:rPr>
          <w:rFonts w:ascii="Segoe UI Emoji" w:eastAsia="Times New Roman" w:hAnsi="Segoe UI Emoji" w:cs="Segoe UI Emoji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2A5B2A0C" wp14:editId="52E66DEB">
            <wp:extent cx="4248150" cy="2378964"/>
            <wp:effectExtent l="0" t="0" r="0" b="2540"/>
            <wp:docPr id="1793716560" name="Рисунок 14" descr="QGIS - Select By Expression - Select B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QGIS - Select By Expression - Select By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583" cy="2384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5939B" w14:textId="00BF9B4C" w:rsidR="005565E5" w:rsidRPr="005565E5" w:rsidRDefault="005565E5" w:rsidP="005565E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3-rasm.</w:t>
      </w:r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QGIS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“Selection by Attribute”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funksiyasi</w:t>
      </w:r>
      <w:proofErr w:type="spellEnd"/>
    </w:p>
    <w:p w14:paraId="43391989" w14:textId="13B9BC8E" w:rsidR="005565E5" w:rsidRPr="005565E5" w:rsidRDefault="005565E5" w:rsidP="005565E5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Fazoviy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(spatial)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so‘rovlarning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turlari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ularni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bajarish</w:t>
      </w:r>
      <w:proofErr w:type="spellEnd"/>
    </w:p>
    <w:p w14:paraId="00956C3C" w14:textId="77777777" w:rsidR="005565E5" w:rsidRPr="005565E5" w:rsidRDefault="005565E5" w:rsidP="005565E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Fazoviy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(spatial)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so‘rov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obyektlarning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joylashuvi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shakli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masofasi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bajariladigan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tahliliy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so‘rovdir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Ular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o‘zaro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fazoviy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munosabatlari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aniqlanadi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F65F24A" w14:textId="77777777" w:rsidR="005565E5" w:rsidRPr="005565E5" w:rsidRDefault="005565E5" w:rsidP="005565E5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spatial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so‘rov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turlari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2048"/>
        <w:gridCol w:w="1947"/>
        <w:gridCol w:w="5376"/>
      </w:tblGrid>
      <w:tr w:rsidR="005565E5" w:rsidRPr="005565E5" w14:paraId="268418F9" w14:textId="77777777" w:rsidTr="005565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CFF71" w14:textId="77777777" w:rsidR="005565E5" w:rsidRPr="005565E5" w:rsidRDefault="005565E5" w:rsidP="005565E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565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EB0491F" w14:textId="77777777" w:rsidR="005565E5" w:rsidRPr="005565E5" w:rsidRDefault="005565E5" w:rsidP="005565E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5565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So‘rov</w:t>
            </w:r>
            <w:proofErr w:type="spellEnd"/>
            <w:r w:rsidRPr="005565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565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21782" w14:textId="77777777" w:rsidR="005565E5" w:rsidRPr="005565E5" w:rsidRDefault="005565E5" w:rsidP="005565E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5565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Funktsiya</w:t>
            </w:r>
            <w:proofErr w:type="spellEnd"/>
            <w:r w:rsidRPr="005565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565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CA9A0" w14:textId="77777777" w:rsidR="005565E5" w:rsidRPr="005565E5" w:rsidRDefault="005565E5" w:rsidP="005565E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5565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Tavsif</w:t>
            </w:r>
            <w:proofErr w:type="spellEnd"/>
          </w:p>
        </w:tc>
      </w:tr>
      <w:tr w:rsidR="005565E5" w:rsidRPr="005565E5" w14:paraId="062C93CA" w14:textId="77777777" w:rsidTr="00556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C4A0" w14:textId="77777777" w:rsidR="005565E5" w:rsidRPr="005565E5" w:rsidRDefault="005565E5" w:rsidP="005565E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8A0E00" w14:textId="77777777" w:rsidR="005565E5" w:rsidRPr="005565E5" w:rsidRDefault="005565E5" w:rsidP="005565E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Kesishuvchi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7C5FD" w14:textId="77777777" w:rsidR="005565E5" w:rsidRPr="005565E5" w:rsidRDefault="005565E5" w:rsidP="005565E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ST_Intersects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37502" w14:textId="77777777" w:rsidR="005565E5" w:rsidRPr="005565E5" w:rsidRDefault="005565E5" w:rsidP="005565E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Ikkita</w:t>
            </w:r>
            <w:proofErr w:type="spellEnd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obyekt</w:t>
            </w:r>
            <w:proofErr w:type="spellEnd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kesishganligini</w:t>
            </w:r>
            <w:proofErr w:type="spellEnd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aniqlaydi</w:t>
            </w:r>
            <w:proofErr w:type="spellEnd"/>
          </w:p>
        </w:tc>
      </w:tr>
      <w:tr w:rsidR="005565E5" w:rsidRPr="005565E5" w14:paraId="5A20FCD5" w14:textId="77777777" w:rsidTr="00556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E597D" w14:textId="77777777" w:rsidR="005565E5" w:rsidRPr="005565E5" w:rsidRDefault="005565E5" w:rsidP="005565E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2BF796" w14:textId="77777777" w:rsidR="005565E5" w:rsidRPr="005565E5" w:rsidRDefault="005565E5" w:rsidP="005565E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Ichida</w:t>
            </w:r>
            <w:proofErr w:type="spellEnd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joylashgan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613FA" w14:textId="77777777" w:rsidR="005565E5" w:rsidRPr="005565E5" w:rsidRDefault="005565E5" w:rsidP="005565E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ST_Within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93989" w14:textId="77777777" w:rsidR="005565E5" w:rsidRPr="005565E5" w:rsidRDefault="005565E5" w:rsidP="005565E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Obyekt</w:t>
            </w:r>
            <w:proofErr w:type="spellEnd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boshqa</w:t>
            </w:r>
            <w:proofErr w:type="spellEnd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obyekt</w:t>
            </w:r>
            <w:proofErr w:type="spellEnd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ichida</w:t>
            </w:r>
            <w:proofErr w:type="spellEnd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joylashganmi</w:t>
            </w:r>
            <w:proofErr w:type="spellEnd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?</w:t>
            </w:r>
          </w:p>
        </w:tc>
      </w:tr>
      <w:tr w:rsidR="005565E5" w:rsidRPr="005565E5" w14:paraId="4B368BAF" w14:textId="77777777" w:rsidTr="00556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05CD5" w14:textId="77777777" w:rsidR="005565E5" w:rsidRPr="005565E5" w:rsidRDefault="005565E5" w:rsidP="005565E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462EF8" w14:textId="77777777" w:rsidR="005565E5" w:rsidRPr="005565E5" w:rsidRDefault="005565E5" w:rsidP="005565E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Qamrab</w:t>
            </w:r>
            <w:proofErr w:type="spellEnd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oluvchi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4C6E4" w14:textId="77777777" w:rsidR="005565E5" w:rsidRPr="005565E5" w:rsidRDefault="005565E5" w:rsidP="005565E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ST_Contains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F211F" w14:textId="77777777" w:rsidR="005565E5" w:rsidRPr="005565E5" w:rsidRDefault="005565E5" w:rsidP="005565E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Obyekt</w:t>
            </w:r>
            <w:proofErr w:type="spellEnd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boshqasini</w:t>
            </w:r>
            <w:proofErr w:type="spellEnd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o‘z</w:t>
            </w:r>
            <w:proofErr w:type="spellEnd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ichiga</w:t>
            </w:r>
            <w:proofErr w:type="spellEnd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olganini</w:t>
            </w:r>
            <w:proofErr w:type="spellEnd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aniqlaydi</w:t>
            </w:r>
            <w:proofErr w:type="spellEnd"/>
          </w:p>
        </w:tc>
      </w:tr>
      <w:tr w:rsidR="005565E5" w:rsidRPr="005565E5" w14:paraId="48B24D9D" w14:textId="77777777" w:rsidTr="00556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A839" w14:textId="77777777" w:rsidR="005565E5" w:rsidRPr="005565E5" w:rsidRDefault="005565E5" w:rsidP="005565E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D7388C" w14:textId="77777777" w:rsidR="005565E5" w:rsidRPr="005565E5" w:rsidRDefault="005565E5" w:rsidP="005565E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Masofa</w:t>
            </w:r>
            <w:proofErr w:type="spellEnd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bo‘yicha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12249" w14:textId="77777777" w:rsidR="005565E5" w:rsidRPr="005565E5" w:rsidRDefault="005565E5" w:rsidP="005565E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ST_Distance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D12AD" w14:textId="77777777" w:rsidR="005565E5" w:rsidRPr="005565E5" w:rsidRDefault="005565E5" w:rsidP="005565E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Obyektlar</w:t>
            </w:r>
            <w:proofErr w:type="spellEnd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orasidagi</w:t>
            </w:r>
            <w:proofErr w:type="spellEnd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masofani</w:t>
            </w:r>
            <w:proofErr w:type="spellEnd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hisoblaydi</w:t>
            </w:r>
            <w:proofErr w:type="spellEnd"/>
          </w:p>
        </w:tc>
      </w:tr>
      <w:tr w:rsidR="005565E5" w:rsidRPr="005565E5" w14:paraId="0CF130C8" w14:textId="77777777" w:rsidTr="00556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866E9" w14:textId="77777777" w:rsidR="005565E5" w:rsidRPr="005565E5" w:rsidRDefault="005565E5" w:rsidP="005565E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70E18C" w14:textId="77777777" w:rsidR="005565E5" w:rsidRPr="005565E5" w:rsidRDefault="005565E5" w:rsidP="005565E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Tenglik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976B9" w14:textId="77777777" w:rsidR="005565E5" w:rsidRPr="005565E5" w:rsidRDefault="005565E5" w:rsidP="005565E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ST_Equals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C8042" w14:textId="77777777" w:rsidR="005565E5" w:rsidRPr="005565E5" w:rsidRDefault="005565E5" w:rsidP="005565E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Ikkita</w:t>
            </w:r>
            <w:proofErr w:type="spellEnd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obyekt</w:t>
            </w:r>
            <w:proofErr w:type="spellEnd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bir</w:t>
            </w:r>
            <w:proofErr w:type="spellEnd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xilmi</w:t>
            </w:r>
            <w:proofErr w:type="spellEnd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yo‘qmi</w:t>
            </w:r>
            <w:proofErr w:type="spellEnd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– </w:t>
            </w:r>
            <w:proofErr w:type="spellStart"/>
            <w:r w:rsidRPr="005565E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aniqlaydi</w:t>
            </w:r>
            <w:proofErr w:type="spellEnd"/>
          </w:p>
        </w:tc>
      </w:tr>
    </w:tbl>
    <w:p w14:paraId="1BE9231A" w14:textId="77777777" w:rsidR="005565E5" w:rsidRPr="005565E5" w:rsidRDefault="005565E5" w:rsidP="005565E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PostGIS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bajariladi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9F469FF" w14:textId="77777777" w:rsidR="005565E5" w:rsidRPr="005565E5" w:rsidRDefault="005565E5" w:rsidP="00556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SELECT city.name</w:t>
      </w:r>
    </w:p>
    <w:p w14:paraId="10933567" w14:textId="77777777" w:rsidR="005565E5" w:rsidRPr="005565E5" w:rsidRDefault="005565E5" w:rsidP="00556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city, river</w:t>
      </w:r>
    </w:p>
    <w:p w14:paraId="7A747B1E" w14:textId="77777777" w:rsidR="005565E5" w:rsidRPr="005565E5" w:rsidRDefault="005565E5" w:rsidP="00556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WHERE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ST_Distance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city.geom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river.geom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&lt; 500;</w:t>
      </w:r>
    </w:p>
    <w:p w14:paraId="61A431C5" w14:textId="77777777" w:rsidR="005565E5" w:rsidRPr="005565E5" w:rsidRDefault="005565E5" w:rsidP="005565E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daryo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yaqinida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(500 m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ichida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joylashgan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shaharlarni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aniqlaydi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B6FCC31" w14:textId="179DFC46" w:rsidR="005565E5" w:rsidRPr="005565E5" w:rsidRDefault="005565E5" w:rsidP="005565E5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Fazoviy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atributiv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maʼlumotlardan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foydalanishning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ahamiyati</w:t>
      </w:r>
      <w:proofErr w:type="spellEnd"/>
    </w:p>
    <w:p w14:paraId="6AF960BF" w14:textId="77777777" w:rsidR="005565E5" w:rsidRPr="005565E5" w:rsidRDefault="005565E5" w:rsidP="005565E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tahlillar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GIS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texnologiyalarining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qismidir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Ular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yordamida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C015D45" w14:textId="77777777" w:rsidR="005565E5" w:rsidRPr="005565E5" w:rsidRDefault="005565E5" w:rsidP="005565E5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Ekologiyada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ifloslanish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manbalarini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aniqlash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B6410D5" w14:textId="77777777" w:rsidR="005565E5" w:rsidRPr="005565E5" w:rsidRDefault="005565E5" w:rsidP="005565E5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Transportda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tarmog‘ining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zichligini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8E6A375" w14:textId="77777777" w:rsidR="005565E5" w:rsidRPr="005565E5" w:rsidRDefault="005565E5" w:rsidP="005565E5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Qishloq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xo‘jaligida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unumdorligini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3197E72" w14:textId="77777777" w:rsidR="005565E5" w:rsidRPr="005565E5" w:rsidRDefault="005565E5" w:rsidP="005565E5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Shaharsozlikda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binolar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infratuzilmani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rejalashtirish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414A511" w14:textId="77777777" w:rsidR="005565E5" w:rsidRPr="005565E5" w:rsidRDefault="005565E5" w:rsidP="005565E5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Favqulodda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vaziyatlarda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xavfli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hududlarni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belgilash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70D6C38" w14:textId="77777777" w:rsidR="005565E5" w:rsidRPr="005565E5" w:rsidRDefault="005565E5" w:rsidP="005565E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GIS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foydalanuvchisi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spatial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so‘rovlarni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birgalikda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qo‘llash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murakkab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hududiy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tahlillarni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avtomatlashtiradi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FA08BD7" w14:textId="77777777" w:rsidR="005565E5" w:rsidRPr="005565E5" w:rsidRDefault="005565E5" w:rsidP="005565E5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Nazorat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  <w:r w:rsidRPr="005565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2D21AADF" w14:textId="77777777" w:rsidR="005565E5" w:rsidRPr="005565E5" w:rsidRDefault="005565E5" w:rsidP="005565E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nimani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tushunasiz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FA4F8D6" w14:textId="77777777" w:rsidR="005565E5" w:rsidRPr="005565E5" w:rsidRDefault="005565E5" w:rsidP="005565E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o‘rtasidagi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bog‘lanish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6EB230C" w14:textId="77777777" w:rsidR="005565E5" w:rsidRPr="005565E5" w:rsidRDefault="005565E5" w:rsidP="005565E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GIS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jadvallar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bajariladi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35AC868F" w14:textId="77777777" w:rsidR="005565E5" w:rsidRPr="005565E5" w:rsidRDefault="005565E5" w:rsidP="005565E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“Selection by Attribute”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funksiyasi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vazifani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36B2F7E3" w14:textId="77777777" w:rsidR="005565E5" w:rsidRPr="005565E5" w:rsidRDefault="005565E5" w:rsidP="005565E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(spatial)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0ADC9470" w14:textId="77777777" w:rsidR="005565E5" w:rsidRPr="005565E5" w:rsidRDefault="005565E5" w:rsidP="005565E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PostGIS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so‘rovlar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yoziladi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4B373F6A" w14:textId="77777777" w:rsidR="005565E5" w:rsidRPr="005565E5" w:rsidRDefault="005565E5" w:rsidP="005565E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so‘rovlarning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turlarini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sanang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1889E3A" w14:textId="77777777" w:rsidR="005565E5" w:rsidRPr="005565E5" w:rsidRDefault="005565E5" w:rsidP="005565E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ST_Intersects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ST_Contains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vazifani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112ACCF2" w14:textId="77777777" w:rsidR="005565E5" w:rsidRPr="005565E5" w:rsidRDefault="005565E5" w:rsidP="005565E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tahlilning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ahamiyati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32052A65" w14:textId="77777777" w:rsidR="005565E5" w:rsidRPr="005565E5" w:rsidRDefault="005565E5" w:rsidP="005565E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tahlillar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birgalikda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qo‘llaniladigan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sohalarga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misol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keltiring</w:t>
      </w:r>
      <w:proofErr w:type="spellEnd"/>
      <w:r w:rsidRPr="005565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0F1F4F9" w14:textId="77777777" w:rsidR="00C64EFC" w:rsidRPr="003B6597" w:rsidRDefault="00C64EFC" w:rsidP="00D744F2">
      <w:pPr>
        <w:spacing w:before="240" w:after="120" w:line="240" w:lineRule="auto"/>
        <w:jc w:val="center"/>
        <w:rPr>
          <w:rFonts w:ascii="Arial" w:hAnsi="Arial" w:cs="Arial"/>
          <w:b/>
          <w:color w:val="000000"/>
          <w:sz w:val="28"/>
          <w:szCs w:val="28"/>
          <w:lang w:val="en-US"/>
        </w:rPr>
      </w:pPr>
    </w:p>
    <w:sectPr w:rsidR="00C64EFC" w:rsidRPr="003B6597" w:rsidSect="003B6597">
      <w:headerReference w:type="default" r:id="rId10"/>
      <w:footerReference w:type="default" r:id="rId11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82B44" w14:textId="77777777" w:rsidR="00172C51" w:rsidRDefault="00172C51" w:rsidP="003B6597">
      <w:pPr>
        <w:spacing w:after="0" w:line="240" w:lineRule="auto"/>
      </w:pPr>
      <w:r>
        <w:separator/>
      </w:r>
    </w:p>
  </w:endnote>
  <w:endnote w:type="continuationSeparator" w:id="0">
    <w:p w14:paraId="30E6B257" w14:textId="77777777" w:rsidR="00172C51" w:rsidRDefault="00172C51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093D6F96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1350E0">
                                <w:rPr>
                                  <w:noProof/>
                                  <w:color w:val="487B78"/>
                                </w:rPr>
                                <w:t>7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093D6F96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1350E0">
                          <w:rPr>
                            <w:noProof/>
                            <w:color w:val="487B78"/>
                          </w:rPr>
                          <w:t>7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483BDD3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7F6B6" w14:textId="77777777" w:rsidR="00172C51" w:rsidRDefault="00172C51" w:rsidP="003B6597">
      <w:pPr>
        <w:spacing w:after="0" w:line="240" w:lineRule="auto"/>
      </w:pPr>
      <w:r>
        <w:separator/>
      </w:r>
    </w:p>
  </w:footnote>
  <w:footnote w:type="continuationSeparator" w:id="0">
    <w:p w14:paraId="73E3BABA" w14:textId="77777777" w:rsidR="00172C51" w:rsidRDefault="00172C51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7B5312F3" w:rsidR="003B6597" w:rsidRDefault="00C64EFC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7A7E371C" wp14:editId="55921B55">
              <wp:simplePos x="0" y="0"/>
              <wp:positionH relativeFrom="column">
                <wp:posOffset>4604385</wp:posOffset>
              </wp:positionH>
              <wp:positionV relativeFrom="paragraph">
                <wp:posOffset>-364490</wp:posOffset>
              </wp:positionV>
              <wp:extent cx="2049780" cy="685800"/>
              <wp:effectExtent l="0" t="0" r="0" b="0"/>
              <wp:wrapNone/>
              <wp:docPr id="20" name="Прямоугольник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858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DFF72F3" w14:textId="6EC1D48D" w:rsidR="00E30B7D" w:rsidRPr="00EC3CBE" w:rsidRDefault="00C64EFC" w:rsidP="00EC3CBE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E371C" id="Прямоугольник 20" o:spid="_x0000_s1028" style="position:absolute;margin-left:362.55pt;margin-top:-28.7pt;width:161.4pt;height:5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0DFF72F3" w14:textId="6EC1D48D" w:rsidR="00E30B7D" w:rsidRPr="00EC3CBE" w:rsidRDefault="00C64EFC" w:rsidP="00EC3CBE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</v:rect>
          </w:pict>
        </mc:Fallback>
      </mc:AlternateContent>
    </w:r>
    <w:r w:rsidR="00BA02BD">
      <w:rPr>
        <w:noProof/>
      </w:rPr>
      <w:drawing>
        <wp:anchor distT="0" distB="0" distL="114300" distR="114300" simplePos="0" relativeHeight="251663872" behindDoc="0" locked="0" layoutInCell="1" allowOverlap="1" wp14:anchorId="6D31AAAD" wp14:editId="2BD5AFD5">
          <wp:simplePos x="0" y="0"/>
          <wp:positionH relativeFrom="column">
            <wp:posOffset>-434340</wp:posOffset>
          </wp:positionH>
          <wp:positionV relativeFrom="paragraph">
            <wp:posOffset>-374015</wp:posOffset>
          </wp:positionV>
          <wp:extent cx="809625" cy="676275"/>
          <wp:effectExtent l="0" t="0" r="9525" b="9525"/>
          <wp:wrapSquare wrapText="bothSides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80962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91520" behindDoc="0" locked="0" layoutInCell="1" allowOverlap="1" wp14:anchorId="7F710780" wp14:editId="2F747D40">
              <wp:simplePos x="0" y="0"/>
              <wp:positionH relativeFrom="column">
                <wp:posOffset>3737610</wp:posOffset>
              </wp:positionH>
              <wp:positionV relativeFrom="paragraph">
                <wp:posOffset>-459741</wp:posOffset>
              </wp:positionV>
              <wp:extent cx="712470" cy="847725"/>
              <wp:effectExtent l="0" t="0" r="11430" b="28575"/>
              <wp:wrapNone/>
              <wp:docPr id="11" name="Параллелограмм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47725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16581B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1" o:spid="_x0000_s1026" type="#_x0000_t7" style="position:absolute;margin-left:294.3pt;margin-top:-36.2pt;width:56.1pt;height:66.7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" adj="14316" fillcolor="white [3212]" strokecolor="white [3212]" strokeweight="2pt"/>
          </w:pict>
        </mc:Fallback>
      </mc:AlternateContent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324F545" wp14:editId="68F0E002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76300"/>
              <wp:effectExtent l="0" t="0" r="12700" b="19050"/>
              <wp:wrapNone/>
              <wp:docPr id="23" name="Прямоугольник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763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B53D59" w14:textId="47D6D1A1" w:rsidR="00E30B7D" w:rsidRPr="00BA02BD" w:rsidRDefault="00E30B7D" w:rsidP="00E30B7D">
                          <w:pPr>
                            <w:ind w:left="709"/>
                            <w:jc w:val="center"/>
                            <w:rPr>
                              <w:color w:val="00B0F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24F545" id="Прямоугольник 23" o:spid="_x0000_s1029" style="position:absolute;margin-left:-58.95pt;margin-top:-36.95pt;width:599pt;height:6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" fillcolor="#548dd4 [1951]" strokecolor="white [3212]" strokeweight="2pt">
              <v:textbox>
                <w:txbxContent>
                  <w:p w14:paraId="52B53D59" w14:textId="47D6D1A1" w:rsidR="00E30B7D" w:rsidRPr="00BA02BD" w:rsidRDefault="00E30B7D" w:rsidP="00E30B7D">
                    <w:pPr>
                      <w:ind w:left="709"/>
                      <w:jc w:val="center"/>
                      <w:rPr>
                        <w:color w:val="00B0F0"/>
                      </w:rPr>
                    </w:pPr>
                  </w:p>
                </w:txbxContent>
              </v:textbox>
            </v:rect>
          </w:pict>
        </mc:Fallback>
      </mc:AlternateContent>
    </w:r>
    <w:r w:rsidR="00E30B7D">
      <w:rPr>
        <w:noProof/>
      </w:rPr>
      <w:drawing>
        <wp:anchor distT="0" distB="0" distL="114300" distR="114300" simplePos="0" relativeHeight="251628032" behindDoc="0" locked="0" layoutInCell="1" allowOverlap="1" wp14:anchorId="3607EC3C" wp14:editId="3443988C">
          <wp:simplePos x="0" y="0"/>
          <wp:positionH relativeFrom="column">
            <wp:posOffset>-250825</wp:posOffset>
          </wp:positionH>
          <wp:positionV relativeFrom="paragraph">
            <wp:posOffset>-375920</wp:posOffset>
          </wp:positionV>
          <wp:extent cx="544195" cy="544830"/>
          <wp:effectExtent l="0" t="0" r="8255" b="7620"/>
          <wp:wrapNone/>
          <wp:docPr id="26" name="Рисунок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6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4195" cy="544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36224" behindDoc="0" locked="0" layoutInCell="1" allowOverlap="1" wp14:anchorId="68FE8DDD" wp14:editId="3A838B7C">
              <wp:simplePos x="0" y="0"/>
              <wp:positionH relativeFrom="column">
                <wp:posOffset>3735705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25" name="Параллелограмм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7C92D0" id="Параллелограмм 25" o:spid="_x0000_s1026" type="#_x0000_t7" style="position:absolute;margin-left:294.15pt;margin-top:-36.05pt;width:56.1pt;height:54.7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44416" behindDoc="0" locked="0" layoutInCell="1" allowOverlap="1" wp14:anchorId="08954FD9" wp14:editId="516758B1">
              <wp:simplePos x="0" y="0"/>
              <wp:positionH relativeFrom="column">
                <wp:posOffset>4032885</wp:posOffset>
              </wp:positionH>
              <wp:positionV relativeFrom="paragraph">
                <wp:posOffset>-455930</wp:posOffset>
              </wp:positionV>
              <wp:extent cx="2049780" cy="694690"/>
              <wp:effectExtent l="0" t="0" r="0" b="0"/>
              <wp:wrapNone/>
              <wp:docPr id="24" name="Прямоугольник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87CC4B" w14:textId="77777777" w:rsidR="00E30B7D" w:rsidRDefault="00E30B7D" w:rsidP="00E30B7D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954FD9" id="Прямоугольник 24" o:spid="_x0000_s1030" style="position:absolute;margin-left:317.55pt;margin-top:-35.9pt;width:161.4pt;height:54.7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7687CC4B" w14:textId="77777777" w:rsidR="00E30B7D" w:rsidRDefault="00E30B7D" w:rsidP="00E30B7D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5F2A93B2" wp14:editId="2D57E81D">
              <wp:simplePos x="0" y="0"/>
              <wp:positionH relativeFrom="column">
                <wp:posOffset>473710</wp:posOffset>
              </wp:positionH>
              <wp:positionV relativeFrom="paragraph">
                <wp:posOffset>-459105</wp:posOffset>
              </wp:positionV>
              <wp:extent cx="2756535" cy="647700"/>
              <wp:effectExtent l="0" t="0" r="0" b="0"/>
              <wp:wrapNone/>
              <wp:docPr id="13" name="Прямоугольник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A41F37" w14:textId="1D0BC10C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A02BD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0E4E368F" w14:textId="77777777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2A93B2" id="Прямоугольник 13" o:spid="_x0000_s1031" style="position:absolute;margin-left:37.3pt;margin-top:-36.15pt;width:217.05pt;height:51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17A41F37" w14:textId="1D0BC10C" w:rsidR="00E30B7D" w:rsidRDefault="00E30B7D" w:rsidP="00E30B7D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A02BD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0E4E368F" w14:textId="77777777" w:rsidR="00E30B7D" w:rsidRDefault="00E30B7D" w:rsidP="00E30B7D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6D2C74"/>
    <w:multiLevelType w:val="multilevel"/>
    <w:tmpl w:val="4E90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D021B7D"/>
    <w:multiLevelType w:val="multilevel"/>
    <w:tmpl w:val="5D04F94E"/>
    <w:styleLink w:val="1"/>
    <w:lvl w:ilvl="0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5" w:hanging="360"/>
      </w:pPr>
    </w:lvl>
    <w:lvl w:ilvl="2">
      <w:start w:val="1"/>
      <w:numFmt w:val="lowerRoman"/>
      <w:lvlText w:val="%3."/>
      <w:lvlJc w:val="right"/>
      <w:pPr>
        <w:ind w:left="2935" w:hanging="180"/>
      </w:pPr>
    </w:lvl>
    <w:lvl w:ilvl="3">
      <w:start w:val="1"/>
      <w:numFmt w:val="decimal"/>
      <w:lvlText w:val="%4."/>
      <w:lvlJc w:val="left"/>
      <w:pPr>
        <w:ind w:left="3655" w:hanging="360"/>
      </w:pPr>
    </w:lvl>
    <w:lvl w:ilvl="4">
      <w:start w:val="1"/>
      <w:numFmt w:val="lowerLetter"/>
      <w:lvlText w:val="%5."/>
      <w:lvlJc w:val="left"/>
      <w:pPr>
        <w:ind w:left="4375" w:hanging="360"/>
      </w:pPr>
    </w:lvl>
    <w:lvl w:ilvl="5">
      <w:start w:val="1"/>
      <w:numFmt w:val="lowerRoman"/>
      <w:lvlText w:val="%6."/>
      <w:lvlJc w:val="right"/>
      <w:pPr>
        <w:ind w:left="5095" w:hanging="180"/>
      </w:pPr>
    </w:lvl>
    <w:lvl w:ilvl="6">
      <w:start w:val="1"/>
      <w:numFmt w:val="decimal"/>
      <w:lvlText w:val="%7."/>
      <w:lvlJc w:val="left"/>
      <w:pPr>
        <w:ind w:left="5815" w:hanging="360"/>
      </w:pPr>
    </w:lvl>
    <w:lvl w:ilvl="7">
      <w:start w:val="1"/>
      <w:numFmt w:val="lowerLetter"/>
      <w:lvlText w:val="%8."/>
      <w:lvlJc w:val="left"/>
      <w:pPr>
        <w:ind w:left="6535" w:hanging="360"/>
      </w:pPr>
    </w:lvl>
    <w:lvl w:ilvl="8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8E1CAD"/>
    <w:multiLevelType w:val="multilevel"/>
    <w:tmpl w:val="8716C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441232D"/>
    <w:multiLevelType w:val="multilevel"/>
    <w:tmpl w:val="6E0A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AC3C54"/>
    <w:multiLevelType w:val="hybridMultilevel"/>
    <w:tmpl w:val="89E49ADC"/>
    <w:lvl w:ilvl="0" w:tplc="044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30019" w:tentative="1">
      <w:start w:val="1"/>
      <w:numFmt w:val="lowerLetter"/>
      <w:lvlText w:val="%2."/>
      <w:lvlJc w:val="left"/>
      <w:pPr>
        <w:ind w:left="1440" w:hanging="360"/>
      </w:pPr>
    </w:lvl>
    <w:lvl w:ilvl="2" w:tplc="0443001B" w:tentative="1">
      <w:start w:val="1"/>
      <w:numFmt w:val="lowerRoman"/>
      <w:lvlText w:val="%3."/>
      <w:lvlJc w:val="right"/>
      <w:pPr>
        <w:ind w:left="2160" w:hanging="180"/>
      </w:pPr>
    </w:lvl>
    <w:lvl w:ilvl="3" w:tplc="0443000F" w:tentative="1">
      <w:start w:val="1"/>
      <w:numFmt w:val="decimal"/>
      <w:lvlText w:val="%4."/>
      <w:lvlJc w:val="left"/>
      <w:pPr>
        <w:ind w:left="2880" w:hanging="360"/>
      </w:pPr>
    </w:lvl>
    <w:lvl w:ilvl="4" w:tplc="04430019" w:tentative="1">
      <w:start w:val="1"/>
      <w:numFmt w:val="lowerLetter"/>
      <w:lvlText w:val="%5."/>
      <w:lvlJc w:val="left"/>
      <w:pPr>
        <w:ind w:left="3600" w:hanging="360"/>
      </w:pPr>
    </w:lvl>
    <w:lvl w:ilvl="5" w:tplc="0443001B" w:tentative="1">
      <w:start w:val="1"/>
      <w:numFmt w:val="lowerRoman"/>
      <w:lvlText w:val="%6."/>
      <w:lvlJc w:val="right"/>
      <w:pPr>
        <w:ind w:left="4320" w:hanging="180"/>
      </w:pPr>
    </w:lvl>
    <w:lvl w:ilvl="6" w:tplc="0443000F" w:tentative="1">
      <w:start w:val="1"/>
      <w:numFmt w:val="decimal"/>
      <w:lvlText w:val="%7."/>
      <w:lvlJc w:val="left"/>
      <w:pPr>
        <w:ind w:left="5040" w:hanging="360"/>
      </w:pPr>
    </w:lvl>
    <w:lvl w:ilvl="7" w:tplc="04430019" w:tentative="1">
      <w:start w:val="1"/>
      <w:numFmt w:val="lowerLetter"/>
      <w:lvlText w:val="%8."/>
      <w:lvlJc w:val="left"/>
      <w:pPr>
        <w:ind w:left="5760" w:hanging="360"/>
      </w:pPr>
    </w:lvl>
    <w:lvl w:ilvl="8" w:tplc="044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2385206"/>
    <w:multiLevelType w:val="multilevel"/>
    <w:tmpl w:val="D0E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32A44"/>
    <w:multiLevelType w:val="multilevel"/>
    <w:tmpl w:val="5F723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CA4AFD"/>
    <w:multiLevelType w:val="multilevel"/>
    <w:tmpl w:val="0534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15" w15:restartNumberingAfterBreak="0">
    <w:nsid w:val="6E921DFA"/>
    <w:multiLevelType w:val="multilevel"/>
    <w:tmpl w:val="5310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2F35F5"/>
    <w:multiLevelType w:val="multilevel"/>
    <w:tmpl w:val="9044E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9B6708"/>
    <w:multiLevelType w:val="multilevel"/>
    <w:tmpl w:val="C0F6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55CFB"/>
    <w:multiLevelType w:val="multilevel"/>
    <w:tmpl w:val="9320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768503349">
    <w:abstractNumId w:val="10"/>
  </w:num>
  <w:num w:numId="2" w16cid:durableId="401103950">
    <w:abstractNumId w:val="7"/>
  </w:num>
  <w:num w:numId="3" w16cid:durableId="183090648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00519270">
    <w:abstractNumId w:val="19"/>
  </w:num>
  <w:num w:numId="5" w16cid:durableId="1536037533">
    <w:abstractNumId w:val="3"/>
  </w:num>
  <w:num w:numId="6" w16cid:durableId="1698579396">
    <w:abstractNumId w:val="1"/>
  </w:num>
  <w:num w:numId="7" w16cid:durableId="42603961">
    <w:abstractNumId w:val="0"/>
  </w:num>
  <w:num w:numId="8" w16cid:durableId="1344822468">
    <w:abstractNumId w:val="5"/>
  </w:num>
  <w:num w:numId="9" w16cid:durableId="436870499">
    <w:abstractNumId w:val="4"/>
  </w:num>
  <w:num w:numId="10" w16cid:durableId="1572620481">
    <w:abstractNumId w:val="9"/>
  </w:num>
  <w:num w:numId="11" w16cid:durableId="1030254902">
    <w:abstractNumId w:val="2"/>
  </w:num>
  <w:num w:numId="12" w16cid:durableId="143862365">
    <w:abstractNumId w:val="11"/>
  </w:num>
  <w:num w:numId="13" w16cid:durableId="1191724558">
    <w:abstractNumId w:val="18"/>
  </w:num>
  <w:num w:numId="14" w16cid:durableId="1108040919">
    <w:abstractNumId w:val="8"/>
  </w:num>
  <w:num w:numId="15" w16cid:durableId="1865706086">
    <w:abstractNumId w:val="15"/>
  </w:num>
  <w:num w:numId="16" w16cid:durableId="1737170194">
    <w:abstractNumId w:val="12"/>
  </w:num>
  <w:num w:numId="17" w16cid:durableId="1887178581">
    <w:abstractNumId w:val="17"/>
  </w:num>
  <w:num w:numId="18" w16cid:durableId="498497271">
    <w:abstractNumId w:val="16"/>
  </w:num>
  <w:num w:numId="19" w16cid:durableId="938869917">
    <w:abstractNumId w:val="13"/>
  </w:num>
  <w:num w:numId="20" w16cid:durableId="2128350156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0466F"/>
    <w:rsid w:val="00047E42"/>
    <w:rsid w:val="0007674B"/>
    <w:rsid w:val="00076E41"/>
    <w:rsid w:val="000807C8"/>
    <w:rsid w:val="0008227E"/>
    <w:rsid w:val="000B5AF2"/>
    <w:rsid w:val="000D478C"/>
    <w:rsid w:val="00107651"/>
    <w:rsid w:val="00110DCD"/>
    <w:rsid w:val="0012258D"/>
    <w:rsid w:val="001350E0"/>
    <w:rsid w:val="00160379"/>
    <w:rsid w:val="00161D44"/>
    <w:rsid w:val="00172C51"/>
    <w:rsid w:val="001844E0"/>
    <w:rsid w:val="001A63C3"/>
    <w:rsid w:val="001D64A8"/>
    <w:rsid w:val="001F0B42"/>
    <w:rsid w:val="00206FF5"/>
    <w:rsid w:val="00213A87"/>
    <w:rsid w:val="0026459A"/>
    <w:rsid w:val="002803CB"/>
    <w:rsid w:val="00311E17"/>
    <w:rsid w:val="003259F8"/>
    <w:rsid w:val="0035227F"/>
    <w:rsid w:val="00352327"/>
    <w:rsid w:val="00363C70"/>
    <w:rsid w:val="00364746"/>
    <w:rsid w:val="0038319B"/>
    <w:rsid w:val="00393A71"/>
    <w:rsid w:val="00395747"/>
    <w:rsid w:val="00395922"/>
    <w:rsid w:val="003B6597"/>
    <w:rsid w:val="003C19A7"/>
    <w:rsid w:val="003C663F"/>
    <w:rsid w:val="003C6FD9"/>
    <w:rsid w:val="003E020C"/>
    <w:rsid w:val="003F410D"/>
    <w:rsid w:val="0041358C"/>
    <w:rsid w:val="00450E78"/>
    <w:rsid w:val="00471D40"/>
    <w:rsid w:val="00482DBF"/>
    <w:rsid w:val="00497AA5"/>
    <w:rsid w:val="004C1512"/>
    <w:rsid w:val="004D3A70"/>
    <w:rsid w:val="004D7151"/>
    <w:rsid w:val="004E2583"/>
    <w:rsid w:val="005063A0"/>
    <w:rsid w:val="005565E5"/>
    <w:rsid w:val="005610AD"/>
    <w:rsid w:val="00563D7D"/>
    <w:rsid w:val="00566A70"/>
    <w:rsid w:val="0058174F"/>
    <w:rsid w:val="00585F71"/>
    <w:rsid w:val="00593751"/>
    <w:rsid w:val="005948BD"/>
    <w:rsid w:val="00597CB3"/>
    <w:rsid w:val="005A2D7B"/>
    <w:rsid w:val="005B6507"/>
    <w:rsid w:val="005C52E3"/>
    <w:rsid w:val="005F1A3A"/>
    <w:rsid w:val="00600B70"/>
    <w:rsid w:val="00634F18"/>
    <w:rsid w:val="006404C2"/>
    <w:rsid w:val="006A6CCD"/>
    <w:rsid w:val="006C22C2"/>
    <w:rsid w:val="006E7EF8"/>
    <w:rsid w:val="006F6CAD"/>
    <w:rsid w:val="00746E23"/>
    <w:rsid w:val="00760043"/>
    <w:rsid w:val="00774466"/>
    <w:rsid w:val="007837A7"/>
    <w:rsid w:val="007A02E1"/>
    <w:rsid w:val="007A6DEC"/>
    <w:rsid w:val="007E31F0"/>
    <w:rsid w:val="008456F4"/>
    <w:rsid w:val="00847580"/>
    <w:rsid w:val="008519BF"/>
    <w:rsid w:val="008737B5"/>
    <w:rsid w:val="00873DDB"/>
    <w:rsid w:val="00884FCF"/>
    <w:rsid w:val="00894616"/>
    <w:rsid w:val="008B6F49"/>
    <w:rsid w:val="008D0C81"/>
    <w:rsid w:val="008D296B"/>
    <w:rsid w:val="008D46DA"/>
    <w:rsid w:val="008D70C8"/>
    <w:rsid w:val="008E3113"/>
    <w:rsid w:val="0092376D"/>
    <w:rsid w:val="00930550"/>
    <w:rsid w:val="009A38A5"/>
    <w:rsid w:val="009E1401"/>
    <w:rsid w:val="00A11442"/>
    <w:rsid w:val="00A510E5"/>
    <w:rsid w:val="00A71E17"/>
    <w:rsid w:val="00A746FA"/>
    <w:rsid w:val="00A84671"/>
    <w:rsid w:val="00A97750"/>
    <w:rsid w:val="00AA2C68"/>
    <w:rsid w:val="00AA3382"/>
    <w:rsid w:val="00AD0ABB"/>
    <w:rsid w:val="00B10B78"/>
    <w:rsid w:val="00B27AA4"/>
    <w:rsid w:val="00B50BE3"/>
    <w:rsid w:val="00B75C8E"/>
    <w:rsid w:val="00B82A7B"/>
    <w:rsid w:val="00B91F89"/>
    <w:rsid w:val="00B94D4E"/>
    <w:rsid w:val="00B9603C"/>
    <w:rsid w:val="00BA02BD"/>
    <w:rsid w:val="00BB3ECD"/>
    <w:rsid w:val="00BC1542"/>
    <w:rsid w:val="00BC689D"/>
    <w:rsid w:val="00C2296E"/>
    <w:rsid w:val="00C40270"/>
    <w:rsid w:val="00C4141C"/>
    <w:rsid w:val="00C42718"/>
    <w:rsid w:val="00C64EFC"/>
    <w:rsid w:val="00C73828"/>
    <w:rsid w:val="00C76764"/>
    <w:rsid w:val="00CA32AF"/>
    <w:rsid w:val="00CB394C"/>
    <w:rsid w:val="00CE51DB"/>
    <w:rsid w:val="00CF75B0"/>
    <w:rsid w:val="00D01C90"/>
    <w:rsid w:val="00D47F28"/>
    <w:rsid w:val="00D52F31"/>
    <w:rsid w:val="00D70795"/>
    <w:rsid w:val="00D744F2"/>
    <w:rsid w:val="00D74520"/>
    <w:rsid w:val="00D839FC"/>
    <w:rsid w:val="00D83DF0"/>
    <w:rsid w:val="00DA0299"/>
    <w:rsid w:val="00DA4909"/>
    <w:rsid w:val="00DA6B9B"/>
    <w:rsid w:val="00DB5CCC"/>
    <w:rsid w:val="00DD2292"/>
    <w:rsid w:val="00DE06BA"/>
    <w:rsid w:val="00DF738C"/>
    <w:rsid w:val="00E30B7D"/>
    <w:rsid w:val="00E911A8"/>
    <w:rsid w:val="00EB33C1"/>
    <w:rsid w:val="00EB3504"/>
    <w:rsid w:val="00EC3CBE"/>
    <w:rsid w:val="00ED5E67"/>
    <w:rsid w:val="00ED7C8D"/>
    <w:rsid w:val="00F00B76"/>
    <w:rsid w:val="00F20F1E"/>
    <w:rsid w:val="00F374A4"/>
    <w:rsid w:val="00F548A1"/>
    <w:rsid w:val="00F65F63"/>
    <w:rsid w:val="00F709DA"/>
    <w:rsid w:val="00F748AE"/>
    <w:rsid w:val="00FB71B0"/>
    <w:rsid w:val="00FC33E2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FA256AD9-B7F8-4EC4-891C-F13E8448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0">
    <w:name w:val="heading 1"/>
    <w:basedOn w:val="a1"/>
    <w:next w:val="a1"/>
    <w:link w:val="11"/>
    <w:uiPriority w:val="9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99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uiPriority w:val="9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1">
    <w:name w:val="Заголовок 1 Знак"/>
    <w:basedOn w:val="a2"/>
    <w:link w:val="10"/>
    <w:uiPriority w:val="9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iPriority w:val="99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uiPriority w:val="99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uiPriority w:val="20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0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uiPriority w:val="99"/>
    <w:rsid w:val="00C2296E"/>
    <w:rPr>
      <w:color w:val="0000FF"/>
      <w:u w:val="single"/>
    </w:rPr>
  </w:style>
  <w:style w:type="paragraph" w:customStyle="1" w:styleId="afe">
    <w:name w:val="боб"/>
    <w:basedOn w:val="10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2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3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qFormat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4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5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4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6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0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7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8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9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iPriority w:val="99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uiPriority w:val="99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iPriority w:val="99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a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4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b">
    <w:name w:val="Стиль Заголовок 1 + влево Междустр.интервал:  полуторный"/>
    <w:basedOn w:val="10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c">
    <w:name w:val="Стиль Заголовок 1"/>
    <w:aliases w:val="Заголовок 1 Знак + влево Междустр.интервал:  пол..."/>
    <w:basedOn w:val="10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d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e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c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d">
    <w:name w:val="Body Text First Indent"/>
    <w:basedOn w:val="aff0"/>
    <w:link w:val="afffe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e">
    <w:name w:val="Красная строка Знак"/>
    <w:basedOn w:val="aff1"/>
    <w:link w:val="afffd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2"/>
    <w:next w:val="12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8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f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0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1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2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3">
    <w:name w:val="сўров"/>
    <w:basedOn w:val="4"/>
    <w:link w:val="affff4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4">
    <w:name w:val="сўров Знак"/>
    <w:link w:val="affff3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3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5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5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6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numbering" w:customStyle="1" w:styleId="1">
    <w:name w:val="Текущий список1"/>
    <w:uiPriority w:val="99"/>
    <w:rsid w:val="00C4141C"/>
    <w:pPr>
      <w:numPr>
        <w:numId w:val="9"/>
      </w:numPr>
    </w:pPr>
  </w:style>
  <w:style w:type="character" w:customStyle="1" w:styleId="a6">
    <w:name w:val="Абзац списка Знак"/>
    <w:link w:val="a5"/>
    <w:uiPriority w:val="99"/>
    <w:locked/>
    <w:rsid w:val="00EC3CBE"/>
  </w:style>
  <w:style w:type="character" w:customStyle="1" w:styleId="text-success">
    <w:name w:val="text-success"/>
    <w:basedOn w:val="a2"/>
    <w:rsid w:val="00EC3CBE"/>
  </w:style>
  <w:style w:type="table" w:customStyle="1" w:styleId="TableGrid1">
    <w:name w:val="Table Grid1"/>
    <w:basedOn w:val="a3"/>
    <w:next w:val="aff"/>
    <w:uiPriority w:val="39"/>
    <w:rsid w:val="00EC3CBE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a4"/>
    <w:uiPriority w:val="99"/>
    <w:semiHidden/>
    <w:unhideWhenUsed/>
    <w:rsid w:val="00EC3CBE"/>
  </w:style>
  <w:style w:type="paragraph" w:customStyle="1" w:styleId="TableParagraph">
    <w:name w:val="Table Paragraph"/>
    <w:basedOn w:val="a1"/>
    <w:uiPriority w:val="1"/>
    <w:qFormat/>
    <w:rsid w:val="00EC3CBE"/>
    <w:pPr>
      <w:widowControl w:val="0"/>
      <w:spacing w:after="0" w:line="240" w:lineRule="auto"/>
    </w:pPr>
    <w:rPr>
      <w:lang w:val="en-US"/>
    </w:rPr>
  </w:style>
  <w:style w:type="table" w:customStyle="1" w:styleId="TableGrid">
    <w:name w:val="TableGrid"/>
    <w:rsid w:val="00EC3CBE"/>
    <w:pPr>
      <w:spacing w:after="0" w:line="240" w:lineRule="auto"/>
    </w:pPr>
    <w:rPr>
      <w:rFonts w:ascii="Calibri" w:eastAsia="Times New Roman" w:hAnsi="Calibri" w:cs="Times New Roman"/>
      <w:lang w:val="uz-Cyrl-UZ" w:eastAsia="uz-Cyrl-UZ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Paragraph1">
    <w:name w:val="List Paragraph1"/>
    <w:basedOn w:val="a1"/>
    <w:rsid w:val="00EC3CBE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character" w:customStyle="1" w:styleId="hps">
    <w:name w:val="hps"/>
    <w:rsid w:val="00EC3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9</cp:revision>
  <cp:lastPrinted>2020-09-30T06:17:00Z</cp:lastPrinted>
  <dcterms:created xsi:type="dcterms:W3CDTF">2023-08-21T11:51:00Z</dcterms:created>
  <dcterms:modified xsi:type="dcterms:W3CDTF">2025-10-05T17:21:00Z</dcterms:modified>
</cp:coreProperties>
</file>