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49267C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18948854" w:rsidR="003B6597" w:rsidRPr="00130F6B" w:rsidRDefault="00266F3A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1</w:t>
            </w:r>
            <w:r w:rsidR="0049267C">
              <w:rPr>
                <w:rFonts w:ascii="Times New Roman" w:hAnsi="Times New Roman"/>
                <w:b/>
                <w:color w:val="2E663E"/>
                <w:sz w:val="28"/>
                <w:szCs w:val="28"/>
                <w:lang w:val="en-US"/>
              </w:rPr>
              <w:t>4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29D570D9" w:rsidR="003B6597" w:rsidRPr="0046229F" w:rsidRDefault="0049267C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49267C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Leaflet JS (JavaScript) kutubxonasidan foydalanib interaktiv xaritalarni yaratish. GeoJSON formatining tuzilishi va uning fazoviy (geografik) ma’lumotlarni saqlash.</w:t>
            </w:r>
            <w:r w:rsidR="00266F3A"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.</w:t>
            </w:r>
          </w:p>
        </w:tc>
      </w:tr>
    </w:tbl>
    <w:p w14:paraId="39150879" w14:textId="3FDE0726" w:rsidR="003B6597" w:rsidRPr="00130F6B" w:rsidRDefault="0049267C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4767D6" wp14:editId="5C5FBDE8">
                <wp:simplePos x="0" y="0"/>
                <wp:positionH relativeFrom="page">
                  <wp:posOffset>1500505</wp:posOffset>
                </wp:positionH>
                <wp:positionV relativeFrom="paragraph">
                  <wp:posOffset>-1219835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proofErr w:type="gram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8.15pt;margin-top:-96.05pt;width:150.15pt;height:59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gram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proofErr w:type="gram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11788E" wp14:editId="3C904219">
                <wp:simplePos x="0" y="0"/>
                <wp:positionH relativeFrom="column">
                  <wp:posOffset>659130</wp:posOffset>
                </wp:positionH>
                <wp:positionV relativeFrom="paragraph">
                  <wp:posOffset>-1188720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09F99" id="Прямая соединительная линия 2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pt,-93.6pt" to="52.2pt,-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KuWWEv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E4CD59" wp14:editId="22277842">
                <wp:simplePos x="0" y="0"/>
                <wp:positionH relativeFrom="page">
                  <wp:posOffset>196215</wp:posOffset>
                </wp:positionH>
                <wp:positionV relativeFrom="paragraph">
                  <wp:posOffset>-1186815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5.45pt;margin-top:-93.45pt;width:251.3pt;height:59.55pt;z-index:251652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Axh8MzgAAAACwEAAA8AAABkcnMvZG93bnJldi54&#10;bWxMj01Pg0AQhu8m/ofNmHgx7S4SKKUsTTHxamI1Md4WdgsoO0vYbcF/73iyt/l48s4zxX6xA7uY&#10;yfcOJURrAcxg43SPrYT3t+dVBswHhVoNDo2EH+NhX97eFCrXbsZXczmGllEI+lxJ6EIYc8590xmr&#10;/NqNBml3cpNVgdqp5XpSM4XbgT8KkXKreqQLnRrNU2ea7+PZSvg4PYjK8s2XfkkqW3efh4hXs5T3&#10;d8thByyYJfzD8KdP6lCSU+3OqD0bJMRiS6SEVZSlVBGRxHECrKZRusmAlwW//qH8BQ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Axh8MzgAAAACwEAAA8AAAAAAAAAAAAAAAAA9AQAAGRy&#10;cy9kb3ducmV2LnhtbFBLBQYAAAAABAAEAPMAAAABBgAAAAA=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</w:t>
                      </w:r>
                      <w:proofErr w:type="gramEnd"/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</w:t>
      </w:r>
      <w:proofErr w:type="gramStart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BO‘</w:t>
      </w:r>
      <w:proofErr w:type="gramEnd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</w:t>
      </w:r>
      <w:proofErr w:type="gramStart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BO‘</w:t>
      </w:r>
      <w:proofErr w:type="gramEnd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LADI. </w:t>
      </w:r>
    </w:p>
    <w:p w14:paraId="26180484" w14:textId="77777777" w:rsidR="0049267C" w:rsidRDefault="00D05198" w:rsidP="0049267C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VARIANT NOMERIZGA MOS KELMAGAN VAZIFA UCHUN BALL </w:t>
      </w:r>
      <w:proofErr w:type="gramStart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QO‘</w:t>
      </w:r>
      <w:proofErr w:type="gramEnd"/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YILMAYDI.</w:t>
      </w:r>
    </w:p>
    <w:p w14:paraId="6A8D6304" w14:textId="77777777" w:rsidR="0049267C" w:rsidRDefault="0049267C" w:rsidP="0049267C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</w:p>
    <w:p w14:paraId="5708DD4B" w14:textId="732E85E9" w:rsidR="00266F3A" w:rsidRPr="0049267C" w:rsidRDefault="00F87F84" w:rsidP="0049267C">
      <w:pPr>
        <w:spacing w:before="100" w:beforeAutospacing="1" w:after="100" w:afterAutospacing="1"/>
        <w:ind w:firstLine="708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9267C" w:rsidRPr="0049267C">
        <w:rPr>
          <w:rFonts w:ascii="Times New Roman" w:hAnsi="Times New Roman" w:cs="Times New Roman"/>
          <w:sz w:val="28"/>
          <w:szCs w:val="28"/>
          <w:lang w:val="uz-Latn-UZ"/>
        </w:rPr>
        <w:t>Leaflet JS (JavaScript) kutubxonasidan foydalanib interaktiv xaritalarni yaratish. GeoJSON formatining tuzilishi va uning fazoviy (geografik) ma’lumotlarni saqlash.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20C0CC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HTML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sahifa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unga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&lt;div&gt;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elementi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oynasini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59131A5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Leaflet.js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kutubxonasini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sahifaga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ulab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test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oynasini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ishga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tushiring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E2A511E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markazini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belgilab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boshlang‘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ich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zoom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darajasini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876E55C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OpenStreetMap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base layer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449BED5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Zoom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pan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funksiyalarini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yoqing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C2AC4FF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Map scale bar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north arrow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FD45FBF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lchamini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CSS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moslashtiring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16A1EEB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Marker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pop-up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oynasida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oddiy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matn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rsating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F30F304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Tooltip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markerga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3E7AB88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oynasida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nechta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base layer (OSM, satellite)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tanlash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imkoniyatini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955BF1E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markerlar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turli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koordinatalarga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joylashtiring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991D73D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Markerlar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rangini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ikonkasini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zgartiring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AFB03DF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chizing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pop-up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oynasida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ma’lumot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rsating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AD04B24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Polyline (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uning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uzunligini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hisoblang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3DF88B6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Polygon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Polyline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turli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ranglar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shaffoflik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parametrlarini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18C5F6C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Marker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poligonlarni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guruhlab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LayerGroup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13579A3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chizgan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asosida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ma’lumotlarni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filtrlang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B886664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Popup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oynaga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HTML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shaklida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ma’lumot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ACCCDB1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marker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shishi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ma’lumot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kiritishi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DFBBE18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marker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birga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rsating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FCB801A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Oddiy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Point (nuqta)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faylini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CFE5CF5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LineString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faylini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540F1FA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</w:rPr>
        <w:t>Polygon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</w:rPr>
        <w:t>faylini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</w:rPr>
        <w:t>.</w:t>
      </w:r>
    </w:p>
    <w:p w14:paraId="078FEEE6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faylida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(properties)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7CC9052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Leaflet.js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faylini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DC97E6B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qatlamidagi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ob’ektlarga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pop-up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603A689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qatlamidagi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ob’ektlarni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rang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uslub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farqlang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518C38B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tanlagan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qiymatiga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qarab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rang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berish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2126305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overlay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qilib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rsating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66D8125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faylidan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rov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yuborish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F1774E8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Marker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poligonlar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ustida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hover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effektini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1ECDA78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Pop-up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oynada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jadval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rinishida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rsating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68634B1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chizgan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ichidagi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markerlarni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filtrlang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5A030F6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control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yoqish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chirish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D830BDB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dinamik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tarzda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yangilash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76ABD21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qiymatlarini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tanlab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mos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ob’ektlarni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rsating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140FC2D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Leaflet.js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WMS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517186C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WMS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qatlamining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shaffoflik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tartibini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210CB6B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WFS (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ob’ektlarni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dinamik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yuklashni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tashkil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95875CE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WFS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filtrini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llang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1AC2093" w14:textId="77777777" w:rsidR="000B138C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WMS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qatlamlarini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birgalikda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ko‘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rsating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B87A2AD" w14:textId="7F4E61BC" w:rsidR="00791ADE" w:rsidRPr="000B138C" w:rsidRDefault="000B138C" w:rsidP="000B138C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Tayyor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xaritani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brauzerida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sinovdan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o‘</w:t>
      </w:r>
      <w:proofErr w:type="gram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tkazib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hisobotga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natijalarni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yozing</w:t>
      </w:r>
      <w:proofErr w:type="spellEnd"/>
      <w:r w:rsidRPr="000B138C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sectPr w:rsidR="00791ADE" w:rsidRPr="000B138C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EED66" w14:textId="77777777" w:rsidR="00083BA8" w:rsidRDefault="00083BA8" w:rsidP="003B6597">
      <w:pPr>
        <w:spacing w:after="0" w:line="240" w:lineRule="auto"/>
      </w:pPr>
      <w:r>
        <w:separator/>
      </w:r>
    </w:p>
  </w:endnote>
  <w:endnote w:type="continuationSeparator" w:id="0">
    <w:p w14:paraId="0C755F1D" w14:textId="77777777" w:rsidR="00083BA8" w:rsidRDefault="00083BA8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CE82D6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D783E" w14:textId="77777777" w:rsidR="00083BA8" w:rsidRDefault="00083BA8" w:rsidP="003B6597">
      <w:pPr>
        <w:spacing w:after="0" w:line="240" w:lineRule="auto"/>
      </w:pPr>
      <w:r>
        <w:separator/>
      </w:r>
    </w:p>
  </w:footnote>
  <w:footnote w:type="continuationSeparator" w:id="0">
    <w:p w14:paraId="765EFCF5" w14:textId="77777777" w:rsidR="00083BA8" w:rsidRDefault="00083BA8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3FFD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CF281EB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1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E6906"/>
    <w:multiLevelType w:val="multilevel"/>
    <w:tmpl w:val="C9AC59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8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1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3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EB6F83"/>
    <w:multiLevelType w:val="multilevel"/>
    <w:tmpl w:val="6E2041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2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C502B4D"/>
    <w:multiLevelType w:val="multilevel"/>
    <w:tmpl w:val="CDE0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608E73A9"/>
    <w:multiLevelType w:val="multilevel"/>
    <w:tmpl w:val="D664432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CD91426"/>
    <w:multiLevelType w:val="multilevel"/>
    <w:tmpl w:val="57967E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8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3"/>
  </w:num>
  <w:num w:numId="2" w16cid:durableId="2144805426">
    <w:abstractNumId w:val="38"/>
  </w:num>
  <w:num w:numId="3" w16cid:durableId="395671328">
    <w:abstractNumId w:val="31"/>
  </w:num>
  <w:num w:numId="4" w16cid:durableId="1469933945">
    <w:abstractNumId w:val="11"/>
  </w:num>
  <w:num w:numId="5" w16cid:durableId="2106338405">
    <w:abstractNumId w:val="51"/>
  </w:num>
  <w:num w:numId="6" w16cid:durableId="1021710076">
    <w:abstractNumId w:val="20"/>
  </w:num>
  <w:num w:numId="7" w16cid:durableId="1393501554">
    <w:abstractNumId w:val="43"/>
  </w:num>
  <w:num w:numId="8" w16cid:durableId="1299611549">
    <w:abstractNumId w:val="18"/>
  </w:num>
  <w:num w:numId="9" w16cid:durableId="490096943">
    <w:abstractNumId w:val="6"/>
  </w:num>
  <w:num w:numId="10" w16cid:durableId="1254588050">
    <w:abstractNumId w:val="44"/>
  </w:num>
  <w:num w:numId="11" w16cid:durableId="1313481295">
    <w:abstractNumId w:val="36"/>
  </w:num>
  <w:num w:numId="12" w16cid:durableId="1537356255">
    <w:abstractNumId w:val="26"/>
  </w:num>
  <w:num w:numId="13" w16cid:durableId="136714661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6"/>
  </w:num>
  <w:num w:numId="15" w16cid:durableId="2095467695">
    <w:abstractNumId w:val="41"/>
  </w:num>
  <w:num w:numId="16" w16cid:durableId="1619483983">
    <w:abstractNumId w:val="21"/>
  </w:num>
  <w:num w:numId="17" w16cid:durableId="1706369110">
    <w:abstractNumId w:val="12"/>
  </w:num>
  <w:num w:numId="18" w16cid:durableId="1111168113">
    <w:abstractNumId w:val="53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2"/>
  </w:num>
  <w:num w:numId="22" w16cid:durableId="1051422617">
    <w:abstractNumId w:val="9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5"/>
  </w:num>
  <w:num w:numId="26" w16cid:durableId="18747478">
    <w:abstractNumId w:val="14"/>
  </w:num>
  <w:num w:numId="27" w16cid:durableId="346755392">
    <w:abstractNumId w:val="34"/>
  </w:num>
  <w:num w:numId="28" w16cid:durableId="18358438">
    <w:abstractNumId w:val="17"/>
  </w:num>
  <w:num w:numId="29" w16cid:durableId="626007789">
    <w:abstractNumId w:val="35"/>
  </w:num>
  <w:num w:numId="30" w16cid:durableId="1511331636">
    <w:abstractNumId w:val="49"/>
  </w:num>
  <w:num w:numId="31" w16cid:durableId="275597602">
    <w:abstractNumId w:val="8"/>
  </w:num>
  <w:num w:numId="32" w16cid:durableId="1772818854">
    <w:abstractNumId w:val="45"/>
  </w:num>
  <w:num w:numId="33" w16cid:durableId="1065421843">
    <w:abstractNumId w:val="50"/>
  </w:num>
  <w:num w:numId="34" w16cid:durableId="1456101380">
    <w:abstractNumId w:val="48"/>
  </w:num>
  <w:num w:numId="35" w16cid:durableId="46536213">
    <w:abstractNumId w:val="3"/>
  </w:num>
  <w:num w:numId="36" w16cid:durableId="2016032641">
    <w:abstractNumId w:val="32"/>
  </w:num>
  <w:num w:numId="37" w16cid:durableId="1878738907">
    <w:abstractNumId w:val="23"/>
  </w:num>
  <w:num w:numId="38" w16cid:durableId="861481745">
    <w:abstractNumId w:val="30"/>
  </w:num>
  <w:num w:numId="39" w16cid:durableId="1261184224">
    <w:abstractNumId w:val="19"/>
  </w:num>
  <w:num w:numId="40" w16cid:durableId="419911834">
    <w:abstractNumId w:val="40"/>
  </w:num>
  <w:num w:numId="41" w16cid:durableId="793213963">
    <w:abstractNumId w:val="33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0"/>
  </w:num>
  <w:num w:numId="45" w16cid:durableId="1815097703">
    <w:abstractNumId w:val="22"/>
  </w:num>
  <w:num w:numId="46" w16cid:durableId="93101159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4"/>
  </w:num>
  <w:num w:numId="48" w16cid:durableId="299314016">
    <w:abstractNumId w:val="28"/>
  </w:num>
  <w:num w:numId="49" w16cid:durableId="1958444124">
    <w:abstractNumId w:val="27"/>
  </w:num>
  <w:num w:numId="50" w16cid:durableId="638993933">
    <w:abstractNumId w:val="37"/>
  </w:num>
  <w:num w:numId="51" w16cid:durableId="300616552">
    <w:abstractNumId w:val="15"/>
  </w:num>
  <w:num w:numId="52" w16cid:durableId="1166439007">
    <w:abstractNumId w:val="29"/>
  </w:num>
  <w:num w:numId="53" w16cid:durableId="996148826">
    <w:abstractNumId w:val="46"/>
  </w:num>
  <w:num w:numId="54" w16cid:durableId="13686047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83BA8"/>
    <w:rsid w:val="000B138C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67C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CC7136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2025-10-06T08:36:00Z</dcterms:modified>
</cp:coreProperties>
</file>