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36125F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37CD462F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F1D5CDE" w:rsidR="003B6597" w:rsidRPr="0046229F" w:rsidRDefault="0046229F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Geoaxbot tizimlarini loyihalovchi dasturiy vositalari bilan tanishish (ArcGIS, QGIS)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781FE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0E0FE200" w:rsidR="00266F3A" w:rsidRPr="0046229F" w:rsidRDefault="00F87F84" w:rsidP="00A51FEC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51FEC" w:rsidRPr="00A51FEC">
        <w:rPr>
          <w:rFonts w:ascii="Times New Roman" w:hAnsi="Times New Roman" w:cs="Times New Roman"/>
          <w:sz w:val="28"/>
          <w:szCs w:val="28"/>
          <w:lang w:val="uz-Latn-UZ"/>
        </w:rPr>
        <w:t>Fazoviy obyektlarni tahrirlash, atribut ma“lumotlari bo‘yicha hisoblashlarni amalga oshirish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86F137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mavjud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geodatabase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oching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1E0BBC0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GeoPackage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58F7677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Panel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tanlang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tahrirlashni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yoqing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C0722C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→ Toggle Editing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tahrirlash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holatiga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o‘tkazing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0E8CBA3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Map View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oynasida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pan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zoom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ko‘ring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DD91B42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Map Canvas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ko‘rinishini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CF79428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Catalog Panel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import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0FBB2EC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Browser Panel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30BF343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tartibini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C7FF7A0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belgilar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BB1D02A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F8BA9B4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BFA656A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obyektlarini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chizing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>.</w:t>
      </w:r>
    </w:p>
    <w:p w14:paraId="40115346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 nuqta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3B46E02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3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chizing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BED2ACD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polygon shapefile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chizing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48FDFDB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mavjud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nuqtalarni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harakatlantiring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(move tool).</w:t>
      </w:r>
    </w:p>
    <w:p w14:paraId="1E8B7EE5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polygon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qirralarini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Vertex Tool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tahrir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88FE2B8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obyektlarni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</w:rPr>
        <w:t>o‘chiring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</w:rPr>
        <w:t>.</w:t>
      </w:r>
    </w:p>
    <w:p w14:paraId="72F98A47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tahrirlashdan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keyin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saqlang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A3AB309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(Name, Type).</w:t>
      </w:r>
    </w:p>
    <w:p w14:paraId="68F35A2D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yangilang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(Population, Area).</w:t>
      </w:r>
    </w:p>
    <w:p w14:paraId="5AD75E7E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tahrirlangan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simvol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rangni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350E211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qatlamga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ko‘chiring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(Copy/Paste).</w:t>
      </w:r>
    </w:p>
    <w:p w14:paraId="20FD54EF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obyektning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shaklini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tahrir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(reshape tool).</w:t>
      </w:r>
    </w:p>
    <w:p w14:paraId="5207B716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Calculate Geometry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07B0CB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Field Calculator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B162180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uzunligini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Calculate Geometry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aniqlang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B102FD3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uzunligini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Field Calculator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7078319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summani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hisoblash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(Population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563D40EE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ustundagi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qiymatlarning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o‘rtacha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6F0C50E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formulalar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DC44E5A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qo‘shib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uzunlikni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EFEA93D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statistika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oynasi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summalar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o‘rtacha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qiymatlarni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chiqarish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AAF5B22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Summary Statistics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ma’lumotlarni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FA54550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ranglang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260CBF5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belgilar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ranglang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67D2AD3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ustuniga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qarab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symbology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(Graduated Colors).</w:t>
      </w:r>
    </w:p>
    <w:p w14:paraId="3AE0E307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Categorized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ranglash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farqlang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0725F7A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buffer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tahlili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masofa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zonasi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EC5C6A8" w14:textId="77777777" w:rsidR="0036125F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intersect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vositasi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077D4CBF" w:rsidR="00791ADE" w:rsidRPr="0036125F" w:rsidRDefault="0036125F" w:rsidP="0036125F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barcha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obyektlar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yakuniy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tayyorlab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rasm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sifatida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36125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sectPr w:rsidR="00791ADE" w:rsidRPr="0036125F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6045" w14:textId="77777777" w:rsidR="009A6A00" w:rsidRDefault="009A6A00" w:rsidP="003B6597">
      <w:pPr>
        <w:spacing w:after="0" w:line="240" w:lineRule="auto"/>
      </w:pPr>
      <w:r>
        <w:separator/>
      </w:r>
    </w:p>
  </w:endnote>
  <w:endnote w:type="continuationSeparator" w:id="0">
    <w:p w14:paraId="42FA8930" w14:textId="77777777" w:rsidR="009A6A00" w:rsidRDefault="009A6A00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6F86F4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728D0" w14:textId="77777777" w:rsidR="009A6A00" w:rsidRDefault="009A6A00" w:rsidP="003B6597">
      <w:pPr>
        <w:spacing w:after="0" w:line="240" w:lineRule="auto"/>
      </w:pPr>
      <w:r>
        <w:separator/>
      </w:r>
    </w:p>
  </w:footnote>
  <w:footnote w:type="continuationSeparator" w:id="0">
    <w:p w14:paraId="5C86EE31" w14:textId="77777777" w:rsidR="009A6A00" w:rsidRDefault="009A6A00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6F76B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B7962F3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717D"/>
    <w:multiLevelType w:val="multilevel"/>
    <w:tmpl w:val="533240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F609B6"/>
    <w:multiLevelType w:val="multilevel"/>
    <w:tmpl w:val="94B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C47BDF"/>
    <w:multiLevelType w:val="multilevel"/>
    <w:tmpl w:val="C6286C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7A90743"/>
    <w:multiLevelType w:val="multilevel"/>
    <w:tmpl w:val="95041F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3"/>
  </w:num>
  <w:num w:numId="2" w16cid:durableId="2144805426">
    <w:abstractNumId w:val="38"/>
  </w:num>
  <w:num w:numId="3" w16cid:durableId="395671328">
    <w:abstractNumId w:val="32"/>
  </w:num>
  <w:num w:numId="4" w16cid:durableId="1469933945">
    <w:abstractNumId w:val="11"/>
  </w:num>
  <w:num w:numId="5" w16cid:durableId="2106338405">
    <w:abstractNumId w:val="50"/>
  </w:num>
  <w:num w:numId="6" w16cid:durableId="1021710076">
    <w:abstractNumId w:val="21"/>
  </w:num>
  <w:num w:numId="7" w16cid:durableId="1393501554">
    <w:abstractNumId w:val="42"/>
  </w:num>
  <w:num w:numId="8" w16cid:durableId="1299611549">
    <w:abstractNumId w:val="19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7"/>
  </w:num>
  <w:num w:numId="12" w16cid:durableId="1537356255">
    <w:abstractNumId w:val="27"/>
  </w:num>
  <w:num w:numId="13" w16cid:durableId="13671466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40"/>
  </w:num>
  <w:num w:numId="16" w16cid:durableId="1619483983">
    <w:abstractNumId w:val="22"/>
  </w:num>
  <w:num w:numId="17" w16cid:durableId="1706369110">
    <w:abstractNumId w:val="12"/>
  </w:num>
  <w:num w:numId="18" w16cid:durableId="1111168113">
    <w:abstractNumId w:val="52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1"/>
  </w:num>
  <w:num w:numId="22" w16cid:durableId="1051422617">
    <w:abstractNumId w:val="9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5"/>
  </w:num>
  <w:num w:numId="27" w16cid:durableId="346755392">
    <w:abstractNumId w:val="35"/>
  </w:num>
  <w:num w:numId="28" w16cid:durableId="18358438">
    <w:abstractNumId w:val="18"/>
  </w:num>
  <w:num w:numId="29" w16cid:durableId="626007789">
    <w:abstractNumId w:val="36"/>
  </w:num>
  <w:num w:numId="30" w16cid:durableId="1511331636">
    <w:abstractNumId w:val="48"/>
  </w:num>
  <w:num w:numId="31" w16cid:durableId="275597602">
    <w:abstractNumId w:val="8"/>
  </w:num>
  <w:num w:numId="32" w16cid:durableId="1772818854">
    <w:abstractNumId w:val="45"/>
  </w:num>
  <w:num w:numId="33" w16cid:durableId="1065421843">
    <w:abstractNumId w:val="49"/>
  </w:num>
  <w:num w:numId="34" w16cid:durableId="1456101380">
    <w:abstractNumId w:val="47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4"/>
  </w:num>
  <w:num w:numId="38" w16cid:durableId="861481745">
    <w:abstractNumId w:val="31"/>
  </w:num>
  <w:num w:numId="39" w16cid:durableId="1261184224">
    <w:abstractNumId w:val="20"/>
  </w:num>
  <w:num w:numId="40" w16cid:durableId="419911834">
    <w:abstractNumId w:val="39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0"/>
  </w:num>
  <w:num w:numId="45" w16cid:durableId="1815097703">
    <w:abstractNumId w:val="23"/>
  </w:num>
  <w:num w:numId="46" w16cid:durableId="9310115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5"/>
  </w:num>
  <w:num w:numId="48" w16cid:durableId="299314016">
    <w:abstractNumId w:val="29"/>
  </w:num>
  <w:num w:numId="49" w16cid:durableId="1958444124">
    <w:abstractNumId w:val="28"/>
  </w:num>
  <w:num w:numId="50" w16cid:durableId="786433232">
    <w:abstractNumId w:val="16"/>
  </w:num>
  <w:num w:numId="51" w16cid:durableId="1234658298">
    <w:abstractNumId w:val="30"/>
  </w:num>
  <w:num w:numId="52" w16cid:durableId="1860199883">
    <w:abstractNumId w:val="14"/>
  </w:num>
  <w:num w:numId="53" w16cid:durableId="13791499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125F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7E23EC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A6A00"/>
    <w:rsid w:val="009E1A63"/>
    <w:rsid w:val="009E4443"/>
    <w:rsid w:val="009F674A"/>
    <w:rsid w:val="00A11442"/>
    <w:rsid w:val="00A30CB0"/>
    <w:rsid w:val="00A51FEC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2025-10-06T05:49:00Z</dcterms:modified>
</cp:coreProperties>
</file>