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352209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572652C6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2C9A6A18" w:rsidR="003B6597" w:rsidRPr="00C64EFC" w:rsidRDefault="00352209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52209">
              <w:rPr>
                <w:rFonts w:ascii="Times New Roman" w:hAnsi="Times New Roman"/>
                <w:sz w:val="28"/>
                <w:szCs w:val="28"/>
                <w:lang w:val="uz-Cyrl-UZ"/>
              </w:rPr>
              <w:t>Geoaxborot texnologiyalari maʼlumotlar tuzilmasi va modellari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0849D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3AF18130" w14:textId="77777777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F5D565" w14:textId="77777777" w:rsidR="00352209" w:rsidRPr="00352209" w:rsidRDefault="00352209" w:rsidP="003522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o‘rni</w:t>
      </w:r>
      <w:proofErr w:type="spellEnd"/>
    </w:p>
    <w:p w14:paraId="3B085E0E" w14:textId="77777777" w:rsidR="00352209" w:rsidRPr="00352209" w:rsidRDefault="00352209" w:rsidP="003522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tuzilmasining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</w:p>
    <w:p w14:paraId="4B0D1B2C" w14:textId="77777777" w:rsidR="00352209" w:rsidRPr="00352209" w:rsidRDefault="00352209" w:rsidP="003522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</w:p>
    <w:p w14:paraId="50D849E4" w14:textId="77777777" w:rsidR="00352209" w:rsidRPr="00352209" w:rsidRDefault="00352209" w:rsidP="003522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tuzilishi</w:t>
      </w:r>
      <w:proofErr w:type="spellEnd"/>
    </w:p>
    <w:p w14:paraId="149780AE" w14:textId="77777777" w:rsidR="00352209" w:rsidRPr="00352209" w:rsidRDefault="00352209" w:rsidP="003522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Real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GATda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modellashtirilishi</w:t>
      </w:r>
      <w:proofErr w:type="spellEnd"/>
    </w:p>
    <w:p w14:paraId="3E064042" w14:textId="77777777" w:rsidR="00352209" w:rsidRPr="00352209" w:rsidRDefault="00352209" w:rsidP="0035220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Kalit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so‘zlar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0DBEB9C" w14:textId="77777777" w:rsidR="00352209" w:rsidRPr="00352209" w:rsidRDefault="00352209" w:rsidP="003522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tuzilmasi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nuqta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geoma’lumotlar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modellashtirish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topologiya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A9F8A" w14:textId="19075325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Geoaxborot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texnologiyalarida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ma’lumotlarning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rni</w:t>
      </w:r>
      <w:proofErr w:type="spellEnd"/>
    </w:p>
    <w:p w14:paraId="53B2A88E" w14:textId="77777777" w:rsidR="00352209" w:rsidRDefault="00352209" w:rsidP="0035220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(GAT)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975768" w14:textId="26A64505" w:rsidR="00352209" w:rsidRPr="00352209" w:rsidRDefault="00352209" w:rsidP="0035220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etilishi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liqligiga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012EA9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GATda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367E93A" w14:textId="77777777" w:rsidR="00352209" w:rsidRPr="00352209" w:rsidRDefault="00352209" w:rsidP="003522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ob’ektlarning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joylashuvini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6B3C20" w14:textId="77777777" w:rsidR="00352209" w:rsidRPr="00352209" w:rsidRDefault="00352209" w:rsidP="003522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0EE5A3D" w14:textId="77777777" w:rsidR="00352209" w:rsidRPr="00352209" w:rsidRDefault="00352209" w:rsidP="003522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264C10" w14:textId="17A8FA8B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tuzilmasining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66FDC2DA" w14:textId="77777777" w:rsidR="00352209" w:rsidRDefault="00352209" w:rsidP="00352209">
      <w:pPr>
        <w:spacing w:before="100" w:beforeAutospacing="1" w:after="100" w:afterAutospacing="1" w:line="360" w:lineRule="auto"/>
        <w:ind w:firstLine="34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GATda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munosabatlarini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etilishi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410577" w14:textId="4C40A4C4" w:rsidR="00352209" w:rsidRPr="00352209" w:rsidRDefault="00352209" w:rsidP="00352209">
      <w:pPr>
        <w:spacing w:before="100" w:beforeAutospacing="1" w:after="100" w:afterAutospacing="1" w:line="360" w:lineRule="auto"/>
        <w:ind w:firstLine="34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quyidagilardan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F7B5F40" w14:textId="77777777" w:rsidR="00352209" w:rsidRPr="00352209" w:rsidRDefault="00352209" w:rsidP="0035220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Faylli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(file-based)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(.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shp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tif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.csv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B01FCDA" w14:textId="77777777" w:rsidR="00352209" w:rsidRPr="00352209" w:rsidRDefault="00352209" w:rsidP="0035220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(geodatabase)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(ArcGIS,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b.);</w:t>
      </w:r>
    </w:p>
    <w:p w14:paraId="164E38E6" w14:textId="77777777" w:rsidR="00352209" w:rsidRPr="00352209" w:rsidRDefault="00352209" w:rsidP="0035220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Bulutli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(cloud)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(ArcGIS Online, Google Earth Engine).</w:t>
      </w:r>
    </w:p>
    <w:p w14:paraId="51E99337" w14:textId="77777777" w:rsid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1E2F4E" w14:textId="276E9B8B" w:rsidR="00352209" w:rsidRPr="00352209" w:rsidRDefault="00352209" w:rsidP="00352209">
      <w:pPr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939B444" wp14:editId="1EBD325D">
            <wp:extent cx="5038725" cy="3489784"/>
            <wp:effectExtent l="0" t="0" r="0" b="0"/>
            <wp:docPr id="1038407569" name="Рисунок 13" descr="3 Types of storage: file, block and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3 Types of storage: file, block and ob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167" cy="349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7FA6" w14:textId="7C75B77E" w:rsidR="00352209" w:rsidRPr="00352209" w:rsidRDefault="00352209" w:rsidP="0035220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-rasm.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tuzilmalarining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616B68F" w14:textId="61AFBF9E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modellari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</w:p>
    <w:p w14:paraId="306637F0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model.</w:t>
      </w:r>
    </w:p>
    <w:p w14:paraId="5C7CAE32" w14:textId="77777777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</w:p>
    <w:p w14:paraId="363391B7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nuqta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chiziq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poligon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69D7AB" w14:textId="77777777" w:rsidR="00352209" w:rsidRPr="00352209" w:rsidRDefault="00352209" w:rsidP="0035220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Nuqta (Point)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quduq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bino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E83B22F" w14:textId="77777777" w:rsidR="00352209" w:rsidRPr="00352209" w:rsidRDefault="00352209" w:rsidP="0035220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Chiziq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(Line)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D5780AD" w14:textId="77777777" w:rsidR="00352209" w:rsidRPr="00352209" w:rsidRDefault="00352209" w:rsidP="0035220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Poligon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(Polygon)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(tuman,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0F05141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69ED60" w14:textId="77777777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</w:p>
    <w:p w14:paraId="60C44FA5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piksel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katak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lardan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Har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soddaligi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mos.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Kamchiligi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pastroq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EAC12E" w14:textId="343C9835" w:rsidR="00352209" w:rsidRDefault="00352209" w:rsidP="0035220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EA51072" wp14:editId="305CD0C8">
            <wp:extent cx="6240413" cy="3209925"/>
            <wp:effectExtent l="0" t="0" r="8255" b="0"/>
            <wp:docPr id="431955192" name="Рисунок 12" descr="Vector vs Raster Graphic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Vector vs Raster Graphics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178" cy="322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5521" w14:textId="4537B36A" w:rsidR="00352209" w:rsidRPr="00352209" w:rsidRDefault="00352209" w:rsidP="0035220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-rasm. Vektor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modellarning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taqqoslanishi</w:t>
      </w:r>
      <w:proofErr w:type="spellEnd"/>
    </w:p>
    <w:p w14:paraId="6AE36DE6" w14:textId="29627F6B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Atributiv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ularning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tuzilishi</w:t>
      </w:r>
      <w:proofErr w:type="spellEnd"/>
    </w:p>
    <w:p w14:paraId="31FC1148" w14:textId="77777777" w:rsidR="00352209" w:rsidRPr="00352209" w:rsidRDefault="00352209" w:rsidP="003522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tegishli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tavsifiy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nomi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aholi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h.k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.).</w:t>
      </w:r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Ular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2FD365" w14:textId="77777777" w:rsidR="00352209" w:rsidRPr="00352209" w:rsidRDefault="00352209" w:rsidP="003522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1667"/>
        <w:gridCol w:w="874"/>
        <w:gridCol w:w="1286"/>
        <w:gridCol w:w="1898"/>
      </w:tblGrid>
      <w:tr w:rsidR="00352209" w:rsidRPr="00352209" w14:paraId="36ACF65E" w14:textId="77777777" w:rsidTr="0035220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CD942B" w14:textId="77777777" w:rsidR="00352209" w:rsidRPr="00352209" w:rsidRDefault="00352209" w:rsidP="003522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BA2498" w14:textId="77777777" w:rsidR="00352209" w:rsidRPr="00352209" w:rsidRDefault="00352209" w:rsidP="003522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A8F25" w14:textId="77777777" w:rsidR="00352209" w:rsidRPr="00352209" w:rsidRDefault="00352209" w:rsidP="003522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2538F" w14:textId="77777777" w:rsidR="00352209" w:rsidRPr="00352209" w:rsidRDefault="00352209" w:rsidP="003522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Aholi</w:t>
            </w:r>
            <w:proofErr w:type="spellEnd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C7BFB" w14:textId="77777777" w:rsidR="00352209" w:rsidRPr="00352209" w:rsidRDefault="00352209" w:rsidP="003522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Maydoni</w:t>
            </w:r>
            <w:proofErr w:type="spellEnd"/>
            <w:r w:rsidRPr="003522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(km²)</w:t>
            </w:r>
          </w:p>
        </w:tc>
      </w:tr>
      <w:tr w:rsidR="00352209" w:rsidRPr="00352209" w14:paraId="73313C98" w14:textId="77777777" w:rsidTr="003522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74581B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64C320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Samarqand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E68C3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Shahar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5B4EA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550000</w:t>
            </w:r>
          </w:p>
        </w:tc>
        <w:tc>
          <w:tcPr>
            <w:tcW w:w="0" w:type="auto"/>
            <w:vAlign w:val="center"/>
            <w:hideMark/>
          </w:tcPr>
          <w:p w14:paraId="239A5811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120</w:t>
            </w:r>
          </w:p>
        </w:tc>
      </w:tr>
      <w:tr w:rsidR="00352209" w:rsidRPr="00352209" w14:paraId="21F5B1C0" w14:textId="77777777" w:rsidTr="003522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EE8ACE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4FD6C7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Kattaqo‘rg‘on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F773F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E7565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210000</w:t>
            </w:r>
          </w:p>
        </w:tc>
        <w:tc>
          <w:tcPr>
            <w:tcW w:w="0" w:type="auto"/>
            <w:vAlign w:val="center"/>
            <w:hideMark/>
          </w:tcPr>
          <w:p w14:paraId="0BAA5E70" w14:textId="77777777" w:rsidR="00352209" w:rsidRPr="00352209" w:rsidRDefault="00352209" w:rsidP="0035220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522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350</w:t>
            </w:r>
          </w:p>
        </w:tc>
      </w:tr>
    </w:tbl>
    <w:p w14:paraId="69B0DC07" w14:textId="77777777" w:rsidR="00352209" w:rsidRPr="00352209" w:rsidRDefault="00352209" w:rsidP="003522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(select),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0B95BD" w14:textId="6A649C1C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Real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obyektlarning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GATda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modellashtirilishi</w:t>
      </w:r>
      <w:proofErr w:type="spellEnd"/>
    </w:p>
    <w:p w14:paraId="09FBEF00" w14:textId="77777777" w:rsid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GAT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havzalari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7C4A6D" w14:textId="310AE4E5" w:rsidR="00352209" w:rsidRP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modellashtirish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deb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401E79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DDF0DB" w14:textId="77777777" w:rsidR="00352209" w:rsidRPr="00352209" w:rsidRDefault="00352209" w:rsidP="003522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Haqiqiy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haqida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shakl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tavsif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C6DE6C9" w14:textId="77777777" w:rsidR="00352209" w:rsidRPr="00352209" w:rsidRDefault="00352209" w:rsidP="003522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shakliga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F3B9612" w14:textId="77777777" w:rsidR="00352209" w:rsidRPr="00352209" w:rsidRDefault="00352209" w:rsidP="003522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lanishni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topologiya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BF8FD58" w14:textId="77777777" w:rsidR="00352209" w:rsidRPr="00352209" w:rsidRDefault="00352209" w:rsidP="003522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Modellashtirilgan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prognoz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1BD36A" w14:textId="77777777" w:rsidR="00352209" w:rsidRPr="00352209" w:rsidRDefault="00352209" w:rsidP="0035220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206CAF" w14:textId="77777777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FF65316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GATda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ahamiyati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nimada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7DE40D8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46A6DBE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200F29A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kamchiliklarini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ayting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680352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654208E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Real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GATda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471B12B" w14:textId="77777777" w:rsidR="00352209" w:rsidRPr="00352209" w:rsidRDefault="00352209" w:rsidP="003522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Topologiya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696222E" w14:textId="77777777" w:rsidR="00352209" w:rsidRPr="00352209" w:rsidRDefault="00352209" w:rsidP="0035220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Foydalanilgan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3522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8AA2EBA" w14:textId="77777777" w:rsidR="00352209" w:rsidRPr="00352209" w:rsidRDefault="00352209" w:rsidP="003522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Toshkent – 2023.</w:t>
      </w:r>
    </w:p>
    <w:p w14:paraId="33CF84B1" w14:textId="77777777" w:rsidR="00352209" w:rsidRPr="00352209" w:rsidRDefault="00352209" w:rsidP="003522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al., </w:t>
      </w:r>
      <w:r w:rsidRPr="0035220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2020.</w:t>
      </w:r>
    </w:p>
    <w:p w14:paraId="3B223C2A" w14:textId="77777777" w:rsidR="00352209" w:rsidRPr="00352209" w:rsidRDefault="00352209" w:rsidP="003522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 Documentation – https://docs.qgis.org</w:t>
      </w:r>
    </w:p>
    <w:p w14:paraId="2B6AE423" w14:textId="77777777" w:rsidR="00352209" w:rsidRPr="00352209" w:rsidRDefault="00352209" w:rsidP="003522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 &amp; McDonnell R. A., </w:t>
      </w:r>
      <w:r w:rsidRPr="0035220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GIS</w:t>
      </w: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 Press, 2019.</w:t>
      </w:r>
    </w:p>
    <w:p w14:paraId="3EBED421" w14:textId="77777777" w:rsidR="00352209" w:rsidRPr="00352209" w:rsidRDefault="00352209" w:rsidP="003522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22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ArcGIS Pro User Guide – ESRI, 2022.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AECF" w14:textId="77777777" w:rsidR="001E4F49" w:rsidRDefault="001E4F49" w:rsidP="003B6597">
      <w:pPr>
        <w:spacing w:after="0" w:line="240" w:lineRule="auto"/>
      </w:pPr>
      <w:r>
        <w:separator/>
      </w:r>
    </w:p>
  </w:endnote>
  <w:endnote w:type="continuationSeparator" w:id="0">
    <w:p w14:paraId="5B9536E3" w14:textId="77777777" w:rsidR="001E4F49" w:rsidRDefault="001E4F4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D9C3D2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5E5C" w14:textId="77777777" w:rsidR="001E4F49" w:rsidRDefault="001E4F49" w:rsidP="003B6597">
      <w:pPr>
        <w:spacing w:after="0" w:line="240" w:lineRule="auto"/>
      </w:pPr>
      <w:r>
        <w:separator/>
      </w:r>
    </w:p>
  </w:footnote>
  <w:footnote w:type="continuationSeparator" w:id="0">
    <w:p w14:paraId="09E01A17" w14:textId="77777777" w:rsidR="001E4F49" w:rsidRDefault="001E4F4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FCA1EA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65CF7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B53549"/>
    <w:multiLevelType w:val="multilevel"/>
    <w:tmpl w:val="BCB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64C45"/>
    <w:multiLevelType w:val="multilevel"/>
    <w:tmpl w:val="8DD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148F2"/>
    <w:multiLevelType w:val="multilevel"/>
    <w:tmpl w:val="4718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D1EF2"/>
    <w:multiLevelType w:val="multilevel"/>
    <w:tmpl w:val="CC70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54691A"/>
    <w:multiLevelType w:val="multilevel"/>
    <w:tmpl w:val="ADA0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C4176"/>
    <w:multiLevelType w:val="multilevel"/>
    <w:tmpl w:val="FFC2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87130"/>
    <w:multiLevelType w:val="multilevel"/>
    <w:tmpl w:val="2C06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9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5"/>
  </w:num>
  <w:num w:numId="2" w16cid:durableId="401103950">
    <w:abstractNumId w:val="9"/>
  </w:num>
  <w:num w:numId="3" w16cid:durableId="18309064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1"/>
  </w:num>
  <w:num w:numId="5" w16cid:durableId="1536037533">
    <w:abstractNumId w:val="5"/>
  </w:num>
  <w:num w:numId="6" w16cid:durableId="1698579396">
    <w:abstractNumId w:val="3"/>
  </w:num>
  <w:num w:numId="7" w16cid:durableId="42603961">
    <w:abstractNumId w:val="0"/>
  </w:num>
  <w:num w:numId="8" w16cid:durableId="1344822468">
    <w:abstractNumId w:val="7"/>
  </w:num>
  <w:num w:numId="9" w16cid:durableId="436870499">
    <w:abstractNumId w:val="6"/>
  </w:num>
  <w:num w:numId="10" w16cid:durableId="1572620481">
    <w:abstractNumId w:val="13"/>
  </w:num>
  <w:num w:numId="11" w16cid:durableId="1030254902">
    <w:abstractNumId w:val="4"/>
  </w:num>
  <w:num w:numId="12" w16cid:durableId="143862365">
    <w:abstractNumId w:val="16"/>
  </w:num>
  <w:num w:numId="13" w16cid:durableId="1191724558">
    <w:abstractNumId w:val="20"/>
  </w:num>
  <w:num w:numId="14" w16cid:durableId="1108040919">
    <w:abstractNumId w:val="10"/>
  </w:num>
  <w:num w:numId="15" w16cid:durableId="1865706086">
    <w:abstractNumId w:val="19"/>
  </w:num>
  <w:num w:numId="16" w16cid:durableId="546375883">
    <w:abstractNumId w:val="14"/>
  </w:num>
  <w:num w:numId="17" w16cid:durableId="1866018547">
    <w:abstractNumId w:val="1"/>
  </w:num>
  <w:num w:numId="18" w16cid:durableId="939340319">
    <w:abstractNumId w:val="11"/>
  </w:num>
  <w:num w:numId="19" w16cid:durableId="1949703309">
    <w:abstractNumId w:val="2"/>
  </w:num>
  <w:num w:numId="20" w16cid:durableId="2093771584">
    <w:abstractNumId w:val="12"/>
  </w:num>
  <w:num w:numId="21" w16cid:durableId="271129387">
    <w:abstractNumId w:val="8"/>
  </w:num>
  <w:num w:numId="22" w16cid:durableId="1898665537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E4F49"/>
    <w:rsid w:val="001F0B42"/>
    <w:rsid w:val="00206FF5"/>
    <w:rsid w:val="00213A87"/>
    <w:rsid w:val="0026459A"/>
    <w:rsid w:val="002803CB"/>
    <w:rsid w:val="00311E17"/>
    <w:rsid w:val="003259F8"/>
    <w:rsid w:val="00352209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33B73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2025-10-05T15:21:00Z</dcterms:modified>
</cp:coreProperties>
</file>