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8843B0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1C8C640C" w:rsidR="003B6597" w:rsidRPr="00130F6B" w:rsidRDefault="008843B0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5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9F9DBE9" w:rsidR="003B6597" w:rsidRPr="0046229F" w:rsidRDefault="008843B0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8843B0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A</w:t>
            </w:r>
            <w:r w:rsidRPr="008843B0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rcGIS/QGIS da rastrli ma’lumotlarni hosil qilish, turli geografik koordinata tizimlari bilan ishlash va ma’lumotlar almashinuvi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1D8F815B" w:rsidR="003B6597" w:rsidRPr="00130F6B" w:rsidRDefault="008843B0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1788E" wp14:editId="46045ECF">
                <wp:simplePos x="0" y="0"/>
                <wp:positionH relativeFrom="column">
                  <wp:posOffset>640080</wp:posOffset>
                </wp:positionH>
                <wp:positionV relativeFrom="paragraph">
                  <wp:posOffset>-1013460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255B2" id="Прямая соединительная линия 2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-79.8pt" to="50.7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Jc5vpX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4767D6" wp14:editId="6B485EC0">
                <wp:simplePos x="0" y="0"/>
                <wp:positionH relativeFrom="page">
                  <wp:posOffset>1452880</wp:posOffset>
                </wp:positionH>
                <wp:positionV relativeFrom="paragraph">
                  <wp:posOffset>-1029335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4.4pt;margin-top:-81.05pt;width:150.15pt;height:59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E4CD59" wp14:editId="4991CFBF">
                <wp:simplePos x="0" y="0"/>
                <wp:positionH relativeFrom="page">
                  <wp:posOffset>148590</wp:posOffset>
                </wp:positionH>
                <wp:positionV relativeFrom="paragraph">
                  <wp:posOffset>-1034415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1.7pt;margin-top:-81.45pt;width:251.3pt;height:59.55pt;z-index: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8843B0" w:rsidRDefault="00D05198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2F9C98C3" w:rsidR="00266F3A" w:rsidRPr="0046229F" w:rsidRDefault="00F87F84" w:rsidP="008843B0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843B0" w:rsidRPr="008843B0">
        <w:rPr>
          <w:rFonts w:ascii="Times New Roman" w:hAnsi="Times New Roman" w:cs="Times New Roman"/>
          <w:sz w:val="28"/>
          <w:szCs w:val="28"/>
          <w:lang w:val="uz-Latn-UZ"/>
        </w:rPr>
        <w:t>ArcGIS/QGIS da rastrli ma’lumotlarni hosil qilish, turli geografik koordinata tizimlari bilan ishlash va ma’lumotlar almashinuvi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5A3012A0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Map View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477353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→ Add Raster Layer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1FD98C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E991A6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transparency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855EB7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(CRS)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8F66B4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63C129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extent (hudud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F61D74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extent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pixel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D4E9FE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21A2F9" w14:textId="77777777" w:rsidR="008843B0" w:rsidRPr="008843B0" w:rsidRDefault="008843B0" w:rsidP="008843B0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89B4E7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Clip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EDC128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Clip Raster by Mask Layer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18010F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resolution (pixel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(Resample).</w:t>
      </w:r>
    </w:p>
    <w:p w14:paraId="2CED7B03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resolution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94DE69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rotate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shift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251E16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translate (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0017D3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arifmetik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843B0">
        <w:rPr>
          <w:rFonts w:ascii="Courier New" w:eastAsia="Times New Roman" w:hAnsi="Courier New" w:cs="Courier New"/>
          <w:sz w:val="28"/>
          <w:szCs w:val="28"/>
          <w:lang w:val="en-US" w:eastAsia="ru-RU"/>
        </w:rPr>
        <w:t>Raster1 + Raster2</w:t>
      </w:r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89EA75C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843B0">
        <w:rPr>
          <w:rFonts w:ascii="Courier New" w:eastAsia="Times New Roman" w:hAnsi="Courier New" w:cs="Courier New"/>
          <w:sz w:val="28"/>
          <w:szCs w:val="28"/>
          <w:lang w:val="en-US" w:eastAsia="ru-RU"/>
        </w:rPr>
        <w:t>Raster1 - Raster2</w:t>
      </w:r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987469F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subset (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AD1635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mask layer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39BDEE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843B0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8843B0">
        <w:rPr>
          <w:rFonts w:ascii="Courier New" w:eastAsia="Times New Roman" w:hAnsi="Courier New" w:cs="Courier New"/>
          <w:sz w:val="28"/>
          <w:szCs w:val="28"/>
          <w:lang w:val="en-US" w:eastAsia="ru-RU"/>
        </w:rPr>
        <w:t>tif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843B0">
        <w:rPr>
          <w:rFonts w:ascii="Courier New" w:eastAsia="Times New Roman" w:hAnsi="Courier New" w:cs="Courier New"/>
          <w:sz w:val="28"/>
          <w:szCs w:val="28"/>
          <w:lang w:val="en-US" w:eastAsia="ru-RU"/>
        </w:rPr>
        <w:t>.jpg</w:t>
      </w:r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E3822A9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968703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C63ADB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CCC950" w14:textId="77777777" w:rsidR="008843B0" w:rsidRPr="008843B0" w:rsidRDefault="008843B0" w:rsidP="008843B0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transparency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29429E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Polygon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ED688C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→ Conversion →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Polygonize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D0AD73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Point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9AD224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rasterdan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7CA637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015E79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9247A3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to Line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D2FF79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rasterdan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9F94D4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1D7AFB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03D396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D90A9E" w14:textId="77777777" w:rsidR="008843B0" w:rsidRPr="008843B0" w:rsidRDefault="008843B0" w:rsidP="008843B0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A375B3" w14:textId="77777777" w:rsidR="008843B0" w:rsidRPr="008843B0" w:rsidRDefault="008843B0" w:rsidP="008843B0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E7313C" w14:textId="77777777" w:rsidR="008843B0" w:rsidRPr="008843B0" w:rsidRDefault="008843B0" w:rsidP="008843B0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reproject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58C981" w14:textId="77777777" w:rsidR="008843B0" w:rsidRPr="008843B0" w:rsidRDefault="008843B0" w:rsidP="008843B0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371355" w14:textId="77777777" w:rsidR="008843B0" w:rsidRPr="008843B0" w:rsidRDefault="008843B0" w:rsidP="008843B0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ED89EE" w14:textId="77777777" w:rsidR="008843B0" w:rsidRPr="008843B0" w:rsidRDefault="008843B0" w:rsidP="008843B0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CRS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vizualizatsiyani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tekshiring</w:t>
      </w:r>
      <w:proofErr w:type="spellEnd"/>
      <w:r w:rsidRPr="00884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229F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447D" w14:textId="77777777" w:rsidR="00D05A71" w:rsidRDefault="00D05A71" w:rsidP="003B6597">
      <w:pPr>
        <w:spacing w:after="0" w:line="240" w:lineRule="auto"/>
      </w:pPr>
      <w:r>
        <w:separator/>
      </w:r>
    </w:p>
  </w:endnote>
  <w:endnote w:type="continuationSeparator" w:id="0">
    <w:p w14:paraId="5F00DF7E" w14:textId="77777777" w:rsidR="00D05A71" w:rsidRDefault="00D05A7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ADFB86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7BED" w14:textId="77777777" w:rsidR="00D05A71" w:rsidRDefault="00D05A71" w:rsidP="003B6597">
      <w:pPr>
        <w:spacing w:after="0" w:line="240" w:lineRule="auto"/>
      </w:pPr>
      <w:r>
        <w:separator/>
      </w:r>
    </w:p>
  </w:footnote>
  <w:footnote w:type="continuationSeparator" w:id="0">
    <w:p w14:paraId="78048C99" w14:textId="77777777" w:rsidR="00D05A71" w:rsidRDefault="00D05A7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877AF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4BE456B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526688"/>
    <w:multiLevelType w:val="multilevel"/>
    <w:tmpl w:val="9BA0F8E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3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D3E98"/>
    <w:multiLevelType w:val="multilevel"/>
    <w:tmpl w:val="15FCC7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4232AA8"/>
    <w:multiLevelType w:val="multilevel"/>
    <w:tmpl w:val="6240B5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5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6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8" w15:restartNumberingAfterBreak="0">
    <w:nsid w:val="7B4A14B2"/>
    <w:multiLevelType w:val="multilevel"/>
    <w:tmpl w:val="4A5E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4"/>
  </w:num>
  <w:num w:numId="2" w16cid:durableId="2144805426">
    <w:abstractNumId w:val="38"/>
  </w:num>
  <w:num w:numId="3" w16cid:durableId="395671328">
    <w:abstractNumId w:val="32"/>
  </w:num>
  <w:num w:numId="4" w16cid:durableId="1469933945">
    <w:abstractNumId w:val="12"/>
  </w:num>
  <w:num w:numId="5" w16cid:durableId="2106338405">
    <w:abstractNumId w:val="50"/>
  </w:num>
  <w:num w:numId="6" w16cid:durableId="1021710076">
    <w:abstractNumId w:val="20"/>
  </w:num>
  <w:num w:numId="7" w16cid:durableId="1393501554">
    <w:abstractNumId w:val="42"/>
  </w:num>
  <w:num w:numId="8" w16cid:durableId="1299611549">
    <w:abstractNumId w:val="18"/>
  </w:num>
  <w:num w:numId="9" w16cid:durableId="490096943">
    <w:abstractNumId w:val="6"/>
  </w:num>
  <w:num w:numId="10" w16cid:durableId="1254588050">
    <w:abstractNumId w:val="43"/>
  </w:num>
  <w:num w:numId="11" w16cid:durableId="1313481295">
    <w:abstractNumId w:val="37"/>
  </w:num>
  <w:num w:numId="12" w16cid:durableId="1537356255">
    <w:abstractNumId w:val="27"/>
  </w:num>
  <w:num w:numId="13" w16cid:durableId="13671466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6"/>
  </w:num>
  <w:num w:numId="15" w16cid:durableId="2095467695">
    <w:abstractNumId w:val="40"/>
  </w:num>
  <w:num w:numId="16" w16cid:durableId="1619483983">
    <w:abstractNumId w:val="21"/>
  </w:num>
  <w:num w:numId="17" w16cid:durableId="1706369110">
    <w:abstractNumId w:val="13"/>
  </w:num>
  <w:num w:numId="18" w16cid:durableId="1111168113">
    <w:abstractNumId w:val="52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1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5"/>
  </w:num>
  <w:num w:numId="27" w16cid:durableId="346755392">
    <w:abstractNumId w:val="35"/>
  </w:num>
  <w:num w:numId="28" w16cid:durableId="18358438">
    <w:abstractNumId w:val="17"/>
  </w:num>
  <w:num w:numId="29" w16cid:durableId="626007789">
    <w:abstractNumId w:val="36"/>
  </w:num>
  <w:num w:numId="30" w16cid:durableId="1511331636">
    <w:abstractNumId w:val="47"/>
  </w:num>
  <w:num w:numId="31" w16cid:durableId="275597602">
    <w:abstractNumId w:val="9"/>
  </w:num>
  <w:num w:numId="32" w16cid:durableId="1772818854">
    <w:abstractNumId w:val="44"/>
  </w:num>
  <w:num w:numId="33" w16cid:durableId="1065421843">
    <w:abstractNumId w:val="49"/>
  </w:num>
  <w:num w:numId="34" w16cid:durableId="1456101380">
    <w:abstractNumId w:val="46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3"/>
  </w:num>
  <w:num w:numId="38" w16cid:durableId="861481745">
    <w:abstractNumId w:val="31"/>
  </w:num>
  <w:num w:numId="39" w16cid:durableId="1261184224">
    <w:abstractNumId w:val="19"/>
  </w:num>
  <w:num w:numId="40" w16cid:durableId="419911834">
    <w:abstractNumId w:val="39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2"/>
  </w:num>
  <w:num w:numId="46" w16cid:durableId="9310115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4"/>
  </w:num>
  <w:num w:numId="48" w16cid:durableId="299314016">
    <w:abstractNumId w:val="30"/>
  </w:num>
  <w:num w:numId="49" w16cid:durableId="1958444124">
    <w:abstractNumId w:val="29"/>
  </w:num>
  <w:num w:numId="50" w16cid:durableId="298457120">
    <w:abstractNumId w:val="48"/>
  </w:num>
  <w:num w:numId="51" w16cid:durableId="1776367502">
    <w:abstractNumId w:val="28"/>
  </w:num>
  <w:num w:numId="52" w16cid:durableId="1144159098">
    <w:abstractNumId w:val="8"/>
  </w:num>
  <w:num w:numId="53" w16cid:durableId="11492057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7E23EC"/>
    <w:rsid w:val="00826086"/>
    <w:rsid w:val="008453E2"/>
    <w:rsid w:val="00847580"/>
    <w:rsid w:val="008519BF"/>
    <w:rsid w:val="008737B5"/>
    <w:rsid w:val="008843B0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05A71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11</cp:revision>
  <cp:lastPrinted>2020-09-28T10:58:00Z</cp:lastPrinted>
  <dcterms:created xsi:type="dcterms:W3CDTF">2023-08-21T11:59:00Z</dcterms:created>
  <dcterms:modified xsi:type="dcterms:W3CDTF">2025-10-06T06:04:00Z</dcterms:modified>
</cp:coreProperties>
</file>