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811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0"/>
      </w:tblGrid>
      <w:tr w:rsidR="003B6597" w:rsidRPr="002D3F59" w14:paraId="6FA0D4D4" w14:textId="77777777" w:rsidTr="00B73A6D">
        <w:tc>
          <w:tcPr>
            <w:tcW w:w="1701" w:type="dxa"/>
            <w:tcBorders>
              <w:right w:val="single" w:sz="24" w:space="0" w:color="2E663E"/>
            </w:tcBorders>
          </w:tcPr>
          <w:p w14:paraId="0B491AF1" w14:textId="01005CE3" w:rsidR="003B6597" w:rsidRPr="00233243" w:rsidRDefault="002D3F59" w:rsidP="00B35B23">
            <w:pPr>
              <w:jc w:val="right"/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7</w:t>
            </w:r>
            <w:r w:rsidR="00C2617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="00C70D0A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softHyphen/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MAVZU</w:t>
            </w:r>
          </w:p>
        </w:tc>
        <w:tc>
          <w:tcPr>
            <w:tcW w:w="4110" w:type="dxa"/>
            <w:tcBorders>
              <w:left w:val="single" w:sz="24" w:space="0" w:color="2E663E"/>
            </w:tcBorders>
          </w:tcPr>
          <w:p w14:paraId="779D7BBC" w14:textId="1758E9CF" w:rsidR="00AD4B19" w:rsidRPr="00C2617B" w:rsidRDefault="002D3F59" w:rsidP="00C2617B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QGIS/ArcGIS da </w:t>
            </w:r>
            <w:proofErr w:type="spellStart"/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formalar</w:t>
            </w:r>
            <w:proofErr w:type="spellEnd"/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bilan</w:t>
            </w:r>
            <w:proofErr w:type="spellEnd"/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ishlash</w:t>
            </w:r>
            <w:proofErr w:type="spellEnd"/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. QGIS/ArcGIS Web </w:t>
            </w:r>
            <w:proofErr w:type="spellStart"/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orqali</w:t>
            </w:r>
            <w:proofErr w:type="spellEnd"/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veb</w:t>
            </w:r>
            <w:proofErr w:type="spellEnd"/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sahifada</w:t>
            </w:r>
            <w:proofErr w:type="spellEnd"/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taqdim</w:t>
            </w:r>
            <w:proofErr w:type="spellEnd"/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3F5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etish</w:t>
            </w:r>
            <w:proofErr w:type="spellEnd"/>
          </w:p>
        </w:tc>
      </w:tr>
    </w:tbl>
    <w:p w14:paraId="7C5FFF06" w14:textId="0899C792" w:rsidR="00D05543" w:rsidRPr="00233243" w:rsidRDefault="00B73A6D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2D7D2" wp14:editId="215F1994">
                <wp:simplePos x="0" y="0"/>
                <wp:positionH relativeFrom="page">
                  <wp:posOffset>1552575</wp:posOffset>
                </wp:positionH>
                <wp:positionV relativeFrom="paragraph">
                  <wp:posOffset>-1233805</wp:posOffset>
                </wp:positionV>
                <wp:extent cx="1457325" cy="750570"/>
                <wp:effectExtent l="0" t="0" r="9525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35FF8" w14:textId="6FBE3EFC" w:rsidR="000E0277" w:rsidRPr="00E821AF" w:rsidRDefault="000E0277" w:rsidP="00C2617B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2D7D2" id="Прямоугольник 23" o:spid="_x0000_s1026" style="position:absolute;left:0;text-align:left;margin-left:122.25pt;margin-top:-97.15pt;width:114.75pt;height:59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" fillcolor="#8db3e2 [1311]" stroked="f" strokeweight="2pt">
                <v:textbox>
                  <w:txbxContent>
                    <w:p w14:paraId="68D35FF8" w14:textId="6FBE3EFC" w:rsidR="000E0277" w:rsidRPr="00E821AF" w:rsidRDefault="000E0277" w:rsidP="00C2617B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Raqamli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va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ta’lim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texnologiyalari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katta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X.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9FD3E9" wp14:editId="35D021A8">
                <wp:simplePos x="0" y="0"/>
                <wp:positionH relativeFrom="column">
                  <wp:posOffset>763905</wp:posOffset>
                </wp:positionH>
                <wp:positionV relativeFrom="paragraph">
                  <wp:posOffset>-1221740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5EF85C" id="Прямая соединительная линия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15pt,-96.2pt" to="60.45pt,-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0292F" wp14:editId="7C096FF1">
                <wp:simplePos x="0" y="0"/>
                <wp:positionH relativeFrom="page">
                  <wp:posOffset>342900</wp:posOffset>
                </wp:positionH>
                <wp:positionV relativeFrom="paragraph">
                  <wp:posOffset>-1233805</wp:posOffset>
                </wp:positionV>
                <wp:extent cx="2628900" cy="756285"/>
                <wp:effectExtent l="0" t="0" r="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FCE40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2C684A63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50292F" id="Прямоугольник 3" o:spid="_x0000_s1027" style="position:absolute;left:0;text-align:left;margin-left:27pt;margin-top:-97.15pt;width:207pt;height:59.5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" fillcolor="#8db3e2 [1311]" stroked="f" strokeweight="2pt">
                <v:textbox>
                  <w:txbxContent>
                    <w:p w14:paraId="4F0FCE40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2C684A63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9475B3" w14:textId="2FC5888C" w:rsidR="00E821AF" w:rsidRDefault="00E821AF" w:rsidP="00B35B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4FB2C6E" w14:textId="77777777" w:rsidR="002D3F59" w:rsidRPr="002D3F59" w:rsidRDefault="002D3F59" w:rsidP="002D3F59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QGIS/ArcGIS da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formalar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bilan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ishlash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ma’lumotlarni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veb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sahifada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taqdim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etish</w:t>
      </w:r>
      <w:proofErr w:type="spellEnd"/>
    </w:p>
    <w:p w14:paraId="0720F0D4" w14:textId="3D92DD06" w:rsidR="002D3F59" w:rsidRPr="002D3F59" w:rsidRDefault="002D3F59" w:rsidP="002D3F59">
      <w:pPr>
        <w:spacing w:before="100" w:beforeAutospacing="1" w:after="100" w:afterAutospacing="1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Ishning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ishning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QGIS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ArcGIS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dasturlarida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formalar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ma’lumotlarini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ularni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veb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sahifalarda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interaktiv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tarzda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taqdim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etish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texnologiyasini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o‘rganish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Ish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davomida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formalar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egallaydi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8E592B" w14:textId="77777777" w:rsidR="002D3F59" w:rsidRPr="002D3F59" w:rsidRDefault="002D3F59" w:rsidP="002D3F59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Masalaning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qo‘yilishi</w:t>
      </w:r>
      <w:proofErr w:type="spellEnd"/>
    </w:p>
    <w:p w14:paraId="28FF77D0" w14:textId="77777777" w:rsidR="002D3F59" w:rsidRPr="002D3F59" w:rsidRDefault="002D3F59" w:rsidP="002D3F59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ArcGIS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shapefile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feature layer</w:t>
      </w: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A436B2" w14:textId="77777777" w:rsidR="002D3F59" w:rsidRPr="002D3F59" w:rsidRDefault="002D3F59" w:rsidP="002D3F59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Layer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atributlarini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turdagi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formalar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(text, dropdown, checkbox, date)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D341D7" w14:textId="77777777" w:rsidR="002D3F59" w:rsidRPr="002D3F59" w:rsidRDefault="002D3F59" w:rsidP="002D3F59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Web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xarita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pop-up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oynalar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919804" w14:textId="77777777" w:rsidR="002D3F59" w:rsidRPr="002D3F59" w:rsidRDefault="002D3F59" w:rsidP="002D3F59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filtrlash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interfeysini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C30057" w14:textId="77777777" w:rsidR="002D3F59" w:rsidRPr="002D3F59" w:rsidRDefault="002D3F59" w:rsidP="002D3F59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Uslubiy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ko‘rsatmalar</w:t>
      </w:r>
      <w:proofErr w:type="spellEnd"/>
    </w:p>
    <w:p w14:paraId="35F0D848" w14:textId="77777777" w:rsidR="002D3F59" w:rsidRPr="002D3F59" w:rsidRDefault="002D3F59" w:rsidP="002D3F59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Formalar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osonlashtiruvchi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vositalardir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QGIS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ArcGIS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bilan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imkoniga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3A6115A" w14:textId="286F4159" w:rsidR="002D3F59" w:rsidRPr="002D3F59" w:rsidRDefault="002D3F59" w:rsidP="002D3F5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ArcGIS dasturi</w:t>
      </w:r>
    </w:p>
    <w:p w14:paraId="44F4A9AC" w14:textId="77777777" w:rsidR="002D3F59" w:rsidRPr="002D3F59" w:rsidRDefault="002D3F59" w:rsidP="002D3F59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– ESRI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kompaniyasi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chiqilgan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tijorat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dasturi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91E0E9D" w14:textId="77777777" w:rsidR="002D3F59" w:rsidRPr="002D3F59" w:rsidRDefault="002D3F59" w:rsidP="002D3F59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Xaritalarni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tahrirlash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12382CA" w14:textId="77777777" w:rsidR="002D3F59" w:rsidRPr="002D3F59" w:rsidRDefault="002D3F59" w:rsidP="002D3F59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tahlillar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(buffer, overlay, intersect)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A5D4CA3" w14:textId="77777777" w:rsidR="002D3F59" w:rsidRPr="002D3F59" w:rsidRDefault="002D3F59" w:rsidP="002D3F59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bazasini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boshqarish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851C71C" w14:textId="77777777" w:rsidR="002D3F59" w:rsidRPr="002D3F59" w:rsidRDefault="002D3F59" w:rsidP="002D3F59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3D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modellashtirish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tahliliy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45031FF" w14:textId="77777777" w:rsidR="002D3F59" w:rsidRPr="002D3F59" w:rsidRDefault="002D3F59" w:rsidP="002D3F5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pop-up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smart forms</w:t>
      </w: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kiritadi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2D3F59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2D3F59">
        <w:rPr>
          <w:rFonts w:ascii="Courier New" w:eastAsia="Times New Roman" w:hAnsi="Courier New" w:cs="Courier New"/>
          <w:sz w:val="28"/>
          <w:szCs w:val="28"/>
          <w:lang w:val="en-US" w:eastAsia="ru-RU"/>
        </w:rPr>
        <w:t>shp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D3F59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2D3F59">
        <w:rPr>
          <w:rFonts w:ascii="Courier New" w:eastAsia="Times New Roman" w:hAnsi="Courier New" w:cs="Courier New"/>
          <w:sz w:val="28"/>
          <w:szCs w:val="28"/>
          <w:lang w:val="en-US" w:eastAsia="ru-RU"/>
        </w:rPr>
        <w:t>gdb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D3F59">
        <w:rPr>
          <w:rFonts w:ascii="Courier New" w:eastAsia="Times New Roman" w:hAnsi="Courier New" w:cs="Courier New"/>
          <w:sz w:val="28"/>
          <w:szCs w:val="28"/>
          <w:lang w:val="en-US" w:eastAsia="ru-RU"/>
        </w:rPr>
        <w:t>.tiff</w:t>
      </w: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D3F59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2D3F59">
        <w:rPr>
          <w:rFonts w:ascii="Courier New" w:eastAsia="Times New Roman" w:hAnsi="Courier New" w:cs="Courier New"/>
          <w:sz w:val="28"/>
          <w:szCs w:val="28"/>
          <w:lang w:val="en-US" w:eastAsia="ru-RU"/>
        </w:rPr>
        <w:t>kml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D3F59">
        <w:rPr>
          <w:rFonts w:ascii="Courier New" w:eastAsia="Times New Roman" w:hAnsi="Courier New" w:cs="Courier New"/>
          <w:sz w:val="28"/>
          <w:szCs w:val="28"/>
          <w:lang w:val="en-US" w:eastAsia="ru-RU"/>
        </w:rPr>
        <w:t>.csv</w:t>
      </w: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A43658" w14:textId="11D9F1E1" w:rsidR="002D3F59" w:rsidRDefault="002D3F59" w:rsidP="002D3F5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6F35850" wp14:editId="5BD98369">
            <wp:extent cx="4343400" cy="2792186"/>
            <wp:effectExtent l="0" t="0" r="0" b="8255"/>
            <wp:docPr id="2033448717" name="Рисунок 12" descr="View pop-ups—Portal for ArcGI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View pop-ups—Portal for ArcGIS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306" cy="279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ADFA6" w14:textId="45804A03" w:rsidR="002D3F59" w:rsidRPr="002D3F59" w:rsidRDefault="002D3F59" w:rsidP="002D3F5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1-rasm.</w:t>
      </w: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ArcGIS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pop-up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</w:t>
      </w:r>
      <w:proofErr w:type="spellEnd"/>
    </w:p>
    <w:p w14:paraId="6DEF827D" w14:textId="07B32C5C" w:rsidR="002D3F59" w:rsidRPr="002D3F59" w:rsidRDefault="002D3F59" w:rsidP="002D3F5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QGIS dasturi</w:t>
      </w:r>
    </w:p>
    <w:p w14:paraId="186DF504" w14:textId="77777777" w:rsidR="002D3F59" w:rsidRPr="002D3F59" w:rsidRDefault="002D3F59" w:rsidP="002D3F59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QGIS –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(open source)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GPL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litsenziyasi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bepul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tarqatiladi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Foydalanuvchiga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quyidagilarni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taqdim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etadi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D5D5AD1" w14:textId="77777777" w:rsidR="002D3F59" w:rsidRPr="002D3F59" w:rsidRDefault="002D3F59" w:rsidP="002D3F59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Turli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formatdagi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2D3F59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2D3F59">
        <w:rPr>
          <w:rFonts w:ascii="Courier New" w:eastAsia="Times New Roman" w:hAnsi="Courier New" w:cs="Courier New"/>
          <w:sz w:val="28"/>
          <w:szCs w:val="28"/>
          <w:lang w:val="en-US" w:eastAsia="ru-RU"/>
        </w:rPr>
        <w:t>shp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D3F59">
        <w:rPr>
          <w:rFonts w:ascii="Courier New" w:eastAsia="Times New Roman" w:hAnsi="Courier New" w:cs="Courier New"/>
          <w:sz w:val="28"/>
          <w:szCs w:val="28"/>
          <w:lang w:val="en-US" w:eastAsia="ru-RU"/>
        </w:rPr>
        <w:t>.</w:t>
      </w:r>
      <w:proofErr w:type="spellStart"/>
      <w:r w:rsidRPr="002D3F59">
        <w:rPr>
          <w:rFonts w:ascii="Courier New" w:eastAsia="Times New Roman" w:hAnsi="Courier New" w:cs="Courier New"/>
          <w:sz w:val="28"/>
          <w:szCs w:val="28"/>
          <w:lang w:val="en-US" w:eastAsia="ru-RU"/>
        </w:rPr>
        <w:t>gpkg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D3F59">
        <w:rPr>
          <w:rFonts w:ascii="Courier New" w:eastAsia="Times New Roman" w:hAnsi="Courier New" w:cs="Courier New"/>
          <w:sz w:val="28"/>
          <w:szCs w:val="28"/>
          <w:lang w:val="en-US" w:eastAsia="ru-RU"/>
        </w:rPr>
        <w:t>.csv</w:t>
      </w: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1171DEE4" w14:textId="77777777" w:rsidR="002D3F59" w:rsidRPr="002D3F59" w:rsidRDefault="002D3F59" w:rsidP="002D3F59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tahlillar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(buffer, overlay, intersection, union);</w:t>
      </w:r>
    </w:p>
    <w:p w14:paraId="588097EF" w14:textId="77777777" w:rsidR="002D3F59" w:rsidRPr="002D3F59" w:rsidRDefault="002D3F59" w:rsidP="002D3F59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PostGIS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SQLite,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GeoPackage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58519420" w14:textId="77777777" w:rsidR="002D3F59" w:rsidRPr="002D3F59" w:rsidRDefault="002D3F59" w:rsidP="002D3F59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(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PyQGIS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yordamida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avtomatlashtirish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CAC6378" w14:textId="77777777" w:rsidR="002D3F59" w:rsidRPr="002D3F59" w:rsidRDefault="002D3F59" w:rsidP="002D3F59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A3624E" w14:textId="71F0E696" w:rsidR="002D3F59" w:rsidRDefault="002D3F59" w:rsidP="002D3F5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847266B" wp14:editId="5E71D7AB">
            <wp:extent cx="5076825" cy="2360955"/>
            <wp:effectExtent l="0" t="0" r="0" b="1270"/>
            <wp:docPr id="550451768" name="Рисунок 13" descr="3. QGIS GUI — QGIS Document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3. QGIS GUI — QGIS Documentation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282" cy="2364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0D640" w14:textId="016A0736" w:rsidR="002D3F59" w:rsidRPr="002D3F59" w:rsidRDefault="002D3F59" w:rsidP="002D3F5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2-rasm.</w:t>
      </w: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QGIS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formalar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</w:t>
      </w:r>
      <w:proofErr w:type="spellEnd"/>
    </w:p>
    <w:p w14:paraId="012C32B5" w14:textId="1331112F" w:rsidR="002D3F59" w:rsidRPr="002D3F59" w:rsidRDefault="002D3F59" w:rsidP="002D3F5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Dasturiy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vositalarning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taqqoslanishi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3005"/>
        <w:gridCol w:w="3244"/>
      </w:tblGrid>
      <w:tr w:rsidR="002D3F59" w:rsidRPr="002D3F59" w14:paraId="2FF3BF82" w14:textId="77777777" w:rsidTr="002D3F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1FC55" w14:textId="77777777" w:rsidR="002D3F59" w:rsidRPr="002D3F59" w:rsidRDefault="002D3F59" w:rsidP="002D3F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2D3F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Ko‘rsatkich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A13A9" w14:textId="77777777" w:rsidR="002D3F59" w:rsidRPr="002D3F59" w:rsidRDefault="002D3F59" w:rsidP="002D3F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2D3F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ArcGIS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10402" w14:textId="77777777" w:rsidR="002D3F59" w:rsidRPr="002D3F59" w:rsidRDefault="002D3F59" w:rsidP="002D3F5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D3F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QGIS</w:t>
            </w:r>
          </w:p>
        </w:tc>
      </w:tr>
      <w:tr w:rsidR="002D3F59" w:rsidRPr="002D3F59" w14:paraId="3FC496FE" w14:textId="77777777" w:rsidTr="002D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9E97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Litsenziya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EE1D1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Tijorat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pullik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29FC66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Ochiq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manbali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bepul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2D3F59" w:rsidRPr="002D3F59" w14:paraId="56FE9BAF" w14:textId="77777777" w:rsidTr="002D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621E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Ishlab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chiquvchi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DFC8E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ESRI 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kompaniyasi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E9D8B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QGIS Development Team</w:t>
            </w:r>
          </w:p>
        </w:tc>
      </w:tr>
      <w:tr w:rsidR="002D3F59" w:rsidRPr="002D3F59" w14:paraId="39F53240" w14:textId="77777777" w:rsidTr="002D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7FA4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Asosiy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formatlar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85BBE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shp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.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gdb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.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46575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shp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.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gpkg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.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csv</w:t>
            </w:r>
            <w:proofErr w:type="spellEnd"/>
          </w:p>
        </w:tc>
      </w:tr>
      <w:tr w:rsidR="002D3F59" w:rsidRPr="002D3F59" w14:paraId="5302B15A" w14:textId="77777777" w:rsidTr="002D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A356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Interfeys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7C4CE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Professional, 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murakkab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5CCE8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Soddaroq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moslashuvchan</w:t>
            </w:r>
            <w:proofErr w:type="spellEnd"/>
          </w:p>
        </w:tc>
      </w:tr>
      <w:tr w:rsidR="002D3F59" w:rsidRPr="002D3F59" w14:paraId="324E4CD6" w14:textId="77777777" w:rsidTr="002D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B811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Kengaytma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modullar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42D02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Spatial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Analyst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3D 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Analyst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F6E7B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QGIS 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Plugins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(5000+ 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plagin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2D3F59" w:rsidRPr="002D3F59" w14:paraId="49B69F7B" w14:textId="77777777" w:rsidTr="002D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73CE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Ma’lumotlar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bazasi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integratsiyasi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552F2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ArcSDE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Oracle, SQL Server</w:t>
            </w:r>
          </w:p>
        </w:tc>
        <w:tc>
          <w:tcPr>
            <w:tcW w:w="0" w:type="auto"/>
            <w:vAlign w:val="center"/>
            <w:hideMark/>
          </w:tcPr>
          <w:p w14:paraId="157BCEBB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PostgreSQL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PostGIS</w:t>
            </w:r>
            <w:proofErr w:type="spellEnd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SQLite</w:t>
            </w:r>
            <w:proofErr w:type="spellEnd"/>
          </w:p>
        </w:tc>
      </w:tr>
      <w:tr w:rsidR="002D3F59" w:rsidRPr="002D3F59" w14:paraId="009A4C18" w14:textId="77777777" w:rsidTr="002D3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1513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Platformalar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264E6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Windows, 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5B415" w14:textId="77777777" w:rsidR="002D3F59" w:rsidRPr="002D3F59" w:rsidRDefault="002D3F59" w:rsidP="002D3F5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Windows, Linux, </w:t>
            </w:r>
            <w:proofErr w:type="spellStart"/>
            <w:r w:rsidRPr="002D3F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macOS</w:t>
            </w:r>
            <w:proofErr w:type="spellEnd"/>
          </w:p>
        </w:tc>
      </w:tr>
    </w:tbl>
    <w:p w14:paraId="73333034" w14:textId="388F8CBE" w:rsidR="002D3F59" w:rsidRPr="002D3F59" w:rsidRDefault="002D3F59" w:rsidP="002D3F59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Nosozliklarni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(GIS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kontekstida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0DCD3926" w14:textId="77777777" w:rsidR="002D3F59" w:rsidRPr="002D3F59" w:rsidRDefault="002D3F59" w:rsidP="002D3F59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nosozlik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–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ishlamay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kiritilishi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Nosozliklarni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nosozliklar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daraxti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usuli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ishlatiladi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5161CD5" w14:textId="77777777" w:rsidR="002D3F59" w:rsidRPr="002D3F59" w:rsidRDefault="002D3F59" w:rsidP="002D3F59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ko‘rinmasligi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0C5CC96F" w14:textId="77777777" w:rsidR="002D3F59" w:rsidRPr="002D3F59" w:rsidRDefault="002D3F59" w:rsidP="002D3F59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Sabablarni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apparat,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xatosi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5EA867B0" w14:textId="77777777" w:rsidR="002D3F59" w:rsidRPr="002D3F59" w:rsidRDefault="002D3F59" w:rsidP="002D3F59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Ehtimoliy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oqibatlarni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baholash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D9EA5E6" w14:textId="77777777" w:rsidR="002D3F59" w:rsidRPr="002D3F59" w:rsidRDefault="002D3F59" w:rsidP="002D3F59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bartaraf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choralarini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0A40C8E" w14:textId="77777777" w:rsidR="002D3F59" w:rsidRPr="002D3F59" w:rsidRDefault="002D3F59" w:rsidP="002D3F59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Xulosa</w:t>
      </w:r>
      <w:proofErr w:type="spellEnd"/>
    </w:p>
    <w:p w14:paraId="10827E67" w14:textId="77777777" w:rsidR="002D3F59" w:rsidRPr="002D3F59" w:rsidRDefault="002D3F59" w:rsidP="002D3F59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QGIS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bugungi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qo‘llaniladigan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vositalaridir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937EE96" w14:textId="77777777" w:rsidR="002D3F59" w:rsidRPr="002D3F59" w:rsidRDefault="002D3F59" w:rsidP="002D3F59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professional,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korporativ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QGIS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tadqiqotlar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mos.</w:t>
      </w:r>
    </w:p>
    <w:p w14:paraId="71C8E108" w14:textId="77777777" w:rsidR="002D3F59" w:rsidRPr="002D3F59" w:rsidRDefault="002D3F59" w:rsidP="002D3F59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A43F4D" w14:textId="77777777" w:rsidR="002D3F59" w:rsidRPr="002D3F59" w:rsidRDefault="002D3F59" w:rsidP="002D3F59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</w:p>
    <w:p w14:paraId="711D3859" w14:textId="77777777" w:rsidR="002D3F59" w:rsidRPr="002D3F59" w:rsidRDefault="002D3F59" w:rsidP="002D3F59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dasturining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funksiyalarini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sanab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bering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07A433" w14:textId="77777777" w:rsidR="002D3F59" w:rsidRPr="002D3F59" w:rsidRDefault="002D3F59" w:rsidP="002D3F59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QGIS dasturi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litsenziyaga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0532E15E" w14:textId="77777777" w:rsidR="002D3F59" w:rsidRPr="002D3F59" w:rsidRDefault="002D3F59" w:rsidP="002D3F59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QGIS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dasturlarining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jihatlari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0BFC8667" w14:textId="77777777" w:rsidR="002D3F59" w:rsidRPr="002D3F59" w:rsidRDefault="002D3F59" w:rsidP="002D3F59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GISda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tushunasiz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1BCDA2F" w14:textId="77777777" w:rsidR="002D3F59" w:rsidRPr="002D3F59" w:rsidRDefault="002D3F59" w:rsidP="002D3F59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tizimida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nosozliklarni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qilishning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743EC44" w14:textId="77777777" w:rsidR="002D3F59" w:rsidRPr="002D3F59" w:rsidRDefault="002D3F59" w:rsidP="002D3F59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ro‘yxati</w:t>
      </w:r>
      <w:proofErr w:type="spellEnd"/>
    </w:p>
    <w:p w14:paraId="13CBD109" w14:textId="77777777" w:rsidR="002D3F59" w:rsidRPr="002D3F59" w:rsidRDefault="002D3F59" w:rsidP="002D3F59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–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Milliy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universiteti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qo‘llanmasi</w:t>
      </w:r>
      <w:proofErr w:type="spellEnd"/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2022.</w:t>
      </w:r>
    </w:p>
    <w:p w14:paraId="0D1F0211" w14:textId="77777777" w:rsidR="002D3F59" w:rsidRPr="002D3F59" w:rsidRDefault="002D3F59" w:rsidP="002D3F59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ESRI ArcGIS Documentation – </w:t>
      </w:r>
      <w:hyperlink r:id="rId9" w:tgtFrame="_new" w:history="1">
        <w:r w:rsidRPr="002D3F59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https://www.esri.com</w:t>
        </w:r>
      </w:hyperlink>
    </w:p>
    <w:p w14:paraId="799EF7B3" w14:textId="77777777" w:rsidR="002D3F59" w:rsidRPr="002D3F59" w:rsidRDefault="002D3F59" w:rsidP="002D3F59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User Guide – </w:t>
      </w:r>
      <w:hyperlink r:id="rId10" w:tgtFrame="_new" w:history="1">
        <w:r w:rsidRPr="002D3F59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https://docs.qgis.org</w:t>
        </w:r>
      </w:hyperlink>
    </w:p>
    <w:p w14:paraId="629190B3" w14:textId="77777777" w:rsidR="002D3F59" w:rsidRPr="002D3F59" w:rsidRDefault="002D3F59" w:rsidP="002D3F59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Burrough P. A., McDonnell R. A. Principles of Geographical Information Systems, Oxford University Press, 2015.</w:t>
      </w:r>
    </w:p>
    <w:p w14:paraId="05691AD7" w14:textId="77777777" w:rsidR="002D3F59" w:rsidRPr="002D3F59" w:rsidRDefault="002D3F59" w:rsidP="002D3F59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F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Longley P. et al. Geographic Information Systems and Science, Wiley, 2019.</w:t>
      </w:r>
    </w:p>
    <w:p w14:paraId="2C51D7B9" w14:textId="5467224D" w:rsidR="00124C77" w:rsidRPr="00BC05CD" w:rsidRDefault="00124C77" w:rsidP="00C2617B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/>
        </w:rPr>
      </w:pPr>
    </w:p>
    <w:sectPr w:rsidR="00124C77" w:rsidRPr="00BC05CD" w:rsidSect="004122C3">
      <w:headerReference w:type="default" r:id="rId11"/>
      <w:footerReference w:type="default" r:id="rId12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08C35" w14:textId="77777777" w:rsidR="005D4E0A" w:rsidRDefault="005D4E0A" w:rsidP="003B6597">
      <w:pPr>
        <w:spacing w:after="0" w:line="240" w:lineRule="auto"/>
      </w:pPr>
      <w:r>
        <w:separator/>
      </w:r>
    </w:p>
  </w:endnote>
  <w:endnote w:type="continuationSeparator" w:id="0">
    <w:p w14:paraId="7FE31ABF" w14:textId="77777777" w:rsidR="005D4E0A" w:rsidRDefault="005D4E0A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28D8531B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BCE60C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0E027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7BCE60C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0E027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E4A14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78BB7" w14:textId="77777777" w:rsidR="005D4E0A" w:rsidRDefault="005D4E0A" w:rsidP="003B6597">
      <w:pPr>
        <w:spacing w:after="0" w:line="240" w:lineRule="auto"/>
      </w:pPr>
      <w:r>
        <w:separator/>
      </w:r>
    </w:p>
  </w:footnote>
  <w:footnote w:type="continuationSeparator" w:id="0">
    <w:p w14:paraId="37E39173" w14:textId="77777777" w:rsidR="005D4E0A" w:rsidRDefault="005D4E0A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F4414" w14:textId="30DEAE24" w:rsidR="003B6597" w:rsidRDefault="00C2617B" w:rsidP="003B6597">
    <w:pPr>
      <w:pStyle w:val="aff2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289A9A71">
              <wp:simplePos x="0" y="0"/>
              <wp:positionH relativeFrom="margin">
                <wp:posOffset>4639945</wp:posOffset>
              </wp:positionH>
              <wp:positionV relativeFrom="paragraph">
                <wp:posOffset>-395605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46E24DC6" w:rsidR="003B6597" w:rsidRDefault="00C2617B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65.35pt;margin-top:-31.1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2D149FB4" w14:textId="46E24DC6" w:rsidR="003B6597" w:rsidRDefault="00C2617B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67667">
      <w:rPr>
        <w:noProof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35D11F06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D59C6E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" adj="14316" fillcolor="white [3212]" strokecolor="white [3212]" strokeweight="2pt"/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030EA72F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05D6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01C23" w:rsidRDefault="003B6597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F187B8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2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0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D"/>
    <w:multiLevelType w:val="hybridMultilevel"/>
    <w:tmpl w:val="9B3A915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0E0FB0"/>
    <w:multiLevelType w:val="hybridMultilevel"/>
    <w:tmpl w:val="0F08FB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E921AFE"/>
    <w:multiLevelType w:val="hybridMultilevel"/>
    <w:tmpl w:val="58681286"/>
    <w:lvl w:ilvl="0" w:tplc="FFFFFFF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1158061C"/>
    <w:multiLevelType w:val="multilevel"/>
    <w:tmpl w:val="11A4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3" w15:restartNumberingAfterBreak="0">
    <w:nsid w:val="1D335A96"/>
    <w:multiLevelType w:val="multilevel"/>
    <w:tmpl w:val="ED6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31F98"/>
    <w:multiLevelType w:val="multilevel"/>
    <w:tmpl w:val="94609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185EF6"/>
    <w:multiLevelType w:val="hybridMultilevel"/>
    <w:tmpl w:val="76BC6C98"/>
    <w:lvl w:ilvl="0" w:tplc="A4200928">
      <w:start w:val="1"/>
      <w:numFmt w:val="decimal"/>
      <w:lvlText w:val="%1."/>
      <w:lvlJc w:val="left"/>
      <w:pPr>
        <w:ind w:left="387" w:hanging="225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</w:rPr>
    </w:lvl>
    <w:lvl w:ilvl="1" w:tplc="B7B427FA">
      <w:numFmt w:val="bullet"/>
      <w:lvlText w:val="•"/>
      <w:lvlJc w:val="left"/>
      <w:pPr>
        <w:ind w:left="1218" w:hanging="225"/>
      </w:pPr>
      <w:rPr>
        <w:rFonts w:hint="default"/>
      </w:rPr>
    </w:lvl>
    <w:lvl w:ilvl="2" w:tplc="F53CBC6C">
      <w:numFmt w:val="bullet"/>
      <w:lvlText w:val="•"/>
      <w:lvlJc w:val="left"/>
      <w:pPr>
        <w:ind w:left="2057" w:hanging="225"/>
      </w:pPr>
      <w:rPr>
        <w:rFonts w:hint="default"/>
      </w:rPr>
    </w:lvl>
    <w:lvl w:ilvl="3" w:tplc="FE6887EA">
      <w:numFmt w:val="bullet"/>
      <w:lvlText w:val="•"/>
      <w:lvlJc w:val="left"/>
      <w:pPr>
        <w:ind w:left="2896" w:hanging="225"/>
      </w:pPr>
      <w:rPr>
        <w:rFonts w:hint="default"/>
      </w:rPr>
    </w:lvl>
    <w:lvl w:ilvl="4" w:tplc="9FE22F8C">
      <w:numFmt w:val="bullet"/>
      <w:lvlText w:val="•"/>
      <w:lvlJc w:val="left"/>
      <w:pPr>
        <w:ind w:left="3735" w:hanging="225"/>
      </w:pPr>
      <w:rPr>
        <w:rFonts w:hint="default"/>
      </w:rPr>
    </w:lvl>
    <w:lvl w:ilvl="5" w:tplc="8490F660">
      <w:numFmt w:val="bullet"/>
      <w:lvlText w:val="•"/>
      <w:lvlJc w:val="left"/>
      <w:pPr>
        <w:ind w:left="4574" w:hanging="225"/>
      </w:pPr>
      <w:rPr>
        <w:rFonts w:hint="default"/>
      </w:rPr>
    </w:lvl>
    <w:lvl w:ilvl="6" w:tplc="5E706674">
      <w:numFmt w:val="bullet"/>
      <w:lvlText w:val="•"/>
      <w:lvlJc w:val="left"/>
      <w:pPr>
        <w:ind w:left="5413" w:hanging="225"/>
      </w:pPr>
      <w:rPr>
        <w:rFonts w:hint="default"/>
      </w:rPr>
    </w:lvl>
    <w:lvl w:ilvl="7" w:tplc="E2128AE8">
      <w:numFmt w:val="bullet"/>
      <w:lvlText w:val="•"/>
      <w:lvlJc w:val="left"/>
      <w:pPr>
        <w:ind w:left="6252" w:hanging="225"/>
      </w:pPr>
      <w:rPr>
        <w:rFonts w:hint="default"/>
      </w:rPr>
    </w:lvl>
    <w:lvl w:ilvl="8" w:tplc="691E3FC6">
      <w:numFmt w:val="bullet"/>
      <w:lvlText w:val="•"/>
      <w:lvlJc w:val="left"/>
      <w:pPr>
        <w:ind w:left="7091" w:hanging="225"/>
      </w:pPr>
      <w:rPr>
        <w:rFonts w:hint="default"/>
      </w:rPr>
    </w:lvl>
  </w:abstractNum>
  <w:abstractNum w:abstractNumId="17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74C52CC"/>
    <w:multiLevelType w:val="hybridMultilevel"/>
    <w:tmpl w:val="9AF6378A"/>
    <w:lvl w:ilvl="0" w:tplc="C51EBB2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9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3B47C2"/>
    <w:multiLevelType w:val="multilevel"/>
    <w:tmpl w:val="5FAE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2563D8"/>
    <w:multiLevelType w:val="multilevel"/>
    <w:tmpl w:val="64A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5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6" w15:restartNumberingAfterBreak="0">
    <w:nsid w:val="346D0A5F"/>
    <w:multiLevelType w:val="multilevel"/>
    <w:tmpl w:val="2A9C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A61B3B"/>
    <w:multiLevelType w:val="hybridMultilevel"/>
    <w:tmpl w:val="D5522336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8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9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1" w15:restartNumberingAfterBreak="0">
    <w:nsid w:val="3CDC7C52"/>
    <w:multiLevelType w:val="multilevel"/>
    <w:tmpl w:val="2E36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FE0830"/>
    <w:multiLevelType w:val="hybridMultilevel"/>
    <w:tmpl w:val="06A5EE6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3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4" w15:restartNumberingAfterBreak="0">
    <w:nsid w:val="421856D5"/>
    <w:multiLevelType w:val="hybridMultilevel"/>
    <w:tmpl w:val="D77401FE"/>
    <w:lvl w:ilvl="0" w:tplc="772686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7" w15:restartNumberingAfterBreak="0">
    <w:nsid w:val="55B9614A"/>
    <w:multiLevelType w:val="multilevel"/>
    <w:tmpl w:val="3A54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8AD3055"/>
    <w:multiLevelType w:val="multilevel"/>
    <w:tmpl w:val="E6D8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3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7" w15:restartNumberingAfterBreak="0">
    <w:nsid w:val="6B2E126D"/>
    <w:multiLevelType w:val="multilevel"/>
    <w:tmpl w:val="4078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9" w15:restartNumberingAfterBreak="0">
    <w:nsid w:val="6FC819CC"/>
    <w:multiLevelType w:val="hybridMultilevel"/>
    <w:tmpl w:val="C0A62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0BF1AEB"/>
    <w:multiLevelType w:val="hybridMultilevel"/>
    <w:tmpl w:val="DE306CAC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51" w15:restartNumberingAfterBreak="0">
    <w:nsid w:val="78DF613C"/>
    <w:multiLevelType w:val="multilevel"/>
    <w:tmpl w:val="FBA8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3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670E69"/>
    <w:multiLevelType w:val="multilevel"/>
    <w:tmpl w:val="EF5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7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1676618">
    <w:abstractNumId w:val="19"/>
  </w:num>
  <w:num w:numId="2" w16cid:durableId="191039738">
    <w:abstractNumId w:val="42"/>
  </w:num>
  <w:num w:numId="3" w16cid:durableId="1960866779">
    <w:abstractNumId w:val="36"/>
  </w:num>
  <w:num w:numId="4" w16cid:durableId="1563520258">
    <w:abstractNumId w:val="15"/>
  </w:num>
  <w:num w:numId="5" w16cid:durableId="2137986701">
    <w:abstractNumId w:val="54"/>
  </w:num>
  <w:num w:numId="6" w16cid:durableId="1133715575">
    <w:abstractNumId w:val="28"/>
  </w:num>
  <w:num w:numId="7" w16cid:durableId="1797681043">
    <w:abstractNumId w:val="44"/>
  </w:num>
  <w:num w:numId="8" w16cid:durableId="669023608">
    <w:abstractNumId w:val="25"/>
  </w:num>
  <w:num w:numId="9" w16cid:durableId="459037218">
    <w:abstractNumId w:val="5"/>
  </w:num>
  <w:num w:numId="10" w16cid:durableId="1898319623">
    <w:abstractNumId w:val="45"/>
  </w:num>
  <w:num w:numId="11" w16cid:durableId="1238247251">
    <w:abstractNumId w:val="41"/>
  </w:num>
  <w:num w:numId="12" w16cid:durableId="197940154">
    <w:abstractNumId w:val="35"/>
  </w:num>
  <w:num w:numId="13" w16cid:durableId="321782929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9457916">
    <w:abstractNumId w:val="23"/>
  </w:num>
  <w:num w:numId="15" w16cid:durableId="396394131">
    <w:abstractNumId w:val="43"/>
  </w:num>
  <w:num w:numId="16" w16cid:durableId="1567573536">
    <w:abstractNumId w:val="29"/>
  </w:num>
  <w:num w:numId="17" w16cid:durableId="901335477">
    <w:abstractNumId w:val="17"/>
  </w:num>
  <w:num w:numId="18" w16cid:durableId="1876773347">
    <w:abstractNumId w:val="57"/>
  </w:num>
  <w:num w:numId="19" w16cid:durableId="2133210094">
    <w:abstractNumId w:val="4"/>
  </w:num>
  <w:num w:numId="20" w16cid:durableId="164245493">
    <w:abstractNumId w:val="3"/>
  </w:num>
  <w:num w:numId="21" w16cid:durableId="1510216495">
    <w:abstractNumId w:val="56"/>
  </w:num>
  <w:num w:numId="22" w16cid:durableId="846285947">
    <w:abstractNumId w:val="11"/>
  </w:num>
  <w:num w:numId="23" w16cid:durableId="2084987523">
    <w:abstractNumId w:val="6"/>
  </w:num>
  <w:num w:numId="24" w16cid:durableId="18244678">
    <w:abstractNumId w:val="0"/>
  </w:num>
  <w:num w:numId="25" w16cid:durableId="630474116">
    <w:abstractNumId w:val="33"/>
  </w:num>
  <w:num w:numId="26" w16cid:durableId="323775938">
    <w:abstractNumId w:val="20"/>
  </w:num>
  <w:num w:numId="27" w16cid:durableId="134956664">
    <w:abstractNumId w:val="38"/>
  </w:num>
  <w:num w:numId="28" w16cid:durableId="1872959751">
    <w:abstractNumId w:val="24"/>
  </w:num>
  <w:num w:numId="29" w16cid:durableId="897591093">
    <w:abstractNumId w:val="40"/>
  </w:num>
  <w:num w:numId="30" w16cid:durableId="1760446712">
    <w:abstractNumId w:val="52"/>
  </w:num>
  <w:num w:numId="31" w16cid:durableId="1309624795">
    <w:abstractNumId w:val="9"/>
  </w:num>
  <w:num w:numId="32" w16cid:durableId="1730376205">
    <w:abstractNumId w:val="46"/>
  </w:num>
  <w:num w:numId="33" w16cid:durableId="109783642">
    <w:abstractNumId w:val="53"/>
  </w:num>
  <w:num w:numId="34" w16cid:durableId="9914575">
    <w:abstractNumId w:val="49"/>
  </w:num>
  <w:num w:numId="35" w16cid:durableId="773937002">
    <w:abstractNumId w:val="18"/>
  </w:num>
  <w:num w:numId="36" w16cid:durableId="1844078315">
    <w:abstractNumId w:val="1"/>
  </w:num>
  <w:num w:numId="37" w16cid:durableId="612515196">
    <w:abstractNumId w:val="2"/>
  </w:num>
  <w:num w:numId="38" w16cid:durableId="1934970245">
    <w:abstractNumId w:val="16"/>
  </w:num>
  <w:num w:numId="39" w16cid:durableId="1779517810">
    <w:abstractNumId w:val="32"/>
  </w:num>
  <w:num w:numId="40" w16cid:durableId="1057706607">
    <w:abstractNumId w:val="8"/>
  </w:num>
  <w:num w:numId="41" w16cid:durableId="1370689202">
    <w:abstractNumId w:val="27"/>
  </w:num>
  <w:num w:numId="42" w16cid:durableId="1893538114">
    <w:abstractNumId w:val="50"/>
  </w:num>
  <w:num w:numId="43" w16cid:durableId="1477144245">
    <w:abstractNumId w:val="12"/>
  </w:num>
  <w:num w:numId="44" w16cid:durableId="507911035">
    <w:abstractNumId w:val="30"/>
  </w:num>
  <w:num w:numId="45" w16cid:durableId="1758479629">
    <w:abstractNumId w:val="34"/>
  </w:num>
  <w:num w:numId="46" w16cid:durableId="1518038119">
    <w:abstractNumId w:val="7"/>
  </w:num>
  <w:num w:numId="47" w16cid:durableId="555581399">
    <w:abstractNumId w:val="55"/>
  </w:num>
  <w:num w:numId="48" w16cid:durableId="1056128968">
    <w:abstractNumId w:val="13"/>
  </w:num>
  <w:num w:numId="49" w16cid:durableId="724914609">
    <w:abstractNumId w:val="51"/>
  </w:num>
  <w:num w:numId="50" w16cid:durableId="1605768037">
    <w:abstractNumId w:val="21"/>
  </w:num>
  <w:num w:numId="51" w16cid:durableId="1266842135">
    <w:abstractNumId w:val="22"/>
  </w:num>
  <w:num w:numId="52" w16cid:durableId="620456101">
    <w:abstractNumId w:val="10"/>
  </w:num>
  <w:num w:numId="53" w16cid:durableId="2029678191">
    <w:abstractNumId w:val="31"/>
  </w:num>
  <w:num w:numId="54" w16cid:durableId="1088580897">
    <w:abstractNumId w:val="37"/>
  </w:num>
  <w:num w:numId="55" w16cid:durableId="578290446">
    <w:abstractNumId w:val="47"/>
  </w:num>
  <w:num w:numId="56" w16cid:durableId="1323655215">
    <w:abstractNumId w:val="39"/>
  </w:num>
  <w:num w:numId="57" w16cid:durableId="1341471638">
    <w:abstractNumId w:val="26"/>
  </w:num>
  <w:num w:numId="58" w16cid:durableId="7132332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23"/>
    <w:rsid w:val="00006955"/>
    <w:rsid w:val="00036A1B"/>
    <w:rsid w:val="00043EC0"/>
    <w:rsid w:val="00076E41"/>
    <w:rsid w:val="0008227E"/>
    <w:rsid w:val="00096D9C"/>
    <w:rsid w:val="000B5AF2"/>
    <w:rsid w:val="000D478C"/>
    <w:rsid w:val="000E0277"/>
    <w:rsid w:val="000F09E7"/>
    <w:rsid w:val="0012258D"/>
    <w:rsid w:val="00124C77"/>
    <w:rsid w:val="001259E6"/>
    <w:rsid w:val="001415CB"/>
    <w:rsid w:val="00164110"/>
    <w:rsid w:val="001920A0"/>
    <w:rsid w:val="001A63C3"/>
    <w:rsid w:val="001F0B42"/>
    <w:rsid w:val="002110AD"/>
    <w:rsid w:val="00213A87"/>
    <w:rsid w:val="00222C16"/>
    <w:rsid w:val="00233243"/>
    <w:rsid w:val="00235A9B"/>
    <w:rsid w:val="00274BEE"/>
    <w:rsid w:val="00297DBD"/>
    <w:rsid w:val="002D3F59"/>
    <w:rsid w:val="00300D6D"/>
    <w:rsid w:val="003166F3"/>
    <w:rsid w:val="003565A0"/>
    <w:rsid w:val="0038319B"/>
    <w:rsid w:val="00393A71"/>
    <w:rsid w:val="00395747"/>
    <w:rsid w:val="003971C6"/>
    <w:rsid w:val="003B6597"/>
    <w:rsid w:val="003C19A7"/>
    <w:rsid w:val="003F410D"/>
    <w:rsid w:val="004122C3"/>
    <w:rsid w:val="0042477D"/>
    <w:rsid w:val="0046579C"/>
    <w:rsid w:val="004922F7"/>
    <w:rsid w:val="004C1512"/>
    <w:rsid w:val="004D7151"/>
    <w:rsid w:val="004E2583"/>
    <w:rsid w:val="005031BE"/>
    <w:rsid w:val="005063A0"/>
    <w:rsid w:val="00515069"/>
    <w:rsid w:val="005169F6"/>
    <w:rsid w:val="0055381F"/>
    <w:rsid w:val="00566A70"/>
    <w:rsid w:val="00581505"/>
    <w:rsid w:val="0058174F"/>
    <w:rsid w:val="00585F71"/>
    <w:rsid w:val="00593751"/>
    <w:rsid w:val="005B43B0"/>
    <w:rsid w:val="005B6507"/>
    <w:rsid w:val="005D3ABD"/>
    <w:rsid w:val="005D4E0A"/>
    <w:rsid w:val="005E6FC1"/>
    <w:rsid w:val="00605D6C"/>
    <w:rsid w:val="00617850"/>
    <w:rsid w:val="00621FC8"/>
    <w:rsid w:val="0063730B"/>
    <w:rsid w:val="006404C2"/>
    <w:rsid w:val="00643E78"/>
    <w:rsid w:val="006C22C2"/>
    <w:rsid w:val="006D1C74"/>
    <w:rsid w:val="006E7923"/>
    <w:rsid w:val="006F3CC6"/>
    <w:rsid w:val="00700368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EC8"/>
    <w:rsid w:val="008453E2"/>
    <w:rsid w:val="00847580"/>
    <w:rsid w:val="008519BF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73731"/>
    <w:rsid w:val="009A0F3F"/>
    <w:rsid w:val="009A2747"/>
    <w:rsid w:val="009C544B"/>
    <w:rsid w:val="009F2594"/>
    <w:rsid w:val="00A04AEB"/>
    <w:rsid w:val="00A11442"/>
    <w:rsid w:val="00A224C3"/>
    <w:rsid w:val="00A30CB0"/>
    <w:rsid w:val="00A50C05"/>
    <w:rsid w:val="00A71E17"/>
    <w:rsid w:val="00A74001"/>
    <w:rsid w:val="00A97750"/>
    <w:rsid w:val="00AA192E"/>
    <w:rsid w:val="00AA2C68"/>
    <w:rsid w:val="00AA3481"/>
    <w:rsid w:val="00AB32CF"/>
    <w:rsid w:val="00AC3322"/>
    <w:rsid w:val="00AD4B19"/>
    <w:rsid w:val="00AF1AE4"/>
    <w:rsid w:val="00B02BA1"/>
    <w:rsid w:val="00B05C61"/>
    <w:rsid w:val="00B1034F"/>
    <w:rsid w:val="00B109BC"/>
    <w:rsid w:val="00B10B78"/>
    <w:rsid w:val="00B27AA4"/>
    <w:rsid w:val="00B35B23"/>
    <w:rsid w:val="00B60D31"/>
    <w:rsid w:val="00B67667"/>
    <w:rsid w:val="00B73A6D"/>
    <w:rsid w:val="00B82A7B"/>
    <w:rsid w:val="00B86857"/>
    <w:rsid w:val="00B91F89"/>
    <w:rsid w:val="00B9603C"/>
    <w:rsid w:val="00BB0E4D"/>
    <w:rsid w:val="00BC05CD"/>
    <w:rsid w:val="00BC78AF"/>
    <w:rsid w:val="00BD6CAC"/>
    <w:rsid w:val="00BF187E"/>
    <w:rsid w:val="00C010BE"/>
    <w:rsid w:val="00C2296E"/>
    <w:rsid w:val="00C2617B"/>
    <w:rsid w:val="00C66314"/>
    <w:rsid w:val="00C70D0A"/>
    <w:rsid w:val="00C73828"/>
    <w:rsid w:val="00D017C9"/>
    <w:rsid w:val="00D01C90"/>
    <w:rsid w:val="00D05543"/>
    <w:rsid w:val="00D11D80"/>
    <w:rsid w:val="00D125D4"/>
    <w:rsid w:val="00D143A0"/>
    <w:rsid w:val="00D40572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E06DA6"/>
    <w:rsid w:val="00E11C8B"/>
    <w:rsid w:val="00E32504"/>
    <w:rsid w:val="00E55B97"/>
    <w:rsid w:val="00E7512C"/>
    <w:rsid w:val="00E821AF"/>
    <w:rsid w:val="00E911A8"/>
    <w:rsid w:val="00EB7125"/>
    <w:rsid w:val="00EC5928"/>
    <w:rsid w:val="00EE1A82"/>
    <w:rsid w:val="00EF5844"/>
    <w:rsid w:val="00F04D96"/>
    <w:rsid w:val="00F20F1E"/>
    <w:rsid w:val="00F374A4"/>
    <w:rsid w:val="00F540A4"/>
    <w:rsid w:val="00F667D2"/>
    <w:rsid w:val="00F6785C"/>
    <w:rsid w:val="00F72A4A"/>
    <w:rsid w:val="00F748AE"/>
    <w:rsid w:val="00F85B3A"/>
    <w:rsid w:val="00FB0F19"/>
    <w:rsid w:val="00FB7E77"/>
    <w:rsid w:val="00FC1DF5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E3AA11FF-7520-4E11-812B-7E5661BB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1e">
    <w:name w:val="Знак1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0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1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2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412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ocs.qgis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sri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Azizbek</cp:lastModifiedBy>
  <cp:revision>14</cp:revision>
  <cp:lastPrinted>2023-07-12T07:12:00Z</cp:lastPrinted>
  <dcterms:created xsi:type="dcterms:W3CDTF">2023-08-21T11:54:00Z</dcterms:created>
  <dcterms:modified xsi:type="dcterms:W3CDTF">2025-10-06T07:42:00Z</dcterms:modified>
</cp:coreProperties>
</file>