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B040BD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7A106D0C" w:rsidR="003B6597" w:rsidRPr="00130F6B" w:rsidRDefault="0022313C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9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7C3C32E6" w:rsidR="003B6597" w:rsidRPr="007E7596" w:rsidRDefault="007E7596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Leaflet JS da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qatlamlarni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hosil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ularni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boshqarish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Kerakli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vositalarni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o‘rnatish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muhitni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sozlash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Geoaxborot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ma’lumotlarini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tahlil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qilish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kartometrik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amallar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Geoaxborot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tizimlarida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WFS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WMS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xizmalarini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tashkil</w:t>
            </w:r>
            <w:proofErr w:type="spellEnd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759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etish</w:t>
            </w:r>
            <w:proofErr w:type="spellEnd"/>
          </w:p>
        </w:tc>
      </w:tr>
    </w:tbl>
    <w:p w14:paraId="39150879" w14:textId="55CBC715" w:rsidR="003B6597" w:rsidRPr="00130F6B" w:rsidRDefault="007E7596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1788E" wp14:editId="2F7E8484">
                <wp:simplePos x="0" y="0"/>
                <wp:positionH relativeFrom="column">
                  <wp:posOffset>802005</wp:posOffset>
                </wp:positionH>
                <wp:positionV relativeFrom="paragraph">
                  <wp:posOffset>-1632585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A1F2F" id="Прямая соединительная линия 2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15pt,-128.55pt" to="63.45pt,-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4767D6" wp14:editId="69D7764E">
                <wp:simplePos x="0" y="0"/>
                <wp:positionH relativeFrom="page">
                  <wp:posOffset>1624330</wp:posOffset>
                </wp:positionH>
                <wp:positionV relativeFrom="paragraph">
                  <wp:posOffset>-1648460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27.9pt;margin-top:-129.8pt;width:150.15pt;height:59.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E4CD59" wp14:editId="2E164ED7">
                <wp:simplePos x="0" y="0"/>
                <wp:positionH relativeFrom="page">
                  <wp:posOffset>358140</wp:posOffset>
                </wp:positionH>
                <wp:positionV relativeFrom="paragraph">
                  <wp:posOffset>-1644015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28.2pt;margin-top:-129.45pt;width:251.3pt;height:59.55pt;z-index:2516531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r w:rsidR="008B7888">
        <w:fldChar w:fldCharType="begin"/>
      </w:r>
      <w:r w:rsidR="008B7888" w:rsidRPr="00B040BD">
        <w:rPr>
          <w:lang w:val="en-US"/>
        </w:rPr>
        <w:instrText>HYPERLINK "http://student-elms.samtuit.uz"</w:instrText>
      </w:r>
      <w:r w:rsidR="008B7888">
        <w:fldChar w:fldCharType="separate"/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http://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student-e</w:t>
      </w:r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lms.</w:t>
      </w:r>
      <w:proofErr w:type="spellStart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en-US"/>
        </w:rPr>
        <w:t>samtuit</w:t>
      </w:r>
      <w:proofErr w:type="spellEnd"/>
      <w:r w:rsidR="008B7888" w:rsidRPr="00EA17AF">
        <w:rPr>
          <w:rStyle w:val="afc"/>
          <w:rFonts w:ascii="Times New Roman" w:hAnsi="Times New Roman" w:cs="Times New Roman"/>
          <w:b/>
          <w:bCs/>
          <w:sz w:val="28"/>
          <w:szCs w:val="28"/>
          <w:lang w:val="uz-Cyrl-UZ"/>
        </w:rPr>
        <w:t>.uz</w:t>
      </w:r>
      <w:r w:rsidR="008B7888">
        <w:fldChar w:fldCharType="end"/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076EB220" w:rsidR="00266F3A" w:rsidRPr="0046229F" w:rsidRDefault="00F87F84" w:rsidP="007E7596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7E7596" w:rsidRPr="007E7596">
        <w:rPr>
          <w:rFonts w:ascii="Times New Roman" w:hAnsi="Times New Roman" w:cs="Times New Roman"/>
          <w:sz w:val="28"/>
          <w:szCs w:val="28"/>
          <w:lang w:val="en-US"/>
        </w:rPr>
        <w:t xml:space="preserve">Leaflet JS da qatlamlarni hosil qilish va ularni boshqarish. Kerakli vositalarni o‘rnatish va muhitni sozlash. Geoaxborot ma’lumotlarini tahlil qilish. kartometrik amallar.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Geoaxborot</w:t>
      </w:r>
      <w:proofErr w:type="spellEnd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tizimlarida</w:t>
      </w:r>
      <w:proofErr w:type="spellEnd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 xml:space="preserve"> WFS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 xml:space="preserve"> WMS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xizmalarini</w:t>
      </w:r>
      <w:proofErr w:type="spellEnd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7596" w:rsidRPr="00B040BD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0F65A9CC" w14:textId="77777777" w:rsidR="0046229F" w:rsidRDefault="0046229F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5B366C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 JS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kutubxonasini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HTML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faylga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ulash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B438E7E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markazini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Toshkent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koordinatalariga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sozlash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zoom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darajasini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belgilash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9BE7FFE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OpenStreetMap tile-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layerini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C4115CE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Google Satellite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CartoDB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tile-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layerini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7EE5434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maxsus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o‘lchamlar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(width, height).</w:t>
      </w:r>
    </w:p>
    <w:p w14:paraId="0D213CF7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oynasiga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“zoom control”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“scale control”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F2C7CC3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muhitida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klik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qilganda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koordinatalarni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alert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8BB250B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maxsus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attribution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matnini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E891FE4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Multiple tile-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layerlar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orasida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toggle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imkoniyatini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D994246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maxsus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custom 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ikonasi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2A3AB6B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bitta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popup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nom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berish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BF3EB9A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Bir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nechta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markerlarni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L.layerGroup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()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guruhlash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7A27AF0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popup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F533D1B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(Polyline)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o‘zgartirish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75BE837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Markerlarni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hover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qilganda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tooltip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BE82A51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GeoJSON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ma’lumotidan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markerlar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>.</w:t>
      </w:r>
    </w:p>
    <w:p w14:paraId="44AC694D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chizish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5507CD3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qatlamlarini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L.control.layers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boshqarish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BD179EE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Qo‘shimcha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overlay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qatlamlarini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toggle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E3F59AE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olib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tashlash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qayta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AD98C9D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lastRenderedPageBreak/>
        <w:t>Markerlar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orasidagi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masofani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hisoblash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>.</w:t>
      </w:r>
    </w:p>
    <w:p w14:paraId="26F42BB8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hisoblash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popupda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03DECAB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Chiziq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uzunligini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</w:rPr>
        <w:t>hisoblash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</w:rPr>
        <w:t>.</w:t>
      </w:r>
    </w:p>
    <w:p w14:paraId="62ACFFC9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belgilash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masalan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&gt; 500 →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qizil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21DDAD8C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har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feature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0578875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Markerlar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filtrini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qiymatiga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qarab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91ADDF9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Polygon Intersection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ikki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kesishishini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6C281C2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Buffer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amali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: 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atrofida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radius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chizish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EF8C353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Cluster plugin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ko‘plab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markerlarni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klasterlash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86A0471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faylini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import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ACFD32D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Leaflet-da WMS tile-layer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1E5525F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WMS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toggle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/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yashirish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7595C500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WFS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vektor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JSON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ko‘rsatish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B37D93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WFS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qatlamidagi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atributlar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asosida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popup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9E52B85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WFS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filterlash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masalan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, STATE_NAME = “Texas”).</w:t>
      </w:r>
    </w:p>
    <w:p w14:paraId="27C37338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WMS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opacity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sozlash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yarim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shaffof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3E8BF007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GeoJSON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kartometrik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analizdan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o‘tkazish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ifodalash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98410C4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foydalanuvchisi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tomonidan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marker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qo‘shilishi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avtomatik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layer-ga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kiritilishi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A83E8F8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Multiple overlay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(toggle + filter).</w:t>
      </w:r>
    </w:p>
    <w:p w14:paraId="318D7405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Xarita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eksportini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PNG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PDF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olish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(plugin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).</w:t>
      </w:r>
    </w:p>
    <w:p w14:paraId="1AA8BC76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WMS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WFS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qatlamlarini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birlashtirib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paneli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yaratish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652A9C5" w14:textId="77777777" w:rsidR="00B040BD" w:rsidRPr="00B040BD" w:rsidRDefault="00B040BD" w:rsidP="00B040BD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tanlagan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koordinatalar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buffer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hosil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qilish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hisoblash</w:t>
      </w:r>
      <w:proofErr w:type="spellEnd"/>
      <w:r w:rsidRPr="00B040BD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2E8D5CA9" w:rsidR="00791ADE" w:rsidRPr="00130F6B" w:rsidRDefault="00791ADE" w:rsidP="00B040BD">
      <w:pPr>
        <w:tabs>
          <w:tab w:val="left" w:pos="1085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7"/>
      <w:footerReference w:type="default" r:id="rId8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6E9F" w14:textId="77777777" w:rsidR="00D800FD" w:rsidRDefault="00D800FD" w:rsidP="003B6597">
      <w:pPr>
        <w:spacing w:after="0" w:line="240" w:lineRule="auto"/>
      </w:pPr>
      <w:r>
        <w:separator/>
      </w:r>
    </w:p>
  </w:endnote>
  <w:endnote w:type="continuationSeparator" w:id="0">
    <w:p w14:paraId="723955B7" w14:textId="77777777" w:rsidR="00D800FD" w:rsidRDefault="00D800FD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9E3AA8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F6F3C" w14:textId="77777777" w:rsidR="00D800FD" w:rsidRDefault="00D800FD" w:rsidP="003B6597">
      <w:pPr>
        <w:spacing w:after="0" w:line="240" w:lineRule="auto"/>
      </w:pPr>
      <w:r>
        <w:separator/>
      </w:r>
    </w:p>
  </w:footnote>
  <w:footnote w:type="continuationSeparator" w:id="0">
    <w:p w14:paraId="65AEE572" w14:textId="77777777" w:rsidR="00D800FD" w:rsidRDefault="00D800FD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87054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3F62D85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9E95D3E"/>
    <w:multiLevelType w:val="multilevel"/>
    <w:tmpl w:val="C33C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28B12B2"/>
    <w:multiLevelType w:val="multilevel"/>
    <w:tmpl w:val="D7381E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40DF3"/>
    <w:multiLevelType w:val="multilevel"/>
    <w:tmpl w:val="B05083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1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3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50658D"/>
    <w:multiLevelType w:val="multilevel"/>
    <w:tmpl w:val="22B4CF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4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CBC62B0"/>
    <w:multiLevelType w:val="multilevel"/>
    <w:tmpl w:val="91FE319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1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7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8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0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6"/>
  </w:num>
  <w:num w:numId="2" w16cid:durableId="2144805426">
    <w:abstractNumId w:val="40"/>
  </w:num>
  <w:num w:numId="3" w16cid:durableId="395671328">
    <w:abstractNumId w:val="33"/>
  </w:num>
  <w:num w:numId="4" w16cid:durableId="1469933945">
    <w:abstractNumId w:val="14"/>
  </w:num>
  <w:num w:numId="5" w16cid:durableId="2106338405">
    <w:abstractNumId w:val="51"/>
  </w:num>
  <w:num w:numId="6" w16cid:durableId="1021710076">
    <w:abstractNumId w:val="22"/>
  </w:num>
  <w:num w:numId="7" w16cid:durableId="1393501554">
    <w:abstractNumId w:val="44"/>
  </w:num>
  <w:num w:numId="8" w16cid:durableId="1299611549">
    <w:abstractNumId w:val="20"/>
  </w:num>
  <w:num w:numId="9" w16cid:durableId="490096943">
    <w:abstractNumId w:val="6"/>
  </w:num>
  <w:num w:numId="10" w16cid:durableId="1254588050">
    <w:abstractNumId w:val="45"/>
  </w:num>
  <w:num w:numId="11" w16cid:durableId="1313481295">
    <w:abstractNumId w:val="38"/>
  </w:num>
  <w:num w:numId="12" w16cid:durableId="1537356255">
    <w:abstractNumId w:val="28"/>
  </w:num>
  <w:num w:numId="13" w16cid:durableId="1367146610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8"/>
  </w:num>
  <w:num w:numId="15" w16cid:durableId="2095467695">
    <w:abstractNumId w:val="42"/>
  </w:num>
  <w:num w:numId="16" w16cid:durableId="1619483983">
    <w:abstractNumId w:val="23"/>
  </w:num>
  <w:num w:numId="17" w16cid:durableId="1706369110">
    <w:abstractNumId w:val="15"/>
  </w:num>
  <w:num w:numId="18" w16cid:durableId="1111168113">
    <w:abstractNumId w:val="53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2"/>
  </w:num>
  <w:num w:numId="22" w16cid:durableId="1051422617">
    <w:abstractNumId w:val="12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7"/>
  </w:num>
  <w:num w:numId="26" w16cid:durableId="18747478">
    <w:abstractNumId w:val="17"/>
  </w:num>
  <w:num w:numId="27" w16cid:durableId="346755392">
    <w:abstractNumId w:val="36"/>
  </w:num>
  <w:num w:numId="28" w16cid:durableId="18358438">
    <w:abstractNumId w:val="19"/>
  </w:num>
  <w:num w:numId="29" w16cid:durableId="626007789">
    <w:abstractNumId w:val="37"/>
  </w:num>
  <w:num w:numId="30" w16cid:durableId="1511331636">
    <w:abstractNumId w:val="49"/>
  </w:num>
  <w:num w:numId="31" w16cid:durableId="275597602">
    <w:abstractNumId w:val="9"/>
  </w:num>
  <w:num w:numId="32" w16cid:durableId="1772818854">
    <w:abstractNumId w:val="46"/>
  </w:num>
  <w:num w:numId="33" w16cid:durableId="1065421843">
    <w:abstractNumId w:val="50"/>
  </w:num>
  <w:num w:numId="34" w16cid:durableId="1456101380">
    <w:abstractNumId w:val="48"/>
  </w:num>
  <w:num w:numId="35" w16cid:durableId="46536213">
    <w:abstractNumId w:val="3"/>
  </w:num>
  <w:num w:numId="36" w16cid:durableId="2016032641">
    <w:abstractNumId w:val="34"/>
  </w:num>
  <w:num w:numId="37" w16cid:durableId="1878738907">
    <w:abstractNumId w:val="25"/>
  </w:num>
  <w:num w:numId="38" w16cid:durableId="861481745">
    <w:abstractNumId w:val="32"/>
  </w:num>
  <w:num w:numId="39" w16cid:durableId="1261184224">
    <w:abstractNumId w:val="21"/>
  </w:num>
  <w:num w:numId="40" w16cid:durableId="419911834">
    <w:abstractNumId w:val="41"/>
  </w:num>
  <w:num w:numId="41" w16cid:durableId="793213963">
    <w:abstractNumId w:val="35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3"/>
  </w:num>
  <w:num w:numId="45" w16cid:durableId="1815097703">
    <w:abstractNumId w:val="24"/>
  </w:num>
  <w:num w:numId="46" w16cid:durableId="93101159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6"/>
  </w:num>
  <w:num w:numId="48" w16cid:durableId="299314016">
    <w:abstractNumId w:val="30"/>
  </w:num>
  <w:num w:numId="49" w16cid:durableId="1958444124">
    <w:abstractNumId w:val="29"/>
  </w:num>
  <w:num w:numId="50" w16cid:durableId="2068264024">
    <w:abstractNumId w:val="8"/>
  </w:num>
  <w:num w:numId="51" w16cid:durableId="157116473">
    <w:abstractNumId w:val="31"/>
  </w:num>
  <w:num w:numId="52" w16cid:durableId="103305938">
    <w:abstractNumId w:val="11"/>
  </w:num>
  <w:num w:numId="53" w16cid:durableId="631637110">
    <w:abstractNumId w:val="10"/>
  </w:num>
  <w:num w:numId="54" w16cid:durableId="211458687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2313C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7A59F8"/>
    <w:rsid w:val="007E7596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040BD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CC7136"/>
    <w:rsid w:val="00D01C90"/>
    <w:rsid w:val="00D05198"/>
    <w:rsid w:val="00D52F31"/>
    <w:rsid w:val="00D7280F"/>
    <w:rsid w:val="00D744F2"/>
    <w:rsid w:val="00D74520"/>
    <w:rsid w:val="00D800FD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13</cp:revision>
  <cp:lastPrinted>2020-09-28T10:58:00Z</cp:lastPrinted>
  <dcterms:created xsi:type="dcterms:W3CDTF">2023-08-21T11:59:00Z</dcterms:created>
  <dcterms:modified xsi:type="dcterms:W3CDTF">2025-10-06T08:06:00Z</dcterms:modified>
</cp:coreProperties>
</file>