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48700F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0EE8E6CA" w:rsidR="003B6597" w:rsidRPr="00233243" w:rsidRDefault="00A5119B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9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4FE1B90C" w:rsidR="00AD4B19" w:rsidRPr="00C2617B" w:rsidRDefault="00A5119B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Leaflet JS da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qatlamlarni</w:t>
            </w:r>
            <w:proofErr w:type="spellEnd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hosil</w:t>
            </w:r>
            <w:proofErr w:type="spellEnd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ularni</w:t>
            </w:r>
            <w:proofErr w:type="spellEnd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119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boshqarish</w:t>
            </w:r>
            <w:proofErr w:type="spellEnd"/>
          </w:p>
        </w:tc>
      </w:tr>
    </w:tbl>
    <w:p w14:paraId="7C5FFF06" w14:textId="06520577" w:rsidR="00D05543" w:rsidRPr="00233243" w:rsidRDefault="00A5119B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0DE784E7">
                <wp:simplePos x="0" y="0"/>
                <wp:positionH relativeFrom="column">
                  <wp:posOffset>782955</wp:posOffset>
                </wp:positionH>
                <wp:positionV relativeFrom="paragraph">
                  <wp:posOffset>-605155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E01D2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65pt,-47.65pt" to="61.9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HgrRq94AAAAK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1DC0EFB6">
                <wp:simplePos x="0" y="0"/>
                <wp:positionH relativeFrom="page">
                  <wp:posOffset>1571625</wp:posOffset>
                </wp:positionH>
                <wp:positionV relativeFrom="paragraph">
                  <wp:posOffset>-624205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3.75pt;margin-top:-49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106746D4">
                <wp:simplePos x="0" y="0"/>
                <wp:positionH relativeFrom="page">
                  <wp:posOffset>361950</wp:posOffset>
                </wp:positionH>
                <wp:positionV relativeFrom="paragraph">
                  <wp:posOffset>-624205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8.5pt;margin-top:-49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7F44214" w14:textId="77777777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4870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Leaflet JS da qatlamlarni hosil qilish va ularni boshqarish, WFS/WMS xizmatlari</w:t>
      </w:r>
    </w:p>
    <w:p w14:paraId="4097B8E1" w14:textId="03B9A965" w:rsidR="0048700F" w:rsidRPr="0048700F" w:rsidRDefault="0048700F" w:rsidP="0048700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Ishdan maqsad:</w:t>
      </w: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4870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Leaflet JS yordamida geoaxborot ma’lumotlarini tahlil qilish, xarita qatlamlarini hosil qilish va boshqarish, kartometrik amallarni bajarish hamda WFS va WMS xizmatlarini tashkil etish usullarini o‘rganish.</w:t>
      </w:r>
    </w:p>
    <w:p w14:paraId="331A4FD4" w14:textId="77777777" w:rsidR="0048700F" w:rsidRPr="0048700F" w:rsidRDefault="0048700F" w:rsidP="0048700F">
      <w:pPr>
        <w:spacing w:before="100" w:beforeAutospacing="1" w:after="100" w:afterAutospacing="1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Masalaning qo‘yilishi:</w:t>
      </w:r>
    </w:p>
    <w:p w14:paraId="179C71BF" w14:textId="287F34D3" w:rsidR="0048700F" w:rsidRPr="0048700F" w:rsidRDefault="0048700F" w:rsidP="0048700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Leaflet JS muhitini o‘rnatish, asosiy va qo‘shimcha qatlamlarni yaratish, markerlar va poligonlar qo‘shish, geoaxborot ma’lumotlarini tahlil qilish, kartometrik amallarni bajarish hamda WFS/WMS xizmatlari orqali ma’lumotlarni xaritada ko‘rsatish.</w:t>
      </w:r>
    </w:p>
    <w:p w14:paraId="67C47657" w14:textId="0140CA42" w:rsidR="0048700F" w:rsidRPr="0048700F" w:rsidRDefault="0048700F" w:rsidP="004870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6FCCC28" w14:textId="41A292A0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Kerakli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vositalarni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o‘rnatish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sozlash</w:t>
      </w:r>
      <w:proofErr w:type="spellEnd"/>
    </w:p>
    <w:p w14:paraId="5B311197" w14:textId="77777777" w:rsidR="0048700F" w:rsidRPr="0048700F" w:rsidRDefault="0048700F" w:rsidP="0048700F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Leaflet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JS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kutubxonasini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yuklash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47CBFD3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&lt;link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rel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="stylesheet"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href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="https://unpkg.com/leaflet/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dist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/leaflet.css" /&gt;</w:t>
      </w:r>
    </w:p>
    <w:p w14:paraId="40D7BFB1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&lt;script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src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="https://unpkg.com/leaflet/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dist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/leaflet.js"&gt;&lt;/script&gt;</w:t>
      </w:r>
    </w:p>
    <w:p w14:paraId="2FE1D26D" w14:textId="77777777" w:rsidR="0048700F" w:rsidRPr="0048700F" w:rsidRDefault="0048700F" w:rsidP="0048700F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maydonini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552735F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&lt;div id="map" style="height: 600px;"&gt;&lt;/div&gt;</w:t>
      </w:r>
    </w:p>
    <w:p w14:paraId="4720B9D6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D8614AB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&lt;script&gt;</w:t>
      </w:r>
    </w:p>
    <w:p w14:paraId="2BD3BA5D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var map =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('map').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setView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69.3], 12);</w:t>
      </w:r>
    </w:p>
    <w:p w14:paraId="74A15E3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</w:p>
    <w:p w14:paraId="6DA97645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var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osm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L.tileLayer('https://{s}.tile.openstreetmap.org/{z}/{x}/{y}.png', {</w:t>
      </w:r>
    </w:p>
    <w:p w14:paraId="192B17C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attribution: '© OpenStreetMap contributors'</w:t>
      </w:r>
    </w:p>
    <w:p w14:paraId="253ADCC5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}).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5E3437FF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eastAsia="ru-RU"/>
        </w:rPr>
        <w:t>&lt;/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eastAsia="ru-RU"/>
        </w:rPr>
        <w:t>script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eastAsia="ru-RU"/>
        </w:rPr>
        <w:t>&gt;</w:t>
      </w:r>
    </w:p>
    <w:p w14:paraId="145527F4" w14:textId="77777777" w:rsidR="0048700F" w:rsidRPr="0048700F" w:rsidRDefault="0048700F" w:rsidP="0048700F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Qo‘shimcha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1EA67DA" w14:textId="77777777" w:rsidR="0048700F" w:rsidRPr="0048700F" w:rsidRDefault="0048700F" w:rsidP="004870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L.geoJSON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389ED01E" w14:textId="77777777" w:rsidR="0048700F" w:rsidRPr="0048700F" w:rsidRDefault="0048700F" w:rsidP="004870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Group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FeatureGroup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</w:p>
    <w:p w14:paraId="3FA2D209" w14:textId="77777777" w:rsidR="0048700F" w:rsidRPr="0048700F" w:rsidRDefault="0048700F" w:rsidP="0048700F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Leaflet.WMS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Leaflet.WFS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pluginlari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WMS/WFS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</w:p>
    <w:p w14:paraId="633C7D65" w14:textId="6FA1E504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</w:p>
    <w:p w14:paraId="22A381DB" w14:textId="77777777" w:rsidR="0048700F" w:rsidRPr="0048700F" w:rsidRDefault="0048700F" w:rsidP="0048700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 Base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overlay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</w:p>
    <w:p w14:paraId="75B97331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qatlamini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yaratish</w:t>
      </w:r>
      <w:proofErr w:type="spellEnd"/>
    </w:p>
    <w:p w14:paraId="66850753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markerLayer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L.layerGroup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</w:t>
      </w:r>
    </w:p>
    <w:p w14:paraId="1876E3FB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L.marker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bindPopup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('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Markaziy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nuqta'),</w:t>
      </w:r>
    </w:p>
    <w:p w14:paraId="2414CC15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L.marker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([41.31, 69.35]).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bindPopup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('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Qo‘shimcha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nuqta')</w:t>
      </w:r>
    </w:p>
    <w:p w14:paraId="4CE6087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]);</w:t>
      </w:r>
    </w:p>
    <w:p w14:paraId="2FDE7D1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0572A5D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Poligon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qatlamini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yaratish</w:t>
      </w:r>
      <w:proofErr w:type="spellEnd"/>
    </w:p>
    <w:p w14:paraId="1A51F172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polygonLayer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L.layerGroup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</w:t>
      </w:r>
    </w:p>
    <w:p w14:paraId="54A853F1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L.polygon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([</w:t>
      </w:r>
    </w:p>
    <w:p w14:paraId="58A920DC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[41.32, 69.32],</w:t>
      </w:r>
    </w:p>
    <w:p w14:paraId="6B5E8FBB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[41.33, 69.36],</w:t>
      </w:r>
    </w:p>
    <w:p w14:paraId="25BCE3C9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[41.30, 69.36]</w:t>
      </w:r>
    </w:p>
    <w:p w14:paraId="5A7B4A65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]).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bindPopup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('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Poligon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maydoni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')</w:t>
      </w:r>
    </w:p>
    <w:p w14:paraId="46E1DD42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]);</w:t>
      </w:r>
    </w:p>
    <w:p w14:paraId="61F1FB46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B41A584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Qatlamlarni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boshqarish</w:t>
      </w:r>
      <w:proofErr w:type="spellEnd"/>
    </w:p>
    <w:p w14:paraId="407780CF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baseLayers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{ "OpenStreetMap":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osm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};</w:t>
      </w:r>
    </w:p>
    <w:p w14:paraId="43956675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var overlays = { "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markerLayer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, "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Poligon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":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polygonLayer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};</w:t>
      </w:r>
    </w:p>
    <w:p w14:paraId="5588678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6CF780E6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L.control.layers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baseLayers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, overlays).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6E18EAD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4CF73578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Dastlab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qatlamini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ko‘rsatish</w:t>
      </w:r>
      <w:proofErr w:type="spellEnd"/>
    </w:p>
    <w:p w14:paraId="42CB08F2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markerLayer.addTo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1527A8B6" w14:textId="1703AA12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Geoaxborot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ma’lumotlarini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</w:p>
    <w:p w14:paraId="2D7FFF46" w14:textId="77777777" w:rsidR="0048700F" w:rsidRPr="0048700F" w:rsidRDefault="0048700F" w:rsidP="0048700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Leaflet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JS-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da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imkoniyatlari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270F0E8" w14:textId="77777777" w:rsidR="0048700F" w:rsidRPr="0048700F" w:rsidRDefault="0048700F" w:rsidP="0048700F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Kartometrik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amallar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transformatsiyasi</w:t>
      </w:r>
      <w:proofErr w:type="spellEnd"/>
    </w:p>
    <w:p w14:paraId="61D6AAE7" w14:textId="77777777" w:rsidR="0048700F" w:rsidRPr="0048700F" w:rsidRDefault="0048700F" w:rsidP="0048700F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Popup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tooltip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ko‘rsatish</w:t>
      </w:r>
      <w:proofErr w:type="spellEnd"/>
    </w:p>
    <w:p w14:paraId="036749B9" w14:textId="77777777" w:rsidR="0048700F" w:rsidRPr="0048700F" w:rsidRDefault="0048700F" w:rsidP="0048700F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GeoJSON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filtrlash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xususiyatlariga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ranglash</w:t>
      </w:r>
      <w:proofErr w:type="spellEnd"/>
    </w:p>
    <w:p w14:paraId="2C83DD9A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L.geoJSON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geojsonData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, {</w:t>
      </w:r>
    </w:p>
    <w:p w14:paraId="59D93AE7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onEachFeature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: function(feature, layer) {</w:t>
      </w:r>
    </w:p>
    <w:p w14:paraId="7DB5A793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layer.bindPopup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("Maydon: " +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feature.properties.area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+ " m²");</w:t>
      </w:r>
    </w:p>
    <w:p w14:paraId="3CEAB5AD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},</w:t>
      </w:r>
    </w:p>
    <w:p w14:paraId="134890A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style: function(feature) {</w:t>
      </w:r>
    </w:p>
    <w:p w14:paraId="61E32D17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return {color: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feature.properties.area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&gt; 500 ? 'red' : 'green'};</w:t>
      </w:r>
    </w:p>
    <w:p w14:paraId="6345A8F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</w:t>
      </w:r>
    </w:p>
    <w:p w14:paraId="026EFA6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}).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54B62FB7" w14:textId="64AE1E50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WFS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WMS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xizmatlarini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</w:p>
    <w:p w14:paraId="6C51720B" w14:textId="77777777" w:rsidR="0048700F" w:rsidRPr="0048700F" w:rsidRDefault="0048700F" w:rsidP="0048700F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WMS (Web Map Service):</w:t>
      </w: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9105C9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wmsLayer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=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L.tileLayer.wms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('https://ahocevar.com/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geoserver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wms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', {</w:t>
      </w:r>
    </w:p>
    <w:p w14:paraId="5597B82D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layers: '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topp:states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38816D1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format: 'image/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png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5843D869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transparent: true,</w:t>
      </w:r>
    </w:p>
    <w:p w14:paraId="3DD21D0B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attribution: 'WMS Data'</w:t>
      </w:r>
    </w:p>
    <w:p w14:paraId="40B11439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}).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6461B7C1" w14:textId="77777777" w:rsidR="0048700F" w:rsidRPr="0048700F" w:rsidRDefault="0048700F" w:rsidP="0048700F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WFS (Web Feature Service):</w:t>
      </w: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Leaflet-da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D35A48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fetch('https://demo.geo-solutions.it/geoserver/wfs?service=WFS&amp;version=1.1.0&amp;request=GetFeature&amp;typeName=topp:states&amp;outputFormat=application/json')</w:t>
      </w:r>
    </w:p>
    <w:p w14:paraId="2E3B369A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.then(response =&gt;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response.json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())</w:t>
      </w:r>
    </w:p>
    <w:p w14:paraId="30AA7F7F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.then(data =&gt; {</w:t>
      </w:r>
    </w:p>
    <w:p w14:paraId="17EA04E7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L.geoJSON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(data, {</w:t>
      </w:r>
    </w:p>
    <w:p w14:paraId="07CADCA0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style: {color: 'blue', weight: 2},</w:t>
      </w:r>
    </w:p>
    <w:p w14:paraId="0C7E9D47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onEachFeature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: function(feature, layer) {</w:t>
      </w:r>
    </w:p>
    <w:p w14:paraId="70645447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layer.bindPopup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feature.properties.STATE_NAME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);</w:t>
      </w:r>
    </w:p>
    <w:p w14:paraId="54021D6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    }</w:t>
      </w:r>
    </w:p>
    <w:p w14:paraId="702FE5B1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}).</w:t>
      </w:r>
      <w:proofErr w:type="spellStart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788BA43E" w14:textId="77777777" w:rsidR="0048700F" w:rsidRPr="0048700F" w:rsidRDefault="0048700F" w:rsidP="0048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48700F">
        <w:rPr>
          <w:rFonts w:ascii="Courier New" w:eastAsia="Times New Roman" w:hAnsi="Courier New" w:cs="Courier New"/>
          <w:sz w:val="28"/>
          <w:szCs w:val="28"/>
          <w:lang w:val="en-US" w:eastAsia="ru-RU"/>
        </w:rPr>
        <w:t>});</w:t>
      </w:r>
    </w:p>
    <w:p w14:paraId="5B965013" w14:textId="3392C3B5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14:paraId="308AC8A9" w14:textId="77777777" w:rsidR="0048700F" w:rsidRPr="0048700F" w:rsidRDefault="0048700F" w:rsidP="0048700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 JS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740DA7A" w14:textId="77777777" w:rsidR="0048700F" w:rsidRPr="0048700F" w:rsidRDefault="0048700F" w:rsidP="0048700F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0A676A" w14:textId="77777777" w:rsidR="0048700F" w:rsidRPr="0048700F" w:rsidRDefault="0048700F" w:rsidP="0048700F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Base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2E3955" w14:textId="77777777" w:rsidR="0048700F" w:rsidRPr="0048700F" w:rsidRDefault="0048700F" w:rsidP="0048700F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kartometrik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5A340B" w14:textId="77777777" w:rsidR="0048700F" w:rsidRPr="0048700F" w:rsidRDefault="0048700F" w:rsidP="0048700F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FE22E5" w14:textId="77777777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218D761F" w14:textId="77777777" w:rsidR="0048700F" w:rsidRPr="0048700F" w:rsidRDefault="0048700F" w:rsidP="0048700F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 JS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AF94F50" w14:textId="77777777" w:rsidR="0048700F" w:rsidRPr="0048700F" w:rsidRDefault="0048700F" w:rsidP="0048700F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Base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96497E9" w14:textId="77777777" w:rsidR="0048700F" w:rsidRPr="0048700F" w:rsidRDefault="0048700F" w:rsidP="0048700F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Marker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324BC69" w14:textId="77777777" w:rsidR="0048700F" w:rsidRPr="0048700F" w:rsidRDefault="0048700F" w:rsidP="0048700F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xizmatlarining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35CB7CD" w14:textId="77777777" w:rsidR="0048700F" w:rsidRPr="0048700F" w:rsidRDefault="0048700F" w:rsidP="0048700F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 JS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kartometrik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EC23E4B" w14:textId="77777777" w:rsidR="0048700F" w:rsidRPr="0048700F" w:rsidRDefault="0048700F" w:rsidP="0048700F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700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3CDC9BA9" w14:textId="77777777" w:rsidR="0048700F" w:rsidRPr="0048700F" w:rsidRDefault="0048700F" w:rsidP="0048700F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 JS Documentation – https://leafletjs.com</w:t>
      </w:r>
    </w:p>
    <w:p w14:paraId="764C891E" w14:textId="77777777" w:rsidR="0048700F" w:rsidRPr="0048700F" w:rsidRDefault="0048700F" w:rsidP="0048700F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Choudhury, R. </w:t>
      </w:r>
      <w:r w:rsidRPr="0048700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Learning Leaflet.js</w:t>
      </w: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Packt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Publishing, 2021</w:t>
      </w:r>
    </w:p>
    <w:p w14:paraId="71354539" w14:textId="77777777" w:rsidR="0048700F" w:rsidRPr="0048700F" w:rsidRDefault="0048700F" w:rsidP="0048700F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WMS/WFS documentation – https://docs.geoserver.org</w:t>
      </w:r>
    </w:p>
    <w:p w14:paraId="23AD8954" w14:textId="77777777" w:rsidR="0048700F" w:rsidRPr="0048700F" w:rsidRDefault="0048700F" w:rsidP="0048700F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00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48700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Geographic Information </w:t>
      </w:r>
      <w:r w:rsidRPr="0048700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Systems and Science</w:t>
      </w:r>
      <w:r w:rsidRPr="004870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Wiley, 2019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7"/>
      <w:footerReference w:type="default" r:id="rId8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9284" w14:textId="77777777" w:rsidR="003475A0" w:rsidRDefault="003475A0" w:rsidP="003B6597">
      <w:pPr>
        <w:spacing w:after="0" w:line="240" w:lineRule="auto"/>
      </w:pPr>
      <w:r>
        <w:separator/>
      </w:r>
    </w:p>
  </w:endnote>
  <w:endnote w:type="continuationSeparator" w:id="0">
    <w:p w14:paraId="65469340" w14:textId="77777777" w:rsidR="003475A0" w:rsidRDefault="003475A0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0F9B" w14:textId="77777777" w:rsidR="003475A0" w:rsidRDefault="003475A0" w:rsidP="003B6597">
      <w:pPr>
        <w:spacing w:after="0" w:line="240" w:lineRule="auto"/>
      </w:pPr>
      <w:r>
        <w:separator/>
      </w:r>
    </w:p>
  </w:footnote>
  <w:footnote w:type="continuationSeparator" w:id="0">
    <w:p w14:paraId="3F1F3546" w14:textId="77777777" w:rsidR="003475A0" w:rsidRDefault="003475A0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6083D"/>
    <w:multiLevelType w:val="multilevel"/>
    <w:tmpl w:val="6BA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5059F"/>
    <w:multiLevelType w:val="multilevel"/>
    <w:tmpl w:val="CC22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9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310AE"/>
    <w:multiLevelType w:val="multilevel"/>
    <w:tmpl w:val="4B3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6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21E585B"/>
    <w:multiLevelType w:val="multilevel"/>
    <w:tmpl w:val="DE6A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C85C47"/>
    <w:multiLevelType w:val="multilevel"/>
    <w:tmpl w:val="9D7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1" w15:restartNumberingAfterBreak="0">
    <w:nsid w:val="38E861AE"/>
    <w:multiLevelType w:val="multilevel"/>
    <w:tmpl w:val="2EF6F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4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6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444E36B6"/>
    <w:multiLevelType w:val="multilevel"/>
    <w:tmpl w:val="625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94CFB"/>
    <w:multiLevelType w:val="multilevel"/>
    <w:tmpl w:val="FB8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11CE1"/>
    <w:multiLevelType w:val="multilevel"/>
    <w:tmpl w:val="15A60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3B612B"/>
    <w:multiLevelType w:val="multilevel"/>
    <w:tmpl w:val="E066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3" w15:restartNumberingAfterBreak="0">
    <w:nsid w:val="542318D9"/>
    <w:multiLevelType w:val="multilevel"/>
    <w:tmpl w:val="D73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D06ACF"/>
    <w:multiLevelType w:val="multilevel"/>
    <w:tmpl w:val="AD6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9F43927"/>
    <w:multiLevelType w:val="multilevel"/>
    <w:tmpl w:val="ADFE60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E3F6E2D"/>
    <w:multiLevelType w:val="multilevel"/>
    <w:tmpl w:val="21B0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5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6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8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6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A273FB"/>
    <w:multiLevelType w:val="multilevel"/>
    <w:tmpl w:val="8598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9"/>
  </w:num>
  <w:num w:numId="2" w16cid:durableId="191039738">
    <w:abstractNumId w:val="50"/>
  </w:num>
  <w:num w:numId="3" w16cid:durableId="1960866779">
    <w:abstractNumId w:val="42"/>
  </w:num>
  <w:num w:numId="4" w16cid:durableId="1563520258">
    <w:abstractNumId w:val="14"/>
  </w:num>
  <w:num w:numId="5" w16cid:durableId="2137986701">
    <w:abstractNumId w:val="61"/>
  </w:num>
  <w:num w:numId="6" w16cid:durableId="1133715575">
    <w:abstractNumId w:val="30"/>
  </w:num>
  <w:num w:numId="7" w16cid:durableId="1797681043">
    <w:abstractNumId w:val="52"/>
  </w:num>
  <w:num w:numId="8" w16cid:durableId="669023608">
    <w:abstractNumId w:val="26"/>
  </w:num>
  <w:num w:numId="9" w16cid:durableId="459037218">
    <w:abstractNumId w:val="5"/>
  </w:num>
  <w:num w:numId="10" w16cid:durableId="1898319623">
    <w:abstractNumId w:val="53"/>
  </w:num>
  <w:num w:numId="11" w16cid:durableId="1238247251">
    <w:abstractNumId w:val="48"/>
  </w:num>
  <w:num w:numId="12" w16cid:durableId="197940154">
    <w:abstractNumId w:val="37"/>
  </w:num>
  <w:num w:numId="13" w16cid:durableId="32178292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4"/>
  </w:num>
  <w:num w:numId="15" w16cid:durableId="396394131">
    <w:abstractNumId w:val="51"/>
  </w:num>
  <w:num w:numId="16" w16cid:durableId="1567573536">
    <w:abstractNumId w:val="32"/>
  </w:num>
  <w:num w:numId="17" w16cid:durableId="901335477">
    <w:abstractNumId w:val="17"/>
  </w:num>
  <w:num w:numId="18" w16cid:durableId="1876773347">
    <w:abstractNumId w:val="65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64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5"/>
  </w:num>
  <w:num w:numId="26" w16cid:durableId="323775938">
    <w:abstractNumId w:val="20"/>
  </w:num>
  <w:num w:numId="27" w16cid:durableId="134956664">
    <w:abstractNumId w:val="45"/>
  </w:num>
  <w:num w:numId="28" w16cid:durableId="1872959751">
    <w:abstractNumId w:val="25"/>
  </w:num>
  <w:num w:numId="29" w16cid:durableId="897591093">
    <w:abstractNumId w:val="46"/>
  </w:num>
  <w:num w:numId="30" w16cid:durableId="1760446712">
    <w:abstractNumId w:val="59"/>
  </w:num>
  <w:num w:numId="31" w16cid:durableId="1309624795">
    <w:abstractNumId w:val="9"/>
  </w:num>
  <w:num w:numId="32" w16cid:durableId="1730376205">
    <w:abstractNumId w:val="54"/>
  </w:num>
  <w:num w:numId="33" w16cid:durableId="109783642">
    <w:abstractNumId w:val="60"/>
  </w:num>
  <w:num w:numId="34" w16cid:durableId="9914575">
    <w:abstractNumId w:val="56"/>
  </w:num>
  <w:num w:numId="35" w16cid:durableId="773937002">
    <w:abstractNumId w:val="18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4"/>
  </w:num>
  <w:num w:numId="40" w16cid:durableId="1057706607">
    <w:abstractNumId w:val="8"/>
  </w:num>
  <w:num w:numId="41" w16cid:durableId="1370689202">
    <w:abstractNumId w:val="29"/>
  </w:num>
  <w:num w:numId="42" w16cid:durableId="1893538114">
    <w:abstractNumId w:val="57"/>
  </w:num>
  <w:num w:numId="43" w16cid:durableId="1477144245">
    <w:abstractNumId w:val="11"/>
  </w:num>
  <w:num w:numId="44" w16cid:durableId="507911035">
    <w:abstractNumId w:val="33"/>
  </w:num>
  <w:num w:numId="45" w16cid:durableId="1758479629">
    <w:abstractNumId w:val="36"/>
  </w:num>
  <w:num w:numId="46" w16cid:durableId="1518038119">
    <w:abstractNumId w:val="7"/>
  </w:num>
  <w:num w:numId="47" w16cid:durableId="555581399">
    <w:abstractNumId w:val="63"/>
  </w:num>
  <w:num w:numId="48" w16cid:durableId="1056128968">
    <w:abstractNumId w:val="12"/>
  </w:num>
  <w:num w:numId="49" w16cid:durableId="724914609">
    <w:abstractNumId w:val="58"/>
  </w:num>
  <w:num w:numId="50" w16cid:durableId="1605768037">
    <w:abstractNumId w:val="21"/>
  </w:num>
  <w:num w:numId="51" w16cid:durableId="1266842135">
    <w:abstractNumId w:val="23"/>
  </w:num>
  <w:num w:numId="52" w16cid:durableId="946085280">
    <w:abstractNumId w:val="28"/>
  </w:num>
  <w:num w:numId="53" w16cid:durableId="199629126">
    <w:abstractNumId w:val="27"/>
  </w:num>
  <w:num w:numId="54" w16cid:durableId="770780786">
    <w:abstractNumId w:val="44"/>
  </w:num>
  <w:num w:numId="55" w16cid:durableId="1434323747">
    <w:abstractNumId w:val="62"/>
  </w:num>
  <w:num w:numId="56" w16cid:durableId="543565068">
    <w:abstractNumId w:val="49"/>
  </w:num>
  <w:num w:numId="57" w16cid:durableId="771125283">
    <w:abstractNumId w:val="13"/>
  </w:num>
  <w:num w:numId="58" w16cid:durableId="1076588135">
    <w:abstractNumId w:val="40"/>
  </w:num>
  <w:num w:numId="59" w16cid:durableId="486939927">
    <w:abstractNumId w:val="31"/>
  </w:num>
  <w:num w:numId="60" w16cid:durableId="912085492">
    <w:abstractNumId w:val="38"/>
  </w:num>
  <w:num w:numId="61" w16cid:durableId="313998314">
    <w:abstractNumId w:val="39"/>
  </w:num>
  <w:num w:numId="62" w16cid:durableId="1649893434">
    <w:abstractNumId w:val="41"/>
  </w:num>
  <w:num w:numId="63" w16cid:durableId="1461268320">
    <w:abstractNumId w:val="47"/>
  </w:num>
  <w:num w:numId="64" w16cid:durableId="924848609">
    <w:abstractNumId w:val="22"/>
  </w:num>
  <w:num w:numId="65" w16cid:durableId="2048407083">
    <w:abstractNumId w:val="15"/>
  </w:num>
  <w:num w:numId="66" w16cid:durableId="86352028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475A0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8700F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563BF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5119B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64DC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  <w:style w:type="character" w:styleId="affff6">
    <w:name w:val="Unresolved Mention"/>
    <w:basedOn w:val="a2"/>
    <w:uiPriority w:val="99"/>
    <w:semiHidden/>
    <w:unhideWhenUsed/>
    <w:rsid w:val="00A51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16</cp:revision>
  <cp:lastPrinted>2023-07-12T07:12:00Z</cp:lastPrinted>
  <dcterms:created xsi:type="dcterms:W3CDTF">2023-08-21T11:54:00Z</dcterms:created>
  <dcterms:modified xsi:type="dcterms:W3CDTF">2025-10-06T08:05:00Z</dcterms:modified>
</cp:coreProperties>
</file>