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29006" w14:textId="77777777" w:rsidR="00A74934" w:rsidRPr="00585EFB" w:rsidRDefault="00A74934">
      <w:pPr>
        <w:spacing w:after="80"/>
        <w:rPr>
          <w:rFonts w:ascii="DM Sans 14pt Medium" w:hAnsi="DM Sans 14pt Medium"/>
        </w:rPr>
      </w:pPr>
    </w:p>
    <w:p w14:paraId="4D5BE276" w14:textId="77777777" w:rsidR="00A74934" w:rsidRPr="00585EFB" w:rsidRDefault="00A74934">
      <w:pPr>
        <w:spacing w:after="80"/>
        <w:rPr>
          <w:rFonts w:ascii="DM Sans 14pt Medium" w:hAnsi="DM Sans 14pt Medium"/>
        </w:rPr>
      </w:pPr>
    </w:p>
    <w:p w14:paraId="590BB01E" w14:textId="77777777" w:rsidR="00140ADF" w:rsidRPr="00585EFB" w:rsidRDefault="001C1AB8" w:rsidP="00140ADF">
      <w:pPr>
        <w:rPr>
          <w:rFonts w:ascii="DM Sans 14pt Medium" w:hAnsi="DM Sans 14pt Medium"/>
        </w:rPr>
      </w:pPr>
      <w:bookmarkStart w:id="0" w:name="_Hlk182209213"/>
      <w:bookmarkEnd w:id="0"/>
      <w:r w:rsidRPr="00585EFB">
        <w:rPr>
          <w:rFonts w:ascii="DM Sans 14pt Medium" w:hAnsi="DM Sans 14pt Medium"/>
          <w:noProof/>
        </w:rPr>
        <w:drawing>
          <wp:anchor distT="0" distB="0" distL="114300" distR="114300" simplePos="0" relativeHeight="251665408" behindDoc="1" locked="0" layoutInCell="1" allowOverlap="0" wp14:anchorId="7D339DB4" wp14:editId="4035F9E7">
            <wp:simplePos x="0" y="0"/>
            <wp:positionH relativeFrom="margin">
              <wp:align>center</wp:align>
            </wp:positionH>
            <wp:positionV relativeFrom="paragraph">
              <wp:posOffset>6080</wp:posOffset>
            </wp:positionV>
            <wp:extent cx="3093085" cy="544195"/>
            <wp:effectExtent l="0" t="0" r="0" b="8255"/>
            <wp:wrapTight wrapText="bothSides">
              <wp:wrapPolygon edited="0">
                <wp:start x="0" y="0"/>
                <wp:lineTo x="0" y="21172"/>
                <wp:lineTo x="21418" y="21172"/>
                <wp:lineTo x="21418" y="0"/>
                <wp:lineTo x="0" y="0"/>
              </wp:wrapPolygon>
            </wp:wrapTight>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187186" cy="561322"/>
                    </a:xfrm>
                    <a:prstGeom prst="rect">
                      <a:avLst/>
                    </a:prstGeom>
                  </pic:spPr>
                </pic:pic>
              </a:graphicData>
            </a:graphic>
            <wp14:sizeRelH relativeFrom="margin">
              <wp14:pctWidth>0</wp14:pctWidth>
            </wp14:sizeRelH>
            <wp14:sizeRelV relativeFrom="margin">
              <wp14:pctHeight>0</wp14:pctHeight>
            </wp14:sizeRelV>
          </wp:anchor>
        </w:drawing>
      </w:r>
    </w:p>
    <w:p w14:paraId="30705447" w14:textId="77777777" w:rsidR="00A74934" w:rsidRPr="00585EFB" w:rsidRDefault="00A74934">
      <w:pPr>
        <w:spacing w:before="200" w:after="80"/>
        <w:rPr>
          <w:rFonts w:ascii="DM Sans 14pt Medium" w:hAnsi="DM Sans 14pt Medium"/>
        </w:rPr>
      </w:pPr>
    </w:p>
    <w:p w14:paraId="605DF86A" w14:textId="77777777" w:rsidR="00A74934" w:rsidRPr="00585EFB" w:rsidRDefault="00A74934">
      <w:pPr>
        <w:spacing w:after="80"/>
        <w:rPr>
          <w:rFonts w:ascii="DM Sans 14pt Medium" w:hAnsi="DM Sans 14pt Medium"/>
        </w:rPr>
      </w:pPr>
    </w:p>
    <w:p w14:paraId="100FE56F" w14:textId="77777777" w:rsidR="00A74934" w:rsidRPr="00585EFB" w:rsidRDefault="00A74934">
      <w:pPr>
        <w:spacing w:after="80"/>
        <w:rPr>
          <w:rFonts w:ascii="DM Sans 14pt Medium" w:hAnsi="DM Sans 14pt Medium"/>
        </w:rPr>
      </w:pPr>
    </w:p>
    <w:p w14:paraId="4CE18E84" w14:textId="77777777" w:rsidR="00A74934" w:rsidRPr="00585EFB" w:rsidRDefault="00A74934">
      <w:pPr>
        <w:spacing w:after="80"/>
        <w:rPr>
          <w:rFonts w:ascii="DM Sans 14pt Medium" w:hAnsi="DM Sans 14pt Medium"/>
        </w:rPr>
      </w:pPr>
    </w:p>
    <w:p w14:paraId="04254AD4" w14:textId="77777777" w:rsidR="00A74934" w:rsidRPr="00585EFB" w:rsidRDefault="00B96676">
      <w:pPr>
        <w:spacing w:before="80" w:after="60"/>
        <w:jc w:val="center"/>
        <w:rPr>
          <w:rFonts w:ascii="DM Sans 14pt Medium" w:hAnsi="DM Sans 14pt Medium"/>
        </w:rPr>
      </w:pPr>
      <w:r w:rsidRPr="00585EFB">
        <w:rPr>
          <w:rFonts w:ascii="DM Sans 14pt Medium" w:hAnsi="DM Sans 14pt Medium"/>
          <w:b/>
          <w:bCs/>
          <w:sz w:val="52"/>
          <w:szCs w:val="52"/>
        </w:rPr>
        <w:t>PROJET ETSIA</w:t>
      </w:r>
    </w:p>
    <w:p w14:paraId="25B45792" w14:textId="77777777" w:rsidR="00A74934" w:rsidRPr="00585EFB" w:rsidRDefault="00B96676">
      <w:pPr>
        <w:spacing w:before="60" w:after="200"/>
        <w:jc w:val="center"/>
        <w:rPr>
          <w:rFonts w:ascii="DM Sans 14pt Medium" w:hAnsi="DM Sans 14pt Medium"/>
        </w:rPr>
      </w:pPr>
      <w:r w:rsidRPr="00585EFB">
        <w:rPr>
          <w:rFonts w:ascii="DM Sans 14pt Medium" w:hAnsi="DM Sans 14pt Medium"/>
          <w:b/>
          <w:bCs/>
          <w:sz w:val="52"/>
          <w:szCs w:val="52"/>
        </w:rPr>
        <w:t xml:space="preserve">« </w:t>
      </w:r>
      <w:r w:rsidRPr="00585EFB">
        <w:rPr>
          <w:rFonts w:ascii="DM Sans 14pt Medium" w:hAnsi="DM Sans 14pt Medium"/>
          <w:b/>
          <w:bCs/>
          <w:color w:val="FF0000"/>
          <w:sz w:val="52"/>
          <w:szCs w:val="52"/>
        </w:rPr>
        <w:t>YANSNET – PARTIE APPLICATION</w:t>
      </w:r>
      <w:r w:rsidRPr="00585EFB">
        <w:rPr>
          <w:rFonts w:ascii="DM Sans 14pt Medium" w:hAnsi="DM Sans 14pt Medium"/>
          <w:b/>
          <w:bCs/>
          <w:sz w:val="52"/>
          <w:szCs w:val="52"/>
        </w:rPr>
        <w:t xml:space="preserve"> »</w:t>
      </w:r>
    </w:p>
    <w:p w14:paraId="12904A7E" w14:textId="77777777" w:rsidR="00A74934" w:rsidRPr="00585EFB" w:rsidRDefault="00A74934">
      <w:pPr>
        <w:spacing w:after="80"/>
        <w:rPr>
          <w:rFonts w:ascii="DM Sans 14pt Medium" w:hAnsi="DM Sans 14pt Medium"/>
        </w:rPr>
      </w:pPr>
    </w:p>
    <w:p w14:paraId="44867E11" w14:textId="77777777" w:rsidR="00A74934" w:rsidRPr="00585EFB" w:rsidRDefault="00B96676">
      <w:pPr>
        <w:spacing w:before="80" w:after="60"/>
        <w:jc w:val="center"/>
        <w:rPr>
          <w:rFonts w:ascii="DM Sans 14pt Medium" w:hAnsi="DM Sans 14pt Medium"/>
        </w:rPr>
      </w:pPr>
      <w:r w:rsidRPr="00585EFB">
        <w:rPr>
          <w:rFonts w:ascii="DM Sans 14pt Medium" w:hAnsi="DM Sans 14pt Medium"/>
          <w:b/>
          <w:bCs/>
          <w:sz w:val="44"/>
          <w:szCs w:val="44"/>
        </w:rPr>
        <w:t>DOCUMENTATION API</w:t>
      </w:r>
    </w:p>
    <w:p w14:paraId="769F3826" w14:textId="77777777" w:rsidR="00A74934" w:rsidRPr="00585EFB" w:rsidRDefault="00B96676">
      <w:pPr>
        <w:spacing w:before="40" w:after="120"/>
        <w:jc w:val="center"/>
        <w:rPr>
          <w:rFonts w:ascii="DM Sans 14pt Medium" w:hAnsi="DM Sans 14pt Medium"/>
        </w:rPr>
      </w:pPr>
      <w:r w:rsidRPr="00585EFB">
        <w:rPr>
          <w:rFonts w:ascii="DM Sans 14pt Medium" w:hAnsi="DM Sans 14pt Medium"/>
          <w:b/>
          <w:bCs/>
          <w:sz w:val="36"/>
          <w:szCs w:val="36"/>
        </w:rPr>
        <w:t>DATA, BACKEND &amp; INTERFACE ADMINISTRATEUR</w:t>
      </w:r>
    </w:p>
    <w:p w14:paraId="553A122C" w14:textId="77777777" w:rsidR="001C1AB8" w:rsidRPr="00585EFB" w:rsidRDefault="001C1AB8" w:rsidP="00AA14C6">
      <w:pPr>
        <w:tabs>
          <w:tab w:val="left" w:pos="4166"/>
        </w:tabs>
        <w:rPr>
          <w:rFonts w:ascii="DM Sans 14pt Medium" w:hAnsi="DM Sans 14pt Medium" w:cs="Times New Roman"/>
          <w:b/>
          <w:bCs/>
          <w:sz w:val="28"/>
          <w:szCs w:val="28"/>
        </w:rPr>
      </w:pPr>
      <w:r w:rsidRPr="00585EFB">
        <w:rPr>
          <w:rFonts w:ascii="DM Sans 14pt Medium" w:hAnsi="DM Sans 14pt Medium"/>
          <w:b/>
          <w:bCs/>
          <w:noProof/>
          <w:sz w:val="60"/>
          <w:szCs w:val="60"/>
          <w14:shadow w14:blurRad="63500" w14:dist="50800" w14:dir="10800000" w14:sx="0" w14:sy="0" w14:kx="0" w14:ky="0" w14:algn="none">
            <w14:srgbClr w14:val="000000">
              <w14:alpha w14:val="50000"/>
            </w14:srgbClr>
          </w14:shadow>
        </w:rPr>
        <mc:AlternateContent>
          <mc:Choice Requires="wps">
            <w:drawing>
              <wp:anchor distT="0" distB="0" distL="114300" distR="114300" simplePos="0" relativeHeight="251662336" behindDoc="0" locked="0" layoutInCell="1" allowOverlap="1" wp14:anchorId="71C0E1F7" wp14:editId="0FA9B2C6">
                <wp:simplePos x="0" y="0"/>
                <wp:positionH relativeFrom="margin">
                  <wp:align>center</wp:align>
                </wp:positionH>
                <wp:positionV relativeFrom="paragraph">
                  <wp:posOffset>78951</wp:posOffset>
                </wp:positionV>
                <wp:extent cx="3656965" cy="0"/>
                <wp:effectExtent l="57150" t="57150" r="76835" b="133350"/>
                <wp:wrapNone/>
                <wp:docPr id="6" name="Connecteur droit 6"/>
                <wp:cNvGraphicFramePr/>
                <a:graphic xmlns:a="http://schemas.openxmlformats.org/drawingml/2006/main">
                  <a:graphicData uri="http://schemas.microsoft.com/office/word/2010/wordprocessingShape">
                    <wps:wsp>
                      <wps:cNvCnPr/>
                      <wps:spPr>
                        <a:xfrm>
                          <a:off x="0" y="0"/>
                          <a:ext cx="3656965"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E9B7A7" id="Connecteur droit 6"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6.2pt" to="287.95pt,6.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zI0AEAAPYDAAAOAAAAZHJzL2Uyb0RvYy54bWysU8tu2zAQvBfoPxC815JdRGgFyzk4SC9F a7TNB9DU0iLCF5aMJf99l7StBG2RQ5HLSkvuzO4MyfXtZA07AkbtXceXi5ozcNL32h06/vDr/sMn zmISrhfGO+j4CSK/3bx/tx5DCys/eNMDMiJxsR1Dx4eUQltVUQ5gRVz4AI42lUcrEqV4qHoUI7Fb U63quqlGj31ALyFGWr07b/JN4VcKZPquVITETMdptlQilrjPsdqsRXtAEQYtL2OI/5jCCu2o6Ux1 J5JgT6j/orJaoo9epYX0tvJKaQlFA6lZ1n+o+TmIAEULmRPDbFN8O1r57bhDpvuON5w5YemItt45 8g2ekPXodWJNdmkMsaXirdvhJYthh1nypNDmL4lhU3H2NDsLU2KSFj82N83n5oYzed2rnoEBY/oC 3rL803GjXRYtWnH8GhM1o9JrSV42Lsfoje7vtTElwcN+a5AdRT7melU35WQJ+KKMsgytspLz7OUv nQycaX+AIifytKV9uYMw0/aPy+xDYaHKDFHUfgbVr4MutRkG5V7OwNXrwLm6dPQuzUCrncd/gdN0 HVWd66+qz1qz7L3vT+Ukix10uYqyy0PIt/dlXuDPz3XzGwAA//8DAFBLAwQUAAYACAAAACEAzrb+ S9oAAAAGAQAADwAAAGRycy9kb3ducmV2LnhtbEyPzU7DMBCE70i8g7VI3KhDRaCkcSpUiQOCS1se YBtvk5R4HcXODzw9izjAcWZWM9/mm9m1aqQ+NJ4N3C4SUMSltw1XBt4PzzcrUCEiW2w9k4FPCrAp Li9yzKyfeEfjPlZKSjhkaKCOscu0DmVNDsPCd8SSnXzvMIrsK217nKTctXqZJPfaYcOyUGNH25rK j/3gDIznuRywOU3pl9erF/v6tt0dgjHXV/PTGlSkOf4dww++oEMhTEc/sA2qNSCPRHGXd6AkTR/S R1DHX0MXuf6PX3wDAAD//wMAUEsBAi0AFAAGAAgAAAAhALaDOJL+AAAA4QEAABMAAAAAAAAAAAAA AAAAAAAAAFtDb250ZW50X1R5cGVzXS54bWxQSwECLQAUAAYACAAAACEAOP0h/9YAAACUAQAACwAA AAAAAAAAAAAAAAAvAQAAX3JlbHMvLnJlbHNQSwECLQAUAAYACAAAACEAQP4MyNABAAD2AwAADgAA AAAAAAAAAAAAAAAuAgAAZHJzL2Uyb0RvYy54bWxQSwECLQAUAAYACAAAACEAzrb+S9oAAAAGAQAA DwAAAAAAAAAAAAAAAAAqBAAAZHJzL2Rvd25yZXYueG1sUEsFBgAAAAAEAAQA8wAAADEFAAAAAA== " strokecolor="#002060" strokeweight="2.25pt">
                <v:shadow on="t" type="perspective" color="black" opacity="30801f" origin=",.5" offset="0,2.5pt" matrix=",,,64225f"/>
                <w10:wrap anchorx="margin"/>
              </v:line>
            </w:pict>
          </mc:Fallback>
        </mc:AlternateContent>
      </w:r>
    </w:p>
    <w:p w14:paraId="2FD8124E" w14:textId="77777777" w:rsidR="00A74934" w:rsidRPr="00585EFB" w:rsidRDefault="00A74934">
      <w:pPr>
        <w:spacing w:before="80" w:after="80"/>
        <w:rPr>
          <w:rFonts w:ascii="DM Sans 14pt Medium" w:hAnsi="DM Sans 14pt Medium"/>
        </w:rPr>
      </w:pPr>
    </w:p>
    <w:p w14:paraId="0F42F888" w14:textId="77777777" w:rsidR="00A74934" w:rsidRPr="00585EFB" w:rsidRDefault="00B96676">
      <w:pPr>
        <w:spacing w:before="160" w:after="200"/>
        <w:jc w:val="center"/>
        <w:rPr>
          <w:rFonts w:ascii="DM Sans 14pt Medium" w:hAnsi="DM Sans 14pt Medium"/>
          <w:sz w:val="24"/>
          <w:szCs w:val="24"/>
        </w:rPr>
      </w:pPr>
      <w:r w:rsidRPr="00585EFB">
        <w:rPr>
          <w:rFonts w:ascii="DM Sans 14pt Medium" w:hAnsi="DM Sans 14pt Medium"/>
          <w:b/>
          <w:bCs/>
          <w:color w:val="002060"/>
          <w:sz w:val="24"/>
          <w:szCs w:val="24"/>
        </w:rPr>
        <w:t>GROUPE PROJET 15</w:t>
      </w:r>
    </w:p>
    <w:p w14:paraId="174523BE" w14:textId="77777777" w:rsidR="00A74934" w:rsidRPr="00585EFB" w:rsidRDefault="00A74934">
      <w:pPr>
        <w:spacing w:after="40"/>
        <w:rPr>
          <w:rFonts w:ascii="DM Sans 14pt Medium" w:hAnsi="DM Sans 14pt Medium"/>
          <w:sz w:val="24"/>
          <w:szCs w:val="24"/>
        </w:rPr>
      </w:pPr>
    </w:p>
    <w:p w14:paraId="5278FB8D" w14:textId="77777777" w:rsidR="00A74934" w:rsidRPr="00585EFB" w:rsidRDefault="00B96676">
      <w:pPr>
        <w:spacing w:before="60" w:after="40"/>
        <w:jc w:val="center"/>
        <w:rPr>
          <w:rFonts w:ascii="DM Sans 14pt Medium" w:hAnsi="DM Sans 14pt Medium"/>
          <w:sz w:val="24"/>
          <w:szCs w:val="24"/>
        </w:rPr>
      </w:pPr>
      <w:r w:rsidRPr="00585EFB">
        <w:rPr>
          <w:rFonts w:ascii="DM Sans 14pt Medium" w:hAnsi="DM Sans 14pt Medium"/>
          <w:b/>
          <w:bCs/>
          <w:sz w:val="24"/>
          <w:szCs w:val="24"/>
        </w:rPr>
        <w:t>MAKONGNE DEFFO</w:t>
      </w:r>
      <w:r w:rsidRPr="00585EFB">
        <w:rPr>
          <w:rFonts w:ascii="DM Sans 14pt Medium" w:hAnsi="DM Sans 14pt Medium"/>
          <w:sz w:val="24"/>
          <w:szCs w:val="24"/>
        </w:rPr>
        <w:t xml:space="preserve"> July Merveille</w:t>
      </w:r>
    </w:p>
    <w:p w14:paraId="06572DA9" w14:textId="77777777" w:rsidR="00A74934" w:rsidRPr="00585EFB" w:rsidRDefault="00B96676">
      <w:pPr>
        <w:spacing w:before="40" w:after="40"/>
        <w:jc w:val="center"/>
        <w:rPr>
          <w:rFonts w:ascii="DM Sans 14pt Medium" w:hAnsi="DM Sans 14pt Medium"/>
          <w:sz w:val="24"/>
          <w:szCs w:val="24"/>
        </w:rPr>
      </w:pPr>
      <w:r w:rsidRPr="00585EFB">
        <w:rPr>
          <w:rFonts w:ascii="DM Sans 14pt Medium" w:hAnsi="DM Sans 14pt Medium"/>
          <w:b/>
          <w:bCs/>
          <w:sz w:val="24"/>
          <w:szCs w:val="24"/>
        </w:rPr>
        <w:t>NANKAP NDIZEU</w:t>
      </w:r>
      <w:r w:rsidRPr="00585EFB">
        <w:rPr>
          <w:rFonts w:ascii="DM Sans 14pt Medium" w:hAnsi="DM Sans 14pt Medium"/>
          <w:sz w:val="24"/>
          <w:szCs w:val="24"/>
        </w:rPr>
        <w:t xml:space="preserve"> Loic Aurel</w:t>
      </w:r>
    </w:p>
    <w:p w14:paraId="597F7347" w14:textId="77777777" w:rsidR="00A74934" w:rsidRPr="00585EFB" w:rsidRDefault="00B96676">
      <w:pPr>
        <w:spacing w:before="40" w:after="40"/>
        <w:jc w:val="center"/>
        <w:rPr>
          <w:rFonts w:ascii="DM Sans 14pt Medium" w:hAnsi="DM Sans 14pt Medium"/>
          <w:sz w:val="24"/>
          <w:szCs w:val="24"/>
        </w:rPr>
      </w:pPr>
      <w:r w:rsidRPr="00585EFB">
        <w:rPr>
          <w:rFonts w:ascii="DM Sans 14pt Medium" w:hAnsi="DM Sans 14pt Medium"/>
          <w:b/>
          <w:bCs/>
          <w:sz w:val="24"/>
          <w:szCs w:val="24"/>
        </w:rPr>
        <w:t>NKOULOU</w:t>
      </w:r>
      <w:r w:rsidRPr="00585EFB">
        <w:rPr>
          <w:rFonts w:ascii="DM Sans 14pt Medium" w:hAnsi="DM Sans 14pt Medium"/>
          <w:sz w:val="24"/>
          <w:szCs w:val="24"/>
        </w:rPr>
        <w:t xml:space="preserve"> Joseph Emmanuel</w:t>
      </w:r>
    </w:p>
    <w:p w14:paraId="09763E31" w14:textId="77777777" w:rsidR="00A74934" w:rsidRPr="00585EFB" w:rsidRDefault="00B96676">
      <w:pPr>
        <w:spacing w:before="40" w:after="40"/>
        <w:jc w:val="center"/>
        <w:rPr>
          <w:rFonts w:ascii="DM Sans 14pt Medium" w:hAnsi="DM Sans 14pt Medium"/>
          <w:sz w:val="24"/>
          <w:szCs w:val="24"/>
        </w:rPr>
      </w:pPr>
      <w:r w:rsidRPr="00585EFB">
        <w:rPr>
          <w:rFonts w:ascii="DM Sans 14pt Medium" w:hAnsi="DM Sans 14pt Medium"/>
          <w:b/>
          <w:bCs/>
          <w:sz w:val="24"/>
          <w:szCs w:val="24"/>
        </w:rPr>
        <w:t>NOUNGOUA NOUNGOUA</w:t>
      </w:r>
      <w:r w:rsidRPr="00585EFB">
        <w:rPr>
          <w:rFonts w:ascii="DM Sans 14pt Medium" w:hAnsi="DM Sans 14pt Medium"/>
          <w:sz w:val="24"/>
          <w:szCs w:val="24"/>
        </w:rPr>
        <w:t xml:space="preserve"> Teddy Steven</w:t>
      </w:r>
    </w:p>
    <w:p w14:paraId="183C97A6" w14:textId="77777777" w:rsidR="00A74934" w:rsidRPr="00585EFB" w:rsidRDefault="00B96676">
      <w:pPr>
        <w:spacing w:before="40"/>
        <w:jc w:val="center"/>
        <w:rPr>
          <w:rFonts w:ascii="DM Sans 14pt Medium" w:hAnsi="DM Sans 14pt Medium"/>
          <w:sz w:val="24"/>
          <w:szCs w:val="24"/>
        </w:rPr>
      </w:pPr>
      <w:r w:rsidRPr="00585EFB">
        <w:rPr>
          <w:rFonts w:ascii="DM Sans 14pt Medium" w:hAnsi="DM Sans 14pt Medium"/>
          <w:b/>
          <w:bCs/>
          <w:sz w:val="24"/>
          <w:szCs w:val="24"/>
        </w:rPr>
        <w:t>TOFA DEFFO</w:t>
      </w:r>
      <w:r w:rsidRPr="00585EFB">
        <w:rPr>
          <w:rFonts w:ascii="DM Sans 14pt Medium" w:hAnsi="DM Sans 14pt Medium"/>
          <w:sz w:val="24"/>
          <w:szCs w:val="24"/>
        </w:rPr>
        <w:t xml:space="preserve"> Lionel Junior</w:t>
      </w:r>
    </w:p>
    <w:p w14:paraId="67927778" w14:textId="77777777" w:rsidR="00A74934" w:rsidRPr="00585EFB" w:rsidRDefault="00A74934">
      <w:pPr>
        <w:spacing w:after="80"/>
        <w:rPr>
          <w:rFonts w:ascii="DM Sans 14pt Medium" w:hAnsi="DM Sans 14pt Medium"/>
          <w:sz w:val="24"/>
          <w:szCs w:val="24"/>
        </w:rPr>
      </w:pPr>
    </w:p>
    <w:p w14:paraId="78FE3153" w14:textId="77777777" w:rsidR="00A74934" w:rsidRPr="00585EFB" w:rsidRDefault="00B96676">
      <w:pPr>
        <w:spacing w:before="160" w:after="0"/>
        <w:jc w:val="center"/>
        <w:rPr>
          <w:rFonts w:ascii="DM Sans 14pt Medium" w:hAnsi="DM Sans 14pt Medium"/>
          <w:sz w:val="24"/>
          <w:szCs w:val="24"/>
        </w:rPr>
      </w:pPr>
      <w:r w:rsidRPr="00585EFB">
        <w:rPr>
          <w:rFonts w:ascii="DM Sans 14pt Medium" w:hAnsi="DM Sans 14pt Medium"/>
          <w:b/>
          <w:bCs/>
          <w:color w:val="FF0000"/>
          <w:sz w:val="24"/>
          <w:szCs w:val="24"/>
        </w:rPr>
        <w:t>Promotion X2027</w:t>
      </w:r>
    </w:p>
    <w:p w14:paraId="4AB72B39" w14:textId="77777777" w:rsidR="00A74934" w:rsidRPr="00585EFB" w:rsidRDefault="00B96676">
      <w:pPr>
        <w:rPr>
          <w:rFonts w:ascii="DM Sans 14pt Medium" w:hAnsi="DM Sans 14pt Medium"/>
        </w:rPr>
      </w:pPr>
      <w:r w:rsidRPr="00585EFB">
        <w:rPr>
          <w:rFonts w:ascii="DM Sans 14pt Medium" w:hAnsi="DM Sans 14pt Medium"/>
        </w:rPr>
        <w:br w:type="page"/>
      </w:r>
    </w:p>
    <w:p w14:paraId="7001FD1A" w14:textId="77777777" w:rsidR="00A74934" w:rsidRPr="00585EFB" w:rsidRDefault="00A74934">
      <w:pPr>
        <w:spacing w:after="80"/>
        <w:rPr>
          <w:rFonts w:ascii="DM Sans 14pt Medium" w:hAnsi="DM Sans 14pt Medium"/>
        </w:rPr>
      </w:pPr>
    </w:p>
    <w:p w14:paraId="1757AEA8" w14:textId="77777777" w:rsidR="00A74934" w:rsidRPr="00585EFB" w:rsidRDefault="00B96676">
      <w:pPr>
        <w:spacing w:before="200" w:after="400"/>
        <w:jc w:val="center"/>
        <w:rPr>
          <w:rFonts w:ascii="DM Sans 14pt Medium" w:hAnsi="DM Sans 14pt Medium"/>
        </w:rPr>
      </w:pPr>
      <w:r w:rsidRPr="00585EFB">
        <w:rPr>
          <w:rFonts w:ascii="DM Sans 14pt Medium" w:hAnsi="DM Sans 14pt Medium"/>
          <w:b/>
          <w:bCs/>
          <w:color w:val="FF0000"/>
          <w:sz w:val="28"/>
          <w:szCs w:val="28"/>
        </w:rPr>
        <w:t>Sommaire</w:t>
      </w:r>
    </w:p>
    <w:p w14:paraId="19D41F34" w14:textId="77777777" w:rsidR="00A74934" w:rsidRPr="00585EFB" w:rsidRDefault="00A74934">
      <w:pPr>
        <w:spacing w:after="80"/>
        <w:rPr>
          <w:rFonts w:ascii="DM Sans 14pt Medium" w:hAnsi="DM Sans 14pt Medium"/>
        </w:rPr>
      </w:pPr>
    </w:p>
    <w:p w14:paraId="79BDBBE5" w14:textId="77777777" w:rsidR="00A74934" w:rsidRPr="00585EFB" w:rsidRDefault="00A74934">
      <w:pPr>
        <w:spacing w:after="80"/>
        <w:rPr>
          <w:rFonts w:ascii="DM Sans 14pt Medium" w:hAnsi="DM Sans 14pt Medium"/>
        </w:rPr>
      </w:pPr>
    </w:p>
    <w:p w14:paraId="7EDE2E42"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1.  Introduction &amp; Architecture Globale</w:t>
      </w:r>
      <w:r w:rsidRPr="00585EFB">
        <w:rPr>
          <w:rFonts w:ascii="DM Sans 14pt Medium" w:hAnsi="DM Sans 14pt Medium"/>
          <w:b/>
          <w:bCs/>
        </w:rPr>
        <w:tab/>
        <w:t>3</w:t>
      </w:r>
    </w:p>
    <w:p w14:paraId="2CA193BD"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2.  API Data &amp; Intelligence Artificielle</w:t>
      </w:r>
      <w:r w:rsidRPr="00585EFB">
        <w:rPr>
          <w:rFonts w:ascii="DM Sans 14pt Medium" w:hAnsi="DM Sans 14pt Medium"/>
          <w:b/>
          <w:bCs/>
        </w:rPr>
        <w:tab/>
        <w:t>4</w:t>
      </w:r>
    </w:p>
    <w:p w14:paraId="4DAD7394"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2.1  Architecture</w:t>
      </w:r>
      <w:proofErr w:type="gramEnd"/>
      <w:r w:rsidRPr="00585EFB">
        <w:rPr>
          <w:rFonts w:ascii="DM Sans 14pt Medium" w:hAnsi="DM Sans 14pt Medium"/>
        </w:rPr>
        <w:t xml:space="preserve"> des données (27 tables PostgreSQL)</w:t>
      </w:r>
      <w:r w:rsidRPr="00585EFB">
        <w:rPr>
          <w:rFonts w:ascii="DM Sans 14pt Medium" w:hAnsi="DM Sans 14pt Medium"/>
        </w:rPr>
        <w:tab/>
        <w:t>4</w:t>
      </w:r>
    </w:p>
    <w:p w14:paraId="1237DE45"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2.2  Modèles</w:t>
      </w:r>
      <w:proofErr w:type="gramEnd"/>
      <w:r w:rsidRPr="00585EFB">
        <w:rPr>
          <w:rFonts w:ascii="DM Sans 14pt Medium" w:hAnsi="DM Sans 14pt Medium"/>
        </w:rPr>
        <w:t xml:space="preserve"> de Machine Learning</w:t>
      </w:r>
      <w:r w:rsidRPr="00585EFB">
        <w:rPr>
          <w:rFonts w:ascii="DM Sans 14pt Medium" w:hAnsi="DM Sans 14pt Medium"/>
        </w:rPr>
        <w:tab/>
        <w:t>5</w:t>
      </w:r>
    </w:p>
    <w:p w14:paraId="0456A6F5"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2.3  Endpoints</w:t>
      </w:r>
      <w:proofErr w:type="gramEnd"/>
      <w:r w:rsidRPr="00585EFB">
        <w:rPr>
          <w:rFonts w:ascii="DM Sans 14pt Medium" w:hAnsi="DM Sans 14pt Medium"/>
        </w:rPr>
        <w:t xml:space="preserve"> de l'API Data (Flask – port 5002)</w:t>
      </w:r>
      <w:r w:rsidRPr="00585EFB">
        <w:rPr>
          <w:rFonts w:ascii="DM Sans 14pt Medium" w:hAnsi="DM Sans 14pt Medium"/>
        </w:rPr>
        <w:tab/>
        <w:t>7</w:t>
      </w:r>
    </w:p>
    <w:p w14:paraId="0B4FA6BA"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2.4  Sécurité</w:t>
      </w:r>
      <w:proofErr w:type="gramEnd"/>
      <w:r w:rsidRPr="00585EFB">
        <w:rPr>
          <w:rFonts w:ascii="DM Sans 14pt Medium" w:hAnsi="DM Sans 14pt Medium"/>
        </w:rPr>
        <w:t xml:space="preserve"> &amp; Conformité Data</w:t>
      </w:r>
      <w:r w:rsidRPr="00585EFB">
        <w:rPr>
          <w:rFonts w:ascii="DM Sans 14pt Medium" w:hAnsi="DM Sans 14pt Medium"/>
        </w:rPr>
        <w:tab/>
        <w:t>8</w:t>
      </w:r>
    </w:p>
    <w:p w14:paraId="09BBD702"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3.  API Backend Utilisateur (Node.js/E</w:t>
      </w:r>
      <w:r w:rsidRPr="00585EFB">
        <w:rPr>
          <w:rFonts w:ascii="DM Sans 14pt Medium" w:hAnsi="DM Sans 14pt Medium"/>
          <w:b/>
          <w:bCs/>
        </w:rPr>
        <w:t>xpress – port 3000)</w:t>
      </w:r>
      <w:r w:rsidRPr="00585EFB">
        <w:rPr>
          <w:rFonts w:ascii="DM Sans 14pt Medium" w:hAnsi="DM Sans 14pt Medium"/>
          <w:b/>
          <w:bCs/>
        </w:rPr>
        <w:tab/>
        <w:t>9</w:t>
      </w:r>
    </w:p>
    <w:p w14:paraId="06342C5D"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3.1  Vue</w:t>
      </w:r>
      <w:proofErr w:type="gramEnd"/>
      <w:r w:rsidRPr="00585EFB">
        <w:rPr>
          <w:rFonts w:ascii="DM Sans 14pt Medium" w:hAnsi="DM Sans 14pt Medium"/>
        </w:rPr>
        <w:t xml:space="preserve"> d'ensemble et flux de traitement</w:t>
      </w:r>
      <w:r w:rsidRPr="00585EFB">
        <w:rPr>
          <w:rFonts w:ascii="DM Sans 14pt Medium" w:hAnsi="DM Sans 14pt Medium"/>
        </w:rPr>
        <w:tab/>
        <w:t>9</w:t>
      </w:r>
    </w:p>
    <w:p w14:paraId="1A96ADF3"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3.2  Authentification</w:t>
      </w:r>
      <w:proofErr w:type="gramEnd"/>
      <w:r w:rsidRPr="00585EFB">
        <w:rPr>
          <w:rFonts w:ascii="DM Sans 14pt Medium" w:hAnsi="DM Sans 14pt Medium"/>
        </w:rPr>
        <w:t xml:space="preserve"> &amp; Gestion des comptes</w:t>
      </w:r>
      <w:r w:rsidRPr="00585EFB">
        <w:rPr>
          <w:rFonts w:ascii="DM Sans 14pt Medium" w:hAnsi="DM Sans 14pt Medium"/>
        </w:rPr>
        <w:tab/>
        <w:t>9</w:t>
      </w:r>
    </w:p>
    <w:p w14:paraId="219C05AA"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3.3  Gestion</w:t>
      </w:r>
      <w:proofErr w:type="gramEnd"/>
      <w:r w:rsidRPr="00585EFB">
        <w:rPr>
          <w:rFonts w:ascii="DM Sans 14pt Medium" w:hAnsi="DM Sans 14pt Medium"/>
        </w:rPr>
        <w:t xml:space="preserve"> du contenu (posts, médias)</w:t>
      </w:r>
      <w:r w:rsidRPr="00585EFB">
        <w:rPr>
          <w:rFonts w:ascii="DM Sans 14pt Medium" w:hAnsi="DM Sans 14pt Medium"/>
        </w:rPr>
        <w:tab/>
        <w:t>10</w:t>
      </w:r>
    </w:p>
    <w:p w14:paraId="7992220C"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3.4  Interactions</w:t>
      </w:r>
      <w:proofErr w:type="gramEnd"/>
      <w:r w:rsidRPr="00585EFB">
        <w:rPr>
          <w:rFonts w:ascii="DM Sans 14pt Medium" w:hAnsi="DM Sans 14pt Medium"/>
        </w:rPr>
        <w:t xml:space="preserve"> sociales (likes, commentaires, follows)</w:t>
      </w:r>
      <w:r w:rsidRPr="00585EFB">
        <w:rPr>
          <w:rFonts w:ascii="DM Sans 14pt Medium" w:hAnsi="DM Sans 14pt Medium"/>
        </w:rPr>
        <w:tab/>
        <w:t>11</w:t>
      </w:r>
    </w:p>
    <w:p w14:paraId="763117A6"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3.5  Messagerie</w:t>
      </w:r>
      <w:proofErr w:type="gramEnd"/>
      <w:r w:rsidRPr="00585EFB">
        <w:rPr>
          <w:rFonts w:ascii="DM Sans 14pt Medium" w:hAnsi="DM Sans 14pt Medium"/>
        </w:rPr>
        <w:t xml:space="preserve"> privée &amp; Groupes de disc</w:t>
      </w:r>
      <w:r w:rsidRPr="00585EFB">
        <w:rPr>
          <w:rFonts w:ascii="DM Sans 14pt Medium" w:hAnsi="DM Sans 14pt Medium"/>
        </w:rPr>
        <w:t>ussion</w:t>
      </w:r>
      <w:r w:rsidRPr="00585EFB">
        <w:rPr>
          <w:rFonts w:ascii="DM Sans 14pt Medium" w:hAnsi="DM Sans 14pt Medium"/>
        </w:rPr>
        <w:tab/>
        <w:t>12</w:t>
      </w:r>
    </w:p>
    <w:p w14:paraId="54652DB8"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3.6  Notifications</w:t>
      </w:r>
      <w:proofErr w:type="gramEnd"/>
      <w:r w:rsidRPr="00585EFB">
        <w:rPr>
          <w:rFonts w:ascii="DM Sans 14pt Medium" w:hAnsi="DM Sans 14pt Medium"/>
        </w:rPr>
        <w:t xml:space="preserve"> &amp; Signalements</w:t>
      </w:r>
      <w:r w:rsidRPr="00585EFB">
        <w:rPr>
          <w:rFonts w:ascii="DM Sans 14pt Medium" w:hAnsi="DM Sans 14pt Medium"/>
        </w:rPr>
        <w:tab/>
        <w:t>12</w:t>
      </w:r>
    </w:p>
    <w:p w14:paraId="4897D3C5"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3.7  Rate</w:t>
      </w:r>
      <w:proofErr w:type="gramEnd"/>
      <w:r w:rsidRPr="00585EFB">
        <w:rPr>
          <w:rFonts w:ascii="DM Sans 14pt Medium" w:hAnsi="DM Sans 14pt Medium"/>
        </w:rPr>
        <w:t xml:space="preserve"> Limiting &amp; Restrictions</w:t>
      </w:r>
      <w:r w:rsidRPr="00585EFB">
        <w:rPr>
          <w:rFonts w:ascii="DM Sans 14pt Medium" w:hAnsi="DM Sans 14pt Medium"/>
        </w:rPr>
        <w:tab/>
        <w:t>13</w:t>
      </w:r>
    </w:p>
    <w:p w14:paraId="03A403F0"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4.  Interface Administrateur – Site Web</w:t>
      </w:r>
      <w:r w:rsidRPr="00585EFB">
        <w:rPr>
          <w:rFonts w:ascii="DM Sans 14pt Medium" w:hAnsi="DM Sans 14pt Medium"/>
          <w:b/>
          <w:bCs/>
        </w:rPr>
        <w:tab/>
        <w:t>13</w:t>
      </w:r>
    </w:p>
    <w:p w14:paraId="4637B9B9"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4.1  Vue</w:t>
      </w:r>
      <w:proofErr w:type="gramEnd"/>
      <w:r w:rsidRPr="00585EFB">
        <w:rPr>
          <w:rFonts w:ascii="DM Sans 14pt Medium" w:hAnsi="DM Sans 14pt Medium"/>
        </w:rPr>
        <w:t xml:space="preserve"> d'ensemble et accès</w:t>
      </w:r>
      <w:r w:rsidRPr="00585EFB">
        <w:rPr>
          <w:rFonts w:ascii="DM Sans 14pt Medium" w:hAnsi="DM Sans 14pt Medium"/>
        </w:rPr>
        <w:tab/>
        <w:t>13</w:t>
      </w:r>
    </w:p>
    <w:p w14:paraId="62DCB623"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4.2  Gestion</w:t>
      </w:r>
      <w:proofErr w:type="gramEnd"/>
      <w:r w:rsidRPr="00585EFB">
        <w:rPr>
          <w:rFonts w:ascii="DM Sans 14pt Medium" w:hAnsi="DM Sans 14pt Medium"/>
        </w:rPr>
        <w:t xml:space="preserve"> des utilisateurs</w:t>
      </w:r>
      <w:r w:rsidRPr="00585EFB">
        <w:rPr>
          <w:rFonts w:ascii="DM Sans 14pt Medium" w:hAnsi="DM Sans 14pt Medium"/>
        </w:rPr>
        <w:tab/>
        <w:t>14</w:t>
      </w:r>
    </w:p>
    <w:p w14:paraId="484444F1"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4.3  Modération</w:t>
      </w:r>
      <w:proofErr w:type="gramEnd"/>
      <w:r w:rsidRPr="00585EFB">
        <w:rPr>
          <w:rFonts w:ascii="DM Sans 14pt Medium" w:hAnsi="DM Sans 14pt Medium"/>
        </w:rPr>
        <w:t xml:space="preserve"> du contenu</w:t>
      </w:r>
      <w:r w:rsidRPr="00585EFB">
        <w:rPr>
          <w:rFonts w:ascii="DM Sans 14pt Medium" w:hAnsi="DM Sans 14pt Medium"/>
        </w:rPr>
        <w:tab/>
        <w:t>14</w:t>
      </w:r>
    </w:p>
    <w:p w14:paraId="7E159E6C"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4.4  Tableau</w:t>
      </w:r>
      <w:proofErr w:type="gramEnd"/>
      <w:r w:rsidRPr="00585EFB">
        <w:rPr>
          <w:rFonts w:ascii="DM Sans 14pt Medium" w:hAnsi="DM Sans 14pt Medium"/>
        </w:rPr>
        <w:t xml:space="preserve"> de bord &amp; Statistique</w:t>
      </w:r>
      <w:r w:rsidRPr="00585EFB">
        <w:rPr>
          <w:rFonts w:ascii="DM Sans 14pt Medium" w:hAnsi="DM Sans 14pt Medium"/>
        </w:rPr>
        <w:t>s</w:t>
      </w:r>
      <w:r w:rsidRPr="00585EFB">
        <w:rPr>
          <w:rFonts w:ascii="DM Sans 14pt Medium" w:hAnsi="DM Sans 14pt Medium"/>
        </w:rPr>
        <w:tab/>
        <w:t>15</w:t>
      </w:r>
    </w:p>
    <w:p w14:paraId="1E6BA360" w14:textId="77777777" w:rsidR="00A74934" w:rsidRPr="00585EFB" w:rsidRDefault="00B96676">
      <w:pPr>
        <w:tabs>
          <w:tab w:val="right" w:leader="dot" w:pos="8640"/>
        </w:tabs>
        <w:spacing w:before="60" w:after="60"/>
        <w:ind w:left="720"/>
        <w:rPr>
          <w:rFonts w:ascii="DM Sans 14pt Medium" w:hAnsi="DM Sans 14pt Medium"/>
        </w:rPr>
      </w:pPr>
      <w:proofErr w:type="gramStart"/>
      <w:r w:rsidRPr="00585EFB">
        <w:rPr>
          <w:rFonts w:ascii="DM Sans 14pt Medium" w:hAnsi="DM Sans 14pt Medium"/>
        </w:rPr>
        <w:t>4.5  Configuration</w:t>
      </w:r>
      <w:proofErr w:type="gramEnd"/>
      <w:r w:rsidRPr="00585EFB">
        <w:rPr>
          <w:rFonts w:ascii="DM Sans 14pt Medium" w:hAnsi="DM Sans 14pt Medium"/>
        </w:rPr>
        <w:t xml:space="preserve"> du système</w:t>
      </w:r>
      <w:r w:rsidRPr="00585EFB">
        <w:rPr>
          <w:rFonts w:ascii="DM Sans 14pt Medium" w:hAnsi="DM Sans 14pt Medium"/>
        </w:rPr>
        <w:tab/>
        <w:t>15</w:t>
      </w:r>
    </w:p>
    <w:p w14:paraId="22676362"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5.  Matrice de Contrôle d'Accès (RBAC)</w:t>
      </w:r>
      <w:r w:rsidRPr="00585EFB">
        <w:rPr>
          <w:rFonts w:ascii="DM Sans 14pt Medium" w:hAnsi="DM Sans 14pt Medium"/>
          <w:b/>
          <w:bCs/>
        </w:rPr>
        <w:tab/>
        <w:t>16</w:t>
      </w:r>
    </w:p>
    <w:p w14:paraId="735C6158"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6.  Flux de Données</w:t>
      </w:r>
      <w:r w:rsidRPr="00585EFB">
        <w:rPr>
          <w:rFonts w:ascii="DM Sans 14pt Medium" w:hAnsi="DM Sans 14pt Medium"/>
          <w:b/>
          <w:bCs/>
        </w:rPr>
        <w:tab/>
        <w:t>17</w:t>
      </w:r>
    </w:p>
    <w:p w14:paraId="3A0F5665" w14:textId="77777777" w:rsidR="00A74934" w:rsidRPr="00585EFB" w:rsidRDefault="00B96676">
      <w:pPr>
        <w:tabs>
          <w:tab w:val="right" w:leader="dot" w:pos="8640"/>
        </w:tabs>
        <w:spacing w:before="60" w:after="60"/>
        <w:rPr>
          <w:rFonts w:ascii="DM Sans 14pt Medium" w:hAnsi="DM Sans 14pt Medium"/>
        </w:rPr>
      </w:pPr>
      <w:r w:rsidRPr="00585EFB">
        <w:rPr>
          <w:rFonts w:ascii="DM Sans 14pt Medium" w:hAnsi="DM Sans 14pt Medium"/>
          <w:b/>
          <w:bCs/>
        </w:rPr>
        <w:t>7.  Glossaire</w:t>
      </w:r>
      <w:r w:rsidRPr="00585EFB">
        <w:rPr>
          <w:rFonts w:ascii="DM Sans 14pt Medium" w:hAnsi="DM Sans 14pt Medium"/>
          <w:b/>
          <w:bCs/>
        </w:rPr>
        <w:tab/>
        <w:t>18</w:t>
      </w:r>
    </w:p>
    <w:p w14:paraId="79722A0B" w14:textId="77777777" w:rsidR="00A74934" w:rsidRPr="00585EFB" w:rsidRDefault="00B96676">
      <w:pPr>
        <w:rPr>
          <w:rFonts w:ascii="DM Sans 14pt Medium" w:hAnsi="DM Sans 14pt Medium"/>
        </w:rPr>
      </w:pPr>
      <w:r w:rsidRPr="00585EFB">
        <w:rPr>
          <w:rFonts w:ascii="DM Sans 14pt Medium" w:hAnsi="DM Sans 14pt Medium"/>
        </w:rPr>
        <w:br w:type="page"/>
      </w:r>
    </w:p>
    <w:p w14:paraId="2BC3E188"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lastRenderedPageBreak/>
        <w:t>1.  Introduction &amp; Architecture Globale</w:t>
      </w:r>
    </w:p>
    <w:p w14:paraId="14AFE9DD"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 xml:space="preserve">Ce document constitue la référence technique complète des API et interfaces du projet </w:t>
      </w:r>
      <w:r w:rsidRPr="00585EFB">
        <w:rPr>
          <w:rFonts w:ascii="DM Sans 14pt Medium" w:hAnsi="DM Sans 14pt Medium"/>
        </w:rPr>
        <w:t>YANSNET. Il couvre les trois composantes serveur du système :</w:t>
      </w:r>
    </w:p>
    <w:p w14:paraId="3BAB7364" w14:textId="77777777" w:rsidR="00A74934" w:rsidRPr="00585EFB" w:rsidRDefault="00A74934">
      <w:pPr>
        <w:spacing w:after="20"/>
        <w:rPr>
          <w:rFonts w:ascii="DM Sans 14pt Medium" w:hAnsi="DM Sans 14pt Medium"/>
        </w:rPr>
      </w:pPr>
    </w:p>
    <w:p w14:paraId="3B768E5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API Data &amp; IA (Flask, port 5002) : modèles de Machine Learning pour la modération, l'analyse sentimentale et les recommandations</w:t>
      </w:r>
    </w:p>
    <w:p w14:paraId="4E3F25E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API Backend Utilisateur (Node.js/Express, port 3000) : ges</w:t>
      </w:r>
      <w:r w:rsidRPr="00585EFB">
        <w:rPr>
          <w:rFonts w:ascii="DM Sans 14pt Medium" w:hAnsi="DM Sans 14pt Medium"/>
        </w:rPr>
        <w:t>tion CRUD des données, authentification JWT, WebSocket temps réel</w:t>
      </w:r>
    </w:p>
    <w:p w14:paraId="679DCC4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Interface Administrateur (React/Vite, port 5173) : tableau de bord de supervision, modération manuelle et gestion des utilisateurs</w:t>
      </w:r>
    </w:p>
    <w:p w14:paraId="2BB2DD4B" w14:textId="77777777" w:rsidR="00A74934" w:rsidRPr="00585EFB" w:rsidRDefault="00A74934">
      <w:pPr>
        <w:spacing w:after="20"/>
        <w:rPr>
          <w:rFonts w:ascii="DM Sans 14pt Medium" w:hAnsi="DM Sans 14pt Medium"/>
        </w:rPr>
      </w:pPr>
    </w:p>
    <w:p w14:paraId="07E058BF"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Ces trois services interagissent selon l'architecture s</w:t>
      </w:r>
      <w:r w:rsidRPr="00585EFB">
        <w:rPr>
          <w:rFonts w:ascii="DM Sans 14pt Medium" w:hAnsi="DM Sans 14pt Medium"/>
        </w:rPr>
        <w:t>uivante : le frontend mobile et web communiquent exclusivement avec le Backend Node.js, qui délègue les tâches d'analyse IA au serveur Data Python. La base de données PostgreSQL (27 tables, 8 domaines fonctionnels) sert de couche de persistance centrale pa</w:t>
      </w:r>
      <w:r w:rsidRPr="00585EFB">
        <w:rPr>
          <w:rFonts w:ascii="DM Sans 14pt Medium" w:hAnsi="DM Sans 14pt Medium"/>
        </w:rPr>
        <w:t>rtagée.</w:t>
      </w:r>
    </w:p>
    <w:p w14:paraId="44B94A57" w14:textId="77777777" w:rsidR="00A74934" w:rsidRPr="00585EFB" w:rsidRDefault="00A74934">
      <w:pPr>
        <w:spacing w:after="20"/>
        <w:rPr>
          <w:rFonts w:ascii="DM Sans 14pt Medium" w:hAnsi="DM Sans 14pt Medium"/>
        </w:rPr>
      </w:pPr>
    </w:p>
    <w:p w14:paraId="1365B2DE"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Adresses par défaut en développement :</w:t>
      </w:r>
    </w:p>
    <w:p w14:paraId="3F8B9829"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Backend Node.js</w:t>
      </w:r>
      <w:r w:rsidRPr="00585EFB">
        <w:rPr>
          <w:rFonts w:ascii="DM Sans 14pt Medium" w:hAnsi="DM Sans 14pt Medium"/>
        </w:rPr>
        <w:t xml:space="preserve"> : http://localhost:3000</w:t>
      </w:r>
    </w:p>
    <w:p w14:paraId="6959287F"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API Data &amp; IA Flask</w:t>
      </w:r>
      <w:r w:rsidRPr="00585EFB">
        <w:rPr>
          <w:rFonts w:ascii="DM Sans 14pt Medium" w:hAnsi="DM Sans 14pt Medium"/>
        </w:rPr>
        <w:t xml:space="preserve"> : http://localhost:5002</w:t>
      </w:r>
    </w:p>
    <w:p w14:paraId="1C73748B"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Interface Admin Web</w:t>
      </w:r>
      <w:r w:rsidRPr="00585EFB">
        <w:rPr>
          <w:rFonts w:ascii="DM Sans 14pt Medium" w:hAnsi="DM Sans 14pt Medium"/>
        </w:rPr>
        <w:t xml:space="preserve"> : http://localhost:5173</w:t>
      </w:r>
    </w:p>
    <w:p w14:paraId="144ABB43"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Base de données</w:t>
      </w:r>
      <w:r w:rsidRPr="00585EFB">
        <w:rPr>
          <w:rFonts w:ascii="DM Sans 14pt Medium" w:hAnsi="DM Sans 14pt Medium"/>
        </w:rPr>
        <w:t xml:space="preserve"> : PostgreSQL — </w:t>
      </w:r>
      <w:proofErr w:type="gramStart"/>
      <w:r w:rsidRPr="00585EFB">
        <w:rPr>
          <w:rFonts w:ascii="DM Sans 14pt Medium" w:hAnsi="DM Sans 14pt Medium"/>
        </w:rPr>
        <w:t>localhost:</w:t>
      </w:r>
      <w:proofErr w:type="gramEnd"/>
      <w:r w:rsidRPr="00585EFB">
        <w:rPr>
          <w:rFonts w:ascii="DM Sans 14pt Medium" w:hAnsi="DM Sans 14pt Medium"/>
        </w:rPr>
        <w:t>5432</w:t>
      </w:r>
    </w:p>
    <w:p w14:paraId="11FEA6C0" w14:textId="77777777" w:rsidR="00A74934" w:rsidRPr="00585EFB" w:rsidRDefault="00A74934">
      <w:pPr>
        <w:spacing w:after="80"/>
        <w:rPr>
          <w:rFonts w:ascii="DM Sans 14pt Medium" w:hAnsi="DM Sans 14pt Medium"/>
        </w:rPr>
      </w:pPr>
    </w:p>
    <w:p w14:paraId="714FCA12"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t>2.  API Data &amp; Intelligence Artificielle</w:t>
      </w:r>
    </w:p>
    <w:p w14:paraId="1D0808D5" w14:textId="77777777" w:rsidR="00A74934" w:rsidRPr="00585EFB" w:rsidRDefault="00A74934">
      <w:pPr>
        <w:spacing w:after="40"/>
        <w:rPr>
          <w:rFonts w:ascii="DM Sans 14pt Medium" w:hAnsi="DM Sans 14pt Medium"/>
        </w:rPr>
      </w:pPr>
    </w:p>
    <w:p w14:paraId="58478342"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2.1 Architecture des données (27 tables PostgreSQL)</w:t>
      </w:r>
    </w:p>
    <w:p w14:paraId="4A835770"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L'architecture data de YANSNET est organisée autour de 27 tables PostgreSQL regroupées en 8 domaines fonctionnels. Les données sont stockées avec optimisation pou</w:t>
      </w:r>
      <w:r w:rsidRPr="00585EFB">
        <w:rPr>
          <w:rFonts w:ascii="DM Sans 14pt Medium" w:hAnsi="DM Sans 14pt Medium"/>
        </w:rPr>
        <w:t>r les requêtes temps réel (indexes, materialized views, cascading deletes). Les modèles ML sont interrogés via API Flask.</w:t>
      </w:r>
    </w:p>
    <w:p w14:paraId="2BBE4313" w14:textId="77777777" w:rsidR="00A74934" w:rsidRPr="00585EFB" w:rsidRDefault="00A74934">
      <w:pPr>
        <w:spacing w:after="20"/>
        <w:rPr>
          <w:rFonts w:ascii="DM Sans 14pt Medium" w:hAnsi="DM Sans 14pt Medium"/>
        </w:rPr>
      </w:pPr>
    </w:p>
    <w:p w14:paraId="3D1FEC25"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Domaine 1 — Authentification &amp; Utilisateurs (5 tables)</w:t>
      </w:r>
    </w:p>
    <w:p w14:paraId="0CB322C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Users : compte principal, email @ucac-icam.com, rôle, avatar, bio, filière,</w:t>
      </w:r>
      <w:r w:rsidRPr="00585EFB">
        <w:rPr>
          <w:rFonts w:ascii="DM Sans 14pt Medium" w:hAnsi="DM Sans 14pt Medium"/>
        </w:rPr>
        <w:t xml:space="preserve"> promotion</w:t>
      </w:r>
    </w:p>
    <w:p w14:paraId="4F4A163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Roles, permissions, sessions : gestion RBAC granulaire</w:t>
      </w:r>
    </w:p>
    <w:p w14:paraId="68441C37" w14:textId="77777777" w:rsidR="00A74934" w:rsidRPr="00585EFB" w:rsidRDefault="00A74934">
      <w:pPr>
        <w:spacing w:after="20"/>
        <w:rPr>
          <w:rFonts w:ascii="DM Sans 14pt Medium" w:hAnsi="DM Sans 14pt Medium"/>
        </w:rPr>
      </w:pPr>
    </w:p>
    <w:p w14:paraId="17FB6611" w14:textId="77777777" w:rsidR="00A74934" w:rsidRPr="00585EFB" w:rsidRDefault="00B96676">
      <w:pPr>
        <w:spacing w:before="100" w:after="20"/>
        <w:rPr>
          <w:rFonts w:ascii="DM Sans 14pt Medium" w:hAnsi="DM Sans 14pt Medium"/>
        </w:rPr>
      </w:pPr>
      <w:r w:rsidRPr="00585EFB">
        <w:rPr>
          <w:rFonts w:ascii="DM Sans 14pt Medium" w:hAnsi="DM Sans 14pt Medium"/>
          <w:b/>
          <w:bCs/>
          <w:color w:val="1F3864"/>
        </w:rPr>
        <w:lastRenderedPageBreak/>
        <w:t>Domaine 2 — Contenu (6 tables)</w:t>
      </w:r>
    </w:p>
    <w:p w14:paraId="228745D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Posts : texte + médias, status (published/moderation/rejected), hashtags</w:t>
      </w:r>
    </w:p>
    <w:p w14:paraId="3A8FDEC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Comments, media, tags : contenu enrichi et indexation thématique</w:t>
      </w:r>
    </w:p>
    <w:p w14:paraId="3C62CB5E" w14:textId="77777777" w:rsidR="00A74934" w:rsidRPr="00585EFB" w:rsidRDefault="00A74934">
      <w:pPr>
        <w:spacing w:after="20"/>
        <w:rPr>
          <w:rFonts w:ascii="DM Sans 14pt Medium" w:hAnsi="DM Sans 14pt Medium"/>
        </w:rPr>
      </w:pPr>
    </w:p>
    <w:p w14:paraId="3520A2C6" w14:textId="77777777" w:rsidR="00A74934" w:rsidRPr="00585EFB" w:rsidRDefault="00B96676">
      <w:pPr>
        <w:spacing w:before="100" w:after="20"/>
        <w:rPr>
          <w:rFonts w:ascii="DM Sans 14pt Medium" w:hAnsi="DM Sans 14pt Medium"/>
        </w:rPr>
      </w:pPr>
      <w:r w:rsidRPr="00585EFB">
        <w:rPr>
          <w:rFonts w:ascii="DM Sans 14pt Medium" w:hAnsi="DM Sans 14pt Medium"/>
          <w:b/>
          <w:bCs/>
          <w:color w:val="1F3864"/>
        </w:rPr>
        <w:t>Domaine 3 — Interactions Sociales (4 tables)</w:t>
      </w:r>
    </w:p>
    <w:p w14:paraId="401166A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Likes, follows, notifications, messages_prives : interactions temps réel via WebSocket</w:t>
      </w:r>
    </w:p>
    <w:p w14:paraId="769C4E56" w14:textId="77777777" w:rsidR="00A74934" w:rsidRPr="00585EFB" w:rsidRDefault="00A74934">
      <w:pPr>
        <w:spacing w:after="20"/>
        <w:rPr>
          <w:rFonts w:ascii="DM Sans 14pt Medium" w:hAnsi="DM Sans 14pt Medium"/>
        </w:rPr>
      </w:pPr>
    </w:p>
    <w:p w14:paraId="65763D7D" w14:textId="77777777" w:rsidR="00A74934" w:rsidRPr="00585EFB" w:rsidRDefault="00B96676">
      <w:pPr>
        <w:spacing w:before="100" w:after="20"/>
        <w:rPr>
          <w:rFonts w:ascii="DM Sans 14pt Medium" w:hAnsi="DM Sans 14pt Medium"/>
        </w:rPr>
      </w:pPr>
      <w:r w:rsidRPr="00585EFB">
        <w:rPr>
          <w:rFonts w:ascii="DM Sans 14pt Medium" w:hAnsi="DM Sans 14pt Medium"/>
          <w:b/>
          <w:bCs/>
          <w:color w:val="1F3864"/>
        </w:rPr>
        <w:t>Domaine 4 — Groupes &amp; Communautés (3 tables)</w:t>
      </w:r>
    </w:p>
    <w:p w14:paraId="0421D52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Groups, group_members, group_messages : discussions multi-utilisateurs, </w:t>
      </w:r>
      <w:r w:rsidRPr="00585EFB">
        <w:rPr>
          <w:rFonts w:ascii="DM Sans 14pt Medium" w:hAnsi="DM Sans 14pt Medium"/>
        </w:rPr>
        <w:t>public ou privé</w:t>
      </w:r>
    </w:p>
    <w:p w14:paraId="20FC075A" w14:textId="77777777" w:rsidR="00A74934" w:rsidRPr="00585EFB" w:rsidRDefault="00A74934">
      <w:pPr>
        <w:spacing w:after="20"/>
        <w:rPr>
          <w:rFonts w:ascii="DM Sans 14pt Medium" w:hAnsi="DM Sans 14pt Medium"/>
        </w:rPr>
      </w:pPr>
    </w:p>
    <w:p w14:paraId="7FB2BFAA" w14:textId="77777777" w:rsidR="00A74934" w:rsidRPr="00585EFB" w:rsidRDefault="00B96676">
      <w:pPr>
        <w:spacing w:before="100" w:after="20"/>
        <w:rPr>
          <w:rFonts w:ascii="DM Sans 14pt Medium" w:hAnsi="DM Sans 14pt Medium"/>
        </w:rPr>
      </w:pPr>
      <w:r w:rsidRPr="00585EFB">
        <w:rPr>
          <w:rFonts w:ascii="DM Sans 14pt Medium" w:hAnsi="DM Sans 14pt Medium"/>
          <w:b/>
          <w:bCs/>
          <w:color w:val="1F3864"/>
        </w:rPr>
        <w:t>Domaine 5 — Modération &amp; Conformité (4 tables)</w:t>
      </w:r>
    </w:p>
    <w:p w14:paraId="076FD0E7"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Reports, moderation_logs, user_suspensions, content_moderation, sensitive_content : audit complet des actions de modération</w:t>
      </w:r>
    </w:p>
    <w:p w14:paraId="67ADD002" w14:textId="77777777" w:rsidR="00A74934" w:rsidRPr="00585EFB" w:rsidRDefault="00A74934">
      <w:pPr>
        <w:spacing w:after="20"/>
        <w:rPr>
          <w:rFonts w:ascii="DM Sans 14pt Medium" w:hAnsi="DM Sans 14pt Medium"/>
        </w:rPr>
      </w:pPr>
    </w:p>
    <w:p w14:paraId="1211CF5F" w14:textId="77777777" w:rsidR="00A74934" w:rsidRPr="00585EFB" w:rsidRDefault="00B96676">
      <w:pPr>
        <w:spacing w:before="100" w:after="20"/>
        <w:rPr>
          <w:rFonts w:ascii="DM Sans 14pt Medium" w:hAnsi="DM Sans 14pt Medium"/>
        </w:rPr>
      </w:pPr>
      <w:r w:rsidRPr="00585EFB">
        <w:rPr>
          <w:rFonts w:ascii="DM Sans 14pt Medium" w:hAnsi="DM Sans 14pt Medium"/>
          <w:b/>
          <w:bCs/>
          <w:color w:val="1F3864"/>
        </w:rPr>
        <w:t>Domaine 6 — Machine Learning (4 tables)</w:t>
      </w:r>
    </w:p>
    <w:p w14:paraId="504D1F8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User_preferences, con</w:t>
      </w:r>
      <w:r w:rsidRPr="00585EFB">
        <w:rPr>
          <w:rFonts w:ascii="DM Sans 14pt Medium" w:hAnsi="DM Sans 14pt Medium"/>
        </w:rPr>
        <w:t>tent_engagement, recommendation_logs, sentiment_analysis : historique et résultats des modèles IA</w:t>
      </w:r>
    </w:p>
    <w:p w14:paraId="39BFDB88" w14:textId="77777777" w:rsidR="00A74934" w:rsidRPr="00585EFB" w:rsidRDefault="00A74934">
      <w:pPr>
        <w:spacing w:after="20"/>
        <w:rPr>
          <w:rFonts w:ascii="DM Sans 14pt Medium" w:hAnsi="DM Sans 14pt Medium"/>
        </w:rPr>
      </w:pPr>
    </w:p>
    <w:p w14:paraId="1055C78D" w14:textId="77777777" w:rsidR="00A74934" w:rsidRPr="00585EFB" w:rsidRDefault="00B96676">
      <w:pPr>
        <w:spacing w:before="100" w:after="20"/>
        <w:rPr>
          <w:rFonts w:ascii="DM Sans 14pt Medium" w:hAnsi="DM Sans 14pt Medium"/>
        </w:rPr>
      </w:pPr>
      <w:r w:rsidRPr="00585EFB">
        <w:rPr>
          <w:rFonts w:ascii="DM Sans 14pt Medium" w:hAnsi="DM Sans 14pt Medium"/>
          <w:b/>
          <w:bCs/>
          <w:color w:val="1F3864"/>
        </w:rPr>
        <w:t>Domaine 7 — Audit &amp; Compliance (1 table)</w:t>
      </w:r>
    </w:p>
    <w:p w14:paraId="45D52937"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Audit_logs : toutes les actions loggées avec user, timestamp, action et paramètres</w:t>
      </w:r>
    </w:p>
    <w:p w14:paraId="1D9AF747" w14:textId="77777777" w:rsidR="00A74934" w:rsidRPr="00585EFB" w:rsidRDefault="00A74934">
      <w:pPr>
        <w:spacing w:after="20"/>
        <w:rPr>
          <w:rFonts w:ascii="DM Sans 14pt Medium" w:hAnsi="DM Sans 14pt Medium"/>
        </w:rPr>
      </w:pPr>
    </w:p>
    <w:p w14:paraId="5D0D1F88" w14:textId="77777777" w:rsidR="00A74934" w:rsidRPr="00585EFB" w:rsidRDefault="00B96676">
      <w:pPr>
        <w:spacing w:before="100" w:after="20"/>
        <w:rPr>
          <w:rFonts w:ascii="DM Sans 14pt Medium" w:hAnsi="DM Sans 14pt Medium"/>
        </w:rPr>
      </w:pPr>
      <w:r w:rsidRPr="00585EFB">
        <w:rPr>
          <w:rFonts w:ascii="DM Sans 14pt Medium" w:hAnsi="DM Sans 14pt Medium"/>
          <w:b/>
          <w:bCs/>
        </w:rPr>
        <w:t>Schéma de la table Users (ext</w:t>
      </w:r>
      <w:r w:rsidRPr="00585EFB">
        <w:rPr>
          <w:rFonts w:ascii="DM Sans 14pt Medium" w:hAnsi="DM Sans 14pt Medium"/>
          <w:b/>
          <w:bCs/>
        </w:rPr>
        <w:t>rait représentatif) :</w:t>
      </w:r>
    </w:p>
    <w:p w14:paraId="5B7F7BD9"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id</w:t>
      </w:r>
      <w:proofErr w:type="gramEnd"/>
      <w:r w:rsidRPr="00585EFB">
        <w:rPr>
          <w:rFonts w:ascii="DM Sans 14pt Medium" w:hAnsi="DM Sans 14pt Medium"/>
        </w:rPr>
        <w:t xml:space="preserve"> : UUID — PRIMARY KEY (uuid_generate_v4())</w:t>
      </w:r>
    </w:p>
    <w:p w14:paraId="44BF0CB2"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username</w:t>
      </w:r>
      <w:proofErr w:type="gramEnd"/>
      <w:r w:rsidRPr="00585EFB">
        <w:rPr>
          <w:rFonts w:ascii="DM Sans 14pt Medium" w:hAnsi="DM Sans 14pt Medium"/>
        </w:rPr>
        <w:t xml:space="preserve"> : VARCHAR(50) — UNIQUE NOT NULL, alphanumérique</w:t>
      </w:r>
    </w:p>
    <w:p w14:paraId="7056F2D6"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email</w:t>
      </w:r>
      <w:proofErr w:type="gramEnd"/>
      <w:r w:rsidRPr="00585EFB">
        <w:rPr>
          <w:rFonts w:ascii="DM Sans 14pt Medium" w:hAnsi="DM Sans 14pt Medium"/>
        </w:rPr>
        <w:t xml:space="preserve"> : VARCHAR(100) — UNIQUE NOT NULL, format institutionnel</w:t>
      </w:r>
    </w:p>
    <w:p w14:paraId="52AEE457"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password</w:t>
      </w:r>
      <w:proofErr w:type="gramEnd"/>
      <w:r w:rsidRPr="00585EFB">
        <w:rPr>
          <w:rFonts w:ascii="DM Sans 14pt Medium" w:hAnsi="DM Sans 14pt Medium"/>
          <w:b/>
          <w:bCs/>
        </w:rPr>
        <w:t>_hash</w:t>
      </w:r>
      <w:r w:rsidRPr="00585EFB">
        <w:rPr>
          <w:rFonts w:ascii="DM Sans 14pt Medium" w:hAnsi="DM Sans 14pt Medium"/>
        </w:rPr>
        <w:t xml:space="preserve"> : VARCHAR(255) — haché bcrypt (coût 10)</w:t>
      </w:r>
    </w:p>
    <w:p w14:paraId="1A7ACD53"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full</w:t>
      </w:r>
      <w:proofErr w:type="gramEnd"/>
      <w:r w:rsidRPr="00585EFB">
        <w:rPr>
          <w:rFonts w:ascii="DM Sans 14pt Medium" w:hAnsi="DM Sans 14pt Medium"/>
          <w:b/>
          <w:bCs/>
        </w:rPr>
        <w:t>_name</w:t>
      </w:r>
      <w:r w:rsidRPr="00585EFB">
        <w:rPr>
          <w:rFonts w:ascii="DM Sans 14pt Medium" w:hAnsi="DM Sans 14pt Medium"/>
        </w:rPr>
        <w:t xml:space="preserve"> : VARCHAR(100) — NOT NULL</w:t>
      </w:r>
    </w:p>
    <w:p w14:paraId="7423BC52"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role</w:t>
      </w:r>
      <w:proofErr w:type="gramEnd"/>
      <w:r w:rsidRPr="00585EFB">
        <w:rPr>
          <w:rFonts w:ascii="DM Sans 14pt Medium" w:hAnsi="DM Sans 14pt Medium"/>
        </w:rPr>
        <w:t xml:space="preserve"> : VARCHAR(20) — CHECK : student | alumni | moderator | admin | concierge</w:t>
      </w:r>
    </w:p>
    <w:p w14:paraId="19FC8775"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is</w:t>
      </w:r>
      <w:proofErr w:type="gramEnd"/>
      <w:r w:rsidRPr="00585EFB">
        <w:rPr>
          <w:rFonts w:ascii="DM Sans 14pt Medium" w:hAnsi="DM Sans 14pt Medium"/>
          <w:b/>
          <w:bCs/>
        </w:rPr>
        <w:t>_active</w:t>
      </w:r>
      <w:r w:rsidRPr="00585EFB">
        <w:rPr>
          <w:rFonts w:ascii="DM Sans 14pt Medium" w:hAnsi="DM Sans 14pt Medium"/>
        </w:rPr>
        <w:t xml:space="preserve"> : BOOLEAN — soft delete (jamais de suppression physique)</w:t>
      </w:r>
    </w:p>
    <w:p w14:paraId="07E55C1D"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created</w:t>
      </w:r>
      <w:proofErr w:type="gramEnd"/>
      <w:r w:rsidRPr="00585EFB">
        <w:rPr>
          <w:rFonts w:ascii="DM Sans 14pt Medium" w:hAnsi="DM Sans 14pt Medium"/>
          <w:b/>
          <w:bCs/>
        </w:rPr>
        <w:t>_at</w:t>
      </w:r>
      <w:r w:rsidRPr="00585EFB">
        <w:rPr>
          <w:rFonts w:ascii="DM Sans 14pt Medium" w:hAnsi="DM Sans 14pt Medium"/>
        </w:rPr>
        <w:t xml:space="preserve"> : TIMESTAMP — DEFAULT NOW()</w:t>
      </w:r>
    </w:p>
    <w:p w14:paraId="050B7864" w14:textId="77777777" w:rsidR="00A74934" w:rsidRPr="00585EFB" w:rsidRDefault="00A74934">
      <w:pPr>
        <w:spacing w:after="80"/>
        <w:rPr>
          <w:rFonts w:ascii="DM Sans 14pt Medium" w:hAnsi="DM Sans 14pt Medium"/>
        </w:rPr>
      </w:pPr>
    </w:p>
    <w:p w14:paraId="24163C1E"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2.2 Modèles de Machine Learning</w:t>
      </w:r>
    </w:p>
    <w:p w14:paraId="040D0FB0"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YANSNET intègre 5 modèles de machine learning déployés via le serveur Flask. Chaque modèle est spécialisé et appelé à des mome</w:t>
      </w:r>
      <w:r w:rsidRPr="00585EFB">
        <w:rPr>
          <w:rFonts w:ascii="DM Sans 14pt Medium" w:hAnsi="DM Sans 14pt Medium"/>
        </w:rPr>
        <w:t>nts précis du cycle de vie d'un contenu.</w:t>
      </w:r>
    </w:p>
    <w:p w14:paraId="041F7CAD" w14:textId="77777777" w:rsidR="00A74934" w:rsidRPr="00585EFB" w:rsidRDefault="00A74934">
      <w:pPr>
        <w:spacing w:after="20"/>
        <w:rPr>
          <w:rFonts w:ascii="DM Sans 14pt Medium" w:hAnsi="DM Sans 14pt Medium"/>
        </w:rPr>
      </w:pPr>
    </w:p>
    <w:p w14:paraId="46FEB2FE"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Modèle 1 — Analyse Sentimentale</w:t>
      </w:r>
    </w:p>
    <w:p w14:paraId="34259251" w14:textId="77777777" w:rsidR="00A74934" w:rsidRPr="00585EFB" w:rsidRDefault="00B96676">
      <w:pPr>
        <w:spacing w:before="40" w:after="40"/>
        <w:jc w:val="both"/>
        <w:rPr>
          <w:rFonts w:ascii="DM Sans 14pt Medium" w:hAnsi="DM Sans 14pt Medium"/>
        </w:rPr>
      </w:pPr>
      <w:r w:rsidRPr="00585EFB">
        <w:rPr>
          <w:rFonts w:ascii="DM Sans 14pt Medium" w:hAnsi="DM Sans 14pt Medium"/>
        </w:rPr>
        <w:t>Évalue l'état psychologique des utilisateurs à travers leurs publications pour détecter des signes de détresse, de surmenage ou de dépression.</w:t>
      </w:r>
    </w:p>
    <w:p w14:paraId="206AF150"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Modèle : distilbert-base-multilingua</w:t>
      </w:r>
      <w:r w:rsidRPr="00585EFB">
        <w:rPr>
          <w:rFonts w:ascii="DM Sans 14pt Medium" w:hAnsi="DM Sans 14pt Medium"/>
        </w:rPr>
        <w:t>l (fine-tuné français)</w:t>
      </w:r>
    </w:p>
    <w:p w14:paraId="41B8534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3 labels de sortie : POSITIVE, NEUTRAL, NEGATIVE</w:t>
      </w:r>
    </w:p>
    <w:p w14:paraId="575F434D"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Appelé lors de chaque publication d'un post</w:t>
      </w:r>
    </w:p>
    <w:p w14:paraId="7CA5B48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Résultats stockés en table sentiment_analysis</w:t>
      </w:r>
    </w:p>
    <w:p w14:paraId="7C0B1A1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Agrégation hebdomadaire pour détection de tendance dépressive</w:t>
      </w:r>
    </w:p>
    <w:p w14:paraId="50F50B8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Seuil CRITIQUE : </w:t>
      </w:r>
      <w:r w:rsidRPr="00585EFB">
        <w:rPr>
          <w:rFonts w:ascii="DM Sans 14pt Medium" w:hAnsi="DM Sans 14pt Medium"/>
        </w:rPr>
        <w:t>score de négativité &gt; 0.85 sur 7 jours → alerte automatique aux concierges</w:t>
      </w:r>
    </w:p>
    <w:p w14:paraId="63C7D072" w14:textId="77777777" w:rsidR="00A74934" w:rsidRPr="00585EFB" w:rsidRDefault="00A74934">
      <w:pPr>
        <w:spacing w:after="20"/>
        <w:rPr>
          <w:rFonts w:ascii="DM Sans 14pt Medium" w:hAnsi="DM Sans 14pt Medium"/>
        </w:rPr>
      </w:pPr>
    </w:p>
    <w:p w14:paraId="03948B2C"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Modèle 2 — Détection de Harcèlement</w:t>
      </w:r>
    </w:p>
    <w:p w14:paraId="74ABBDB8" w14:textId="77777777" w:rsidR="00A74934" w:rsidRPr="00585EFB" w:rsidRDefault="00B96676">
      <w:pPr>
        <w:spacing w:before="40" w:after="40"/>
        <w:jc w:val="both"/>
        <w:rPr>
          <w:rFonts w:ascii="DM Sans 14pt Medium" w:hAnsi="DM Sans 14pt Medium"/>
        </w:rPr>
      </w:pPr>
      <w:r w:rsidRPr="00585EFB">
        <w:rPr>
          <w:rFonts w:ascii="DM Sans 14pt Medium" w:hAnsi="DM Sans 14pt Medium"/>
        </w:rPr>
        <w:t>Identifie les commentaires harcelants, insultants ou discriminatoires avant leur insertion en base de données. Appelé de manière synchrone avant</w:t>
      </w:r>
      <w:r w:rsidRPr="00585EFB">
        <w:rPr>
          <w:rFonts w:ascii="DM Sans 14pt Medium" w:hAnsi="DM Sans 14pt Medium"/>
        </w:rPr>
        <w:t xml:space="preserve"> chaque publication de commentaire.</w:t>
      </w:r>
    </w:p>
    <w:p w14:paraId="7B9A388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Modèle : toxic-bert (fine-tuné français)</w:t>
      </w:r>
    </w:p>
    <w:p w14:paraId="6677501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Classification multi-label : insulte, discrimination, menace</w:t>
      </w:r>
    </w:p>
    <w:p w14:paraId="0A491D8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Seuil de rejet : 0.70 de confiance → HTTP 400 renvoyé au client</w:t>
      </w:r>
    </w:p>
    <w:p w14:paraId="31FDEE2D"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Résultat : {</w:t>
      </w:r>
      <w:proofErr w:type="gramStart"/>
      <w:r w:rsidRPr="00585EFB">
        <w:rPr>
          <w:rFonts w:ascii="DM Sans 14pt Medium" w:hAnsi="DM Sans 14pt Medium"/>
        </w:rPr>
        <w:t>harcelant:</w:t>
      </w:r>
      <w:proofErr w:type="gramEnd"/>
      <w:r w:rsidRPr="00585EFB">
        <w:rPr>
          <w:rFonts w:ascii="DM Sans 14pt Medium" w:hAnsi="DM Sans 14pt Medium"/>
        </w:rPr>
        <w:t xml:space="preserve"> true, score: </w:t>
      </w:r>
      <w:r w:rsidRPr="00585EFB">
        <w:rPr>
          <w:rFonts w:ascii="DM Sans 14pt Medium" w:hAnsi="DM Sans 14pt Medium"/>
        </w:rPr>
        <w:t>0.89, type: 'insulte'}</w:t>
      </w:r>
    </w:p>
    <w:p w14:paraId="75A7080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Action : commentaire bloqué + notification de raison à l'auteur</w:t>
      </w:r>
    </w:p>
    <w:p w14:paraId="23EC63B7" w14:textId="77777777" w:rsidR="00A74934" w:rsidRPr="00585EFB" w:rsidRDefault="00A74934">
      <w:pPr>
        <w:spacing w:after="20"/>
        <w:rPr>
          <w:rFonts w:ascii="DM Sans 14pt Medium" w:hAnsi="DM Sans 14pt Medium"/>
        </w:rPr>
      </w:pPr>
    </w:p>
    <w:p w14:paraId="3EBA3587"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Modèle 3 — Détection de Spam</w:t>
      </w:r>
    </w:p>
    <w:p w14:paraId="08A451EA" w14:textId="77777777" w:rsidR="00A74934" w:rsidRPr="00585EFB" w:rsidRDefault="00B96676">
      <w:pPr>
        <w:spacing w:before="40" w:after="40"/>
        <w:jc w:val="both"/>
        <w:rPr>
          <w:rFonts w:ascii="DM Sans 14pt Medium" w:hAnsi="DM Sans 14pt Medium"/>
        </w:rPr>
      </w:pPr>
      <w:r w:rsidRPr="00585EFB">
        <w:rPr>
          <w:rFonts w:ascii="DM Sans 14pt Medium" w:hAnsi="DM Sans 14pt Medium"/>
        </w:rPr>
        <w:t>Identifie les posts spam, publicités automatisées ou comptes bots via l'analyse de patterns comportementaux.</w:t>
      </w:r>
    </w:p>
    <w:p w14:paraId="22E737A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Détection de patterns : </w:t>
      </w:r>
      <w:r w:rsidRPr="00585EFB">
        <w:rPr>
          <w:rFonts w:ascii="DM Sans 14pt Medium" w:hAnsi="DM Sans 14pt Medium"/>
        </w:rPr>
        <w:t>répétition de contenu, densité de liens, emojis excessifs</w:t>
      </w:r>
    </w:p>
    <w:p w14:paraId="1B4DE91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Identification de bots par analyse de comportement temporel</w:t>
      </w:r>
    </w:p>
    <w:p w14:paraId="16F4DE4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Seuil de blocage : 5 posts identiques en 10 minutes</w:t>
      </w:r>
    </w:p>
    <w:p w14:paraId="4AFFC3A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Action : quarantaine en file de modération manuelle</w:t>
      </w:r>
    </w:p>
    <w:p w14:paraId="51019530" w14:textId="77777777" w:rsidR="00A74934" w:rsidRPr="00585EFB" w:rsidRDefault="00A74934">
      <w:pPr>
        <w:spacing w:after="20"/>
        <w:rPr>
          <w:rFonts w:ascii="DM Sans 14pt Medium" w:hAnsi="DM Sans 14pt Medium"/>
        </w:rPr>
      </w:pPr>
    </w:p>
    <w:p w14:paraId="44C54321"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Modèle 4 — Censure Autom</w:t>
      </w:r>
      <w:r w:rsidRPr="00585EFB">
        <w:rPr>
          <w:rFonts w:ascii="DM Sans 14pt Medium" w:hAnsi="DM Sans 14pt Medium"/>
          <w:b/>
          <w:bCs/>
          <w:color w:val="1F3864"/>
        </w:rPr>
        <w:t>atique (Images &amp; Texte)</w:t>
      </w:r>
    </w:p>
    <w:p w14:paraId="5EAD2A05" w14:textId="77777777" w:rsidR="00A74934" w:rsidRPr="00585EFB" w:rsidRDefault="00B96676">
      <w:pPr>
        <w:spacing w:before="40" w:after="40"/>
        <w:jc w:val="both"/>
        <w:rPr>
          <w:rFonts w:ascii="DM Sans 14pt Medium" w:hAnsi="DM Sans 14pt Medium"/>
        </w:rPr>
      </w:pPr>
      <w:r w:rsidRPr="00585EFB">
        <w:rPr>
          <w:rFonts w:ascii="DM Sans 14pt Medium" w:hAnsi="DM Sans 14pt Medium"/>
        </w:rPr>
        <w:t>Service de modération visuelle et textuelle fonctionnant de manière indépendante (port 5001). Analyser tout contenu média avant publication.</w:t>
      </w:r>
    </w:p>
    <w:p w14:paraId="3431E44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Détection NSFW/nudité : vision transformer Falconsai/nsfw_image_detection</w:t>
      </w:r>
    </w:p>
    <w:p w14:paraId="790F1ED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Détection de texte haineux : NLP toxic-bert</w:t>
      </w:r>
    </w:p>
    <w:p w14:paraId="541E9D3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Score de confiance par type de violation</w:t>
      </w:r>
    </w:p>
    <w:p w14:paraId="3581CD3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lastRenderedPageBreak/>
        <w:t xml:space="preserve">•  </w:t>
      </w:r>
      <w:r w:rsidRPr="00585EFB">
        <w:rPr>
          <w:rFonts w:ascii="DM Sans 14pt Medium" w:hAnsi="DM Sans 14pt Medium"/>
        </w:rPr>
        <w:t>Résultats stockés en table sensitive_content pour audit</w:t>
      </w:r>
    </w:p>
    <w:p w14:paraId="4FA9FA4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Action : blocage immédiat ou mise en file de modération manuelle</w:t>
      </w:r>
    </w:p>
    <w:p w14:paraId="46F3BDC7" w14:textId="77777777" w:rsidR="00A74934" w:rsidRPr="00585EFB" w:rsidRDefault="00A74934">
      <w:pPr>
        <w:spacing w:after="20"/>
        <w:rPr>
          <w:rFonts w:ascii="DM Sans 14pt Medium" w:hAnsi="DM Sans 14pt Medium"/>
        </w:rPr>
      </w:pPr>
    </w:p>
    <w:p w14:paraId="0FC44D6B"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Modèle 5 — Système de Recommandations</w:t>
      </w:r>
    </w:p>
    <w:p w14:paraId="78DAB857" w14:textId="77777777" w:rsidR="00A74934" w:rsidRPr="00585EFB" w:rsidRDefault="00B96676">
      <w:pPr>
        <w:spacing w:before="40" w:after="40"/>
        <w:jc w:val="both"/>
        <w:rPr>
          <w:rFonts w:ascii="DM Sans 14pt Medium" w:hAnsi="DM Sans 14pt Medium"/>
        </w:rPr>
      </w:pPr>
      <w:r w:rsidRPr="00585EFB">
        <w:rPr>
          <w:rFonts w:ascii="DM Sans 14pt Medium" w:hAnsi="DM Sans 14pt Medium"/>
        </w:rPr>
        <w:t>Re</w:t>
      </w:r>
      <w:r w:rsidRPr="00585EFB">
        <w:rPr>
          <w:rFonts w:ascii="DM Sans 14pt Medium" w:hAnsi="DM Sans 14pt Medium"/>
        </w:rPr>
        <w:t>commande des amis et des posts pertinents basés sur le comportement utilisateur. Exécuté en batch toutes les 6 heures pour tous les utilisateurs actifs.</w:t>
      </w:r>
    </w:p>
    <w:p w14:paraId="79DEE3D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Recommandation d'amis : même filière, amis en commun, interactions similaires</w:t>
      </w:r>
    </w:p>
    <w:p w14:paraId="76D73087"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Recommandation de p</w:t>
      </w:r>
      <w:r w:rsidRPr="00585EFB">
        <w:rPr>
          <w:rFonts w:ascii="DM Sans 14pt Medium" w:hAnsi="DM Sans 14pt Medium"/>
        </w:rPr>
        <w:t>osts : trending + personnalisation par préférences</w:t>
      </w:r>
    </w:p>
    <w:p w14:paraId="386D964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Algorithme : collaborative filtering basé sur content_engagement</w:t>
      </w:r>
    </w:p>
    <w:p w14:paraId="5F2A85D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Freshness boost : posts récents favorisés dans le score de pertinence</w:t>
      </w:r>
    </w:p>
    <w:p w14:paraId="7D5D92D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Stockage : table recommendation_logs</w:t>
      </w:r>
    </w:p>
    <w:p w14:paraId="09D67CF3" w14:textId="77777777" w:rsidR="00A74934" w:rsidRPr="00585EFB" w:rsidRDefault="00A74934">
      <w:pPr>
        <w:spacing w:after="80"/>
        <w:rPr>
          <w:rFonts w:ascii="DM Sans 14pt Medium" w:hAnsi="DM Sans 14pt Medium"/>
        </w:rPr>
      </w:pPr>
    </w:p>
    <w:p w14:paraId="04843718"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 xml:space="preserve">2.3 Endpoints de </w:t>
      </w:r>
      <w:r w:rsidRPr="00585EFB">
        <w:rPr>
          <w:rFonts w:ascii="DM Sans 14pt Medium" w:hAnsi="DM Sans 14pt Medium"/>
          <w:b/>
          <w:bCs/>
          <w:color w:val="FF0000"/>
          <w:sz w:val="24"/>
          <w:szCs w:val="24"/>
        </w:rPr>
        <w:t>l'API Data (Flask – port 5002)</w:t>
      </w:r>
    </w:p>
    <w:p w14:paraId="5F424BC3"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Le serveur Data expose les endpoints suivants, consommés exclusivement par le Backend Node.js. Toutes les requêtes et réponses sont en JSON.</w:t>
      </w:r>
    </w:p>
    <w:p w14:paraId="0D6172F3" w14:textId="77777777" w:rsidR="00A74934" w:rsidRPr="00585EFB" w:rsidRDefault="00A74934">
      <w:pPr>
        <w:spacing w:after="20"/>
        <w:rPr>
          <w:rFonts w:ascii="DM Sans 14pt Medium" w:hAnsi="DM Sans 14pt Medium"/>
        </w:rPr>
      </w:pPr>
    </w:p>
    <w:p w14:paraId="6E839876"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health</w:t>
      </w:r>
      <w:r w:rsidRPr="00585EFB">
        <w:rPr>
          <w:rFonts w:ascii="DM Sans 14pt Medium" w:hAnsi="DM Sans 14pt Medium"/>
        </w:rPr>
        <w:t xml:space="preserve">  —  Vérifie l'opérationnalité du serveur et l'état de chargement des 4</w:t>
      </w:r>
      <w:r w:rsidRPr="00585EFB">
        <w:rPr>
          <w:rFonts w:ascii="DM Sans 14pt Medium" w:hAnsi="DM Sans 14pt Medium"/>
        </w:rPr>
        <w:t xml:space="preserve"> modèles</w:t>
      </w:r>
    </w:p>
    <w:p w14:paraId="497CCBF2" w14:textId="77777777" w:rsidR="00A74934" w:rsidRPr="00585EFB" w:rsidRDefault="00B96676">
      <w:pPr>
        <w:shd w:val="clear" w:color="auto" w:fill="F0F0F0"/>
        <w:spacing w:before="40" w:after="40"/>
        <w:ind w:left="720"/>
        <w:rPr>
          <w:rFonts w:ascii="DM Sans 14pt Medium" w:hAnsi="DM Sans 14pt Medium"/>
        </w:rPr>
      </w:pPr>
      <w:r w:rsidRPr="00585EFB">
        <w:rPr>
          <w:rFonts w:ascii="DM Sans 14pt Medium" w:hAnsi="DM Sans 14pt Medium"/>
          <w:color w:val="444444"/>
          <w:sz w:val="20"/>
          <w:szCs w:val="20"/>
        </w:rPr>
        <w:t>Réponse : {"status</w:t>
      </w:r>
      <w:proofErr w:type="gramStart"/>
      <w:r w:rsidRPr="00585EFB">
        <w:rPr>
          <w:rFonts w:ascii="DM Sans 14pt Medium" w:hAnsi="DM Sans 14pt Medium"/>
          <w:color w:val="444444"/>
          <w:sz w:val="20"/>
          <w:szCs w:val="20"/>
        </w:rPr>
        <w:t>":</w:t>
      </w:r>
      <w:proofErr w:type="gramEnd"/>
      <w:r w:rsidRPr="00585EFB">
        <w:rPr>
          <w:rFonts w:ascii="DM Sans 14pt Medium" w:hAnsi="DM Sans 14pt Medium"/>
          <w:color w:val="444444"/>
          <w:sz w:val="20"/>
          <w:szCs w:val="20"/>
        </w:rPr>
        <w:t>"ok","service":"YANSNET Data API","port":5002,"modeles":["sentiment","harcelement","spam","recommandation"]}</w:t>
      </w:r>
    </w:p>
    <w:p w14:paraId="53A8DE1A" w14:textId="77777777" w:rsidR="00A74934" w:rsidRPr="00585EFB" w:rsidRDefault="00A74934">
      <w:pPr>
        <w:spacing w:after="20"/>
        <w:rPr>
          <w:rFonts w:ascii="DM Sans 14pt Medium" w:hAnsi="DM Sans 14pt Medium"/>
        </w:rPr>
      </w:pPr>
    </w:p>
    <w:p w14:paraId="105D6776"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sentiment</w:t>
      </w:r>
      <w:r w:rsidRPr="00585EFB">
        <w:rPr>
          <w:rFonts w:ascii="DM Sans 14pt Medium" w:hAnsi="DM Sans 14pt Medium"/>
        </w:rPr>
        <w:t xml:space="preserve">  —  Analyse le sentiment d'un texte unique</w:t>
      </w:r>
    </w:p>
    <w:p w14:paraId="6A56CF70"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Entrée  :</w:t>
      </w:r>
      <w:proofErr w:type="gramEnd"/>
      <w:r w:rsidRPr="00585EFB">
        <w:rPr>
          <w:rFonts w:ascii="DM Sans 14pt Medium" w:hAnsi="DM Sans 14pt Medium"/>
          <w:color w:val="444444"/>
          <w:sz w:val="20"/>
          <w:szCs w:val="20"/>
        </w:rPr>
        <w:t xml:space="preserve"> {"texte": "je suis épuisé"}</w:t>
      </w:r>
    </w:p>
    <w:p w14:paraId="1F60F706"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Sortie  :</w:t>
      </w:r>
      <w:proofErr w:type="gramEnd"/>
      <w:r w:rsidRPr="00585EFB">
        <w:rPr>
          <w:rFonts w:ascii="DM Sans 14pt Medium" w:hAnsi="DM Sans 14pt Medium"/>
          <w:color w:val="444444"/>
          <w:sz w:val="20"/>
          <w:szCs w:val="20"/>
        </w:rPr>
        <w:t xml:space="preserve"> {"label":</w:t>
      </w:r>
      <w:r w:rsidRPr="00585EFB">
        <w:rPr>
          <w:rFonts w:ascii="DM Sans 14pt Medium" w:hAnsi="DM Sans 14pt Medium"/>
          <w:color w:val="444444"/>
          <w:sz w:val="20"/>
          <w:szCs w:val="20"/>
        </w:rPr>
        <w:t>"NEGATIVE","score_pos":0.02,"score_neg":0.92,"en_detresse":true}</w:t>
      </w:r>
    </w:p>
    <w:p w14:paraId="65F153E7" w14:textId="77777777" w:rsidR="00A74934" w:rsidRPr="00585EFB" w:rsidRDefault="00A74934">
      <w:pPr>
        <w:spacing w:after="20"/>
        <w:rPr>
          <w:rFonts w:ascii="DM Sans 14pt Medium" w:hAnsi="DM Sans 14pt Medium"/>
        </w:rPr>
      </w:pPr>
    </w:p>
    <w:p w14:paraId="762CC3FE"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sentiment/user</w:t>
      </w:r>
      <w:r w:rsidRPr="00585EFB">
        <w:rPr>
          <w:rFonts w:ascii="DM Sans 14pt Medium" w:hAnsi="DM Sans 14pt Medium"/>
        </w:rPr>
        <w:t xml:space="preserve">  —  Analyse en batch les posts d'un utilisateur pour détection de détresse — appelé par le cron 6h</w:t>
      </w:r>
    </w:p>
    <w:p w14:paraId="2E67E9E0"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Entrée  :</w:t>
      </w:r>
      <w:proofErr w:type="gramEnd"/>
      <w:r w:rsidRPr="00585EFB">
        <w:rPr>
          <w:rFonts w:ascii="DM Sans 14pt Medium" w:hAnsi="DM Sans 14pt Medium"/>
          <w:color w:val="444444"/>
          <w:sz w:val="20"/>
          <w:szCs w:val="20"/>
        </w:rPr>
        <w:t xml:space="preserve"> {"user_id":"abc-123","posts":["texte1","texte2",...]}</w:t>
      </w:r>
    </w:p>
    <w:p w14:paraId="638400ED"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Sorti</w:t>
      </w:r>
      <w:r w:rsidRPr="00585EFB">
        <w:rPr>
          <w:rFonts w:ascii="DM Sans 14pt Medium" w:hAnsi="DM Sans 14pt Medium"/>
          <w:color w:val="444444"/>
          <w:sz w:val="20"/>
          <w:szCs w:val="20"/>
        </w:rPr>
        <w:t>e  :</w:t>
      </w:r>
      <w:proofErr w:type="gramEnd"/>
      <w:r w:rsidRPr="00585EFB">
        <w:rPr>
          <w:rFonts w:ascii="DM Sans 14pt Medium" w:hAnsi="DM Sans 14pt Medium"/>
          <w:color w:val="444444"/>
          <w:sz w:val="20"/>
          <w:szCs w:val="20"/>
        </w:rPr>
        <w:t xml:space="preserve"> {"user_id":"abc-123","score_moyen_negatif":0.88,"alerte":true,"niveau":"CRITIQUE"}</w:t>
      </w:r>
    </w:p>
    <w:p w14:paraId="5A247A09" w14:textId="77777777" w:rsidR="00A74934" w:rsidRPr="00585EFB" w:rsidRDefault="00A74934">
      <w:pPr>
        <w:spacing w:after="20"/>
        <w:rPr>
          <w:rFonts w:ascii="DM Sans 14pt Medium" w:hAnsi="DM Sans 14pt Medium"/>
        </w:rPr>
      </w:pPr>
    </w:p>
    <w:p w14:paraId="446A815D"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harcelement</w:t>
      </w:r>
      <w:r w:rsidRPr="00585EFB">
        <w:rPr>
          <w:rFonts w:ascii="DM Sans 14pt Medium" w:hAnsi="DM Sans 14pt Medium"/>
        </w:rPr>
        <w:t xml:space="preserve">  —  Analyse un commentaire avant insertion — HTTP 400 si score &gt; 0.70</w:t>
      </w:r>
    </w:p>
    <w:p w14:paraId="44F19B4F"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Entrée  :</w:t>
      </w:r>
      <w:proofErr w:type="gramEnd"/>
      <w:r w:rsidRPr="00585EFB">
        <w:rPr>
          <w:rFonts w:ascii="DM Sans 14pt Medium" w:hAnsi="DM Sans 14pt Medium"/>
          <w:color w:val="444444"/>
          <w:sz w:val="20"/>
          <w:szCs w:val="20"/>
        </w:rPr>
        <w:t xml:space="preserve"> {"texte": "tu es un imbécile"}</w:t>
      </w:r>
    </w:p>
    <w:p w14:paraId="03E00D54"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Sortie  :</w:t>
      </w:r>
      <w:proofErr w:type="gramEnd"/>
      <w:r w:rsidRPr="00585EFB">
        <w:rPr>
          <w:rFonts w:ascii="DM Sans 14pt Medium" w:hAnsi="DM Sans 14pt Medium"/>
          <w:color w:val="444444"/>
          <w:sz w:val="20"/>
          <w:szCs w:val="20"/>
        </w:rPr>
        <w:t xml:space="preserve"> {"harcelant":true,"score":0</w:t>
      </w:r>
      <w:r w:rsidRPr="00585EFB">
        <w:rPr>
          <w:rFonts w:ascii="DM Sans 14pt Medium" w:hAnsi="DM Sans 14pt Medium"/>
          <w:color w:val="444444"/>
          <w:sz w:val="20"/>
          <w:szCs w:val="20"/>
        </w:rPr>
        <w:t>.89,"type":"insulte"}</w:t>
      </w:r>
    </w:p>
    <w:p w14:paraId="456C0B02" w14:textId="77777777" w:rsidR="00A74934" w:rsidRPr="00585EFB" w:rsidRDefault="00A74934">
      <w:pPr>
        <w:spacing w:after="20"/>
        <w:rPr>
          <w:rFonts w:ascii="DM Sans 14pt Medium" w:hAnsi="DM Sans 14pt Medium"/>
        </w:rPr>
      </w:pPr>
    </w:p>
    <w:p w14:paraId="5CEF2E1B"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lastRenderedPageBreak/>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recommandations/:userId</w:t>
      </w:r>
      <w:r w:rsidRPr="00585EFB">
        <w:rPr>
          <w:rFonts w:ascii="DM Sans 14pt Medium" w:hAnsi="DM Sans 14pt Medium"/>
        </w:rPr>
        <w:t xml:space="preserve">  —  Retourne les posts recommandés basés sur les préférences et engagements</w:t>
      </w:r>
    </w:p>
    <w:p w14:paraId="5EC8AE9A" w14:textId="77777777" w:rsidR="00A74934" w:rsidRPr="00585EFB" w:rsidRDefault="00B96676">
      <w:pPr>
        <w:shd w:val="clear" w:color="auto" w:fill="F0F0F0"/>
        <w:spacing w:before="40" w:after="40"/>
        <w:ind w:left="720"/>
        <w:rPr>
          <w:rFonts w:ascii="DM Sans 14pt Medium" w:hAnsi="DM Sans 14pt Medium"/>
        </w:rPr>
      </w:pPr>
      <w:proofErr w:type="gramStart"/>
      <w:r w:rsidRPr="00585EFB">
        <w:rPr>
          <w:rFonts w:ascii="DM Sans 14pt Medium" w:hAnsi="DM Sans 14pt Medium"/>
          <w:color w:val="444444"/>
          <w:sz w:val="20"/>
          <w:szCs w:val="20"/>
        </w:rPr>
        <w:t>Sortie  :</w:t>
      </w:r>
      <w:proofErr w:type="gramEnd"/>
      <w:r w:rsidRPr="00585EFB">
        <w:rPr>
          <w:rFonts w:ascii="DM Sans 14pt Medium" w:hAnsi="DM Sans 14pt Medium"/>
          <w:color w:val="444444"/>
          <w:sz w:val="20"/>
          <w:szCs w:val="20"/>
        </w:rPr>
        <w:t xml:space="preserve"> {"user_id":"abc-123","recommendations":[{"post_id":"xyz","score":0.92},...]}</w:t>
      </w:r>
    </w:p>
    <w:p w14:paraId="53DF4042" w14:textId="77777777" w:rsidR="00A74934" w:rsidRPr="00585EFB" w:rsidRDefault="00A74934">
      <w:pPr>
        <w:spacing w:after="80"/>
        <w:rPr>
          <w:rFonts w:ascii="DM Sans 14pt Medium" w:hAnsi="DM Sans 14pt Medium"/>
        </w:rPr>
      </w:pPr>
    </w:p>
    <w:p w14:paraId="36B0F68C"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2.4 Sécurité &amp; Conformité Data</w:t>
      </w:r>
    </w:p>
    <w:p w14:paraId="3DEF392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Chiffrement E2E : messages privés chiffrés via Fernet (AES-128) — illisibles même en base de données</w:t>
      </w:r>
    </w:p>
    <w:p w14:paraId="1D70039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Soft Delete : aucune </w:t>
      </w:r>
      <w:r w:rsidRPr="00585EFB">
        <w:rPr>
          <w:rFonts w:ascii="DM Sans 14pt Medium" w:hAnsi="DM Sans 14pt Medium"/>
        </w:rPr>
        <w:t>suppression physique — droit à l'oubli via procédure SQL (is_active = false)</w:t>
      </w:r>
    </w:p>
    <w:p w14:paraId="6D46150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Audit Log : toutes les actions enregistrées avec user, timestamp, action et paramètres</w:t>
      </w:r>
    </w:p>
    <w:p w14:paraId="34A10289"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Hachage : mots de passe en bcrypt (coût 10)</w:t>
      </w:r>
    </w:p>
    <w:p w14:paraId="1FEB11B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JWT : tokens avec expiration 7 jours + </w:t>
      </w:r>
      <w:r w:rsidRPr="00585EFB">
        <w:rPr>
          <w:rFonts w:ascii="DM Sans 14pt Medium" w:hAnsi="DM Sans 14pt Medium"/>
        </w:rPr>
        <w:t>refresh token pour renouvellement transparent</w:t>
      </w:r>
    </w:p>
    <w:p w14:paraId="1813926B"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Rate Limiting : max 10 posts/10 min, 50 DM/5 min, 30 commentaires/10 min par utilisateur</w:t>
      </w:r>
    </w:p>
    <w:p w14:paraId="41E4CCC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SQL Injection : parameterized queries via ORM — aucune interpolation de chaînes</w:t>
      </w:r>
    </w:p>
    <w:p w14:paraId="01914AE3" w14:textId="77777777" w:rsidR="00A74934" w:rsidRPr="00585EFB" w:rsidRDefault="00A74934">
      <w:pPr>
        <w:spacing w:after="80"/>
        <w:rPr>
          <w:rFonts w:ascii="DM Sans 14pt Medium" w:hAnsi="DM Sans 14pt Medium"/>
        </w:rPr>
      </w:pPr>
    </w:p>
    <w:p w14:paraId="3DF2905A"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t>3.  API Backend Utilisateur (Node.</w:t>
      </w:r>
      <w:r w:rsidRPr="00585EFB">
        <w:rPr>
          <w:rFonts w:ascii="DM Sans 14pt Medium" w:hAnsi="DM Sans 14pt Medium"/>
          <w:b/>
          <w:bCs/>
          <w:color w:val="1F3864"/>
          <w:sz w:val="28"/>
          <w:szCs w:val="28"/>
        </w:rPr>
        <w:t>js/Express – port 3000)</w:t>
      </w:r>
    </w:p>
    <w:p w14:paraId="1D9894C8" w14:textId="77777777" w:rsidR="00A74934" w:rsidRPr="00585EFB" w:rsidRDefault="00A74934">
      <w:pPr>
        <w:spacing w:after="40"/>
        <w:rPr>
          <w:rFonts w:ascii="DM Sans 14pt Medium" w:hAnsi="DM Sans 14pt Medium"/>
        </w:rPr>
      </w:pPr>
    </w:p>
    <w:p w14:paraId="0190718F"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3.1 Vue d'ensemble et flux de traitement</w:t>
      </w:r>
    </w:p>
    <w:p w14:paraId="1D613792"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Le Backend est le point d'entrée unique de tous les clients (app mobile React Native, interface web administrateur). Programmé en Node.js/Express, il orchestre l'ensemble des opérations CRUD</w:t>
      </w:r>
      <w:r w:rsidRPr="00585EFB">
        <w:rPr>
          <w:rFonts w:ascii="DM Sans 14pt Medium" w:hAnsi="DM Sans 14pt Medium"/>
        </w:rPr>
        <w:t>, délègue l'analyse IA au serveur Data, et distribue les événements en temps réel via WebSocket (Socket.io).</w:t>
      </w:r>
    </w:p>
    <w:p w14:paraId="359D8D7E" w14:textId="77777777" w:rsidR="00A74934" w:rsidRPr="00585EFB" w:rsidRDefault="00A74934">
      <w:pPr>
        <w:spacing w:after="20"/>
        <w:rPr>
          <w:rFonts w:ascii="DM Sans 14pt Medium" w:hAnsi="DM Sans 14pt Medium"/>
        </w:rPr>
      </w:pPr>
    </w:p>
    <w:p w14:paraId="7849FB9D"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Flux de traitement d'une publication (exemple concret) :</w:t>
      </w:r>
    </w:p>
    <w:p w14:paraId="4946C0A7"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Étape 1 : le client envoie le contenu (texte + média) avec son token JWT</w:t>
      </w:r>
    </w:p>
    <w:p w14:paraId="3A59A20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Étape 2 :</w:t>
      </w:r>
      <w:r w:rsidRPr="00585EFB">
        <w:rPr>
          <w:rFonts w:ascii="DM Sans 14pt Medium" w:hAnsi="DM Sans 14pt Medium"/>
        </w:rPr>
        <w:t xml:space="preserve"> le Backend valide le JWT et extrait l'identité de l'utilisateur</w:t>
      </w:r>
    </w:p>
    <w:p w14:paraId="1BA8EA50"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Étape 3 : le texte est envoyé à /harcelement et l'image à /censure (API Data)</w:t>
      </w:r>
    </w:p>
    <w:p w14:paraId="3A31D2C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Étape 4a : si contenu valide → insertion en BD + notification WebSocket aux abonnés</w:t>
      </w:r>
    </w:p>
    <w:p w14:paraId="246F323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Étape 4b : si conten</w:t>
      </w:r>
      <w:r w:rsidRPr="00585EFB">
        <w:rPr>
          <w:rFonts w:ascii="DM Sans 14pt Medium" w:hAnsi="DM Sans 14pt Medium"/>
        </w:rPr>
        <w:t>u douteux → file de modération manuelle (admin)</w:t>
      </w:r>
    </w:p>
    <w:p w14:paraId="58E57A3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Étape 5 : réponse retournée au client avec le statut de publication</w:t>
      </w:r>
    </w:p>
    <w:p w14:paraId="768E3F7B" w14:textId="77777777" w:rsidR="00A74934" w:rsidRPr="00585EFB" w:rsidRDefault="00A74934">
      <w:pPr>
        <w:spacing w:after="80"/>
        <w:rPr>
          <w:rFonts w:ascii="DM Sans 14pt Medium" w:hAnsi="DM Sans 14pt Medium"/>
        </w:rPr>
      </w:pPr>
    </w:p>
    <w:p w14:paraId="4A265808"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3.2 Authentification &amp; Gestion des comptes</w:t>
      </w:r>
    </w:p>
    <w:p w14:paraId="3C0BF89C"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lastRenderedPageBreak/>
        <w:t>Toutes les routes protégées exigent un token JWT valide dans l'en-tête Authorization. L'email</w:t>
      </w:r>
      <w:r w:rsidRPr="00585EFB">
        <w:rPr>
          <w:rFonts w:ascii="DM Sans 14pt Medium" w:hAnsi="DM Sans 14pt Medium"/>
        </w:rPr>
        <w:t xml:space="preserve"> doit obligatoirement être au format @ucac-icam.com.</w:t>
      </w:r>
    </w:p>
    <w:p w14:paraId="324D3A03" w14:textId="77777777" w:rsidR="00A74934" w:rsidRPr="00585EFB" w:rsidRDefault="00A74934">
      <w:pPr>
        <w:spacing w:after="20"/>
        <w:rPr>
          <w:rFonts w:ascii="DM Sans 14pt Medium" w:hAnsi="DM Sans 14pt Medium"/>
        </w:rPr>
      </w:pPr>
    </w:p>
    <w:p w14:paraId="57B7478D"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auth/register</w:t>
      </w:r>
      <w:r w:rsidRPr="00585EFB">
        <w:rPr>
          <w:rFonts w:ascii="DM Sans 14pt Medium" w:hAnsi="DM Sans 14pt Medium"/>
        </w:rPr>
        <w:t xml:space="preserve">  —  Créer un compte utilisateur</w:t>
      </w:r>
    </w:p>
    <w:p w14:paraId="2D40CA7C"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Corps requis : email (@ucac-icam.com), username, password (min 8 car., 1 majuscule, 1 chiffre), full_name</w:t>
      </w:r>
    </w:p>
    <w:p w14:paraId="29A4BDDB"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Validations : unicité email + usernam</w:t>
      </w:r>
      <w:r w:rsidRPr="00585EFB">
        <w:rPr>
          <w:rFonts w:ascii="DM Sans 14pt Medium" w:hAnsi="DM Sans 14pt Medium"/>
        </w:rPr>
        <w:t>e, force du mot de passe, format institutionnel</w:t>
      </w:r>
    </w:p>
    <w:p w14:paraId="301446FD"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Retourne : {user, token} si succès — HTTP 400 si email dupliqué ou format invalide</w:t>
      </w:r>
    </w:p>
    <w:p w14:paraId="14F415E1" w14:textId="77777777" w:rsidR="00A74934" w:rsidRPr="00585EFB" w:rsidRDefault="00A74934">
      <w:pPr>
        <w:spacing w:after="10"/>
        <w:rPr>
          <w:rFonts w:ascii="DM Sans 14pt Medium" w:hAnsi="DM Sans 14pt Medium"/>
        </w:rPr>
      </w:pPr>
    </w:p>
    <w:p w14:paraId="72F81487"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auth/login</w:t>
      </w:r>
      <w:r w:rsidRPr="00585EFB">
        <w:rPr>
          <w:rFonts w:ascii="DM Sans 14pt Medium" w:hAnsi="DM Sans 14pt Medium"/>
        </w:rPr>
        <w:t xml:space="preserve">  —  Authentifier un utilisateur existant</w:t>
      </w:r>
    </w:p>
    <w:p w14:paraId="32387D4C"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Corps requis : email + password</w:t>
      </w:r>
    </w:p>
    <w:p w14:paraId="3C2BA8FF"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Vérifie le hash bcrypt, </w:t>
      </w:r>
      <w:r w:rsidRPr="00585EFB">
        <w:rPr>
          <w:rFonts w:ascii="DM Sans 14pt Medium" w:hAnsi="DM Sans 14pt Medium"/>
        </w:rPr>
        <w:t>génère un token JWT (exp 7j) + refresh token</w:t>
      </w:r>
    </w:p>
    <w:p w14:paraId="71FF170D"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Retourne : {</w:t>
      </w:r>
      <w:proofErr w:type="gramStart"/>
      <w:r w:rsidRPr="00585EFB">
        <w:rPr>
          <w:rFonts w:ascii="DM Sans 14pt Medium" w:hAnsi="DM Sans 14pt Medium"/>
        </w:rPr>
        <w:t>user:</w:t>
      </w:r>
      <w:proofErr w:type="gramEnd"/>
      <w:r w:rsidRPr="00585EFB">
        <w:rPr>
          <w:rFonts w:ascii="DM Sans 14pt Medium" w:hAnsi="DM Sans 14pt Medium"/>
        </w:rPr>
        <w:t xml:space="preserve"> {id, username, email, role, avatar}, token, refreshToken}</w:t>
      </w:r>
    </w:p>
    <w:p w14:paraId="62243473" w14:textId="77777777" w:rsidR="00A74934" w:rsidRPr="00585EFB" w:rsidRDefault="00A74934">
      <w:pPr>
        <w:spacing w:after="10"/>
        <w:rPr>
          <w:rFonts w:ascii="DM Sans 14pt Medium" w:hAnsi="DM Sans 14pt Medium"/>
        </w:rPr>
      </w:pPr>
    </w:p>
    <w:p w14:paraId="21FCFAD1"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auth/refresh</w:t>
      </w:r>
      <w:r w:rsidRPr="00585EFB">
        <w:rPr>
          <w:rFonts w:ascii="DM Sans 14pt Medium" w:hAnsi="DM Sans 14pt Medium"/>
        </w:rPr>
        <w:t xml:space="preserve">  —  Renouveler un token expiré sans re-saisie du mot de passe</w:t>
      </w:r>
    </w:p>
    <w:p w14:paraId="012EF201"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users/:id</w:t>
      </w:r>
      <w:r w:rsidRPr="00585EFB">
        <w:rPr>
          <w:rFonts w:ascii="DM Sans 14pt Medium" w:hAnsi="DM Sans 14pt Medium"/>
        </w:rPr>
        <w:t xml:space="preserve">  —  Récupérer le profil public d'un utilisateur</w:t>
      </w:r>
    </w:p>
    <w:p w14:paraId="0106CE2F"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PUT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users/:id</w:t>
      </w:r>
      <w:r w:rsidRPr="00585EFB">
        <w:rPr>
          <w:rFonts w:ascii="DM Sans 14pt Medium" w:hAnsi="DM Sans 14pt Medium"/>
        </w:rPr>
        <w:t xml:space="preserve">  —  Modifier son profil (avatar, bio, filière, promotion, résidence) — token requis</w:t>
      </w:r>
    </w:p>
    <w:p w14:paraId="7D208EEE"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auth/check-email</w:t>
      </w:r>
      <w:r w:rsidRPr="00585EFB">
        <w:rPr>
          <w:rFonts w:ascii="DM Sans 14pt Medium" w:hAnsi="DM Sans 14pt Medium"/>
        </w:rPr>
        <w:t xml:space="preserve">  —  Vérifier la disponibilité d'un email avant inscription</w:t>
      </w:r>
    </w:p>
    <w:p w14:paraId="65182C17" w14:textId="77777777" w:rsidR="00A74934" w:rsidRPr="00585EFB" w:rsidRDefault="00A74934">
      <w:pPr>
        <w:spacing w:after="80"/>
        <w:rPr>
          <w:rFonts w:ascii="DM Sans 14pt Medium" w:hAnsi="DM Sans 14pt Medium"/>
        </w:rPr>
      </w:pPr>
    </w:p>
    <w:p w14:paraId="6B6067F6"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3.3 Gestion du contenu (posts, médias)</w:t>
      </w:r>
    </w:p>
    <w:p w14:paraId="6C814100"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Toutes les routes de contenu nécessitent un token</w:t>
      </w:r>
      <w:r w:rsidRPr="00585EFB">
        <w:rPr>
          <w:rFonts w:ascii="DM Sans 14pt Medium" w:hAnsi="DM Sans 14pt Medium"/>
        </w:rPr>
        <w:t xml:space="preserve"> JWT valide. Avant insertion en base de données, chaque post passe par la chaîne de modération IA.</w:t>
      </w:r>
    </w:p>
    <w:p w14:paraId="35A787EC" w14:textId="77777777" w:rsidR="00A74934" w:rsidRPr="00585EFB" w:rsidRDefault="00A74934">
      <w:pPr>
        <w:spacing w:after="20"/>
        <w:rPr>
          <w:rFonts w:ascii="DM Sans 14pt Medium" w:hAnsi="DM Sans 14pt Medium"/>
        </w:rPr>
      </w:pPr>
    </w:p>
    <w:p w14:paraId="77164A5D"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w:t>
      </w:r>
      <w:r w:rsidRPr="00585EFB">
        <w:rPr>
          <w:rFonts w:ascii="DM Sans 14pt Medium" w:hAnsi="DM Sans 14pt Medium"/>
        </w:rPr>
        <w:t xml:space="preserve">  —  Récupérer le fil d'actualité personnalisé de l'utilisateur connecté</w:t>
      </w:r>
    </w:p>
    <w:p w14:paraId="2D2FC5A0"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w:t>
      </w:r>
      <w:r w:rsidRPr="00585EFB">
        <w:rPr>
          <w:rFonts w:ascii="DM Sans 14pt Medium" w:hAnsi="DM Sans 14pt Medium"/>
        </w:rPr>
        <w:t xml:space="preserve">  —  Créer un nouveau post (texte + média optionnel)</w:t>
      </w:r>
    </w:p>
    <w:p w14:paraId="1CBD5E13"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Corp</w:t>
      </w:r>
      <w:r w:rsidRPr="00585EFB">
        <w:rPr>
          <w:rFonts w:ascii="DM Sans 14pt Medium" w:hAnsi="DM Sans 14pt Medium"/>
        </w:rPr>
        <w:t>s : {</w:t>
      </w:r>
      <w:proofErr w:type="gramStart"/>
      <w:r w:rsidRPr="00585EFB">
        <w:rPr>
          <w:rFonts w:ascii="DM Sans 14pt Medium" w:hAnsi="DM Sans 14pt Medium"/>
        </w:rPr>
        <w:t>content:</w:t>
      </w:r>
      <w:proofErr w:type="gramEnd"/>
      <w:r w:rsidRPr="00585EFB">
        <w:rPr>
          <w:rFonts w:ascii="DM Sans 14pt Medium" w:hAnsi="DM Sans 14pt Medium"/>
        </w:rPr>
        <w:t xml:space="preserve"> string, media?: File, hashtags?: string[]}</w:t>
      </w:r>
    </w:p>
    <w:p w14:paraId="27CEB54D"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Processus : validation JWT → analyse harcèlement → analyse NSFW (si image) → insertion → notification WebSocket</w:t>
      </w:r>
    </w:p>
    <w:p w14:paraId="400E1FDE"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Limites : max 50 Mo par image, max 20 Mo par vidéo, max 10 posts/10 minutes</w:t>
      </w:r>
    </w:p>
    <w:p w14:paraId="78E959C4" w14:textId="77777777" w:rsidR="00A74934" w:rsidRPr="00585EFB" w:rsidRDefault="00A74934">
      <w:pPr>
        <w:spacing w:after="10"/>
        <w:rPr>
          <w:rFonts w:ascii="DM Sans 14pt Medium" w:hAnsi="DM Sans 14pt Medium"/>
        </w:rPr>
      </w:pPr>
    </w:p>
    <w:p w14:paraId="2B25B767"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w:t>
      </w:r>
      <w:r w:rsidRPr="00585EFB">
        <w:rPr>
          <w:rFonts w:ascii="DM Sans 14pt Medium" w:hAnsi="DM Sans 14pt Medium"/>
        </w:rPr>
        <w:t xml:space="preserve">  —  Récupérer un post par son identifiant avec ses statistiques</w:t>
      </w:r>
    </w:p>
    <w:p w14:paraId="60F9C65A"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PUT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w:t>
      </w:r>
      <w:r w:rsidRPr="00585EFB">
        <w:rPr>
          <w:rFonts w:ascii="DM Sans 14pt Medium" w:hAnsi="DM Sans 14pt Medium"/>
        </w:rPr>
        <w:t xml:space="preserve">  —  Modifier un post existant (auteur uniquement)</w:t>
      </w:r>
    </w:p>
    <w:p w14:paraId="693B6606"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lastRenderedPageBreak/>
        <w:t>DELETE</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w:t>
      </w:r>
      <w:r w:rsidRPr="00585EFB">
        <w:rPr>
          <w:rFonts w:ascii="DM Sans 14pt Medium" w:hAnsi="DM Sans 14pt Medium"/>
        </w:rPr>
        <w:t xml:space="preserve">  —  Supprimer un post (auteur ou modérateur/admin)</w:t>
      </w:r>
    </w:p>
    <w:p w14:paraId="26C5F3A2"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posts/user/:userId</w:t>
      </w:r>
      <w:r w:rsidRPr="00585EFB">
        <w:rPr>
          <w:rFonts w:ascii="DM Sans 14pt Medium" w:hAnsi="DM Sans 14pt Medium"/>
        </w:rPr>
        <w:t xml:space="preserve">  —  Récupérer tous </w:t>
      </w:r>
      <w:r w:rsidRPr="00585EFB">
        <w:rPr>
          <w:rFonts w:ascii="DM Sans 14pt Medium" w:hAnsi="DM Sans 14pt Medium"/>
        </w:rPr>
        <w:t>les posts d'un utilisateur spécifique</w:t>
      </w:r>
    </w:p>
    <w:p w14:paraId="13206692" w14:textId="77777777" w:rsidR="00A74934" w:rsidRPr="00585EFB" w:rsidRDefault="00A74934">
      <w:pPr>
        <w:spacing w:after="80"/>
        <w:rPr>
          <w:rFonts w:ascii="DM Sans 14pt Medium" w:hAnsi="DM Sans 14pt Medium"/>
        </w:rPr>
      </w:pPr>
    </w:p>
    <w:p w14:paraId="5D0BA4E9"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3.4 Interactions sociales (likes, commentaires, follows)</w:t>
      </w:r>
    </w:p>
    <w:p w14:paraId="22C26F7D" w14:textId="77777777" w:rsidR="00A74934" w:rsidRPr="00585EFB" w:rsidRDefault="00A74934">
      <w:pPr>
        <w:spacing w:after="20"/>
        <w:rPr>
          <w:rFonts w:ascii="DM Sans 14pt Medium" w:hAnsi="DM Sans 14pt Medium"/>
        </w:rPr>
      </w:pPr>
    </w:p>
    <w:p w14:paraId="183BD705"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posts/:id/like</w:t>
      </w:r>
      <w:r w:rsidRPr="00585EFB">
        <w:rPr>
          <w:rFonts w:ascii="DM Sans 14pt Medium" w:hAnsi="DM Sans 14pt Medium"/>
        </w:rPr>
        <w:t xml:space="preserve">  —  Liker un post — idempotent (un seul like par user/post)</w:t>
      </w:r>
    </w:p>
    <w:p w14:paraId="4AB48EAB"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Incrémente le compteur, envoie notification silencieuse à l'auteur, mise à</w:t>
      </w:r>
      <w:r w:rsidRPr="00585EFB">
        <w:rPr>
          <w:rFonts w:ascii="DM Sans 14pt Medium" w:hAnsi="DM Sans 14pt Medium"/>
        </w:rPr>
        <w:t xml:space="preserve"> jour temps réel</w:t>
      </w:r>
    </w:p>
    <w:p w14:paraId="0BD20446"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DELETE</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posts/:id/like</w:t>
      </w:r>
      <w:r w:rsidRPr="00585EFB">
        <w:rPr>
          <w:rFonts w:ascii="DM Sans 14pt Medium" w:hAnsi="DM Sans 14pt Medium"/>
        </w:rPr>
        <w:t xml:space="preserve">  —  Retirer son like — annule notification et décrémente le compteur</w:t>
      </w:r>
    </w:p>
    <w:p w14:paraId="12FAB638" w14:textId="77777777" w:rsidR="00A74934" w:rsidRPr="00585EFB" w:rsidRDefault="00A74934">
      <w:pPr>
        <w:spacing w:after="10"/>
        <w:rPr>
          <w:rFonts w:ascii="DM Sans 14pt Medium" w:hAnsi="DM Sans 14pt Medium"/>
        </w:rPr>
      </w:pPr>
    </w:p>
    <w:p w14:paraId="372D2C14"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posts/:id/comments</w:t>
      </w:r>
      <w:r w:rsidRPr="00585EFB">
        <w:rPr>
          <w:rFonts w:ascii="DM Sans 14pt Medium" w:hAnsi="DM Sans 14pt Medium"/>
        </w:rPr>
        <w:t xml:space="preserve">  —  Lister tous les commentaires d'un post</w:t>
      </w:r>
    </w:p>
    <w:p w14:paraId="5B00DBC6"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posts/:id/comments</w:t>
      </w:r>
      <w:r w:rsidRPr="00585EFB">
        <w:rPr>
          <w:rFonts w:ascii="DM Sans 14pt Medium" w:hAnsi="DM Sans 14pt Medium"/>
        </w:rPr>
        <w:t xml:space="preserve">  —  Ajouter un commentaire — passe par l'analyse harcèlement</w:t>
      </w:r>
    </w:p>
    <w:p w14:paraId="4AFC12F8"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Limites : max 30 commentaires/10 minutes par utilisateur</w:t>
      </w:r>
    </w:p>
    <w:p w14:paraId="43709E58"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Si harcèlement détecté (score &gt; 0.70) : HTTP 400 + raison du rejet</w:t>
      </w:r>
    </w:p>
    <w:p w14:paraId="52775F2C"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PUT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comments/:id</w:t>
      </w:r>
      <w:r w:rsidRPr="00585EFB">
        <w:rPr>
          <w:rFonts w:ascii="DM Sans 14pt Medium" w:hAnsi="DM Sans 14pt Medium"/>
        </w:rPr>
        <w:t xml:space="preserve">  —  Modifier son commentaire (auteur uniquement)</w:t>
      </w:r>
    </w:p>
    <w:p w14:paraId="488B0695"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DELETE</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comments/:id</w:t>
      </w:r>
      <w:r w:rsidRPr="00585EFB">
        <w:rPr>
          <w:rFonts w:ascii="DM Sans 14pt Medium" w:hAnsi="DM Sans 14pt Medium"/>
        </w:rPr>
        <w:t xml:space="preserve">  —  Supprimer un commentaire (auteur ou modérateur)</w:t>
      </w:r>
    </w:p>
    <w:p w14:paraId="188855AD" w14:textId="77777777" w:rsidR="00A74934" w:rsidRPr="00585EFB" w:rsidRDefault="00A74934">
      <w:pPr>
        <w:spacing w:after="10"/>
        <w:rPr>
          <w:rFonts w:ascii="DM Sans 14pt Medium" w:hAnsi="DM Sans 14pt Medium"/>
        </w:rPr>
      </w:pPr>
    </w:p>
    <w:p w14:paraId="414B95A1"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users/:id/follow</w:t>
      </w:r>
      <w:r w:rsidRPr="00585EFB">
        <w:rPr>
          <w:rFonts w:ascii="DM Sans 14pt Medium" w:hAnsi="DM Sans 14pt Medium"/>
        </w:rPr>
        <w:t xml:space="preserve">  —  Suivre un utilisateur — ses posts apparaîtront dans le fil</w:t>
      </w:r>
    </w:p>
    <w:p w14:paraId="0BB81BC8"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DELETE</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users/:id/follow</w:t>
      </w:r>
      <w:r w:rsidRPr="00585EFB">
        <w:rPr>
          <w:rFonts w:ascii="DM Sans 14pt Medium" w:hAnsi="DM Sans 14pt Medium"/>
        </w:rPr>
        <w:t xml:space="preserve">  —  Ne plus suivre</w:t>
      </w:r>
      <w:r w:rsidRPr="00585EFB">
        <w:rPr>
          <w:rFonts w:ascii="DM Sans 14pt Medium" w:hAnsi="DM Sans 14pt Medium"/>
        </w:rPr>
        <w:t xml:space="preserve"> un utilisateur</w:t>
      </w:r>
    </w:p>
    <w:p w14:paraId="310E766A"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users/:id/followers</w:t>
      </w:r>
      <w:r w:rsidRPr="00585EFB">
        <w:rPr>
          <w:rFonts w:ascii="DM Sans 14pt Medium" w:hAnsi="DM Sans 14pt Medium"/>
        </w:rPr>
        <w:t xml:space="preserve">  —  Lister les abonnés d'un utilisateur</w:t>
      </w:r>
    </w:p>
    <w:p w14:paraId="12E1812D"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users/:id/following</w:t>
      </w:r>
      <w:r w:rsidRPr="00585EFB">
        <w:rPr>
          <w:rFonts w:ascii="DM Sans 14pt Medium" w:hAnsi="DM Sans 14pt Medium"/>
        </w:rPr>
        <w:t xml:space="preserve">  —  Lister les abonnements d'un utilisateur</w:t>
      </w:r>
    </w:p>
    <w:p w14:paraId="70254574" w14:textId="77777777" w:rsidR="00A74934" w:rsidRPr="00585EFB" w:rsidRDefault="00A74934">
      <w:pPr>
        <w:spacing w:after="80"/>
        <w:rPr>
          <w:rFonts w:ascii="DM Sans 14pt Medium" w:hAnsi="DM Sans 14pt Medium"/>
        </w:rPr>
      </w:pPr>
    </w:p>
    <w:p w14:paraId="60E6767D"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3.5 Messagerie privée &amp; Groupes de discussion</w:t>
      </w:r>
    </w:p>
    <w:p w14:paraId="045C834A"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Les messages privés sont chiffrés end-to-end via Fernet (</w:t>
      </w:r>
      <w:r w:rsidRPr="00585EFB">
        <w:rPr>
          <w:rFonts w:ascii="DM Sans 14pt Medium" w:hAnsi="DM Sans 14pt Medium"/>
        </w:rPr>
        <w:t>AES-128) avant stockage. Les messages de groupe ne sont pas chiffrés car visibles par tous les membres.</w:t>
      </w:r>
    </w:p>
    <w:p w14:paraId="6C25543E" w14:textId="77777777" w:rsidR="00A74934" w:rsidRPr="00585EFB" w:rsidRDefault="00A74934">
      <w:pPr>
        <w:spacing w:after="20"/>
        <w:rPr>
          <w:rFonts w:ascii="DM Sans 14pt Medium" w:hAnsi="DM Sans 14pt Medium"/>
        </w:rPr>
      </w:pPr>
    </w:p>
    <w:p w14:paraId="6F1DCEB9"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messages/:userId</w:t>
      </w:r>
      <w:r w:rsidRPr="00585EFB">
        <w:rPr>
          <w:rFonts w:ascii="DM Sans 14pt Medium" w:hAnsi="DM Sans 14pt Medium"/>
        </w:rPr>
        <w:t xml:space="preserve">  —  Récupérer la conversation avec un utilisateur (messages déchiffrés à la volée)</w:t>
      </w:r>
    </w:p>
    <w:p w14:paraId="65908751"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messages/:userId</w:t>
      </w:r>
      <w:r w:rsidRPr="00585EFB">
        <w:rPr>
          <w:rFonts w:ascii="DM Sans 14pt Medium" w:hAnsi="DM Sans 14pt Medium"/>
        </w:rPr>
        <w:t xml:space="preserve">  —  Envoyer un messag</w:t>
      </w:r>
      <w:r w:rsidRPr="00585EFB">
        <w:rPr>
          <w:rFonts w:ascii="DM Sans 14pt Medium" w:hAnsi="DM Sans 14pt Medium"/>
        </w:rPr>
        <w:t>e privé chiffré — distribué via WebSocket</w:t>
      </w:r>
    </w:p>
    <w:p w14:paraId="74A40EDB"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Corps : {</w:t>
      </w:r>
      <w:proofErr w:type="gramStart"/>
      <w:r w:rsidRPr="00585EFB">
        <w:rPr>
          <w:rFonts w:ascii="DM Sans 14pt Medium" w:hAnsi="DM Sans 14pt Medium"/>
        </w:rPr>
        <w:t>content:</w:t>
      </w:r>
      <w:proofErr w:type="gramEnd"/>
      <w:r w:rsidRPr="00585EFB">
        <w:rPr>
          <w:rFonts w:ascii="DM Sans 14pt Medium" w:hAnsi="DM Sans 14pt Medium"/>
        </w:rPr>
        <w:t xml:space="preserve"> string, file?: File (max 5 Mo)}</w:t>
      </w:r>
    </w:p>
    <w:p w14:paraId="54DADEFE"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lastRenderedPageBreak/>
        <w:t xml:space="preserve">•  </w:t>
      </w:r>
      <w:r w:rsidRPr="00585EFB">
        <w:rPr>
          <w:rFonts w:ascii="DM Sans 14pt Medium" w:hAnsi="DM Sans 14pt Medium"/>
        </w:rPr>
        <w:t>Limite : max 50 messages par 5 minutes, impossible d'envoyer à quelqu'un qui vous a bloqué</w:t>
      </w:r>
    </w:p>
    <w:p w14:paraId="6BA9A4CA" w14:textId="77777777" w:rsidR="00A74934" w:rsidRPr="00585EFB" w:rsidRDefault="00A74934">
      <w:pPr>
        <w:spacing w:after="10"/>
        <w:rPr>
          <w:rFonts w:ascii="DM Sans 14pt Medium" w:hAnsi="DM Sans 14pt Medium"/>
        </w:rPr>
      </w:pPr>
    </w:p>
    <w:p w14:paraId="6623D683"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groups</w:t>
      </w:r>
      <w:r w:rsidRPr="00585EFB">
        <w:rPr>
          <w:rFonts w:ascii="DM Sans 14pt Medium" w:hAnsi="DM Sans 14pt Medium"/>
        </w:rPr>
        <w:t xml:space="preserve">  —  Lister les groupes publics et ceux dont l'utilisateur est membre</w:t>
      </w:r>
    </w:p>
    <w:p w14:paraId="07E9469F"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groups</w:t>
      </w:r>
      <w:r w:rsidRPr="00585EFB">
        <w:rPr>
          <w:rFonts w:ascii="DM Sans 14pt Medium" w:hAnsi="DM Sans 14pt Medium"/>
        </w:rPr>
        <w:t xml:space="preserve">  —  Créer un groupe — l'auteur devient automatiquement admin du groupe</w:t>
      </w:r>
    </w:p>
    <w:p w14:paraId="1B46EBE0"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Corps : {name, </w:t>
      </w:r>
      <w:proofErr w:type="gramStart"/>
      <w:r w:rsidRPr="00585EFB">
        <w:rPr>
          <w:rFonts w:ascii="DM Sans 14pt Medium" w:hAnsi="DM Sans 14pt Medium"/>
        </w:rPr>
        <w:t>type:</w:t>
      </w:r>
      <w:proofErr w:type="gramEnd"/>
      <w:r w:rsidRPr="00585EFB">
        <w:rPr>
          <w:rFonts w:ascii="DM Sans 14pt Medium" w:hAnsi="DM Sans 14pt Medium"/>
        </w:rPr>
        <w:t xml:space="preserve"> 'filiere'|'promotion'|'residence'|'custom', description, isPrivate}</w:t>
      </w:r>
    </w:p>
    <w:p w14:paraId="0AD3A700"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gr</w:t>
      </w:r>
      <w:r w:rsidRPr="00585EFB">
        <w:rPr>
          <w:rFonts w:ascii="DM Sans 14pt Medium" w:hAnsi="DM Sans 14pt Medium"/>
          <w:b/>
          <w:bCs/>
          <w:color w:val="1F3864"/>
        </w:rPr>
        <w:t>oups/:id/join</w:t>
      </w:r>
      <w:r w:rsidRPr="00585EFB">
        <w:rPr>
          <w:rFonts w:ascii="DM Sans 14pt Medium" w:hAnsi="DM Sans 14pt Medium"/>
        </w:rPr>
        <w:t xml:space="preserve">  —  Rejoindre un groupe public ou envoyer une demande (groupe privé)</w:t>
      </w:r>
    </w:p>
    <w:p w14:paraId="74BA6E6F"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groups/:id/messages</w:t>
      </w:r>
      <w:r w:rsidRPr="00585EFB">
        <w:rPr>
          <w:rFonts w:ascii="DM Sans 14pt Medium" w:hAnsi="DM Sans 14pt Medium"/>
        </w:rPr>
        <w:t xml:space="preserve">  —  Envoyer un message au groupe — distribué à tous les membres via WebSocket</w:t>
      </w:r>
    </w:p>
    <w:p w14:paraId="2F2B8472"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groups/:id/messages</w:t>
      </w:r>
      <w:r w:rsidRPr="00585EFB">
        <w:rPr>
          <w:rFonts w:ascii="DM Sans 14pt Medium" w:hAnsi="DM Sans 14pt Medium"/>
        </w:rPr>
        <w:t xml:space="preserve">  —  Récupérer l'historique des messages d'</w:t>
      </w:r>
      <w:r w:rsidRPr="00585EFB">
        <w:rPr>
          <w:rFonts w:ascii="DM Sans 14pt Medium" w:hAnsi="DM Sans 14pt Medium"/>
        </w:rPr>
        <w:t>un groupe</w:t>
      </w:r>
    </w:p>
    <w:p w14:paraId="3384E773" w14:textId="77777777" w:rsidR="00A74934" w:rsidRPr="00585EFB" w:rsidRDefault="00A74934">
      <w:pPr>
        <w:spacing w:after="80"/>
        <w:rPr>
          <w:rFonts w:ascii="DM Sans 14pt Medium" w:hAnsi="DM Sans 14pt Medium"/>
        </w:rPr>
      </w:pPr>
    </w:p>
    <w:p w14:paraId="0CAFFF0C"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3.6 Notifications &amp; Signalements</w:t>
      </w:r>
    </w:p>
    <w:p w14:paraId="56D821C9" w14:textId="77777777" w:rsidR="00A74934" w:rsidRPr="00585EFB" w:rsidRDefault="00A74934">
      <w:pPr>
        <w:spacing w:after="20"/>
        <w:rPr>
          <w:rFonts w:ascii="DM Sans 14pt Medium" w:hAnsi="DM Sans 14pt Medium"/>
        </w:rPr>
      </w:pPr>
    </w:p>
    <w:p w14:paraId="3C94FF3A"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notifications</w:t>
      </w:r>
      <w:r w:rsidRPr="00585EFB">
        <w:rPr>
          <w:rFonts w:ascii="DM Sans 14pt Medium" w:hAnsi="DM Sans 14pt Medium"/>
        </w:rPr>
        <w:t xml:space="preserve">  —  Récupérer les notifications non lues de l'utilisateur connecté</w:t>
      </w:r>
    </w:p>
    <w:p w14:paraId="3B101A6E"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PUT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notifications/:id/read</w:t>
      </w:r>
      <w:r w:rsidRPr="00585EFB">
        <w:rPr>
          <w:rFonts w:ascii="DM Sans 14pt Medium" w:hAnsi="DM Sans 14pt Medium"/>
        </w:rPr>
        <w:t xml:space="preserve">  —  Marquer une notification comme lue</w:t>
      </w:r>
    </w:p>
    <w:p w14:paraId="73D2B6F0"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PUT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notifications/read-all</w:t>
      </w:r>
      <w:r w:rsidRPr="00585EFB">
        <w:rPr>
          <w:rFonts w:ascii="DM Sans 14pt Medium" w:hAnsi="DM Sans 14pt Medium"/>
        </w:rPr>
        <w:t xml:space="preserve">  —  Marquer toutes les noti</w:t>
      </w:r>
      <w:r w:rsidRPr="00585EFB">
        <w:rPr>
          <w:rFonts w:ascii="DM Sans 14pt Medium" w:hAnsi="DM Sans 14pt Medium"/>
        </w:rPr>
        <w:t>fications comme lues</w:t>
      </w:r>
    </w:p>
    <w:p w14:paraId="75C1123D"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DELETE</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notifications/:id</w:t>
      </w:r>
      <w:r w:rsidRPr="00585EFB">
        <w:rPr>
          <w:rFonts w:ascii="DM Sans 14pt Medium" w:hAnsi="DM Sans 14pt Medium"/>
        </w:rPr>
        <w:t xml:space="preserve">  —  Supprimer une notification</w:t>
      </w:r>
    </w:p>
    <w:p w14:paraId="0AE5B483" w14:textId="77777777" w:rsidR="00A74934" w:rsidRPr="00585EFB" w:rsidRDefault="00A74934">
      <w:pPr>
        <w:spacing w:after="10"/>
        <w:rPr>
          <w:rFonts w:ascii="DM Sans 14pt Medium" w:hAnsi="DM Sans 14pt Medium"/>
        </w:rPr>
      </w:pPr>
    </w:p>
    <w:p w14:paraId="294AACEE"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Types de notifications générées automatiquement :</w:t>
      </w:r>
    </w:p>
    <w:p w14:paraId="30D8E7CD"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LIKE : quelqu'un aime votre post (silencieuse — pas de son)</w:t>
      </w:r>
    </w:p>
    <w:p w14:paraId="0C4165F0"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COMMENT : quelqu'un commente votre post</w:t>
      </w:r>
    </w:p>
    <w:p w14:paraId="43F0601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FOLLOW : </w:t>
      </w:r>
      <w:r w:rsidRPr="00585EFB">
        <w:rPr>
          <w:rFonts w:ascii="DM Sans 14pt Medium" w:hAnsi="DM Sans 14pt Medium"/>
        </w:rPr>
        <w:t>quelqu'un commence à vous suivre</w:t>
      </w:r>
    </w:p>
    <w:p w14:paraId="77A2F2C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MESSAGE : message privé reçu (bruyante — son activé)</w:t>
      </w:r>
    </w:p>
    <w:p w14:paraId="41496EE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MENTION : vous êtes mentionné dans un commentaire</w:t>
      </w:r>
    </w:p>
    <w:p w14:paraId="393051E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GROUP_ADD : vous avez été ajouté à un groupe</w:t>
      </w:r>
    </w:p>
    <w:p w14:paraId="0DC22D4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ALERT_SOS : alerte détresse (pour concierges </w:t>
      </w:r>
      <w:r w:rsidRPr="00585EFB">
        <w:rPr>
          <w:rFonts w:ascii="DM Sans 14pt Medium" w:hAnsi="DM Sans 14pt Medium"/>
        </w:rPr>
        <w:t>uniquement)</w:t>
      </w:r>
    </w:p>
    <w:p w14:paraId="6D4F14DD" w14:textId="77777777" w:rsidR="00A74934" w:rsidRPr="00585EFB" w:rsidRDefault="00A74934">
      <w:pPr>
        <w:spacing w:after="20"/>
        <w:rPr>
          <w:rFonts w:ascii="DM Sans 14pt Medium" w:hAnsi="DM Sans 14pt Medium"/>
        </w:rPr>
      </w:pPr>
    </w:p>
    <w:p w14:paraId="0DE064F7"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POST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reports</w:t>
      </w:r>
      <w:r w:rsidRPr="00585EFB">
        <w:rPr>
          <w:rFonts w:ascii="DM Sans 14pt Medium" w:hAnsi="DM Sans 14pt Medium"/>
        </w:rPr>
        <w:t xml:space="preserve">  —  Signaler un contenu inapproprié (anonyme vis-à-vis de l'auteur)</w:t>
      </w:r>
    </w:p>
    <w:p w14:paraId="748E02D0"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Corps : {</w:t>
      </w:r>
      <w:proofErr w:type="gramStart"/>
      <w:r w:rsidRPr="00585EFB">
        <w:rPr>
          <w:rFonts w:ascii="DM Sans 14pt Medium" w:hAnsi="DM Sans 14pt Medium"/>
        </w:rPr>
        <w:t>targetType:</w:t>
      </w:r>
      <w:proofErr w:type="gramEnd"/>
      <w:r w:rsidRPr="00585EFB">
        <w:rPr>
          <w:rFonts w:ascii="DM Sans 14pt Medium" w:hAnsi="DM Sans 14pt Medium"/>
        </w:rPr>
        <w:t xml:space="preserve"> 'post'|'comment'|'user', targetId, reason: 'harcelement'|'contenu_sexuel'|'violence'|'spam'|'faux_compte'|'autre'}</w:t>
      </w:r>
    </w:p>
    <w:p w14:paraId="070ED06A"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Déclenche notifica</w:t>
      </w:r>
      <w:r w:rsidRPr="00585EFB">
        <w:rPr>
          <w:rFonts w:ascii="DM Sans 14pt Medium" w:hAnsi="DM Sans 14pt Medium"/>
        </w:rPr>
        <w:t>tion à tous les modérateurs actifs</w:t>
      </w:r>
    </w:p>
    <w:p w14:paraId="5E5E26E2" w14:textId="77777777" w:rsidR="00A74934" w:rsidRPr="00585EFB" w:rsidRDefault="00B96676">
      <w:pPr>
        <w:spacing w:before="40" w:after="40"/>
        <w:ind w:left="1440" w:hanging="360"/>
        <w:jc w:val="both"/>
        <w:rPr>
          <w:rFonts w:ascii="DM Sans 14pt Medium" w:hAnsi="DM Sans 14pt Medium"/>
        </w:rPr>
      </w:pPr>
      <w:r w:rsidRPr="00585EFB">
        <w:rPr>
          <w:rFonts w:ascii="DM Sans 14pt Medium" w:hAnsi="DM Sans 14pt Medium"/>
          <w:b/>
          <w:bCs/>
          <w:color w:val="002060"/>
        </w:rPr>
        <w:lastRenderedPageBreak/>
        <w:t xml:space="preserve">•  </w:t>
      </w:r>
      <w:r w:rsidRPr="00585EFB">
        <w:rPr>
          <w:rFonts w:ascii="DM Sans 14pt Medium" w:hAnsi="DM Sans 14pt Medium"/>
        </w:rPr>
        <w:t>Abus de signalement (trop de signalements non fondés) → suspension temporaire</w:t>
      </w:r>
    </w:p>
    <w:p w14:paraId="5D0684AA"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GET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reports</w:t>
      </w:r>
      <w:r w:rsidRPr="00585EFB">
        <w:rPr>
          <w:rFonts w:ascii="DM Sans 14pt Medium" w:hAnsi="DM Sans 14pt Medium"/>
        </w:rPr>
        <w:t xml:space="preserve">  —  Lister les signalements en attente — MODERATOR/ADMIN uniquement</w:t>
      </w:r>
    </w:p>
    <w:p w14:paraId="5E1C626B" w14:textId="77777777" w:rsidR="00A74934" w:rsidRPr="00585EFB" w:rsidRDefault="00B96676">
      <w:pPr>
        <w:spacing w:before="60" w:after="40"/>
        <w:ind w:left="720"/>
        <w:jc w:val="both"/>
        <w:rPr>
          <w:rFonts w:ascii="DM Sans 14pt Medium" w:hAnsi="DM Sans 14pt Medium"/>
        </w:rPr>
      </w:pPr>
      <w:proofErr w:type="gramStart"/>
      <w:r w:rsidRPr="00585EFB">
        <w:rPr>
          <w:rFonts w:ascii="DM Sans 14pt Medium" w:hAnsi="DM Sans 14pt Medium"/>
          <w:b/>
          <w:bCs/>
          <w:color w:val="002060"/>
        </w:rPr>
        <w:t>PUT</w:t>
      </w:r>
      <w:r w:rsidRPr="00585EFB">
        <w:rPr>
          <w:rFonts w:ascii="DM Sans 14pt Medium" w:hAnsi="DM Sans 14pt Medium"/>
          <w:b/>
          <w:bCs/>
          <w:color w:val="1F3864"/>
        </w:rPr>
        <w:t xml:space="preserve">  /</w:t>
      </w:r>
      <w:proofErr w:type="gramEnd"/>
      <w:r w:rsidRPr="00585EFB">
        <w:rPr>
          <w:rFonts w:ascii="DM Sans 14pt Medium" w:hAnsi="DM Sans 14pt Medium"/>
          <w:b/>
          <w:bCs/>
          <w:color w:val="1F3864"/>
        </w:rPr>
        <w:t>reports/:id</w:t>
      </w:r>
      <w:r w:rsidRPr="00585EFB">
        <w:rPr>
          <w:rFonts w:ascii="DM Sans 14pt Medium" w:hAnsi="DM Sans 14pt Medium"/>
        </w:rPr>
        <w:t xml:space="preserve">  —  Traiter un signalement (approuver/re</w:t>
      </w:r>
      <w:r w:rsidRPr="00585EFB">
        <w:rPr>
          <w:rFonts w:ascii="DM Sans 14pt Medium" w:hAnsi="DM Sans 14pt Medium"/>
        </w:rPr>
        <w:t>jeter) — MODERATOR/ADMIN uniquement</w:t>
      </w:r>
    </w:p>
    <w:p w14:paraId="01F89BF6" w14:textId="77777777" w:rsidR="00A74934" w:rsidRPr="00585EFB" w:rsidRDefault="00A74934">
      <w:pPr>
        <w:spacing w:after="80"/>
        <w:rPr>
          <w:rFonts w:ascii="DM Sans 14pt Medium" w:hAnsi="DM Sans 14pt Medium"/>
        </w:rPr>
      </w:pPr>
    </w:p>
    <w:p w14:paraId="3983CDDC"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3.7 Rate Limiting &amp; Restrictions</w:t>
      </w:r>
    </w:p>
    <w:p w14:paraId="107D522F"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Limites appliquées par le middleware de rate limiting pour protéger les serveurs et prévenir les abus :</w:t>
      </w:r>
    </w:p>
    <w:p w14:paraId="32C696B6" w14:textId="77777777" w:rsidR="00A74934" w:rsidRPr="00585EFB" w:rsidRDefault="00A74934">
      <w:pPr>
        <w:spacing w:after="20"/>
        <w:rPr>
          <w:rFonts w:ascii="DM Sans 14pt Medium" w:hAnsi="DM Sans 14pt Medium"/>
        </w:rPr>
      </w:pPr>
    </w:p>
    <w:p w14:paraId="0790A275"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Créer des posts</w:t>
      </w:r>
      <w:r w:rsidRPr="00585EFB">
        <w:rPr>
          <w:rFonts w:ascii="DM Sans 14pt Medium" w:hAnsi="DM Sans 14pt Medium"/>
        </w:rPr>
        <w:t xml:space="preserve"> : Max 10 par 10 minutes</w:t>
      </w:r>
    </w:p>
    <w:p w14:paraId="52B509EA"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Envoyer messages privés</w:t>
      </w:r>
      <w:r w:rsidRPr="00585EFB">
        <w:rPr>
          <w:rFonts w:ascii="DM Sans 14pt Medium" w:hAnsi="DM Sans 14pt Medium"/>
        </w:rPr>
        <w:t xml:space="preserve"> : Max 50 par 5 mi</w:t>
      </w:r>
      <w:r w:rsidRPr="00585EFB">
        <w:rPr>
          <w:rFonts w:ascii="DM Sans 14pt Medium" w:hAnsi="DM Sans 14pt Medium"/>
        </w:rPr>
        <w:t>nutes</w:t>
      </w:r>
    </w:p>
    <w:p w14:paraId="064A44AE"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Commenter</w:t>
      </w:r>
      <w:r w:rsidRPr="00585EFB">
        <w:rPr>
          <w:rFonts w:ascii="DM Sans 14pt Medium" w:hAnsi="DM Sans 14pt Medium"/>
        </w:rPr>
        <w:t xml:space="preserve"> : Max 30 par 10 minutes</w:t>
      </w:r>
    </w:p>
    <w:p w14:paraId="6A39858D"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Liker</w:t>
      </w:r>
      <w:r w:rsidRPr="00585EFB">
        <w:rPr>
          <w:rFonts w:ascii="DM Sans 14pt Medium" w:hAnsi="DM Sans 14pt Medium"/>
        </w:rPr>
        <w:t xml:space="preserve"> : Max 100 par 10 minutes</w:t>
      </w:r>
    </w:p>
    <w:p w14:paraId="3BC550DC"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Créer des groupes</w:t>
      </w:r>
      <w:r w:rsidRPr="00585EFB">
        <w:rPr>
          <w:rFonts w:ascii="DM Sans 14pt Medium" w:hAnsi="DM Sans 14pt Medium"/>
        </w:rPr>
        <w:t xml:space="preserve"> : Max 5 par jour</w:t>
      </w:r>
    </w:p>
    <w:p w14:paraId="1BBBCB36"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Upload de fichiers</w:t>
      </w:r>
      <w:r w:rsidRPr="00585EFB">
        <w:rPr>
          <w:rFonts w:ascii="DM Sans 14pt Medium" w:hAnsi="DM Sans 14pt Medium"/>
        </w:rPr>
        <w:t xml:space="preserve"> : Max 10 par heure</w:t>
      </w:r>
    </w:p>
    <w:p w14:paraId="0E6F8E71"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Tentatives de connexion</w:t>
      </w:r>
      <w:r w:rsidRPr="00585EFB">
        <w:rPr>
          <w:rFonts w:ascii="DM Sans 14pt Medium" w:hAnsi="DM Sans 14pt Medium"/>
        </w:rPr>
        <w:t xml:space="preserve"> : Max 5 essais par 15 minutes</w:t>
      </w:r>
    </w:p>
    <w:p w14:paraId="68B844E3"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Taille image</w:t>
      </w:r>
      <w:r w:rsidRPr="00585EFB">
        <w:rPr>
          <w:rFonts w:ascii="DM Sans 14pt Medium" w:hAnsi="DM Sans 14pt Medium"/>
        </w:rPr>
        <w:t xml:space="preserve"> : Max 3 Mo</w:t>
      </w:r>
    </w:p>
    <w:p w14:paraId="0037AF61"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Taille vidéo</w:t>
      </w:r>
      <w:r w:rsidRPr="00585EFB">
        <w:rPr>
          <w:rFonts w:ascii="DM Sans 14pt Medium" w:hAnsi="DM Sans 14pt Medium"/>
        </w:rPr>
        <w:t xml:space="preserve"> : Max 20 Mo</w:t>
      </w:r>
    </w:p>
    <w:p w14:paraId="734FD9D4"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Fichier groupe</w:t>
      </w:r>
      <w:r w:rsidRPr="00585EFB">
        <w:rPr>
          <w:rFonts w:ascii="DM Sans 14pt Medium" w:hAnsi="DM Sans 14pt Medium"/>
        </w:rPr>
        <w:t xml:space="preserve"> : Max 50 Mo</w:t>
      </w:r>
    </w:p>
    <w:p w14:paraId="59647FB2"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Vidéos par jour</w:t>
      </w:r>
      <w:r w:rsidRPr="00585EFB">
        <w:rPr>
          <w:rFonts w:ascii="DM Sans 14pt Medium" w:hAnsi="DM Sans 14pt Medium"/>
        </w:rPr>
        <w:t xml:space="preserve"> : Max 3 (économie bande passante)</w:t>
      </w:r>
    </w:p>
    <w:p w14:paraId="7F83A441" w14:textId="77777777" w:rsidR="00A74934" w:rsidRPr="00585EFB" w:rsidRDefault="00A74934">
      <w:pPr>
        <w:spacing w:after="80"/>
        <w:rPr>
          <w:rFonts w:ascii="DM Sans 14pt Medium" w:hAnsi="DM Sans 14pt Medium"/>
        </w:rPr>
      </w:pPr>
    </w:p>
    <w:p w14:paraId="78415496"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t>4.  Interface Administrateur – Site Web</w:t>
      </w:r>
    </w:p>
    <w:p w14:paraId="7D56EBCF" w14:textId="77777777" w:rsidR="00A74934" w:rsidRPr="00585EFB" w:rsidRDefault="00A74934">
      <w:pPr>
        <w:spacing w:after="40"/>
        <w:rPr>
          <w:rFonts w:ascii="DM Sans 14pt Medium" w:hAnsi="DM Sans 14pt Medium"/>
        </w:rPr>
      </w:pPr>
    </w:p>
    <w:p w14:paraId="0AA16501"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4.1 Vue d'ensemble et accès</w:t>
      </w:r>
    </w:p>
    <w:p w14:paraId="6CAC9421"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 xml:space="preserve">L'interface administrateur est une Single Page Application (SPA) développée avec React 18, </w:t>
      </w:r>
      <w:r w:rsidRPr="00585EFB">
        <w:rPr>
          <w:rFonts w:ascii="DM Sans 14pt Medium" w:hAnsi="DM Sans 14pt Medium"/>
        </w:rPr>
        <w:t>Vite et TypeScript, stylisée avec shadcn/ui et TanStack Table. Elle est accessible exclusivement aux utilisateurs dont le rôle est admin ou moderator. Toute tentative d'accès sans token valide ou avec un rôle insuffisant est redirigée vers la page de conne</w:t>
      </w:r>
      <w:r w:rsidRPr="00585EFB">
        <w:rPr>
          <w:rFonts w:ascii="DM Sans 14pt Medium" w:hAnsi="DM Sans 14pt Medium"/>
        </w:rPr>
        <w:t>xion.</w:t>
      </w:r>
    </w:p>
    <w:p w14:paraId="33BB9BBE" w14:textId="77777777" w:rsidR="00A74934" w:rsidRPr="00585EFB" w:rsidRDefault="00A74934">
      <w:pPr>
        <w:spacing w:after="20"/>
        <w:rPr>
          <w:rFonts w:ascii="DM Sans 14pt Medium" w:hAnsi="DM Sans 14pt Medium"/>
        </w:rPr>
      </w:pPr>
    </w:p>
    <w:p w14:paraId="3F52954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URL par défaut : http://localhost:5173</w:t>
      </w:r>
    </w:p>
    <w:p w14:paraId="5E3582AF"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Authentification : token JWT identique à l'API Backend — même endpoint /auth/login</w:t>
      </w:r>
    </w:p>
    <w:p w14:paraId="45E34EC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lastRenderedPageBreak/>
        <w:t xml:space="preserve">•  </w:t>
      </w:r>
      <w:r w:rsidRPr="00585EFB">
        <w:rPr>
          <w:rFonts w:ascii="DM Sans 14pt Medium" w:hAnsi="DM Sans 14pt Medium"/>
        </w:rPr>
        <w:t>Route protégée : ProtectedRoute vérifie isAuthenticated + isAdmin avant chaque rendu</w:t>
      </w:r>
    </w:p>
    <w:p w14:paraId="3C516AD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Déconnexion : invalidation du </w:t>
      </w:r>
      <w:r w:rsidRPr="00585EFB">
        <w:rPr>
          <w:rFonts w:ascii="DM Sans 14pt Medium" w:hAnsi="DM Sans 14pt Medium"/>
        </w:rPr>
        <w:t>token local (localStorage) via AuthContext</w:t>
      </w:r>
    </w:p>
    <w:p w14:paraId="1A7D092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Variable d'environnement : VITE_API_URL (pointe vers http://localhost:3000 en dev)</w:t>
      </w:r>
    </w:p>
    <w:p w14:paraId="49D43252" w14:textId="77777777" w:rsidR="00A74934" w:rsidRPr="00585EFB" w:rsidRDefault="00A74934">
      <w:pPr>
        <w:spacing w:after="80"/>
        <w:rPr>
          <w:rFonts w:ascii="DM Sans 14pt Medium" w:hAnsi="DM Sans 14pt Medium"/>
        </w:rPr>
      </w:pPr>
    </w:p>
    <w:p w14:paraId="6C9B4CE0"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4.2 Gestion des utilisateurs</w:t>
      </w:r>
    </w:p>
    <w:p w14:paraId="1CE12C75"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Le module de gestion des utilisateurs permet aux administrateurs de superviser l'ensemble des com</w:t>
      </w:r>
      <w:r w:rsidRPr="00585EFB">
        <w:rPr>
          <w:rFonts w:ascii="DM Sans 14pt Medium" w:hAnsi="DM Sans 14pt Medium"/>
        </w:rPr>
        <w:t>ptes de la plateforme.</w:t>
      </w:r>
    </w:p>
    <w:p w14:paraId="05733A62" w14:textId="77777777" w:rsidR="00A74934" w:rsidRPr="00585EFB" w:rsidRDefault="00A74934">
      <w:pPr>
        <w:spacing w:after="20"/>
        <w:rPr>
          <w:rFonts w:ascii="DM Sans 14pt Medium" w:hAnsi="DM Sans 14pt Medium"/>
        </w:rPr>
      </w:pPr>
    </w:p>
    <w:p w14:paraId="309365B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Lister tous les utilisateurs avec filtres (rôle, statut actif/inactif, filière, promotion)</w:t>
      </w:r>
    </w:p>
    <w:p w14:paraId="21B20C7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Voir le profil complet d'un utilisateur (activité, posts, signalements reçus, suspensions)</w:t>
      </w:r>
    </w:p>
    <w:p w14:paraId="469471F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Activer ou désactiver un compte </w:t>
      </w:r>
      <w:r w:rsidRPr="00585EFB">
        <w:rPr>
          <w:rFonts w:ascii="DM Sans 14pt Medium" w:hAnsi="DM Sans 14pt Medium"/>
        </w:rPr>
        <w:t>(soft delete — is_active = false)</w:t>
      </w:r>
    </w:p>
    <w:p w14:paraId="47E5EB6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Changer le rôle d'un utilisateur : student → alumni → moderator → admin</w:t>
      </w:r>
    </w:p>
    <w:p w14:paraId="5A85796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Suspendre temporairement un utilisateur avec durée et motif</w:t>
      </w:r>
    </w:p>
    <w:p w14:paraId="4D8E74B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Consulter l'historique de modération d'un utilisateur</w:t>
      </w:r>
    </w:p>
    <w:p w14:paraId="6D1FD788" w14:textId="77777777" w:rsidR="00A74934" w:rsidRPr="00585EFB" w:rsidRDefault="00A74934">
      <w:pPr>
        <w:spacing w:after="80"/>
        <w:rPr>
          <w:rFonts w:ascii="DM Sans 14pt Medium" w:hAnsi="DM Sans 14pt Medium"/>
        </w:rPr>
      </w:pPr>
    </w:p>
    <w:p w14:paraId="799C7ACF"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4.3 Modération du contenu</w:t>
      </w:r>
    </w:p>
    <w:p w14:paraId="03204187"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La file de modération centralise tous les contenus signalés ou mis en attente automatiquement par les modèles IA.</w:t>
      </w:r>
    </w:p>
    <w:p w14:paraId="077E81EF" w14:textId="77777777" w:rsidR="00A74934" w:rsidRPr="00585EFB" w:rsidRDefault="00A74934">
      <w:pPr>
        <w:spacing w:after="20"/>
        <w:rPr>
          <w:rFonts w:ascii="DM Sans 14pt Medium" w:hAnsi="DM Sans 14pt Medium"/>
        </w:rPr>
      </w:pPr>
    </w:p>
    <w:p w14:paraId="1B4B4F8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File de modération : liste paginée des contenus en attente (posts, commentaires, images)</w:t>
      </w:r>
    </w:p>
    <w:p w14:paraId="33376E4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Vue détaillée : contenu complet + score IA + r</w:t>
      </w:r>
      <w:r w:rsidRPr="00585EFB">
        <w:rPr>
          <w:rFonts w:ascii="DM Sans 14pt Medium" w:hAnsi="DM Sans 14pt Medium"/>
        </w:rPr>
        <w:t>aison du signalement + profil de l'auteur</w:t>
      </w:r>
    </w:p>
    <w:p w14:paraId="708EDF90"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Actions disponibles : approuver (publier), rejeter (supprimer), suspendre l'auteur</w:t>
      </w:r>
    </w:p>
    <w:p w14:paraId="3423953B"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Signalements utilisateurs : voir les reports en attente, approuver ou rejeter</w:t>
      </w:r>
    </w:p>
    <w:p w14:paraId="5420C8A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Logs de modération : historique complet des </w:t>
      </w:r>
      <w:r w:rsidRPr="00585EFB">
        <w:rPr>
          <w:rFonts w:ascii="DM Sans 14pt Medium" w:hAnsi="DM Sans 14pt Medium"/>
        </w:rPr>
        <w:t>décisions avec timestamp et modérateur</w:t>
      </w:r>
    </w:p>
    <w:p w14:paraId="08BFA9A9"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Suppression directe : supprimer un post ou commentaire depuis l'interface sans passer par la file</w:t>
      </w:r>
    </w:p>
    <w:p w14:paraId="3BDC61D5" w14:textId="77777777" w:rsidR="00A74934" w:rsidRPr="00585EFB" w:rsidRDefault="00A74934">
      <w:pPr>
        <w:spacing w:after="80"/>
        <w:rPr>
          <w:rFonts w:ascii="DM Sans 14pt Medium" w:hAnsi="DM Sans 14pt Medium"/>
        </w:rPr>
      </w:pPr>
    </w:p>
    <w:p w14:paraId="10A1ED04"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4.4 Tableau de bord &amp; Statistiques</w:t>
      </w:r>
    </w:p>
    <w:p w14:paraId="2F0E749E"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Le tableau de bord offre une vue synthétique de l'activité de la plateforme en t</w:t>
      </w:r>
      <w:r w:rsidRPr="00585EFB">
        <w:rPr>
          <w:rFonts w:ascii="DM Sans 14pt Medium" w:hAnsi="DM Sans 14pt Medium"/>
        </w:rPr>
        <w:t>emps réel.</w:t>
      </w:r>
    </w:p>
    <w:p w14:paraId="589C93C9" w14:textId="77777777" w:rsidR="00A74934" w:rsidRPr="00585EFB" w:rsidRDefault="00A74934">
      <w:pPr>
        <w:spacing w:after="20"/>
        <w:rPr>
          <w:rFonts w:ascii="DM Sans 14pt Medium" w:hAnsi="DM Sans 14pt Medium"/>
        </w:rPr>
      </w:pPr>
    </w:p>
    <w:p w14:paraId="09DE5D5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lastRenderedPageBreak/>
        <w:t xml:space="preserve">•  </w:t>
      </w:r>
      <w:r w:rsidRPr="00585EFB">
        <w:rPr>
          <w:rFonts w:ascii="DM Sans 14pt Medium" w:hAnsi="DM Sans 14pt Medium"/>
        </w:rPr>
        <w:t>KPIs principaux : nombre total d'utilisateurs actifs, posts publiés aujourd'hui, signalements en attente, alertes SOS non traitées</w:t>
      </w:r>
    </w:p>
    <w:p w14:paraId="32AE90F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Graphiques d'activité : évolution des inscriptions, publications et interactions (par </w:t>
      </w:r>
      <w:r w:rsidRPr="00585EFB">
        <w:rPr>
          <w:rFonts w:ascii="DM Sans 14pt Medium" w:hAnsi="DM Sans 14pt Medium"/>
        </w:rPr>
        <w:t>jour/semaine/mois)</w:t>
      </w:r>
    </w:p>
    <w:p w14:paraId="6DFD2C53"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Alertes SOS en cours : liste des étudiants en détresse détectés par le modèle sentimentale avec score critique</w:t>
      </w:r>
    </w:p>
    <w:p w14:paraId="249A540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Analytics de modération : taux de rejet automatique vs manuel, types de violations les plus fréquents</w:t>
      </w:r>
    </w:p>
    <w:p w14:paraId="4F957AE9"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Statistiques pa</w:t>
      </w:r>
      <w:r w:rsidRPr="00585EFB">
        <w:rPr>
          <w:rFonts w:ascii="DM Sans 14pt Medium" w:hAnsi="DM Sans 14pt Medium"/>
        </w:rPr>
        <w:t>r rôle : répartition des utilisateurs par filière, promotion et rôle</w:t>
      </w:r>
    </w:p>
    <w:p w14:paraId="3499209A" w14:textId="77777777" w:rsidR="00A74934" w:rsidRPr="00585EFB" w:rsidRDefault="00A74934">
      <w:pPr>
        <w:spacing w:after="80"/>
        <w:rPr>
          <w:rFonts w:ascii="DM Sans 14pt Medium" w:hAnsi="DM Sans 14pt Medium"/>
        </w:rPr>
      </w:pPr>
    </w:p>
    <w:p w14:paraId="71847342" w14:textId="77777777" w:rsidR="00A74934" w:rsidRPr="00585EFB" w:rsidRDefault="00B96676">
      <w:pPr>
        <w:spacing w:before="200" w:after="100"/>
        <w:jc w:val="center"/>
        <w:rPr>
          <w:rFonts w:ascii="DM Sans 14pt Medium" w:hAnsi="DM Sans 14pt Medium"/>
        </w:rPr>
      </w:pPr>
      <w:r w:rsidRPr="00585EFB">
        <w:rPr>
          <w:rFonts w:ascii="DM Sans 14pt Medium" w:hAnsi="DM Sans 14pt Medium"/>
          <w:b/>
          <w:bCs/>
          <w:color w:val="FF0000"/>
          <w:sz w:val="24"/>
          <w:szCs w:val="24"/>
        </w:rPr>
        <w:t>4.5 Configuration du système</w:t>
      </w:r>
    </w:p>
    <w:p w14:paraId="0146977A"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Les paramètres globaux de modération et d'alertes sont configurables depuis l'interface admin sans redémarrage du serveur.</w:t>
      </w:r>
    </w:p>
    <w:p w14:paraId="0C2DD766" w14:textId="77777777" w:rsidR="00A74934" w:rsidRPr="00585EFB" w:rsidRDefault="00A74934">
      <w:pPr>
        <w:spacing w:after="20"/>
        <w:rPr>
          <w:rFonts w:ascii="DM Sans 14pt Medium" w:hAnsi="DM Sans 14pt Medium"/>
        </w:rPr>
      </w:pPr>
    </w:p>
    <w:p w14:paraId="55AD20BF"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Seuils de modération IA : </w:t>
      </w:r>
      <w:r w:rsidRPr="00585EFB">
        <w:rPr>
          <w:rFonts w:ascii="DM Sans 14pt Medium" w:hAnsi="DM Sans 14pt Medium"/>
        </w:rPr>
        <w:t>modifier les valeurs de confiance minimum pour harcèlement (défaut 0.70), NSFW (défaut 0.75), spam</w:t>
      </w:r>
    </w:p>
    <w:p w14:paraId="6DCE29A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Alertes SOS : configurer le seuil de score de négativité critique (défaut 0.85 sur 7 jours)</w:t>
      </w:r>
    </w:p>
    <w:p w14:paraId="19218B65"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Rate limiting : ajuster les quotas par action (admin unique</w:t>
      </w:r>
      <w:r w:rsidRPr="00585EFB">
        <w:rPr>
          <w:rFonts w:ascii="DM Sans 14pt Medium" w:hAnsi="DM Sans 14pt Medium"/>
        </w:rPr>
        <w:t>ment)</w:t>
      </w:r>
    </w:p>
    <w:p w14:paraId="36ED685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Paramètres RBAC : activer/désactiver des permissions par rôle</w:t>
      </w:r>
    </w:p>
    <w:p w14:paraId="4CC9032F"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Audit log : consulter le journal complet des actions administrateur avec filtres</w:t>
      </w:r>
    </w:p>
    <w:p w14:paraId="568C0EA5" w14:textId="77777777" w:rsidR="00A74934" w:rsidRPr="00585EFB" w:rsidRDefault="00A74934">
      <w:pPr>
        <w:spacing w:after="80"/>
        <w:rPr>
          <w:rFonts w:ascii="DM Sans 14pt Medium" w:hAnsi="DM Sans 14pt Medium"/>
        </w:rPr>
      </w:pPr>
    </w:p>
    <w:p w14:paraId="561AB159"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t>5.  Matrice de Contrôle d'Accès (RBAC)</w:t>
      </w:r>
    </w:p>
    <w:p w14:paraId="59128244"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YANSNET implémente un système RBAC avec 5 rôles hiérarchiques</w:t>
      </w:r>
      <w:r w:rsidRPr="00585EFB">
        <w:rPr>
          <w:rFonts w:ascii="DM Sans 14pt Medium" w:hAnsi="DM Sans 14pt Medium"/>
        </w:rPr>
        <w:t>. Chaque rôle hérite des permissions du rôle précédent et ajoute des capacités supplémentaires.</w:t>
      </w:r>
    </w:p>
    <w:p w14:paraId="361C49DD" w14:textId="77777777" w:rsidR="00A74934" w:rsidRPr="00585EFB" w:rsidRDefault="00A74934">
      <w:pPr>
        <w:spacing w:after="20"/>
        <w:rPr>
          <w:rFonts w:ascii="DM Sans 14pt Medium" w:hAnsi="DM Sans 14pt Medium"/>
        </w:rPr>
      </w:pPr>
    </w:p>
    <w:p w14:paraId="764A70FC"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STUDENT (Étudiant) — rôle de base</w:t>
      </w:r>
    </w:p>
    <w:p w14:paraId="20DD5B40"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Créer, modifier et supprimer ses propres posts et commentaires</w:t>
      </w:r>
    </w:p>
    <w:p w14:paraId="670268B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Liker, commenter, suivre d'autres utilisateurs</w:t>
      </w:r>
    </w:p>
    <w:p w14:paraId="6277EC60"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Envoye</w:t>
      </w:r>
      <w:r w:rsidRPr="00585EFB">
        <w:rPr>
          <w:rFonts w:ascii="DM Sans 14pt Medium" w:hAnsi="DM Sans 14pt Medium"/>
        </w:rPr>
        <w:t>r des messages privés chiffrés E2E</w:t>
      </w:r>
    </w:p>
    <w:p w14:paraId="2DB40C0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Créer et rejoindre des groupes de discussion</w:t>
      </w:r>
    </w:p>
    <w:p w14:paraId="6F3EF4C9"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Signaler du contenu inapproprié (anonymement)</w:t>
      </w:r>
    </w:p>
    <w:p w14:paraId="5D41A759"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Voir ses notifications personnelles</w:t>
      </w:r>
    </w:p>
    <w:p w14:paraId="3ABDE390" w14:textId="77777777" w:rsidR="00A74934" w:rsidRPr="00585EFB" w:rsidRDefault="00A74934">
      <w:pPr>
        <w:spacing w:after="20"/>
        <w:rPr>
          <w:rFonts w:ascii="DM Sans 14pt Medium" w:hAnsi="DM Sans 14pt Medium"/>
        </w:rPr>
      </w:pPr>
    </w:p>
    <w:p w14:paraId="21CFEA2D"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lastRenderedPageBreak/>
        <w:t>ALUMNI (Ancien étudiant)</w:t>
      </w:r>
    </w:p>
    <w:p w14:paraId="4057722D"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Toutes les permissions STUDENT</w:t>
      </w:r>
    </w:p>
    <w:p w14:paraId="75C3FA2B"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Accès aux archives des</w:t>
      </w:r>
      <w:r w:rsidRPr="00585EFB">
        <w:rPr>
          <w:rFonts w:ascii="DM Sans 14pt Medium" w:hAnsi="DM Sans 14pt Medium"/>
        </w:rPr>
        <w:t xml:space="preserve"> événements campus</w:t>
      </w:r>
    </w:p>
    <w:p w14:paraId="7A612AF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Engagement dans les groupes alumni</w:t>
      </w:r>
    </w:p>
    <w:p w14:paraId="7CB97255" w14:textId="77777777" w:rsidR="00A74934" w:rsidRPr="00585EFB" w:rsidRDefault="00A74934">
      <w:pPr>
        <w:spacing w:after="20"/>
        <w:rPr>
          <w:rFonts w:ascii="DM Sans 14pt Medium" w:hAnsi="DM Sans 14pt Medium"/>
        </w:rPr>
      </w:pPr>
    </w:p>
    <w:p w14:paraId="716420C9"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MODERATOR (Modérateur)</w:t>
      </w:r>
    </w:p>
    <w:p w14:paraId="294AAD3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Toutes les permissions ALUMNI</w:t>
      </w:r>
    </w:p>
    <w:p w14:paraId="30E4DE7E"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Voir et supprimer tous les posts et commentaires de la plateforme</w:t>
      </w:r>
    </w:p>
    <w:p w14:paraId="57385FBD"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Approuver ou rejeter les signalements (reports)</w:t>
      </w:r>
    </w:p>
    <w:p w14:paraId="28BDB8F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Accéder à la </w:t>
      </w:r>
      <w:r w:rsidRPr="00585EFB">
        <w:rPr>
          <w:rFonts w:ascii="DM Sans 14pt Medium" w:hAnsi="DM Sans 14pt Medium"/>
        </w:rPr>
        <w:t>file de modération (contenu suspect mis en attente par l'IA)</w:t>
      </w:r>
    </w:p>
    <w:p w14:paraId="116CC2E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Suspendre temporairement un utilisateur</w:t>
      </w:r>
    </w:p>
    <w:p w14:paraId="147CF69A"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Accès aux messages privés interdit sauf sur signalement formel</w:t>
      </w:r>
    </w:p>
    <w:p w14:paraId="190D22A7" w14:textId="77777777" w:rsidR="00A74934" w:rsidRPr="00585EFB" w:rsidRDefault="00A74934">
      <w:pPr>
        <w:spacing w:after="20"/>
        <w:rPr>
          <w:rFonts w:ascii="DM Sans 14pt Medium" w:hAnsi="DM Sans 14pt Medium"/>
        </w:rPr>
      </w:pPr>
    </w:p>
    <w:p w14:paraId="27F716B1"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ADMIN (Administrateur)</w:t>
      </w:r>
    </w:p>
    <w:p w14:paraId="4D2E5CB7"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Toutes les permissions MODERATOR</w:t>
      </w:r>
    </w:p>
    <w:p w14:paraId="06A7BF36"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 xml:space="preserve">Créer des publications </w:t>
      </w:r>
      <w:r w:rsidRPr="00585EFB">
        <w:rPr>
          <w:rFonts w:ascii="DM Sans 14pt Medium" w:hAnsi="DM Sans 14pt Medium"/>
        </w:rPr>
        <w:t>institutionnelles</w:t>
      </w:r>
    </w:p>
    <w:p w14:paraId="6C5F2F37"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Modifier les paramètres globaux de modération et les seuils IA</w:t>
      </w:r>
    </w:p>
    <w:p w14:paraId="1AA33E7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Gérer les comptes utilisateurs (activation, désactivation, rôle)</w:t>
      </w:r>
    </w:p>
    <w:p w14:paraId="039FAA2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Accéder à l'audit log complet de toutes les actions</w:t>
      </w:r>
    </w:p>
    <w:p w14:paraId="1F4F74FC"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Configurer les alertes SOS et les thresholds d</w:t>
      </w:r>
      <w:r w:rsidRPr="00585EFB">
        <w:rPr>
          <w:rFonts w:ascii="DM Sans 14pt Medium" w:hAnsi="DM Sans 14pt Medium"/>
        </w:rPr>
        <w:t>es modèles</w:t>
      </w:r>
    </w:p>
    <w:p w14:paraId="4647A0B8"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Voir les statistiques complètes de la plateforme</w:t>
      </w:r>
    </w:p>
    <w:p w14:paraId="44ED7D06" w14:textId="77777777" w:rsidR="00A74934" w:rsidRPr="00585EFB" w:rsidRDefault="00A74934">
      <w:pPr>
        <w:spacing w:after="20"/>
        <w:rPr>
          <w:rFonts w:ascii="DM Sans 14pt Medium" w:hAnsi="DM Sans 14pt Medium"/>
        </w:rPr>
      </w:pPr>
    </w:p>
    <w:p w14:paraId="65E22246"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CONCIERGE (Responsable de résidence)</w:t>
      </w:r>
    </w:p>
    <w:p w14:paraId="2F49C221"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Recevoir les alertes SOS des étudiants (score critique détecté par l'IA sentimentale)</w:t>
      </w:r>
    </w:p>
    <w:p w14:paraId="3BA938A4"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Voir les analytics simples (activité globale, tendances)</w:t>
      </w:r>
    </w:p>
    <w:p w14:paraId="65EEBE72" w14:textId="77777777" w:rsidR="00A74934" w:rsidRPr="00585EFB" w:rsidRDefault="00B96676">
      <w:pPr>
        <w:spacing w:before="40" w:after="40"/>
        <w:ind w:left="720" w:hanging="360"/>
        <w:jc w:val="both"/>
        <w:rPr>
          <w:rFonts w:ascii="DM Sans 14pt Medium" w:hAnsi="DM Sans 14pt Medium"/>
        </w:rPr>
      </w:pPr>
      <w:r w:rsidRPr="00585EFB">
        <w:rPr>
          <w:rFonts w:ascii="DM Sans 14pt Medium" w:hAnsi="DM Sans 14pt Medium"/>
          <w:b/>
          <w:bCs/>
          <w:color w:val="002060"/>
        </w:rPr>
        <w:t xml:space="preserve">•  </w:t>
      </w:r>
      <w:r w:rsidRPr="00585EFB">
        <w:rPr>
          <w:rFonts w:ascii="DM Sans 14pt Medium" w:hAnsi="DM Sans 14pt Medium"/>
        </w:rPr>
        <w:t>Acc</w:t>
      </w:r>
      <w:r w:rsidRPr="00585EFB">
        <w:rPr>
          <w:rFonts w:ascii="DM Sans 14pt Medium" w:hAnsi="DM Sans 14pt Medium"/>
        </w:rPr>
        <w:t>ès aux données personnelles interdit — anonymisation stricte</w:t>
      </w:r>
    </w:p>
    <w:p w14:paraId="130D1793" w14:textId="77777777" w:rsidR="00A74934" w:rsidRPr="00585EFB" w:rsidRDefault="00A74934">
      <w:pPr>
        <w:spacing w:after="80"/>
        <w:rPr>
          <w:rFonts w:ascii="DM Sans 14pt Medium" w:hAnsi="DM Sans 14pt Medium"/>
        </w:rPr>
      </w:pPr>
    </w:p>
    <w:p w14:paraId="784E150D"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t>6.  Flux de Données</w:t>
      </w:r>
    </w:p>
    <w:p w14:paraId="668A8BD5" w14:textId="77777777" w:rsidR="00A74934" w:rsidRPr="00585EFB" w:rsidRDefault="00B96676">
      <w:pPr>
        <w:spacing w:before="60" w:after="60"/>
        <w:jc w:val="both"/>
        <w:rPr>
          <w:rFonts w:ascii="DM Sans 14pt Medium" w:hAnsi="DM Sans 14pt Medium"/>
        </w:rPr>
      </w:pPr>
      <w:r w:rsidRPr="00585EFB">
        <w:rPr>
          <w:rFonts w:ascii="DM Sans 14pt Medium" w:hAnsi="DM Sans 14pt Medium"/>
        </w:rPr>
        <w:t>Tableau des flux principaux de données dans YANSNET, avec entrées, traitements et sorties pour chaque fonctionnalité clé :</w:t>
      </w:r>
    </w:p>
    <w:p w14:paraId="6C234ACF" w14:textId="77777777" w:rsidR="00A74934" w:rsidRPr="00585EFB" w:rsidRDefault="00A74934">
      <w:pPr>
        <w:spacing w:after="20"/>
        <w:rPr>
          <w:rFonts w:ascii="DM Sans 14pt Medium" w:hAnsi="DM Sans 14pt Medium"/>
        </w:rPr>
      </w:pPr>
    </w:p>
    <w:p w14:paraId="20F9DEA3"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Inscription d'un utilisateur</w:t>
      </w:r>
    </w:p>
    <w:p w14:paraId="2CDEDB5F"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Entrée</w:t>
      </w:r>
      <w:r w:rsidRPr="00585EFB">
        <w:rPr>
          <w:rFonts w:ascii="DM Sans 14pt Medium" w:hAnsi="DM Sans 14pt Medium"/>
        </w:rPr>
        <w:t xml:space="preserve"> : Email @ucac-icam.com, username, password, full_name</w:t>
      </w:r>
    </w:p>
    <w:p w14:paraId="7C92A246"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lastRenderedPageBreak/>
        <w:t>Traitement</w:t>
      </w:r>
      <w:r w:rsidRPr="00585EFB">
        <w:rPr>
          <w:rFonts w:ascii="DM Sans 14pt Medium" w:hAnsi="DM Sans 14pt Medium"/>
        </w:rPr>
        <w:t xml:space="preserve"> : Validation format → vérification unicité → hachage bcrypt → insertion BD</w:t>
      </w:r>
    </w:p>
    <w:p w14:paraId="206864AC"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Sortie</w:t>
      </w:r>
      <w:r w:rsidRPr="00585EFB">
        <w:rPr>
          <w:rFonts w:ascii="DM Sans 14pt Medium" w:hAnsi="DM Sans 14pt Medium"/>
        </w:rPr>
        <w:t xml:space="preserve"> : Compte créé + token JWT</w:t>
      </w:r>
    </w:p>
    <w:p w14:paraId="5FEADD18" w14:textId="77777777" w:rsidR="00A74934" w:rsidRPr="00585EFB" w:rsidRDefault="00A74934">
      <w:pPr>
        <w:spacing w:after="20"/>
        <w:rPr>
          <w:rFonts w:ascii="DM Sans 14pt Medium" w:hAnsi="DM Sans 14pt Medium"/>
        </w:rPr>
      </w:pPr>
    </w:p>
    <w:p w14:paraId="5030CDEA"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Publication d'un post</w:t>
      </w:r>
    </w:p>
    <w:p w14:paraId="7B586EEF"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Entrée</w:t>
      </w:r>
      <w:r w:rsidRPr="00585EFB">
        <w:rPr>
          <w:rFonts w:ascii="DM Sans 14pt Medium" w:hAnsi="DM Sans 14pt Medium"/>
        </w:rPr>
        <w:t xml:space="preserve"> : Texte + média optionnel</w:t>
      </w:r>
    </w:p>
    <w:p w14:paraId="0AA4BA5E"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Traitement</w:t>
      </w:r>
      <w:r w:rsidRPr="00585EFB">
        <w:rPr>
          <w:rFonts w:ascii="DM Sans 14pt Medium" w:hAnsi="DM Sans 14pt Medium"/>
        </w:rPr>
        <w:t xml:space="preserve"> : Analyse harcè</w:t>
      </w:r>
      <w:r w:rsidRPr="00585EFB">
        <w:rPr>
          <w:rFonts w:ascii="DM Sans 14pt Medium" w:hAnsi="DM Sans 14pt Medium"/>
        </w:rPr>
        <w:t>lement (API Data) → censure image (port 5001) → insertion BD → WebSocket</w:t>
      </w:r>
    </w:p>
    <w:p w14:paraId="6C8E5F38"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Sortie</w:t>
      </w:r>
      <w:r w:rsidRPr="00585EFB">
        <w:rPr>
          <w:rFonts w:ascii="DM Sans 14pt Medium" w:hAnsi="DM Sans 14pt Medium"/>
        </w:rPr>
        <w:t xml:space="preserve"> : Post visible dans le fil des abonnés en temps réel</w:t>
      </w:r>
    </w:p>
    <w:p w14:paraId="2CE7D497" w14:textId="77777777" w:rsidR="00A74934" w:rsidRPr="00585EFB" w:rsidRDefault="00A74934">
      <w:pPr>
        <w:spacing w:after="20"/>
        <w:rPr>
          <w:rFonts w:ascii="DM Sans 14pt Medium" w:hAnsi="DM Sans 14pt Medium"/>
        </w:rPr>
      </w:pPr>
    </w:p>
    <w:p w14:paraId="54D37866"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Envoi d'un commentaire</w:t>
      </w:r>
    </w:p>
    <w:p w14:paraId="4FBECF33"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Entrée</w:t>
      </w:r>
      <w:r w:rsidRPr="00585EFB">
        <w:rPr>
          <w:rFonts w:ascii="DM Sans 14pt Medium" w:hAnsi="DM Sans 14pt Medium"/>
        </w:rPr>
        <w:t xml:space="preserve"> : Texte + post_id</w:t>
      </w:r>
    </w:p>
    <w:p w14:paraId="661FB1D0"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Traitement</w:t>
      </w:r>
      <w:r w:rsidRPr="00585EFB">
        <w:rPr>
          <w:rFonts w:ascii="DM Sans 14pt Medium" w:hAnsi="DM Sans 14pt Medium"/>
        </w:rPr>
        <w:t xml:space="preserve"> : Analyse harcèlement synchrone → si OK : insertion + notificat</w:t>
      </w:r>
      <w:r w:rsidRPr="00585EFB">
        <w:rPr>
          <w:rFonts w:ascii="DM Sans 14pt Medium" w:hAnsi="DM Sans 14pt Medium"/>
        </w:rPr>
        <w:t>ion auteur</w:t>
      </w:r>
    </w:p>
    <w:p w14:paraId="68F5740B"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Sortie</w:t>
      </w:r>
      <w:r w:rsidRPr="00585EFB">
        <w:rPr>
          <w:rFonts w:ascii="DM Sans 14pt Medium" w:hAnsi="DM Sans 14pt Medium"/>
        </w:rPr>
        <w:t xml:space="preserve"> : Commentaire publié ou HTTP 400 (rejet IA)</w:t>
      </w:r>
    </w:p>
    <w:p w14:paraId="2B71B106" w14:textId="77777777" w:rsidR="00A74934" w:rsidRPr="00585EFB" w:rsidRDefault="00A74934">
      <w:pPr>
        <w:spacing w:after="20"/>
        <w:rPr>
          <w:rFonts w:ascii="DM Sans 14pt Medium" w:hAnsi="DM Sans 14pt Medium"/>
        </w:rPr>
      </w:pPr>
    </w:p>
    <w:p w14:paraId="43A103A7"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Message privé</w:t>
      </w:r>
    </w:p>
    <w:p w14:paraId="1315FAA8"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Entrée</w:t>
      </w:r>
      <w:r w:rsidRPr="00585EFB">
        <w:rPr>
          <w:rFonts w:ascii="DM Sans 14pt Medium" w:hAnsi="DM Sans 14pt Medium"/>
        </w:rPr>
        <w:t xml:space="preserve"> : Texte + fichier optionnel</w:t>
      </w:r>
    </w:p>
    <w:p w14:paraId="4D3DC277"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Traitement</w:t>
      </w:r>
      <w:r w:rsidRPr="00585EFB">
        <w:rPr>
          <w:rFonts w:ascii="DM Sans 14pt Medium" w:hAnsi="DM Sans 14pt Medium"/>
        </w:rPr>
        <w:t xml:space="preserve"> : Chiffrement Fernet → stockage → Socket.io</w:t>
      </w:r>
    </w:p>
    <w:p w14:paraId="555A3B5A"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Sortie</w:t>
      </w:r>
      <w:r w:rsidRPr="00585EFB">
        <w:rPr>
          <w:rFonts w:ascii="DM Sans 14pt Medium" w:hAnsi="DM Sans 14pt Medium"/>
        </w:rPr>
        <w:t xml:space="preserve"> : Message reçu en temps réel (chiffré en BD)</w:t>
      </w:r>
    </w:p>
    <w:p w14:paraId="01A3C9A9" w14:textId="77777777" w:rsidR="00A74934" w:rsidRPr="00585EFB" w:rsidRDefault="00A74934">
      <w:pPr>
        <w:spacing w:after="20"/>
        <w:rPr>
          <w:rFonts w:ascii="DM Sans 14pt Medium" w:hAnsi="DM Sans 14pt Medium"/>
        </w:rPr>
      </w:pPr>
    </w:p>
    <w:p w14:paraId="037C0355"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Analyse sentimentale (batch 6h)</w:t>
      </w:r>
    </w:p>
    <w:p w14:paraId="47988A6E"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Entrée</w:t>
      </w:r>
      <w:r w:rsidRPr="00585EFB">
        <w:rPr>
          <w:rFonts w:ascii="DM Sans 14pt Medium" w:hAnsi="DM Sans 14pt Medium"/>
        </w:rPr>
        <w:t xml:space="preserve"> : Tous les posts des 7 derniers jours par utilisateur</w:t>
      </w:r>
    </w:p>
    <w:p w14:paraId="420365ED"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Traitement</w:t>
      </w:r>
      <w:r w:rsidRPr="00585EFB">
        <w:rPr>
          <w:rFonts w:ascii="DM Sans 14pt Medium" w:hAnsi="DM Sans 14pt Medium"/>
        </w:rPr>
        <w:t xml:space="preserve"> : API /sentiment/user → agrégation score → comparaison seuil 0.85</w:t>
      </w:r>
    </w:p>
    <w:p w14:paraId="176A0606"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Sortie</w:t>
      </w:r>
      <w:r w:rsidRPr="00585EFB">
        <w:rPr>
          <w:rFonts w:ascii="DM Sans 14pt Medium" w:hAnsi="DM Sans 14pt Medium"/>
        </w:rPr>
        <w:t xml:space="preserve"> : Alerte SOS aux concierges si s</w:t>
      </w:r>
      <w:r w:rsidRPr="00585EFB">
        <w:rPr>
          <w:rFonts w:ascii="DM Sans 14pt Medium" w:hAnsi="DM Sans 14pt Medium"/>
        </w:rPr>
        <w:t>core CRITIQUE</w:t>
      </w:r>
    </w:p>
    <w:p w14:paraId="5975CE3F" w14:textId="77777777" w:rsidR="00A74934" w:rsidRPr="00585EFB" w:rsidRDefault="00A74934">
      <w:pPr>
        <w:spacing w:after="20"/>
        <w:rPr>
          <w:rFonts w:ascii="DM Sans 14pt Medium" w:hAnsi="DM Sans 14pt Medium"/>
        </w:rPr>
      </w:pPr>
    </w:p>
    <w:p w14:paraId="17763E53" w14:textId="77777777" w:rsidR="00A74934" w:rsidRPr="00585EFB" w:rsidRDefault="00B96676">
      <w:pPr>
        <w:spacing w:before="120" w:after="20"/>
        <w:rPr>
          <w:rFonts w:ascii="DM Sans 14pt Medium" w:hAnsi="DM Sans 14pt Medium"/>
        </w:rPr>
      </w:pPr>
      <w:r w:rsidRPr="00585EFB">
        <w:rPr>
          <w:rFonts w:ascii="DM Sans 14pt Medium" w:hAnsi="DM Sans 14pt Medium"/>
          <w:b/>
          <w:bCs/>
          <w:color w:val="1F3864"/>
        </w:rPr>
        <w:t>Signalement de contenu</w:t>
      </w:r>
    </w:p>
    <w:p w14:paraId="2E41BE29"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Entrée</w:t>
      </w:r>
      <w:r w:rsidRPr="00585EFB">
        <w:rPr>
          <w:rFonts w:ascii="DM Sans 14pt Medium" w:hAnsi="DM Sans 14pt Medium"/>
        </w:rPr>
        <w:t xml:space="preserve"> : targetType, targetId, reason</w:t>
      </w:r>
    </w:p>
    <w:p w14:paraId="2B28F3BA"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Traitement</w:t>
      </w:r>
      <w:r w:rsidRPr="00585EFB">
        <w:rPr>
          <w:rFonts w:ascii="DM Sans 14pt Medium" w:hAnsi="DM Sans 14pt Medium"/>
        </w:rPr>
        <w:t xml:space="preserve"> : Enregistrement → notification tous les modérateurs → file d'attente</w:t>
      </w:r>
    </w:p>
    <w:p w14:paraId="5D1AEF53"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Sortie</w:t>
      </w:r>
      <w:r w:rsidRPr="00585EFB">
        <w:rPr>
          <w:rFonts w:ascii="DM Sans 14pt Medium" w:hAnsi="DM Sans 14pt Medium"/>
        </w:rPr>
        <w:t xml:space="preserve"> : Post masqué en attente ou approuvé/rejeté par modérateur</w:t>
      </w:r>
    </w:p>
    <w:p w14:paraId="6D5C2B4D" w14:textId="77777777" w:rsidR="00A74934" w:rsidRPr="00585EFB" w:rsidRDefault="00A74934">
      <w:pPr>
        <w:spacing w:after="80"/>
        <w:rPr>
          <w:rFonts w:ascii="DM Sans 14pt Medium" w:hAnsi="DM Sans 14pt Medium"/>
        </w:rPr>
      </w:pPr>
    </w:p>
    <w:p w14:paraId="03F6153F" w14:textId="77777777" w:rsidR="00A74934" w:rsidRPr="00585EFB" w:rsidRDefault="00B96676">
      <w:pPr>
        <w:spacing w:before="280" w:after="120"/>
        <w:rPr>
          <w:rFonts w:ascii="DM Sans 14pt Medium" w:hAnsi="DM Sans 14pt Medium"/>
        </w:rPr>
      </w:pPr>
      <w:r w:rsidRPr="00585EFB">
        <w:rPr>
          <w:rFonts w:ascii="DM Sans 14pt Medium" w:hAnsi="DM Sans 14pt Medium"/>
          <w:b/>
          <w:bCs/>
          <w:color w:val="1F3864"/>
          <w:sz w:val="28"/>
          <w:szCs w:val="28"/>
        </w:rPr>
        <w:t>7.  Glossaire</w:t>
      </w:r>
    </w:p>
    <w:p w14:paraId="1299D780" w14:textId="77777777" w:rsidR="00A74934" w:rsidRPr="00585EFB" w:rsidRDefault="00A74934">
      <w:pPr>
        <w:spacing w:after="20"/>
        <w:rPr>
          <w:rFonts w:ascii="DM Sans 14pt Medium" w:hAnsi="DM Sans 14pt Medium"/>
        </w:rPr>
      </w:pPr>
    </w:p>
    <w:p w14:paraId="32ECF329"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UUID</w:t>
      </w:r>
      <w:r w:rsidRPr="00585EFB">
        <w:rPr>
          <w:rFonts w:ascii="DM Sans 14pt Medium" w:hAnsi="DM Sans 14pt Medium"/>
        </w:rPr>
        <w:t xml:space="preserve"> : Universally Unique Identifier — clé primaire 128 bits générée automatiquement</w:t>
      </w:r>
    </w:p>
    <w:p w14:paraId="4739456F"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lastRenderedPageBreak/>
        <w:t>RBAC</w:t>
      </w:r>
      <w:r w:rsidRPr="00585EFB">
        <w:rPr>
          <w:rFonts w:ascii="DM Sans 14pt Medium" w:hAnsi="DM Sans 14pt Medium"/>
        </w:rPr>
        <w:t xml:space="preserve"> : Role-Based Access Control — contrôle d'accès par rôles avec permissions granulaires</w:t>
      </w:r>
    </w:p>
    <w:p w14:paraId="7B298F7C"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JWT</w:t>
      </w:r>
      <w:r w:rsidRPr="00585EFB">
        <w:rPr>
          <w:rFonts w:ascii="DM Sans 14pt Medium" w:hAnsi="DM Sans 14pt Medium"/>
        </w:rPr>
        <w:t xml:space="preserve"> </w:t>
      </w:r>
      <w:r w:rsidRPr="00585EFB">
        <w:rPr>
          <w:rFonts w:ascii="DM Sans 14pt Medium" w:hAnsi="DM Sans 14pt Medium"/>
        </w:rPr>
        <w:t>: JSON Web Token — jeton d'authentification signé (durée 7 jours), envoyé dans l'en-tête Authorization</w:t>
      </w:r>
    </w:p>
    <w:p w14:paraId="047271ED"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E2EE</w:t>
      </w:r>
      <w:r w:rsidRPr="00585EFB">
        <w:rPr>
          <w:rFonts w:ascii="DM Sans 14pt Medium" w:hAnsi="DM Sans 14pt Medium"/>
        </w:rPr>
        <w:t xml:space="preserve"> : End-to-End Encryption — chiffrement de bout en bout des messages privés via Fernet/AES-128</w:t>
      </w:r>
    </w:p>
    <w:p w14:paraId="35893789"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NLP</w:t>
      </w:r>
      <w:r w:rsidRPr="00585EFB">
        <w:rPr>
          <w:rFonts w:ascii="DM Sans 14pt Medium" w:hAnsi="DM Sans 14pt Medium"/>
        </w:rPr>
        <w:t xml:space="preserve"> : Natural Language Processing — traitement automati</w:t>
      </w:r>
      <w:r w:rsidRPr="00585EFB">
        <w:rPr>
          <w:rFonts w:ascii="DM Sans 14pt Medium" w:hAnsi="DM Sans 14pt Medium"/>
        </w:rPr>
        <w:t>que du langage naturel par les modèles IA</w:t>
      </w:r>
    </w:p>
    <w:p w14:paraId="6C246393"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NSFW</w:t>
      </w:r>
      <w:r w:rsidRPr="00585EFB">
        <w:rPr>
          <w:rFonts w:ascii="DM Sans 14pt Medium" w:hAnsi="DM Sans 14pt Medium"/>
        </w:rPr>
        <w:t xml:space="preserve"> : Not Safe For Work — contenu visuel inapproprié détecté par vision transformer</w:t>
      </w:r>
    </w:p>
    <w:p w14:paraId="4B0CF251"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SPA</w:t>
      </w:r>
      <w:r w:rsidRPr="00585EFB">
        <w:rPr>
          <w:rFonts w:ascii="DM Sans 14pt Medium" w:hAnsi="DM Sans 14pt Medium"/>
        </w:rPr>
        <w:t xml:space="preserve"> : Single Page Application — architecture frontend React où le routage est côté client</w:t>
      </w:r>
    </w:p>
    <w:p w14:paraId="4AB8E744"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WebSocket</w:t>
      </w:r>
      <w:r w:rsidRPr="00585EFB">
        <w:rPr>
          <w:rFonts w:ascii="DM Sans 14pt Medium" w:hAnsi="DM Sans 14pt Medium"/>
        </w:rPr>
        <w:t xml:space="preserve"> : Protocole de communication </w:t>
      </w:r>
      <w:r w:rsidRPr="00585EFB">
        <w:rPr>
          <w:rFonts w:ascii="DM Sans 14pt Medium" w:hAnsi="DM Sans 14pt Medium"/>
        </w:rPr>
        <w:t>bidirectionnel temps réel (Socket.io) pour les notifications et messages</w:t>
      </w:r>
    </w:p>
    <w:p w14:paraId="328CED60"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Soft Delete</w:t>
      </w:r>
      <w:r w:rsidRPr="00585EFB">
        <w:rPr>
          <w:rFonts w:ascii="DM Sans 14pt Medium" w:hAnsi="DM Sans 14pt Medium"/>
        </w:rPr>
        <w:t xml:space="preserve"> : Suppression logique (is_active = false) — les données sont conservées pour audit</w:t>
      </w:r>
    </w:p>
    <w:p w14:paraId="637B5543"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Rate Limiting</w:t>
      </w:r>
      <w:r w:rsidRPr="00585EFB">
        <w:rPr>
          <w:rFonts w:ascii="DM Sans 14pt Medium" w:hAnsi="DM Sans 14pt Medium"/>
        </w:rPr>
        <w:t xml:space="preserve"> : Limitation du débit de requêtes par utilisateur pour prévenir le spam et</w:t>
      </w:r>
      <w:r w:rsidRPr="00585EFB">
        <w:rPr>
          <w:rFonts w:ascii="DM Sans 14pt Medium" w:hAnsi="DM Sans 14pt Medium"/>
        </w:rPr>
        <w:t xml:space="preserve"> protéger les serveurs</w:t>
      </w:r>
    </w:p>
    <w:p w14:paraId="0D82DFEF"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Batch 6h</w:t>
      </w:r>
      <w:r w:rsidRPr="00585EFB">
        <w:rPr>
          <w:rFonts w:ascii="DM Sans 14pt Medium" w:hAnsi="DM Sans 14pt Medium"/>
        </w:rPr>
        <w:t xml:space="preserve"> : Traitement périodique automatique (toutes les 6 heures) pour l'analyse sentimentale et les recommandations</w:t>
      </w:r>
    </w:p>
    <w:p w14:paraId="70D57936"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SOS Alert</w:t>
      </w:r>
      <w:r w:rsidRPr="00585EFB">
        <w:rPr>
          <w:rFonts w:ascii="DM Sans 14pt Medium" w:hAnsi="DM Sans 14pt Medium"/>
        </w:rPr>
        <w:t xml:space="preserve"> : Alerte de détresse psychologique déclenchée par score de négativité critique (&gt; 0.85 sur 7 jours)</w:t>
      </w:r>
    </w:p>
    <w:p w14:paraId="4897FEF5"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Ferne</w:t>
      </w:r>
      <w:r w:rsidRPr="00585EFB">
        <w:rPr>
          <w:rFonts w:ascii="DM Sans 14pt Medium" w:hAnsi="DM Sans 14pt Medium"/>
          <w:b/>
          <w:bCs/>
        </w:rPr>
        <w:t>t</w:t>
      </w:r>
      <w:r w:rsidRPr="00585EFB">
        <w:rPr>
          <w:rFonts w:ascii="DM Sans 14pt Medium" w:hAnsi="DM Sans 14pt Medium"/>
        </w:rPr>
        <w:t xml:space="preserve"> : Algorithme de chiffrement symétrique (AES-128-CBC + HMAC) utilisé pour les messages privés</w:t>
      </w:r>
    </w:p>
    <w:p w14:paraId="0A1CDE0A"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distilbert</w:t>
      </w:r>
      <w:proofErr w:type="gramEnd"/>
      <w:r w:rsidRPr="00585EFB">
        <w:rPr>
          <w:rFonts w:ascii="DM Sans 14pt Medium" w:hAnsi="DM Sans 14pt Medium"/>
        </w:rPr>
        <w:t xml:space="preserve"> : Modèle Transformer compact fine-tuné pour l'analyse sentimentale en français</w:t>
      </w:r>
    </w:p>
    <w:p w14:paraId="107EE1BB"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toxic</w:t>
      </w:r>
      <w:proofErr w:type="gramEnd"/>
      <w:r w:rsidRPr="00585EFB">
        <w:rPr>
          <w:rFonts w:ascii="DM Sans 14pt Medium" w:hAnsi="DM Sans 14pt Medium"/>
          <w:b/>
          <w:bCs/>
        </w:rPr>
        <w:t>-bert</w:t>
      </w:r>
      <w:r w:rsidRPr="00585EFB">
        <w:rPr>
          <w:rFonts w:ascii="DM Sans 14pt Medium" w:hAnsi="DM Sans 14pt Medium"/>
        </w:rPr>
        <w:t xml:space="preserve"> : Modèle Transformer fine-tuné pour la détection de harcèlem</w:t>
      </w:r>
      <w:r w:rsidRPr="00585EFB">
        <w:rPr>
          <w:rFonts w:ascii="DM Sans 14pt Medium" w:hAnsi="DM Sans 14pt Medium"/>
        </w:rPr>
        <w:t>ent et de contenu haineux</w:t>
      </w:r>
    </w:p>
    <w:p w14:paraId="6EA669F8"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CRUD</w:t>
      </w:r>
      <w:r w:rsidRPr="00585EFB">
        <w:rPr>
          <w:rFonts w:ascii="DM Sans 14pt Medium" w:hAnsi="DM Sans 14pt Medium"/>
        </w:rPr>
        <w:t xml:space="preserve"> : Create, Read, Update, Delete — opérations de base sur les données</w:t>
      </w:r>
    </w:p>
    <w:p w14:paraId="013C414A" w14:textId="77777777" w:rsidR="00A74934" w:rsidRPr="00585EFB" w:rsidRDefault="00B96676">
      <w:pPr>
        <w:spacing w:before="40" w:after="40"/>
        <w:ind w:left="720"/>
        <w:jc w:val="both"/>
        <w:rPr>
          <w:rFonts w:ascii="DM Sans 14pt Medium" w:hAnsi="DM Sans 14pt Medium"/>
        </w:rPr>
      </w:pPr>
      <w:r w:rsidRPr="00585EFB">
        <w:rPr>
          <w:rFonts w:ascii="DM Sans 14pt Medium" w:hAnsi="DM Sans 14pt Medium"/>
          <w:b/>
          <w:bCs/>
        </w:rPr>
        <w:t>ORM</w:t>
      </w:r>
      <w:r w:rsidRPr="00585EFB">
        <w:rPr>
          <w:rFonts w:ascii="DM Sans 14pt Medium" w:hAnsi="DM Sans 14pt Medium"/>
        </w:rPr>
        <w:t xml:space="preserve"> : Object-Relational Mapping — couche d'abstraction évitant l'injection SQL</w:t>
      </w:r>
    </w:p>
    <w:p w14:paraId="7FA16076" w14:textId="77777777" w:rsidR="00A74934" w:rsidRPr="00585EFB" w:rsidRDefault="00B96676">
      <w:pPr>
        <w:spacing w:before="40" w:after="40"/>
        <w:ind w:left="720"/>
        <w:jc w:val="both"/>
        <w:rPr>
          <w:rFonts w:ascii="DM Sans 14pt Medium" w:hAnsi="DM Sans 14pt Medium"/>
        </w:rPr>
      </w:pPr>
      <w:proofErr w:type="gramStart"/>
      <w:r w:rsidRPr="00585EFB">
        <w:rPr>
          <w:rFonts w:ascii="DM Sans 14pt Medium" w:hAnsi="DM Sans 14pt Medium"/>
          <w:b/>
          <w:bCs/>
        </w:rPr>
        <w:t>bcrypt</w:t>
      </w:r>
      <w:proofErr w:type="gramEnd"/>
      <w:r w:rsidRPr="00585EFB">
        <w:rPr>
          <w:rFonts w:ascii="DM Sans 14pt Medium" w:hAnsi="DM Sans 14pt Medium"/>
        </w:rPr>
        <w:t xml:space="preserve"> : Algorithme de hachage adaptatif pour les mots de passe (coût 10 = ~100ms de calcul)</w:t>
      </w:r>
    </w:p>
    <w:p w14:paraId="6CFE91FE" w14:textId="77777777" w:rsidR="00A74934" w:rsidRPr="00585EFB" w:rsidRDefault="00A74934">
      <w:pPr>
        <w:spacing w:after="80"/>
        <w:rPr>
          <w:rFonts w:ascii="DM Sans 14pt Medium" w:hAnsi="DM Sans 14pt Medium"/>
        </w:rPr>
      </w:pPr>
    </w:p>
    <w:sectPr w:rsidR="00A74934" w:rsidRPr="00585EFB" w:rsidSect="001C1AB8">
      <w:headerReference w:type="default" r:id="rId9"/>
      <w:footerReference w:type="default" r:id="rId10"/>
      <w:footerReference w:type="first" r:id="rId11"/>
      <w:pgSz w:w="12240" w:h="15840"/>
      <w:pgMar w:top="1440" w:right="1440" w:bottom="1440" w:left="1440" w:header="720" w:footer="720" w:gutter="0"/>
      <w:pgBorders w:display="firstPage" w:offsetFrom="page">
        <w:top w:val="triple" w:sz="4" w:space="24" w:color="323E4F" w:themeColor="text2" w:themeShade="BF"/>
        <w:left w:val="triple" w:sz="4" w:space="24" w:color="323E4F" w:themeColor="text2" w:themeShade="BF"/>
        <w:bottom w:val="triple" w:sz="4" w:space="24" w:color="323E4F" w:themeColor="text2" w:themeShade="BF"/>
        <w:right w:val="triple" w:sz="4" w:space="24" w:color="323E4F" w:themeColor="text2" w:themeShade="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72451" w14:textId="77777777" w:rsidR="00B96676" w:rsidRDefault="00B96676" w:rsidP="00140ADF">
      <w:pPr>
        <w:spacing w:after="0" w:line="240" w:lineRule="auto"/>
      </w:pPr>
      <w:r>
        <w:separator/>
      </w:r>
    </w:p>
  </w:endnote>
  <w:endnote w:type="continuationSeparator" w:id="0">
    <w:p w14:paraId="306FC16D" w14:textId="77777777" w:rsidR="00B96676" w:rsidRDefault="00B96676" w:rsidP="0014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542CE" w14:paraId="11095CA6" w14:textId="77777777" w:rsidTr="00C542CE">
      <w:trPr>
        <w:trHeight w:hRule="exact" w:val="95"/>
        <w:jc w:val="center"/>
      </w:trPr>
      <w:tc>
        <w:tcPr>
          <w:tcW w:w="4686" w:type="dxa"/>
          <w:shd w:val="clear" w:color="auto" w:fill="ED7D31" w:themeFill="accent2"/>
          <w:tcMar>
            <w:top w:w="0" w:type="dxa"/>
            <w:bottom w:w="0" w:type="dxa"/>
          </w:tcMar>
        </w:tcPr>
        <w:p w14:paraId="1000B78B" w14:textId="77777777" w:rsidR="00C542CE" w:rsidRPr="00C542CE" w:rsidRDefault="00C542CE">
          <w:pPr>
            <w:pStyle w:val="Header"/>
            <w:tabs>
              <w:tab w:val="clear" w:pos="4680"/>
              <w:tab w:val="clear" w:pos="9360"/>
            </w:tabs>
            <w:rPr>
              <w:caps/>
              <w:color w:val="ED7D31" w:themeColor="accent2"/>
              <w:sz w:val="18"/>
            </w:rPr>
          </w:pPr>
        </w:p>
      </w:tc>
      <w:tc>
        <w:tcPr>
          <w:tcW w:w="4674" w:type="dxa"/>
          <w:shd w:val="clear" w:color="auto" w:fill="ED7D31" w:themeFill="accent2"/>
          <w:tcMar>
            <w:top w:w="0" w:type="dxa"/>
            <w:bottom w:w="0" w:type="dxa"/>
          </w:tcMar>
        </w:tcPr>
        <w:p w14:paraId="068E02AD" w14:textId="77777777" w:rsidR="00C542CE" w:rsidRDefault="00C542CE">
          <w:pPr>
            <w:pStyle w:val="Header"/>
            <w:tabs>
              <w:tab w:val="clear" w:pos="4680"/>
              <w:tab w:val="clear" w:pos="9360"/>
            </w:tabs>
            <w:jc w:val="right"/>
            <w:rPr>
              <w:caps/>
              <w:sz w:val="18"/>
            </w:rPr>
          </w:pPr>
        </w:p>
      </w:tc>
    </w:tr>
    <w:tr w:rsidR="00C542CE" w14:paraId="36938D82" w14:textId="77777777">
      <w:trPr>
        <w:jc w:val="center"/>
      </w:trPr>
      <w:sdt>
        <w:sdtPr>
          <w:rPr>
            <w:rFonts w:ascii="DM Sans 14pt Medium" w:hAnsi="DM Sans 14pt Medium" w:cs="Times New Roman"/>
            <w:caps/>
            <w:color w:val="808080" w:themeColor="background1" w:themeShade="80"/>
          </w:rPr>
          <w:alias w:val="Auteur"/>
          <w:tag w:val=""/>
          <w:id w:val="1534151868"/>
          <w:placeholder>
            <w:docPart w:val="3F9843C6255B4A66A604BB90650694E9"/>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F340FD1" w14:textId="6E5E44A0" w:rsidR="00C542CE" w:rsidRPr="00585EFB" w:rsidRDefault="0072787D">
              <w:pPr>
                <w:pStyle w:val="Footer"/>
                <w:tabs>
                  <w:tab w:val="clear" w:pos="4680"/>
                  <w:tab w:val="clear" w:pos="9360"/>
                </w:tabs>
                <w:rPr>
                  <w:rFonts w:ascii="DM Sans 14pt Medium" w:hAnsi="DM Sans 14pt Medium" w:cs="Times New Roman"/>
                  <w:caps/>
                  <w:color w:val="808080" w:themeColor="background1" w:themeShade="80"/>
                </w:rPr>
              </w:pPr>
              <w:r w:rsidRPr="00585EFB">
                <w:rPr>
                  <w:rFonts w:ascii="DM Sans 14pt Medium" w:hAnsi="DM Sans 14pt Medium" w:cs="Times New Roman"/>
                  <w:caps/>
                  <w:color w:val="808080" w:themeColor="background1" w:themeShade="80"/>
                </w:rPr>
                <w:t>GROUPE PROJET 1</w:t>
              </w:r>
              <w:r w:rsidR="00585EFB" w:rsidRPr="00585EFB">
                <w:rPr>
                  <w:rFonts w:ascii="DM Sans 14pt Medium" w:hAnsi="DM Sans 14pt Medium" w:cs="Times New Roman"/>
                  <w:caps/>
                  <w:color w:val="808080" w:themeColor="background1" w:themeShade="80"/>
                </w:rPr>
                <w:t>5</w:t>
              </w:r>
            </w:p>
          </w:tc>
        </w:sdtContent>
      </w:sdt>
      <w:tc>
        <w:tcPr>
          <w:tcW w:w="4674" w:type="dxa"/>
          <w:shd w:val="clear" w:color="auto" w:fill="auto"/>
          <w:vAlign w:val="center"/>
        </w:tcPr>
        <w:p w14:paraId="7B4F91A6" w14:textId="77777777" w:rsidR="00C542CE" w:rsidRPr="00585EFB" w:rsidRDefault="00C542CE">
          <w:pPr>
            <w:pStyle w:val="Footer"/>
            <w:tabs>
              <w:tab w:val="clear" w:pos="4680"/>
              <w:tab w:val="clear" w:pos="9360"/>
            </w:tabs>
            <w:jc w:val="right"/>
            <w:rPr>
              <w:rFonts w:ascii="DM Sans 14pt Medium" w:hAnsi="DM Sans 14pt Medium" w:cs="Times New Roman"/>
              <w:caps/>
              <w:color w:val="808080" w:themeColor="background1" w:themeShade="80"/>
              <w:sz w:val="18"/>
              <w:szCs w:val="18"/>
            </w:rPr>
          </w:pPr>
          <w:r w:rsidRPr="00585EFB">
            <w:rPr>
              <w:rFonts w:ascii="DM Sans 14pt Medium" w:hAnsi="DM Sans 14pt Medium" w:cs="Times New Roman"/>
              <w:caps/>
              <w:color w:val="808080" w:themeColor="background1" w:themeShade="80"/>
            </w:rPr>
            <w:fldChar w:fldCharType="begin"/>
          </w:r>
          <w:r w:rsidRPr="00585EFB">
            <w:rPr>
              <w:rFonts w:ascii="DM Sans 14pt Medium" w:hAnsi="DM Sans 14pt Medium" w:cs="Times New Roman"/>
              <w:caps/>
              <w:color w:val="808080" w:themeColor="background1" w:themeShade="80"/>
            </w:rPr>
            <w:instrText>PAGE   \* MERGEFORMAT</w:instrText>
          </w:r>
          <w:r w:rsidRPr="00585EFB">
            <w:rPr>
              <w:rFonts w:ascii="DM Sans 14pt Medium" w:hAnsi="DM Sans 14pt Medium" w:cs="Times New Roman"/>
              <w:caps/>
              <w:color w:val="808080" w:themeColor="background1" w:themeShade="80"/>
            </w:rPr>
            <w:fldChar w:fldCharType="separate"/>
          </w:r>
          <w:r w:rsidRPr="00585EFB">
            <w:rPr>
              <w:rFonts w:ascii="DM Sans 14pt Medium" w:hAnsi="DM Sans 14pt Medium" w:cs="Times New Roman"/>
              <w:caps/>
              <w:color w:val="808080" w:themeColor="background1" w:themeShade="80"/>
            </w:rPr>
            <w:t>2</w:t>
          </w:r>
          <w:r w:rsidRPr="00585EFB">
            <w:rPr>
              <w:rFonts w:ascii="DM Sans 14pt Medium" w:hAnsi="DM Sans 14pt Medium" w:cs="Times New Roman"/>
              <w:caps/>
              <w:color w:val="808080" w:themeColor="background1" w:themeShade="80"/>
            </w:rPr>
            <w:fldChar w:fldCharType="end"/>
          </w:r>
        </w:p>
      </w:tc>
    </w:tr>
  </w:tbl>
  <w:p w14:paraId="55A885F9" w14:textId="77777777" w:rsidR="00C542CE" w:rsidRDefault="00C54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8F907" w14:textId="77777777" w:rsidR="00A60ED2" w:rsidRPr="00585EFB" w:rsidRDefault="0043422D" w:rsidP="00A60ED2">
    <w:pPr>
      <w:tabs>
        <w:tab w:val="left" w:pos="4166"/>
      </w:tabs>
      <w:jc w:val="center"/>
      <w:rPr>
        <w:rFonts w:ascii="DM Sans 14pt Medium" w:hAnsi="DM Sans 14pt Medium" w:cs="Times New Roman"/>
        <w:b/>
        <w:bCs/>
        <w:color w:val="1F3864" w:themeColor="accent1" w:themeShade="80"/>
        <w:sz w:val="24"/>
        <w:szCs w:val="24"/>
      </w:rPr>
    </w:pPr>
    <w:r w:rsidRPr="00585EFB">
      <w:rPr>
        <w:rFonts w:ascii="DM Sans 14pt Medium" w:hAnsi="DM Sans 14pt Medium" w:cs="Times New Roman"/>
        <w:b/>
        <w:bCs/>
        <w:color w:val="1F3864" w:themeColor="accent1" w:themeShade="80"/>
        <w:sz w:val="24"/>
        <w:szCs w:val="24"/>
      </w:rPr>
      <w:t xml:space="preserve">    </w:t>
    </w:r>
    <w:r w:rsidR="00A60ED2" w:rsidRPr="00585EFB">
      <w:rPr>
        <w:rFonts w:ascii="DM Sans 14pt Medium" w:hAnsi="DM Sans 14pt Medium" w:cs="Times New Roman"/>
        <w:b/>
        <w:bCs/>
        <w:color w:val="1F3864" w:themeColor="accent1" w:themeShade="80"/>
        <w:sz w:val="24"/>
        <w:szCs w:val="24"/>
      </w:rPr>
      <w:t>ANNEE ACADEMIQUE 202</w:t>
    </w:r>
    <w:r w:rsidR="00A3794A" w:rsidRPr="00585EFB">
      <w:rPr>
        <w:rFonts w:ascii="DM Sans 14pt Medium" w:hAnsi="DM Sans 14pt Medium" w:cs="Times New Roman"/>
        <w:b/>
        <w:bCs/>
        <w:color w:val="1F3864" w:themeColor="accent1" w:themeShade="80"/>
        <w:sz w:val="24"/>
        <w:szCs w:val="24"/>
      </w:rPr>
      <w:t>4</w:t>
    </w:r>
    <w:r w:rsidR="00A60ED2" w:rsidRPr="00585EFB">
      <w:rPr>
        <w:rFonts w:ascii="DM Sans 14pt Medium" w:hAnsi="DM Sans 14pt Medium" w:cs="Times New Roman"/>
        <w:b/>
        <w:bCs/>
        <w:color w:val="1F3864" w:themeColor="accent1" w:themeShade="80"/>
        <w:sz w:val="24"/>
        <w:szCs w:val="24"/>
      </w:rPr>
      <w:t xml:space="preserve"> - 202</w:t>
    </w:r>
    <w:r w:rsidR="00A3794A" w:rsidRPr="00585EFB">
      <w:rPr>
        <w:rFonts w:ascii="DM Sans 14pt Medium" w:hAnsi="DM Sans 14pt Medium" w:cs="Times New Roman"/>
        <w:b/>
        <w:bCs/>
        <w:color w:val="1F3864" w:themeColor="accent1" w:themeShade="80"/>
        <w:sz w:val="24"/>
        <w:szCs w:val="24"/>
      </w:rPr>
      <w:t>5</w:t>
    </w:r>
  </w:p>
  <w:p w14:paraId="31467409" w14:textId="77777777" w:rsidR="00A60ED2" w:rsidRDefault="00A6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59236" w14:textId="77777777" w:rsidR="00B96676" w:rsidRDefault="00B96676" w:rsidP="00140ADF">
      <w:pPr>
        <w:spacing w:after="0" w:line="240" w:lineRule="auto"/>
      </w:pPr>
      <w:r>
        <w:separator/>
      </w:r>
    </w:p>
  </w:footnote>
  <w:footnote w:type="continuationSeparator" w:id="0">
    <w:p w14:paraId="62A78D42" w14:textId="77777777" w:rsidR="00B96676" w:rsidRDefault="00B96676" w:rsidP="00140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1C76E" w14:textId="77777777" w:rsidR="00F23DE7" w:rsidRDefault="00F23DE7">
    <w:pPr>
      <w:pStyle w:val="Header"/>
    </w:pPr>
    <w:r>
      <w:rPr>
        <w:noProof/>
      </w:rPr>
      <mc:AlternateContent>
        <mc:Choice Requires="wps">
          <w:drawing>
            <wp:anchor distT="0" distB="0" distL="118745" distR="118745" simplePos="0" relativeHeight="251659264" behindDoc="1" locked="0" layoutInCell="1" allowOverlap="0" wp14:anchorId="6ACAA75F" wp14:editId="7B83DFD8">
              <wp:simplePos x="0" y="0"/>
              <wp:positionH relativeFrom="margin">
                <wp:posOffset>-499110</wp:posOffset>
              </wp:positionH>
              <wp:positionV relativeFrom="page">
                <wp:posOffset>415290</wp:posOffset>
              </wp:positionV>
              <wp:extent cx="7018020" cy="38862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7018020" cy="38862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2F56E3" w14:textId="3C92FF70" w:rsidR="00F23DE7" w:rsidRPr="00585EFB" w:rsidRDefault="00585EFB">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PROJET</w:t>
                          </w:r>
                          <w:r w:rsidR="001C1AB8" w:rsidRPr="00585EFB">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73EF" w:rsidRPr="00585EFB">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ACAA75F" id="Rectangle 197" o:spid="_x0000_s1026" style="position:absolute;margin-left:-39.3pt;margin-top:32.7pt;width:552.6pt;height:30.6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" o:allowoverlap="f" fillcolor="#323e4f [2415]" stroked="f" strokeweight="1.5pt">
              <v:textbox>
                <w:txbxContent>
                  <w:p w14:paraId="0D2F56E3" w14:textId="3C92FF70" w:rsidR="00F23DE7" w:rsidRPr="00585EFB" w:rsidRDefault="00585EFB">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PROJET</w:t>
                    </w:r>
                    <w:r w:rsidR="001C1AB8" w:rsidRPr="00585EFB">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73EF" w:rsidRPr="00585EFB">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A74"/>
    <w:multiLevelType w:val="multilevel"/>
    <w:tmpl w:val="E3A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6F15"/>
    <w:multiLevelType w:val="hybridMultilevel"/>
    <w:tmpl w:val="6B6EBF1C"/>
    <w:lvl w:ilvl="0" w:tplc="2C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4D0218"/>
    <w:multiLevelType w:val="multilevel"/>
    <w:tmpl w:val="DD8E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1BB4"/>
    <w:multiLevelType w:val="multilevel"/>
    <w:tmpl w:val="41F00A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D5EF1"/>
    <w:multiLevelType w:val="multilevel"/>
    <w:tmpl w:val="F7007B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A2C3A"/>
    <w:multiLevelType w:val="multilevel"/>
    <w:tmpl w:val="E3AE1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C4EAE"/>
    <w:multiLevelType w:val="hybridMultilevel"/>
    <w:tmpl w:val="76F866FC"/>
    <w:lvl w:ilvl="0" w:tplc="2C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B9262C"/>
    <w:multiLevelType w:val="hybridMultilevel"/>
    <w:tmpl w:val="A7E6C09C"/>
    <w:lvl w:ilvl="0" w:tplc="E48A1D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6719C5"/>
    <w:multiLevelType w:val="multilevel"/>
    <w:tmpl w:val="B62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B2CAE"/>
    <w:multiLevelType w:val="multilevel"/>
    <w:tmpl w:val="83B4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97BB6"/>
    <w:multiLevelType w:val="multilevel"/>
    <w:tmpl w:val="B120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9"/>
  </w:num>
  <w:num w:numId="4">
    <w:abstractNumId w:val="10"/>
  </w:num>
  <w:num w:numId="5">
    <w:abstractNumId w:val="8"/>
  </w:num>
  <w:num w:numId="6">
    <w:abstractNumId w:val="4"/>
  </w:num>
  <w:num w:numId="7">
    <w:abstractNumId w:val="1"/>
  </w:num>
  <w:num w:numId="8">
    <w:abstractNumId w:val="7"/>
  </w:num>
  <w:num w:numId="9">
    <w:abstractNumId w:val="6"/>
  </w:num>
  <w:num w:numId="10">
    <w:abstractNumId w:val="0"/>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F7"/>
    <w:rsid w:val="00011A46"/>
    <w:rsid w:val="00011B02"/>
    <w:rsid w:val="000132C6"/>
    <w:rsid w:val="00013D28"/>
    <w:rsid w:val="000150F9"/>
    <w:rsid w:val="00024167"/>
    <w:rsid w:val="00024D96"/>
    <w:rsid w:val="00031E37"/>
    <w:rsid w:val="0003739B"/>
    <w:rsid w:val="0003774F"/>
    <w:rsid w:val="00040F1B"/>
    <w:rsid w:val="000421B9"/>
    <w:rsid w:val="00042F49"/>
    <w:rsid w:val="000446AF"/>
    <w:rsid w:val="0005000A"/>
    <w:rsid w:val="00061F7C"/>
    <w:rsid w:val="00067B43"/>
    <w:rsid w:val="000705AB"/>
    <w:rsid w:val="00073412"/>
    <w:rsid w:val="00073D61"/>
    <w:rsid w:val="00073FA1"/>
    <w:rsid w:val="00075062"/>
    <w:rsid w:val="0007654E"/>
    <w:rsid w:val="0008069F"/>
    <w:rsid w:val="00096B53"/>
    <w:rsid w:val="000972FD"/>
    <w:rsid w:val="00097D8B"/>
    <w:rsid w:val="000A095D"/>
    <w:rsid w:val="000A3F9B"/>
    <w:rsid w:val="000A5DD5"/>
    <w:rsid w:val="000A7CC5"/>
    <w:rsid w:val="000B75FB"/>
    <w:rsid w:val="000C1904"/>
    <w:rsid w:val="000C3699"/>
    <w:rsid w:val="000C7FED"/>
    <w:rsid w:val="000D752B"/>
    <w:rsid w:val="000E2C78"/>
    <w:rsid w:val="000F144D"/>
    <w:rsid w:val="000F7766"/>
    <w:rsid w:val="001005D0"/>
    <w:rsid w:val="00103F5F"/>
    <w:rsid w:val="0013031E"/>
    <w:rsid w:val="00136C0B"/>
    <w:rsid w:val="00136FDA"/>
    <w:rsid w:val="00140ADF"/>
    <w:rsid w:val="00141829"/>
    <w:rsid w:val="001419C3"/>
    <w:rsid w:val="00144BAA"/>
    <w:rsid w:val="00144F00"/>
    <w:rsid w:val="00147CC3"/>
    <w:rsid w:val="0015123F"/>
    <w:rsid w:val="00151D70"/>
    <w:rsid w:val="0015294E"/>
    <w:rsid w:val="00154465"/>
    <w:rsid w:val="00161E6B"/>
    <w:rsid w:val="001650B4"/>
    <w:rsid w:val="00181DFE"/>
    <w:rsid w:val="0019422C"/>
    <w:rsid w:val="001A0184"/>
    <w:rsid w:val="001A2866"/>
    <w:rsid w:val="001A54B8"/>
    <w:rsid w:val="001B2308"/>
    <w:rsid w:val="001B4F1C"/>
    <w:rsid w:val="001C1AB8"/>
    <w:rsid w:val="001D223A"/>
    <w:rsid w:val="001E6303"/>
    <w:rsid w:val="001E6B7E"/>
    <w:rsid w:val="001F1491"/>
    <w:rsid w:val="001F282D"/>
    <w:rsid w:val="001F4218"/>
    <w:rsid w:val="001F4743"/>
    <w:rsid w:val="002002B9"/>
    <w:rsid w:val="002063FB"/>
    <w:rsid w:val="0021076E"/>
    <w:rsid w:val="00213A8B"/>
    <w:rsid w:val="00214BC1"/>
    <w:rsid w:val="002156EB"/>
    <w:rsid w:val="00216838"/>
    <w:rsid w:val="00220C1D"/>
    <w:rsid w:val="0022130D"/>
    <w:rsid w:val="002257E4"/>
    <w:rsid w:val="00230EB1"/>
    <w:rsid w:val="00240169"/>
    <w:rsid w:val="002429FD"/>
    <w:rsid w:val="0024397F"/>
    <w:rsid w:val="00257305"/>
    <w:rsid w:val="002606BE"/>
    <w:rsid w:val="00267617"/>
    <w:rsid w:val="0028642D"/>
    <w:rsid w:val="0028667A"/>
    <w:rsid w:val="0028685F"/>
    <w:rsid w:val="00295167"/>
    <w:rsid w:val="00297572"/>
    <w:rsid w:val="002A0862"/>
    <w:rsid w:val="002A3E16"/>
    <w:rsid w:val="002C0EC2"/>
    <w:rsid w:val="002C6942"/>
    <w:rsid w:val="002C6969"/>
    <w:rsid w:val="002C7B7D"/>
    <w:rsid w:val="002E01DF"/>
    <w:rsid w:val="002F0B87"/>
    <w:rsid w:val="00317362"/>
    <w:rsid w:val="00326BE9"/>
    <w:rsid w:val="003277D1"/>
    <w:rsid w:val="003301D6"/>
    <w:rsid w:val="00335DA6"/>
    <w:rsid w:val="003404FE"/>
    <w:rsid w:val="00350BB3"/>
    <w:rsid w:val="00355C79"/>
    <w:rsid w:val="00370024"/>
    <w:rsid w:val="003703E4"/>
    <w:rsid w:val="00370C7E"/>
    <w:rsid w:val="0037759C"/>
    <w:rsid w:val="003825EB"/>
    <w:rsid w:val="00391340"/>
    <w:rsid w:val="003A71A1"/>
    <w:rsid w:val="003B4D6A"/>
    <w:rsid w:val="003B4E45"/>
    <w:rsid w:val="003B5F16"/>
    <w:rsid w:val="003B7659"/>
    <w:rsid w:val="003C083E"/>
    <w:rsid w:val="003C4393"/>
    <w:rsid w:val="003C54A6"/>
    <w:rsid w:val="003D4294"/>
    <w:rsid w:val="003D75A0"/>
    <w:rsid w:val="003F6B40"/>
    <w:rsid w:val="004038FE"/>
    <w:rsid w:val="0041789A"/>
    <w:rsid w:val="00424B5A"/>
    <w:rsid w:val="004305D1"/>
    <w:rsid w:val="0043422D"/>
    <w:rsid w:val="00434835"/>
    <w:rsid w:val="0043516D"/>
    <w:rsid w:val="00436639"/>
    <w:rsid w:val="004450D1"/>
    <w:rsid w:val="004507F5"/>
    <w:rsid w:val="004510F6"/>
    <w:rsid w:val="0045475D"/>
    <w:rsid w:val="00456936"/>
    <w:rsid w:val="00462157"/>
    <w:rsid w:val="00463A4B"/>
    <w:rsid w:val="0047455E"/>
    <w:rsid w:val="00476D93"/>
    <w:rsid w:val="00484DAF"/>
    <w:rsid w:val="00485F17"/>
    <w:rsid w:val="004905BE"/>
    <w:rsid w:val="00495117"/>
    <w:rsid w:val="004968B1"/>
    <w:rsid w:val="00496E89"/>
    <w:rsid w:val="004A610D"/>
    <w:rsid w:val="004A7614"/>
    <w:rsid w:val="004C2E29"/>
    <w:rsid w:val="004C3D1E"/>
    <w:rsid w:val="004C5EA3"/>
    <w:rsid w:val="004E6F48"/>
    <w:rsid w:val="004F0A11"/>
    <w:rsid w:val="004F2415"/>
    <w:rsid w:val="004F470D"/>
    <w:rsid w:val="004F6F92"/>
    <w:rsid w:val="0050284D"/>
    <w:rsid w:val="005056AA"/>
    <w:rsid w:val="00511332"/>
    <w:rsid w:val="005151E3"/>
    <w:rsid w:val="005154B2"/>
    <w:rsid w:val="005161CC"/>
    <w:rsid w:val="005234CE"/>
    <w:rsid w:val="0052399D"/>
    <w:rsid w:val="00534A9A"/>
    <w:rsid w:val="00554409"/>
    <w:rsid w:val="00556DCE"/>
    <w:rsid w:val="005652D3"/>
    <w:rsid w:val="0056572C"/>
    <w:rsid w:val="00570002"/>
    <w:rsid w:val="00573AD5"/>
    <w:rsid w:val="00574D49"/>
    <w:rsid w:val="005755B2"/>
    <w:rsid w:val="005827DA"/>
    <w:rsid w:val="00585EFB"/>
    <w:rsid w:val="005874B2"/>
    <w:rsid w:val="0058763C"/>
    <w:rsid w:val="00596803"/>
    <w:rsid w:val="005A1A57"/>
    <w:rsid w:val="005A2B89"/>
    <w:rsid w:val="005A41B9"/>
    <w:rsid w:val="005A6D67"/>
    <w:rsid w:val="005A76AC"/>
    <w:rsid w:val="005B164F"/>
    <w:rsid w:val="005B3E31"/>
    <w:rsid w:val="005B760F"/>
    <w:rsid w:val="005C2211"/>
    <w:rsid w:val="005C72B1"/>
    <w:rsid w:val="005D22E9"/>
    <w:rsid w:val="005E70F7"/>
    <w:rsid w:val="00606057"/>
    <w:rsid w:val="00611A70"/>
    <w:rsid w:val="006224C6"/>
    <w:rsid w:val="0063354B"/>
    <w:rsid w:val="006402C7"/>
    <w:rsid w:val="00657F00"/>
    <w:rsid w:val="00676E4A"/>
    <w:rsid w:val="0069432B"/>
    <w:rsid w:val="00696D67"/>
    <w:rsid w:val="006A2A17"/>
    <w:rsid w:val="006A2EFA"/>
    <w:rsid w:val="006A7670"/>
    <w:rsid w:val="006B1543"/>
    <w:rsid w:val="006B3A89"/>
    <w:rsid w:val="006D0DAA"/>
    <w:rsid w:val="006E2142"/>
    <w:rsid w:val="006F3672"/>
    <w:rsid w:val="006F78B8"/>
    <w:rsid w:val="00710F43"/>
    <w:rsid w:val="007166B7"/>
    <w:rsid w:val="00723363"/>
    <w:rsid w:val="00724C92"/>
    <w:rsid w:val="0072787D"/>
    <w:rsid w:val="00730978"/>
    <w:rsid w:val="00732CB4"/>
    <w:rsid w:val="00732D98"/>
    <w:rsid w:val="007347FE"/>
    <w:rsid w:val="00737183"/>
    <w:rsid w:val="0073744C"/>
    <w:rsid w:val="007433A9"/>
    <w:rsid w:val="00744F38"/>
    <w:rsid w:val="0074513B"/>
    <w:rsid w:val="00747707"/>
    <w:rsid w:val="00750043"/>
    <w:rsid w:val="007527FD"/>
    <w:rsid w:val="00752D40"/>
    <w:rsid w:val="00766FDD"/>
    <w:rsid w:val="00772B75"/>
    <w:rsid w:val="007821C8"/>
    <w:rsid w:val="00787A43"/>
    <w:rsid w:val="00787EFD"/>
    <w:rsid w:val="00792650"/>
    <w:rsid w:val="007931C0"/>
    <w:rsid w:val="007B08CA"/>
    <w:rsid w:val="007B37E8"/>
    <w:rsid w:val="007B4CD0"/>
    <w:rsid w:val="007B5953"/>
    <w:rsid w:val="007D0801"/>
    <w:rsid w:val="007D4E36"/>
    <w:rsid w:val="007D6C2C"/>
    <w:rsid w:val="007E58E0"/>
    <w:rsid w:val="007F7117"/>
    <w:rsid w:val="007F7E86"/>
    <w:rsid w:val="00803199"/>
    <w:rsid w:val="0080378A"/>
    <w:rsid w:val="00811B5C"/>
    <w:rsid w:val="00844CAA"/>
    <w:rsid w:val="00847D96"/>
    <w:rsid w:val="00870684"/>
    <w:rsid w:val="008769E1"/>
    <w:rsid w:val="008828C8"/>
    <w:rsid w:val="0088316F"/>
    <w:rsid w:val="00884241"/>
    <w:rsid w:val="008872CA"/>
    <w:rsid w:val="008A4AB0"/>
    <w:rsid w:val="008B16AB"/>
    <w:rsid w:val="008B53A6"/>
    <w:rsid w:val="008B6A6F"/>
    <w:rsid w:val="008C46AA"/>
    <w:rsid w:val="008D4874"/>
    <w:rsid w:val="008E005A"/>
    <w:rsid w:val="008E20A5"/>
    <w:rsid w:val="008E6E94"/>
    <w:rsid w:val="008F18D6"/>
    <w:rsid w:val="008F313C"/>
    <w:rsid w:val="00904632"/>
    <w:rsid w:val="00920EF6"/>
    <w:rsid w:val="00925AC1"/>
    <w:rsid w:val="00933D6D"/>
    <w:rsid w:val="00935866"/>
    <w:rsid w:val="009435BF"/>
    <w:rsid w:val="00943E0C"/>
    <w:rsid w:val="009540A7"/>
    <w:rsid w:val="00960F96"/>
    <w:rsid w:val="00962007"/>
    <w:rsid w:val="00966DB5"/>
    <w:rsid w:val="00967D11"/>
    <w:rsid w:val="00972A8D"/>
    <w:rsid w:val="00983A74"/>
    <w:rsid w:val="009923C7"/>
    <w:rsid w:val="00993817"/>
    <w:rsid w:val="00993A26"/>
    <w:rsid w:val="009A31F6"/>
    <w:rsid w:val="009C62E0"/>
    <w:rsid w:val="009D12BE"/>
    <w:rsid w:val="009D7471"/>
    <w:rsid w:val="009E1ACF"/>
    <w:rsid w:val="009E1D66"/>
    <w:rsid w:val="009E4AFB"/>
    <w:rsid w:val="009F2102"/>
    <w:rsid w:val="00A01978"/>
    <w:rsid w:val="00A15B07"/>
    <w:rsid w:val="00A16C67"/>
    <w:rsid w:val="00A20D48"/>
    <w:rsid w:val="00A23594"/>
    <w:rsid w:val="00A259EB"/>
    <w:rsid w:val="00A27B9F"/>
    <w:rsid w:val="00A3794A"/>
    <w:rsid w:val="00A430B5"/>
    <w:rsid w:val="00A52E8D"/>
    <w:rsid w:val="00A60022"/>
    <w:rsid w:val="00A60ED2"/>
    <w:rsid w:val="00A74934"/>
    <w:rsid w:val="00A829CF"/>
    <w:rsid w:val="00A82CC4"/>
    <w:rsid w:val="00A90FED"/>
    <w:rsid w:val="00A91DE4"/>
    <w:rsid w:val="00AA14C6"/>
    <w:rsid w:val="00AA1754"/>
    <w:rsid w:val="00AA1B83"/>
    <w:rsid w:val="00AC07BF"/>
    <w:rsid w:val="00AD0A76"/>
    <w:rsid w:val="00AD2FEB"/>
    <w:rsid w:val="00AD5745"/>
    <w:rsid w:val="00AD7BE1"/>
    <w:rsid w:val="00AF1905"/>
    <w:rsid w:val="00B02B72"/>
    <w:rsid w:val="00B07867"/>
    <w:rsid w:val="00B13A96"/>
    <w:rsid w:val="00B33E97"/>
    <w:rsid w:val="00B347B2"/>
    <w:rsid w:val="00B34D36"/>
    <w:rsid w:val="00B36AAC"/>
    <w:rsid w:val="00B36B79"/>
    <w:rsid w:val="00B44E25"/>
    <w:rsid w:val="00B44E50"/>
    <w:rsid w:val="00B5308C"/>
    <w:rsid w:val="00B55791"/>
    <w:rsid w:val="00B56E73"/>
    <w:rsid w:val="00B63D0E"/>
    <w:rsid w:val="00B65140"/>
    <w:rsid w:val="00B66460"/>
    <w:rsid w:val="00B74B5B"/>
    <w:rsid w:val="00B773EF"/>
    <w:rsid w:val="00B828A1"/>
    <w:rsid w:val="00B8567D"/>
    <w:rsid w:val="00B905E4"/>
    <w:rsid w:val="00B96676"/>
    <w:rsid w:val="00BA190D"/>
    <w:rsid w:val="00BA41FF"/>
    <w:rsid w:val="00BC1ECD"/>
    <w:rsid w:val="00BC2225"/>
    <w:rsid w:val="00BC47F9"/>
    <w:rsid w:val="00BD193E"/>
    <w:rsid w:val="00BE1A29"/>
    <w:rsid w:val="00BE4423"/>
    <w:rsid w:val="00BE51C0"/>
    <w:rsid w:val="00BE6B87"/>
    <w:rsid w:val="00C02842"/>
    <w:rsid w:val="00C2408A"/>
    <w:rsid w:val="00C2641C"/>
    <w:rsid w:val="00C26B28"/>
    <w:rsid w:val="00C31807"/>
    <w:rsid w:val="00C40633"/>
    <w:rsid w:val="00C414C3"/>
    <w:rsid w:val="00C451C4"/>
    <w:rsid w:val="00C4618A"/>
    <w:rsid w:val="00C53103"/>
    <w:rsid w:val="00C542CE"/>
    <w:rsid w:val="00C629B5"/>
    <w:rsid w:val="00C672D0"/>
    <w:rsid w:val="00C73E24"/>
    <w:rsid w:val="00C73FD3"/>
    <w:rsid w:val="00C87B75"/>
    <w:rsid w:val="00C90A3F"/>
    <w:rsid w:val="00C91962"/>
    <w:rsid w:val="00C91E3B"/>
    <w:rsid w:val="00CA0016"/>
    <w:rsid w:val="00CA02E3"/>
    <w:rsid w:val="00CA5705"/>
    <w:rsid w:val="00CB71E4"/>
    <w:rsid w:val="00CC12FA"/>
    <w:rsid w:val="00CC1B0A"/>
    <w:rsid w:val="00CD7C14"/>
    <w:rsid w:val="00CE0BF2"/>
    <w:rsid w:val="00CE178E"/>
    <w:rsid w:val="00CE598D"/>
    <w:rsid w:val="00CF023A"/>
    <w:rsid w:val="00CF1CC8"/>
    <w:rsid w:val="00CF3508"/>
    <w:rsid w:val="00CF39AB"/>
    <w:rsid w:val="00CF3A37"/>
    <w:rsid w:val="00CF40CB"/>
    <w:rsid w:val="00CF5413"/>
    <w:rsid w:val="00D143F8"/>
    <w:rsid w:val="00D432E2"/>
    <w:rsid w:val="00D44CDA"/>
    <w:rsid w:val="00D62109"/>
    <w:rsid w:val="00D629E1"/>
    <w:rsid w:val="00D62E12"/>
    <w:rsid w:val="00D63760"/>
    <w:rsid w:val="00D66392"/>
    <w:rsid w:val="00D8446F"/>
    <w:rsid w:val="00D90E27"/>
    <w:rsid w:val="00D97C77"/>
    <w:rsid w:val="00DA236D"/>
    <w:rsid w:val="00DB5372"/>
    <w:rsid w:val="00DB548F"/>
    <w:rsid w:val="00DB702B"/>
    <w:rsid w:val="00DD590E"/>
    <w:rsid w:val="00DF038D"/>
    <w:rsid w:val="00DF4463"/>
    <w:rsid w:val="00DF62E2"/>
    <w:rsid w:val="00E12508"/>
    <w:rsid w:val="00E238D2"/>
    <w:rsid w:val="00E24060"/>
    <w:rsid w:val="00E32509"/>
    <w:rsid w:val="00E45320"/>
    <w:rsid w:val="00E55B52"/>
    <w:rsid w:val="00E61246"/>
    <w:rsid w:val="00E64147"/>
    <w:rsid w:val="00E67AC3"/>
    <w:rsid w:val="00E70712"/>
    <w:rsid w:val="00E72CF6"/>
    <w:rsid w:val="00E80B63"/>
    <w:rsid w:val="00E85497"/>
    <w:rsid w:val="00E87E38"/>
    <w:rsid w:val="00EA0165"/>
    <w:rsid w:val="00EA2E98"/>
    <w:rsid w:val="00EB0C36"/>
    <w:rsid w:val="00EB36CD"/>
    <w:rsid w:val="00EB5E27"/>
    <w:rsid w:val="00EC4F60"/>
    <w:rsid w:val="00ED1401"/>
    <w:rsid w:val="00ED4E39"/>
    <w:rsid w:val="00EE714E"/>
    <w:rsid w:val="00EF00BD"/>
    <w:rsid w:val="00EF3316"/>
    <w:rsid w:val="00EF428A"/>
    <w:rsid w:val="00F00894"/>
    <w:rsid w:val="00F03268"/>
    <w:rsid w:val="00F04F59"/>
    <w:rsid w:val="00F06314"/>
    <w:rsid w:val="00F06C14"/>
    <w:rsid w:val="00F10BE0"/>
    <w:rsid w:val="00F1153E"/>
    <w:rsid w:val="00F15559"/>
    <w:rsid w:val="00F202FB"/>
    <w:rsid w:val="00F23DE7"/>
    <w:rsid w:val="00F324C3"/>
    <w:rsid w:val="00F327D2"/>
    <w:rsid w:val="00F35AFA"/>
    <w:rsid w:val="00F4087A"/>
    <w:rsid w:val="00F43990"/>
    <w:rsid w:val="00F550B8"/>
    <w:rsid w:val="00F561C4"/>
    <w:rsid w:val="00F64FC5"/>
    <w:rsid w:val="00F65845"/>
    <w:rsid w:val="00F71152"/>
    <w:rsid w:val="00F726D6"/>
    <w:rsid w:val="00F760FA"/>
    <w:rsid w:val="00F96563"/>
    <w:rsid w:val="00FA0612"/>
    <w:rsid w:val="00FA1A03"/>
    <w:rsid w:val="00FA2768"/>
    <w:rsid w:val="00FB0ED6"/>
    <w:rsid w:val="00FC26C3"/>
    <w:rsid w:val="00FD37F6"/>
    <w:rsid w:val="00FE09BC"/>
    <w:rsid w:val="00FE25E7"/>
    <w:rsid w:val="00FE7A8F"/>
    <w:rsid w:val="00FF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82AED"/>
  <w15:chartTrackingRefBased/>
  <w15:docId w15:val="{A747C20C-FF32-4BB6-AF83-DEFACD7C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DA"/>
    <w:rPr>
      <w:lang w:val="fr-FR"/>
    </w:rPr>
  </w:style>
  <w:style w:type="paragraph" w:styleId="Heading1">
    <w:name w:val="heading 1"/>
    <w:next w:val="Normal"/>
    <w:link w:val="Heading1Char"/>
    <w:uiPriority w:val="9"/>
    <w:qFormat/>
    <w:rsid w:val="00A01978"/>
    <w:pPr>
      <w:keepNext/>
      <w:keepLines/>
      <w:spacing w:after="156"/>
      <w:ind w:right="265"/>
      <w:jc w:val="center"/>
      <w:outlineLvl w:val="0"/>
    </w:pPr>
    <w:rPr>
      <w:rFonts w:ascii="Times New Roman" w:eastAsia="Times New Roman" w:hAnsi="Times New Roman" w:cs="Times New Roman"/>
      <w:b/>
      <w:color w:val="FFFFFF"/>
      <w:sz w:val="28"/>
    </w:rPr>
  </w:style>
  <w:style w:type="paragraph" w:styleId="Heading2">
    <w:name w:val="heading 2"/>
    <w:basedOn w:val="Normal"/>
    <w:next w:val="Normal"/>
    <w:link w:val="Heading2Char"/>
    <w:uiPriority w:val="9"/>
    <w:semiHidden/>
    <w:unhideWhenUsed/>
    <w:qFormat/>
    <w:rsid w:val="00326B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3A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51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ADF"/>
    <w:rPr>
      <w:lang w:val="fr-FR"/>
    </w:rPr>
  </w:style>
  <w:style w:type="paragraph" w:styleId="Footer">
    <w:name w:val="footer"/>
    <w:basedOn w:val="Normal"/>
    <w:link w:val="FooterChar"/>
    <w:uiPriority w:val="99"/>
    <w:unhideWhenUsed/>
    <w:rsid w:val="00140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ADF"/>
    <w:rPr>
      <w:lang w:val="fr-FR"/>
    </w:rPr>
  </w:style>
  <w:style w:type="paragraph" w:styleId="Title">
    <w:name w:val="Title"/>
    <w:basedOn w:val="Normal"/>
    <w:next w:val="Normal"/>
    <w:link w:val="TitleChar"/>
    <w:uiPriority w:val="10"/>
    <w:qFormat/>
    <w:rsid w:val="00C028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42"/>
    <w:rPr>
      <w:rFonts w:asciiTheme="majorHAnsi" w:eastAsiaTheme="majorEastAsia" w:hAnsiTheme="majorHAnsi" w:cstheme="majorBidi"/>
      <w:spacing w:val="-10"/>
      <w:kern w:val="28"/>
      <w:sz w:val="56"/>
      <w:szCs w:val="56"/>
      <w:lang w:val="fr-FR"/>
    </w:rPr>
  </w:style>
  <w:style w:type="character" w:styleId="PlaceholderText">
    <w:name w:val="Placeholder Text"/>
    <w:basedOn w:val="DefaultParagraphFont"/>
    <w:uiPriority w:val="99"/>
    <w:semiHidden/>
    <w:rsid w:val="00AD7BE1"/>
    <w:rPr>
      <w:color w:val="808080"/>
    </w:rPr>
  </w:style>
  <w:style w:type="character" w:customStyle="1" w:styleId="Heading1Char">
    <w:name w:val="Heading 1 Char"/>
    <w:basedOn w:val="DefaultParagraphFont"/>
    <w:link w:val="Heading1"/>
    <w:uiPriority w:val="9"/>
    <w:rsid w:val="00A01978"/>
    <w:rPr>
      <w:rFonts w:ascii="Times New Roman" w:eastAsia="Times New Roman" w:hAnsi="Times New Roman" w:cs="Times New Roman"/>
      <w:b/>
      <w:color w:val="FFFFFF"/>
      <w:sz w:val="28"/>
    </w:rPr>
  </w:style>
  <w:style w:type="paragraph" w:styleId="TOC1">
    <w:name w:val="toc 1"/>
    <w:basedOn w:val="Normal"/>
    <w:next w:val="Normal"/>
    <w:autoRedefine/>
    <w:uiPriority w:val="39"/>
    <w:unhideWhenUsed/>
    <w:rsid w:val="00676E4A"/>
    <w:pPr>
      <w:tabs>
        <w:tab w:val="left" w:pos="440"/>
        <w:tab w:val="right" w:leader="dot" w:pos="9350"/>
      </w:tabs>
      <w:spacing w:after="100" w:line="265" w:lineRule="auto"/>
      <w:ind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A01978"/>
    <w:rPr>
      <w:color w:val="0563C1" w:themeColor="hyperlink"/>
      <w:u w:val="single"/>
    </w:rPr>
  </w:style>
  <w:style w:type="paragraph" w:styleId="ListParagraph">
    <w:name w:val="List Paragraph"/>
    <w:basedOn w:val="Normal"/>
    <w:uiPriority w:val="34"/>
    <w:qFormat/>
    <w:rsid w:val="00A01978"/>
    <w:pPr>
      <w:spacing w:after="99" w:line="265" w:lineRule="auto"/>
      <w:ind w:left="720" w:hanging="10"/>
      <w:contextualSpacing/>
    </w:pPr>
    <w:rPr>
      <w:rFonts w:ascii="Times New Roman" w:eastAsia="Times New Roman" w:hAnsi="Times New Roman" w:cs="Times New Roman"/>
      <w:color w:val="000000"/>
      <w:sz w:val="24"/>
    </w:rPr>
  </w:style>
  <w:style w:type="character" w:styleId="Strong">
    <w:name w:val="Strong"/>
    <w:basedOn w:val="DefaultParagraphFont"/>
    <w:uiPriority w:val="22"/>
    <w:qFormat/>
    <w:rsid w:val="00FE25E7"/>
    <w:rPr>
      <w:b/>
      <w:bCs/>
    </w:rPr>
  </w:style>
  <w:style w:type="paragraph" w:styleId="NormalWeb">
    <w:name w:val="Normal (Web)"/>
    <w:basedOn w:val="Normal"/>
    <w:uiPriority w:val="99"/>
    <w:unhideWhenUsed/>
    <w:rsid w:val="00FE25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ne-clamp-1">
    <w:name w:val="line-clamp-1"/>
    <w:basedOn w:val="DefaultParagraphFont"/>
    <w:rsid w:val="00FE25E7"/>
  </w:style>
  <w:style w:type="table" w:styleId="TableGrid">
    <w:name w:val="Table Grid"/>
    <w:basedOn w:val="TableNormal"/>
    <w:uiPriority w:val="39"/>
    <w:rsid w:val="007D0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455E"/>
    <w:pPr>
      <w:spacing w:before="240" w:after="0"/>
      <w:ind w:right="0"/>
      <w:jc w:val="left"/>
      <w:outlineLvl w:val="9"/>
    </w:pPr>
    <w:rPr>
      <w:rFonts w:asciiTheme="majorHAnsi" w:eastAsiaTheme="majorEastAsia" w:hAnsiTheme="majorHAnsi" w:cstheme="majorBidi"/>
      <w:b w:val="0"/>
      <w:color w:val="2F5496" w:themeColor="accent1" w:themeShade="BF"/>
      <w:sz w:val="32"/>
      <w:szCs w:val="32"/>
    </w:rPr>
  </w:style>
  <w:style w:type="character" w:styleId="FollowedHyperlink">
    <w:name w:val="FollowedHyperlink"/>
    <w:basedOn w:val="DefaultParagraphFont"/>
    <w:uiPriority w:val="99"/>
    <w:semiHidden/>
    <w:unhideWhenUsed/>
    <w:rsid w:val="00F71152"/>
    <w:rPr>
      <w:color w:val="954F72" w:themeColor="followedHyperlink"/>
      <w:u w:val="single"/>
    </w:rPr>
  </w:style>
  <w:style w:type="character" w:styleId="Emphasis">
    <w:name w:val="Emphasis"/>
    <w:basedOn w:val="DefaultParagraphFont"/>
    <w:uiPriority w:val="20"/>
    <w:qFormat/>
    <w:rsid w:val="00214BC1"/>
    <w:rPr>
      <w:i/>
      <w:iCs/>
    </w:rPr>
  </w:style>
  <w:style w:type="character" w:styleId="UnresolvedMention">
    <w:name w:val="Unresolved Mention"/>
    <w:basedOn w:val="DefaultParagraphFont"/>
    <w:uiPriority w:val="99"/>
    <w:semiHidden/>
    <w:unhideWhenUsed/>
    <w:rsid w:val="00C31807"/>
    <w:rPr>
      <w:color w:val="605E5C"/>
      <w:shd w:val="clear" w:color="auto" w:fill="E1DFDD"/>
    </w:rPr>
  </w:style>
  <w:style w:type="character" w:customStyle="1" w:styleId="csh-markdown">
    <w:name w:val="csh-markdown"/>
    <w:basedOn w:val="DefaultParagraphFont"/>
    <w:rsid w:val="00154465"/>
  </w:style>
  <w:style w:type="character" w:customStyle="1" w:styleId="Heading3Char">
    <w:name w:val="Heading 3 Char"/>
    <w:basedOn w:val="DefaultParagraphFont"/>
    <w:link w:val="Heading3"/>
    <w:uiPriority w:val="9"/>
    <w:semiHidden/>
    <w:rsid w:val="00213A8B"/>
    <w:rPr>
      <w:rFonts w:asciiTheme="majorHAnsi" w:eastAsiaTheme="majorEastAsia" w:hAnsiTheme="majorHAnsi" w:cstheme="majorBidi"/>
      <w:color w:val="1F3763" w:themeColor="accent1" w:themeShade="7F"/>
      <w:sz w:val="24"/>
      <w:szCs w:val="24"/>
      <w:lang w:val="fr-FR"/>
    </w:rPr>
  </w:style>
  <w:style w:type="paragraph" w:customStyle="1" w:styleId="gt-block">
    <w:name w:val="gt-block"/>
    <w:basedOn w:val="Normal"/>
    <w:rsid w:val="009C62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031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4951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5117"/>
    <w:rPr>
      <w:sz w:val="20"/>
      <w:szCs w:val="20"/>
      <w:lang w:val="fr-FR"/>
    </w:rPr>
  </w:style>
  <w:style w:type="character" w:styleId="EndnoteReference">
    <w:name w:val="endnote reference"/>
    <w:basedOn w:val="DefaultParagraphFont"/>
    <w:uiPriority w:val="99"/>
    <w:semiHidden/>
    <w:unhideWhenUsed/>
    <w:rsid w:val="00495117"/>
    <w:rPr>
      <w:vertAlign w:val="superscript"/>
    </w:rPr>
  </w:style>
  <w:style w:type="character" w:styleId="CommentReference">
    <w:name w:val="annotation reference"/>
    <w:basedOn w:val="DefaultParagraphFont"/>
    <w:uiPriority w:val="99"/>
    <w:semiHidden/>
    <w:unhideWhenUsed/>
    <w:rsid w:val="003B4E45"/>
    <w:rPr>
      <w:sz w:val="16"/>
      <w:szCs w:val="16"/>
    </w:rPr>
  </w:style>
  <w:style w:type="paragraph" w:styleId="CommentText">
    <w:name w:val="annotation text"/>
    <w:basedOn w:val="Normal"/>
    <w:link w:val="CommentTextChar"/>
    <w:uiPriority w:val="99"/>
    <w:semiHidden/>
    <w:unhideWhenUsed/>
    <w:rsid w:val="003B4E45"/>
    <w:pPr>
      <w:spacing w:line="240" w:lineRule="auto"/>
    </w:pPr>
    <w:rPr>
      <w:sz w:val="20"/>
      <w:szCs w:val="20"/>
    </w:rPr>
  </w:style>
  <w:style w:type="character" w:customStyle="1" w:styleId="CommentTextChar">
    <w:name w:val="Comment Text Char"/>
    <w:basedOn w:val="DefaultParagraphFont"/>
    <w:link w:val="CommentText"/>
    <w:uiPriority w:val="99"/>
    <w:semiHidden/>
    <w:rsid w:val="003B4E45"/>
    <w:rPr>
      <w:sz w:val="20"/>
      <w:szCs w:val="20"/>
      <w:lang w:val="fr-FR"/>
    </w:rPr>
  </w:style>
  <w:style w:type="paragraph" w:styleId="CommentSubject">
    <w:name w:val="annotation subject"/>
    <w:basedOn w:val="CommentText"/>
    <w:next w:val="CommentText"/>
    <w:link w:val="CommentSubjectChar"/>
    <w:uiPriority w:val="99"/>
    <w:semiHidden/>
    <w:unhideWhenUsed/>
    <w:rsid w:val="003B4E45"/>
    <w:rPr>
      <w:b/>
      <w:bCs/>
    </w:rPr>
  </w:style>
  <w:style w:type="character" w:customStyle="1" w:styleId="CommentSubjectChar">
    <w:name w:val="Comment Subject Char"/>
    <w:basedOn w:val="CommentTextChar"/>
    <w:link w:val="CommentSubject"/>
    <w:uiPriority w:val="99"/>
    <w:semiHidden/>
    <w:rsid w:val="003B4E45"/>
    <w:rPr>
      <w:b/>
      <w:bCs/>
      <w:sz w:val="20"/>
      <w:szCs w:val="20"/>
      <w:lang w:val="fr-FR"/>
    </w:rPr>
  </w:style>
  <w:style w:type="table" w:styleId="GridTable5Dark-Accent2">
    <w:name w:val="Grid Table 5 Dark Accent 2"/>
    <w:basedOn w:val="TableNormal"/>
    <w:uiPriority w:val="50"/>
    <w:rsid w:val="003B4D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2">
    <w:name w:val="Grid Table 6 Colorful Accent 2"/>
    <w:basedOn w:val="TableNormal"/>
    <w:uiPriority w:val="51"/>
    <w:rsid w:val="003B4D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semiHidden/>
    <w:rsid w:val="00326BE9"/>
    <w:rPr>
      <w:rFonts w:asciiTheme="majorHAnsi" w:eastAsiaTheme="majorEastAsia" w:hAnsiTheme="majorHAnsi" w:cstheme="majorBidi"/>
      <w:color w:val="2F5496" w:themeColor="accent1" w:themeShade="BF"/>
      <w:sz w:val="26"/>
      <w:szCs w:val="26"/>
      <w:lang w:val="fr-FR"/>
    </w:rPr>
  </w:style>
  <w:style w:type="character" w:customStyle="1" w:styleId="Heading4Char">
    <w:name w:val="Heading 4 Char"/>
    <w:basedOn w:val="DefaultParagraphFont"/>
    <w:link w:val="Heading4"/>
    <w:uiPriority w:val="9"/>
    <w:semiHidden/>
    <w:rsid w:val="0074513B"/>
    <w:rPr>
      <w:rFonts w:asciiTheme="majorHAnsi" w:eastAsiaTheme="majorEastAsia" w:hAnsiTheme="majorHAnsi" w:cstheme="majorBidi"/>
      <w:i/>
      <w:iCs/>
      <w:color w:val="2F5496" w:themeColor="accent1" w:themeShade="BF"/>
      <w:lang w:val="fr-FR"/>
    </w:rPr>
  </w:style>
  <w:style w:type="table" w:styleId="TableGridLight">
    <w:name w:val="Grid Table Light"/>
    <w:basedOn w:val="TableNormal"/>
    <w:uiPriority w:val="40"/>
    <w:rsid w:val="00476D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76D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2">
    <w:name w:val="Grid Table 4 Accent 2"/>
    <w:basedOn w:val="TableNormal"/>
    <w:uiPriority w:val="49"/>
    <w:rsid w:val="00967D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960F9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8B53A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52399D"/>
    <w:pPr>
      <w:spacing w:after="100"/>
      <w:ind w:left="440"/>
    </w:pPr>
  </w:style>
  <w:style w:type="character" w:customStyle="1" w:styleId="overflow-hidden">
    <w:name w:val="overflow-hidden"/>
    <w:basedOn w:val="DefaultParagraphFont"/>
    <w:rsid w:val="006A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6552">
      <w:bodyDiv w:val="1"/>
      <w:marLeft w:val="0"/>
      <w:marRight w:val="0"/>
      <w:marTop w:val="0"/>
      <w:marBottom w:val="0"/>
      <w:divBdr>
        <w:top w:val="none" w:sz="0" w:space="0" w:color="auto"/>
        <w:left w:val="none" w:sz="0" w:space="0" w:color="auto"/>
        <w:bottom w:val="none" w:sz="0" w:space="0" w:color="auto"/>
        <w:right w:val="none" w:sz="0" w:space="0" w:color="auto"/>
      </w:divBdr>
    </w:div>
    <w:div w:id="136538703">
      <w:bodyDiv w:val="1"/>
      <w:marLeft w:val="0"/>
      <w:marRight w:val="0"/>
      <w:marTop w:val="0"/>
      <w:marBottom w:val="0"/>
      <w:divBdr>
        <w:top w:val="none" w:sz="0" w:space="0" w:color="auto"/>
        <w:left w:val="none" w:sz="0" w:space="0" w:color="auto"/>
        <w:bottom w:val="none" w:sz="0" w:space="0" w:color="auto"/>
        <w:right w:val="none" w:sz="0" w:space="0" w:color="auto"/>
      </w:divBdr>
    </w:div>
    <w:div w:id="198515320">
      <w:bodyDiv w:val="1"/>
      <w:marLeft w:val="0"/>
      <w:marRight w:val="0"/>
      <w:marTop w:val="0"/>
      <w:marBottom w:val="0"/>
      <w:divBdr>
        <w:top w:val="none" w:sz="0" w:space="0" w:color="auto"/>
        <w:left w:val="none" w:sz="0" w:space="0" w:color="auto"/>
        <w:bottom w:val="none" w:sz="0" w:space="0" w:color="auto"/>
        <w:right w:val="none" w:sz="0" w:space="0" w:color="auto"/>
      </w:divBdr>
    </w:div>
    <w:div w:id="322588115">
      <w:bodyDiv w:val="1"/>
      <w:marLeft w:val="0"/>
      <w:marRight w:val="0"/>
      <w:marTop w:val="0"/>
      <w:marBottom w:val="0"/>
      <w:divBdr>
        <w:top w:val="none" w:sz="0" w:space="0" w:color="auto"/>
        <w:left w:val="none" w:sz="0" w:space="0" w:color="auto"/>
        <w:bottom w:val="none" w:sz="0" w:space="0" w:color="auto"/>
        <w:right w:val="none" w:sz="0" w:space="0" w:color="auto"/>
      </w:divBdr>
    </w:div>
    <w:div w:id="392240716">
      <w:bodyDiv w:val="1"/>
      <w:marLeft w:val="0"/>
      <w:marRight w:val="0"/>
      <w:marTop w:val="0"/>
      <w:marBottom w:val="0"/>
      <w:divBdr>
        <w:top w:val="none" w:sz="0" w:space="0" w:color="auto"/>
        <w:left w:val="none" w:sz="0" w:space="0" w:color="auto"/>
        <w:bottom w:val="none" w:sz="0" w:space="0" w:color="auto"/>
        <w:right w:val="none" w:sz="0" w:space="0" w:color="auto"/>
      </w:divBdr>
      <w:divsChild>
        <w:div w:id="129248526">
          <w:marLeft w:val="547"/>
          <w:marRight w:val="0"/>
          <w:marTop w:val="0"/>
          <w:marBottom w:val="0"/>
          <w:divBdr>
            <w:top w:val="none" w:sz="0" w:space="0" w:color="auto"/>
            <w:left w:val="none" w:sz="0" w:space="0" w:color="auto"/>
            <w:bottom w:val="none" w:sz="0" w:space="0" w:color="auto"/>
            <w:right w:val="none" w:sz="0" w:space="0" w:color="auto"/>
          </w:divBdr>
        </w:div>
      </w:divsChild>
    </w:div>
    <w:div w:id="435102572">
      <w:bodyDiv w:val="1"/>
      <w:marLeft w:val="0"/>
      <w:marRight w:val="0"/>
      <w:marTop w:val="0"/>
      <w:marBottom w:val="0"/>
      <w:divBdr>
        <w:top w:val="none" w:sz="0" w:space="0" w:color="auto"/>
        <w:left w:val="none" w:sz="0" w:space="0" w:color="auto"/>
        <w:bottom w:val="none" w:sz="0" w:space="0" w:color="auto"/>
        <w:right w:val="none" w:sz="0" w:space="0" w:color="auto"/>
      </w:divBdr>
      <w:divsChild>
        <w:div w:id="1276400491">
          <w:marLeft w:val="0"/>
          <w:marRight w:val="0"/>
          <w:marTop w:val="0"/>
          <w:marBottom w:val="0"/>
          <w:divBdr>
            <w:top w:val="none" w:sz="0" w:space="0" w:color="auto"/>
            <w:left w:val="none" w:sz="0" w:space="0" w:color="auto"/>
            <w:bottom w:val="none" w:sz="0" w:space="0" w:color="auto"/>
            <w:right w:val="none" w:sz="0" w:space="0" w:color="auto"/>
          </w:divBdr>
          <w:divsChild>
            <w:div w:id="648292176">
              <w:marLeft w:val="0"/>
              <w:marRight w:val="0"/>
              <w:marTop w:val="0"/>
              <w:marBottom w:val="0"/>
              <w:divBdr>
                <w:top w:val="none" w:sz="0" w:space="0" w:color="auto"/>
                <w:left w:val="none" w:sz="0" w:space="0" w:color="auto"/>
                <w:bottom w:val="none" w:sz="0" w:space="0" w:color="auto"/>
                <w:right w:val="none" w:sz="0" w:space="0" w:color="auto"/>
              </w:divBdr>
              <w:divsChild>
                <w:div w:id="8181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29855">
          <w:marLeft w:val="0"/>
          <w:marRight w:val="0"/>
          <w:marTop w:val="0"/>
          <w:marBottom w:val="0"/>
          <w:divBdr>
            <w:top w:val="none" w:sz="0" w:space="0" w:color="auto"/>
            <w:left w:val="none" w:sz="0" w:space="0" w:color="auto"/>
            <w:bottom w:val="none" w:sz="0" w:space="0" w:color="auto"/>
            <w:right w:val="none" w:sz="0" w:space="0" w:color="auto"/>
          </w:divBdr>
          <w:divsChild>
            <w:div w:id="1366246771">
              <w:marLeft w:val="0"/>
              <w:marRight w:val="0"/>
              <w:marTop w:val="0"/>
              <w:marBottom w:val="0"/>
              <w:divBdr>
                <w:top w:val="none" w:sz="0" w:space="0" w:color="auto"/>
                <w:left w:val="none" w:sz="0" w:space="0" w:color="auto"/>
                <w:bottom w:val="none" w:sz="0" w:space="0" w:color="auto"/>
                <w:right w:val="none" w:sz="0" w:space="0" w:color="auto"/>
              </w:divBdr>
              <w:divsChild>
                <w:div w:id="14302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0398">
      <w:bodyDiv w:val="1"/>
      <w:marLeft w:val="0"/>
      <w:marRight w:val="0"/>
      <w:marTop w:val="0"/>
      <w:marBottom w:val="0"/>
      <w:divBdr>
        <w:top w:val="none" w:sz="0" w:space="0" w:color="auto"/>
        <w:left w:val="none" w:sz="0" w:space="0" w:color="auto"/>
        <w:bottom w:val="none" w:sz="0" w:space="0" w:color="auto"/>
        <w:right w:val="none" w:sz="0" w:space="0" w:color="auto"/>
      </w:divBdr>
    </w:div>
    <w:div w:id="639385549">
      <w:bodyDiv w:val="1"/>
      <w:marLeft w:val="0"/>
      <w:marRight w:val="0"/>
      <w:marTop w:val="0"/>
      <w:marBottom w:val="0"/>
      <w:divBdr>
        <w:top w:val="none" w:sz="0" w:space="0" w:color="auto"/>
        <w:left w:val="none" w:sz="0" w:space="0" w:color="auto"/>
        <w:bottom w:val="none" w:sz="0" w:space="0" w:color="auto"/>
        <w:right w:val="none" w:sz="0" w:space="0" w:color="auto"/>
      </w:divBdr>
    </w:div>
    <w:div w:id="692267586">
      <w:bodyDiv w:val="1"/>
      <w:marLeft w:val="0"/>
      <w:marRight w:val="0"/>
      <w:marTop w:val="0"/>
      <w:marBottom w:val="0"/>
      <w:divBdr>
        <w:top w:val="none" w:sz="0" w:space="0" w:color="auto"/>
        <w:left w:val="none" w:sz="0" w:space="0" w:color="auto"/>
        <w:bottom w:val="none" w:sz="0" w:space="0" w:color="auto"/>
        <w:right w:val="none" w:sz="0" w:space="0" w:color="auto"/>
      </w:divBdr>
    </w:div>
    <w:div w:id="732854529">
      <w:bodyDiv w:val="1"/>
      <w:marLeft w:val="0"/>
      <w:marRight w:val="0"/>
      <w:marTop w:val="0"/>
      <w:marBottom w:val="0"/>
      <w:divBdr>
        <w:top w:val="none" w:sz="0" w:space="0" w:color="auto"/>
        <w:left w:val="none" w:sz="0" w:space="0" w:color="auto"/>
        <w:bottom w:val="none" w:sz="0" w:space="0" w:color="auto"/>
        <w:right w:val="none" w:sz="0" w:space="0" w:color="auto"/>
      </w:divBdr>
    </w:div>
    <w:div w:id="771977188">
      <w:bodyDiv w:val="1"/>
      <w:marLeft w:val="0"/>
      <w:marRight w:val="0"/>
      <w:marTop w:val="0"/>
      <w:marBottom w:val="0"/>
      <w:divBdr>
        <w:top w:val="none" w:sz="0" w:space="0" w:color="auto"/>
        <w:left w:val="none" w:sz="0" w:space="0" w:color="auto"/>
        <w:bottom w:val="none" w:sz="0" w:space="0" w:color="auto"/>
        <w:right w:val="none" w:sz="0" w:space="0" w:color="auto"/>
      </w:divBdr>
    </w:div>
    <w:div w:id="777405329">
      <w:bodyDiv w:val="1"/>
      <w:marLeft w:val="0"/>
      <w:marRight w:val="0"/>
      <w:marTop w:val="0"/>
      <w:marBottom w:val="0"/>
      <w:divBdr>
        <w:top w:val="none" w:sz="0" w:space="0" w:color="auto"/>
        <w:left w:val="none" w:sz="0" w:space="0" w:color="auto"/>
        <w:bottom w:val="none" w:sz="0" w:space="0" w:color="auto"/>
        <w:right w:val="none" w:sz="0" w:space="0" w:color="auto"/>
      </w:divBdr>
    </w:div>
    <w:div w:id="815076002">
      <w:bodyDiv w:val="1"/>
      <w:marLeft w:val="0"/>
      <w:marRight w:val="0"/>
      <w:marTop w:val="0"/>
      <w:marBottom w:val="0"/>
      <w:divBdr>
        <w:top w:val="none" w:sz="0" w:space="0" w:color="auto"/>
        <w:left w:val="none" w:sz="0" w:space="0" w:color="auto"/>
        <w:bottom w:val="none" w:sz="0" w:space="0" w:color="auto"/>
        <w:right w:val="none" w:sz="0" w:space="0" w:color="auto"/>
      </w:divBdr>
      <w:divsChild>
        <w:div w:id="1111777425">
          <w:marLeft w:val="0"/>
          <w:marRight w:val="0"/>
          <w:marTop w:val="0"/>
          <w:marBottom w:val="0"/>
          <w:divBdr>
            <w:top w:val="none" w:sz="0" w:space="0" w:color="auto"/>
            <w:left w:val="none" w:sz="0" w:space="0" w:color="auto"/>
            <w:bottom w:val="none" w:sz="0" w:space="0" w:color="auto"/>
            <w:right w:val="none" w:sz="0" w:space="0" w:color="auto"/>
          </w:divBdr>
          <w:divsChild>
            <w:div w:id="923756713">
              <w:marLeft w:val="0"/>
              <w:marRight w:val="0"/>
              <w:marTop w:val="0"/>
              <w:marBottom w:val="0"/>
              <w:divBdr>
                <w:top w:val="none" w:sz="0" w:space="0" w:color="auto"/>
                <w:left w:val="none" w:sz="0" w:space="0" w:color="auto"/>
                <w:bottom w:val="none" w:sz="0" w:space="0" w:color="auto"/>
                <w:right w:val="none" w:sz="0" w:space="0" w:color="auto"/>
              </w:divBdr>
              <w:divsChild>
                <w:div w:id="1049450547">
                  <w:marLeft w:val="0"/>
                  <w:marRight w:val="0"/>
                  <w:marTop w:val="0"/>
                  <w:marBottom w:val="0"/>
                  <w:divBdr>
                    <w:top w:val="none" w:sz="0" w:space="0" w:color="auto"/>
                    <w:left w:val="none" w:sz="0" w:space="0" w:color="auto"/>
                    <w:bottom w:val="none" w:sz="0" w:space="0" w:color="auto"/>
                    <w:right w:val="none" w:sz="0" w:space="0" w:color="auto"/>
                  </w:divBdr>
                  <w:divsChild>
                    <w:div w:id="4296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26021">
          <w:marLeft w:val="0"/>
          <w:marRight w:val="0"/>
          <w:marTop w:val="0"/>
          <w:marBottom w:val="0"/>
          <w:divBdr>
            <w:top w:val="none" w:sz="0" w:space="0" w:color="auto"/>
            <w:left w:val="none" w:sz="0" w:space="0" w:color="auto"/>
            <w:bottom w:val="none" w:sz="0" w:space="0" w:color="auto"/>
            <w:right w:val="none" w:sz="0" w:space="0" w:color="auto"/>
          </w:divBdr>
          <w:divsChild>
            <w:div w:id="1786801777">
              <w:marLeft w:val="0"/>
              <w:marRight w:val="0"/>
              <w:marTop w:val="0"/>
              <w:marBottom w:val="0"/>
              <w:divBdr>
                <w:top w:val="none" w:sz="0" w:space="0" w:color="auto"/>
                <w:left w:val="none" w:sz="0" w:space="0" w:color="auto"/>
                <w:bottom w:val="none" w:sz="0" w:space="0" w:color="auto"/>
                <w:right w:val="none" w:sz="0" w:space="0" w:color="auto"/>
              </w:divBdr>
              <w:divsChild>
                <w:div w:id="1838881540">
                  <w:marLeft w:val="0"/>
                  <w:marRight w:val="0"/>
                  <w:marTop w:val="0"/>
                  <w:marBottom w:val="0"/>
                  <w:divBdr>
                    <w:top w:val="none" w:sz="0" w:space="0" w:color="auto"/>
                    <w:left w:val="none" w:sz="0" w:space="0" w:color="auto"/>
                    <w:bottom w:val="none" w:sz="0" w:space="0" w:color="auto"/>
                    <w:right w:val="none" w:sz="0" w:space="0" w:color="auto"/>
                  </w:divBdr>
                  <w:divsChild>
                    <w:div w:id="10910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6116">
      <w:bodyDiv w:val="1"/>
      <w:marLeft w:val="0"/>
      <w:marRight w:val="0"/>
      <w:marTop w:val="0"/>
      <w:marBottom w:val="0"/>
      <w:divBdr>
        <w:top w:val="none" w:sz="0" w:space="0" w:color="auto"/>
        <w:left w:val="none" w:sz="0" w:space="0" w:color="auto"/>
        <w:bottom w:val="none" w:sz="0" w:space="0" w:color="auto"/>
        <w:right w:val="none" w:sz="0" w:space="0" w:color="auto"/>
      </w:divBdr>
    </w:div>
    <w:div w:id="871963414">
      <w:bodyDiv w:val="1"/>
      <w:marLeft w:val="0"/>
      <w:marRight w:val="0"/>
      <w:marTop w:val="0"/>
      <w:marBottom w:val="0"/>
      <w:divBdr>
        <w:top w:val="none" w:sz="0" w:space="0" w:color="auto"/>
        <w:left w:val="none" w:sz="0" w:space="0" w:color="auto"/>
        <w:bottom w:val="none" w:sz="0" w:space="0" w:color="auto"/>
        <w:right w:val="none" w:sz="0" w:space="0" w:color="auto"/>
      </w:divBdr>
    </w:div>
    <w:div w:id="932322046">
      <w:bodyDiv w:val="1"/>
      <w:marLeft w:val="0"/>
      <w:marRight w:val="0"/>
      <w:marTop w:val="0"/>
      <w:marBottom w:val="0"/>
      <w:divBdr>
        <w:top w:val="none" w:sz="0" w:space="0" w:color="auto"/>
        <w:left w:val="none" w:sz="0" w:space="0" w:color="auto"/>
        <w:bottom w:val="none" w:sz="0" w:space="0" w:color="auto"/>
        <w:right w:val="none" w:sz="0" w:space="0" w:color="auto"/>
      </w:divBdr>
    </w:div>
    <w:div w:id="999651876">
      <w:bodyDiv w:val="1"/>
      <w:marLeft w:val="0"/>
      <w:marRight w:val="0"/>
      <w:marTop w:val="0"/>
      <w:marBottom w:val="0"/>
      <w:divBdr>
        <w:top w:val="none" w:sz="0" w:space="0" w:color="auto"/>
        <w:left w:val="none" w:sz="0" w:space="0" w:color="auto"/>
        <w:bottom w:val="none" w:sz="0" w:space="0" w:color="auto"/>
        <w:right w:val="none" w:sz="0" w:space="0" w:color="auto"/>
      </w:divBdr>
      <w:divsChild>
        <w:div w:id="1176311694">
          <w:marLeft w:val="0"/>
          <w:marRight w:val="0"/>
          <w:marTop w:val="0"/>
          <w:marBottom w:val="0"/>
          <w:divBdr>
            <w:top w:val="none" w:sz="0" w:space="0" w:color="auto"/>
            <w:left w:val="none" w:sz="0" w:space="0" w:color="auto"/>
            <w:bottom w:val="none" w:sz="0" w:space="0" w:color="auto"/>
            <w:right w:val="none" w:sz="0" w:space="0" w:color="auto"/>
          </w:divBdr>
        </w:div>
      </w:divsChild>
    </w:div>
    <w:div w:id="1025446636">
      <w:bodyDiv w:val="1"/>
      <w:marLeft w:val="0"/>
      <w:marRight w:val="0"/>
      <w:marTop w:val="0"/>
      <w:marBottom w:val="0"/>
      <w:divBdr>
        <w:top w:val="none" w:sz="0" w:space="0" w:color="auto"/>
        <w:left w:val="none" w:sz="0" w:space="0" w:color="auto"/>
        <w:bottom w:val="none" w:sz="0" w:space="0" w:color="auto"/>
        <w:right w:val="none" w:sz="0" w:space="0" w:color="auto"/>
      </w:divBdr>
    </w:div>
    <w:div w:id="1297101719">
      <w:bodyDiv w:val="1"/>
      <w:marLeft w:val="0"/>
      <w:marRight w:val="0"/>
      <w:marTop w:val="0"/>
      <w:marBottom w:val="0"/>
      <w:divBdr>
        <w:top w:val="none" w:sz="0" w:space="0" w:color="auto"/>
        <w:left w:val="none" w:sz="0" w:space="0" w:color="auto"/>
        <w:bottom w:val="none" w:sz="0" w:space="0" w:color="auto"/>
        <w:right w:val="none" w:sz="0" w:space="0" w:color="auto"/>
      </w:divBdr>
    </w:div>
    <w:div w:id="1381901156">
      <w:bodyDiv w:val="1"/>
      <w:marLeft w:val="0"/>
      <w:marRight w:val="0"/>
      <w:marTop w:val="0"/>
      <w:marBottom w:val="0"/>
      <w:divBdr>
        <w:top w:val="none" w:sz="0" w:space="0" w:color="auto"/>
        <w:left w:val="none" w:sz="0" w:space="0" w:color="auto"/>
        <w:bottom w:val="none" w:sz="0" w:space="0" w:color="auto"/>
        <w:right w:val="none" w:sz="0" w:space="0" w:color="auto"/>
      </w:divBdr>
    </w:div>
    <w:div w:id="1440251421">
      <w:bodyDiv w:val="1"/>
      <w:marLeft w:val="0"/>
      <w:marRight w:val="0"/>
      <w:marTop w:val="0"/>
      <w:marBottom w:val="0"/>
      <w:divBdr>
        <w:top w:val="none" w:sz="0" w:space="0" w:color="auto"/>
        <w:left w:val="none" w:sz="0" w:space="0" w:color="auto"/>
        <w:bottom w:val="none" w:sz="0" w:space="0" w:color="auto"/>
        <w:right w:val="none" w:sz="0" w:space="0" w:color="auto"/>
      </w:divBdr>
    </w:div>
    <w:div w:id="1446346263">
      <w:bodyDiv w:val="1"/>
      <w:marLeft w:val="0"/>
      <w:marRight w:val="0"/>
      <w:marTop w:val="0"/>
      <w:marBottom w:val="0"/>
      <w:divBdr>
        <w:top w:val="none" w:sz="0" w:space="0" w:color="auto"/>
        <w:left w:val="none" w:sz="0" w:space="0" w:color="auto"/>
        <w:bottom w:val="none" w:sz="0" w:space="0" w:color="auto"/>
        <w:right w:val="none" w:sz="0" w:space="0" w:color="auto"/>
      </w:divBdr>
    </w:div>
    <w:div w:id="1524440289">
      <w:bodyDiv w:val="1"/>
      <w:marLeft w:val="0"/>
      <w:marRight w:val="0"/>
      <w:marTop w:val="0"/>
      <w:marBottom w:val="0"/>
      <w:divBdr>
        <w:top w:val="none" w:sz="0" w:space="0" w:color="auto"/>
        <w:left w:val="none" w:sz="0" w:space="0" w:color="auto"/>
        <w:bottom w:val="none" w:sz="0" w:space="0" w:color="auto"/>
        <w:right w:val="none" w:sz="0" w:space="0" w:color="auto"/>
      </w:divBdr>
    </w:div>
    <w:div w:id="1572160688">
      <w:bodyDiv w:val="1"/>
      <w:marLeft w:val="0"/>
      <w:marRight w:val="0"/>
      <w:marTop w:val="0"/>
      <w:marBottom w:val="0"/>
      <w:divBdr>
        <w:top w:val="none" w:sz="0" w:space="0" w:color="auto"/>
        <w:left w:val="none" w:sz="0" w:space="0" w:color="auto"/>
        <w:bottom w:val="none" w:sz="0" w:space="0" w:color="auto"/>
        <w:right w:val="none" w:sz="0" w:space="0" w:color="auto"/>
      </w:divBdr>
    </w:div>
    <w:div w:id="1578128057">
      <w:bodyDiv w:val="1"/>
      <w:marLeft w:val="0"/>
      <w:marRight w:val="0"/>
      <w:marTop w:val="0"/>
      <w:marBottom w:val="0"/>
      <w:divBdr>
        <w:top w:val="none" w:sz="0" w:space="0" w:color="auto"/>
        <w:left w:val="none" w:sz="0" w:space="0" w:color="auto"/>
        <w:bottom w:val="none" w:sz="0" w:space="0" w:color="auto"/>
        <w:right w:val="none" w:sz="0" w:space="0" w:color="auto"/>
      </w:divBdr>
    </w:div>
    <w:div w:id="1615944614">
      <w:bodyDiv w:val="1"/>
      <w:marLeft w:val="0"/>
      <w:marRight w:val="0"/>
      <w:marTop w:val="0"/>
      <w:marBottom w:val="0"/>
      <w:divBdr>
        <w:top w:val="none" w:sz="0" w:space="0" w:color="auto"/>
        <w:left w:val="none" w:sz="0" w:space="0" w:color="auto"/>
        <w:bottom w:val="none" w:sz="0" w:space="0" w:color="auto"/>
        <w:right w:val="none" w:sz="0" w:space="0" w:color="auto"/>
      </w:divBdr>
    </w:div>
    <w:div w:id="1694306648">
      <w:bodyDiv w:val="1"/>
      <w:marLeft w:val="0"/>
      <w:marRight w:val="0"/>
      <w:marTop w:val="0"/>
      <w:marBottom w:val="0"/>
      <w:divBdr>
        <w:top w:val="none" w:sz="0" w:space="0" w:color="auto"/>
        <w:left w:val="none" w:sz="0" w:space="0" w:color="auto"/>
        <w:bottom w:val="none" w:sz="0" w:space="0" w:color="auto"/>
        <w:right w:val="none" w:sz="0" w:space="0" w:color="auto"/>
      </w:divBdr>
      <w:divsChild>
        <w:div w:id="1443643228">
          <w:marLeft w:val="0"/>
          <w:marRight w:val="0"/>
          <w:marTop w:val="0"/>
          <w:marBottom w:val="480"/>
          <w:divBdr>
            <w:top w:val="none" w:sz="0" w:space="0" w:color="auto"/>
            <w:left w:val="none" w:sz="0" w:space="0" w:color="auto"/>
            <w:bottom w:val="none" w:sz="0" w:space="0" w:color="auto"/>
            <w:right w:val="none" w:sz="0" w:space="0" w:color="auto"/>
          </w:divBdr>
        </w:div>
      </w:divsChild>
    </w:div>
    <w:div w:id="1787309937">
      <w:bodyDiv w:val="1"/>
      <w:marLeft w:val="0"/>
      <w:marRight w:val="0"/>
      <w:marTop w:val="0"/>
      <w:marBottom w:val="0"/>
      <w:divBdr>
        <w:top w:val="none" w:sz="0" w:space="0" w:color="auto"/>
        <w:left w:val="none" w:sz="0" w:space="0" w:color="auto"/>
        <w:bottom w:val="none" w:sz="0" w:space="0" w:color="auto"/>
        <w:right w:val="none" w:sz="0" w:space="0" w:color="auto"/>
      </w:divBdr>
    </w:div>
    <w:div w:id="1924951999">
      <w:bodyDiv w:val="1"/>
      <w:marLeft w:val="0"/>
      <w:marRight w:val="0"/>
      <w:marTop w:val="0"/>
      <w:marBottom w:val="0"/>
      <w:divBdr>
        <w:top w:val="none" w:sz="0" w:space="0" w:color="auto"/>
        <w:left w:val="none" w:sz="0" w:space="0" w:color="auto"/>
        <w:bottom w:val="none" w:sz="0" w:space="0" w:color="auto"/>
        <w:right w:val="none" w:sz="0" w:space="0" w:color="auto"/>
      </w:divBdr>
    </w:div>
    <w:div w:id="1940485937">
      <w:bodyDiv w:val="1"/>
      <w:marLeft w:val="0"/>
      <w:marRight w:val="0"/>
      <w:marTop w:val="0"/>
      <w:marBottom w:val="0"/>
      <w:divBdr>
        <w:top w:val="none" w:sz="0" w:space="0" w:color="auto"/>
        <w:left w:val="none" w:sz="0" w:space="0" w:color="auto"/>
        <w:bottom w:val="none" w:sz="0" w:space="0" w:color="auto"/>
        <w:right w:val="none" w:sz="0" w:space="0" w:color="auto"/>
      </w:divBdr>
    </w:div>
    <w:div w:id="1955863818">
      <w:bodyDiv w:val="1"/>
      <w:marLeft w:val="0"/>
      <w:marRight w:val="0"/>
      <w:marTop w:val="0"/>
      <w:marBottom w:val="0"/>
      <w:divBdr>
        <w:top w:val="none" w:sz="0" w:space="0" w:color="auto"/>
        <w:left w:val="none" w:sz="0" w:space="0" w:color="auto"/>
        <w:bottom w:val="none" w:sz="0" w:space="0" w:color="auto"/>
        <w:right w:val="none" w:sz="0" w:space="0" w:color="auto"/>
      </w:divBdr>
    </w:div>
    <w:div w:id="1965849162">
      <w:bodyDiv w:val="1"/>
      <w:marLeft w:val="0"/>
      <w:marRight w:val="0"/>
      <w:marTop w:val="0"/>
      <w:marBottom w:val="0"/>
      <w:divBdr>
        <w:top w:val="none" w:sz="0" w:space="0" w:color="auto"/>
        <w:left w:val="none" w:sz="0" w:space="0" w:color="auto"/>
        <w:bottom w:val="none" w:sz="0" w:space="0" w:color="auto"/>
        <w:right w:val="none" w:sz="0" w:space="0" w:color="auto"/>
      </w:divBdr>
    </w:div>
    <w:div w:id="2037539789">
      <w:bodyDiv w:val="1"/>
      <w:marLeft w:val="0"/>
      <w:marRight w:val="0"/>
      <w:marTop w:val="0"/>
      <w:marBottom w:val="0"/>
      <w:divBdr>
        <w:top w:val="none" w:sz="0" w:space="0" w:color="auto"/>
        <w:left w:val="none" w:sz="0" w:space="0" w:color="auto"/>
        <w:bottom w:val="none" w:sz="0" w:space="0" w:color="auto"/>
        <w:right w:val="none" w:sz="0" w:space="0" w:color="auto"/>
      </w:divBdr>
    </w:div>
    <w:div w:id="2082168534">
      <w:bodyDiv w:val="1"/>
      <w:marLeft w:val="0"/>
      <w:marRight w:val="0"/>
      <w:marTop w:val="0"/>
      <w:marBottom w:val="0"/>
      <w:divBdr>
        <w:top w:val="none" w:sz="0" w:space="0" w:color="auto"/>
        <w:left w:val="none" w:sz="0" w:space="0" w:color="auto"/>
        <w:bottom w:val="none" w:sz="0" w:space="0" w:color="auto"/>
        <w:right w:val="none" w:sz="0" w:space="0" w:color="auto"/>
      </w:divBdr>
    </w:div>
    <w:div w:id="2083983775">
      <w:bodyDiv w:val="1"/>
      <w:marLeft w:val="0"/>
      <w:marRight w:val="0"/>
      <w:marTop w:val="0"/>
      <w:marBottom w:val="0"/>
      <w:divBdr>
        <w:top w:val="none" w:sz="0" w:space="0" w:color="auto"/>
        <w:left w:val="none" w:sz="0" w:space="0" w:color="auto"/>
        <w:bottom w:val="none" w:sz="0" w:space="0" w:color="auto"/>
        <w:right w:val="none" w:sz="0" w:space="0" w:color="auto"/>
      </w:divBdr>
    </w:div>
    <w:div w:id="21098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9843C6255B4A66A604BB90650694E9"/>
        <w:category>
          <w:name w:val="Général"/>
          <w:gallery w:val="placeholder"/>
        </w:category>
        <w:types>
          <w:type w:val="bbPlcHdr"/>
        </w:types>
        <w:behaviors>
          <w:behavior w:val="content"/>
        </w:behaviors>
        <w:guid w:val="{E0AB3E63-4461-4F1D-B40E-8B33FDE60CDE}"/>
      </w:docPartPr>
      <w:docPartBody>
        <w:p w:rsidR="002831F7" w:rsidRDefault="000979DC" w:rsidP="000979DC">
          <w:pPr>
            <w:pStyle w:val="3F9843C6255B4A66A604BB90650694E9"/>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DC"/>
    <w:rsid w:val="000979DC"/>
    <w:rsid w:val="00106791"/>
    <w:rsid w:val="001C7618"/>
    <w:rsid w:val="00217DD8"/>
    <w:rsid w:val="002831F7"/>
    <w:rsid w:val="003063B5"/>
    <w:rsid w:val="003227B4"/>
    <w:rsid w:val="00323E0F"/>
    <w:rsid w:val="0038619F"/>
    <w:rsid w:val="00475B5D"/>
    <w:rsid w:val="004D08F1"/>
    <w:rsid w:val="00590BCA"/>
    <w:rsid w:val="005A267F"/>
    <w:rsid w:val="00652867"/>
    <w:rsid w:val="0068012F"/>
    <w:rsid w:val="006B7814"/>
    <w:rsid w:val="007A3FA8"/>
    <w:rsid w:val="007B5C29"/>
    <w:rsid w:val="007D38CB"/>
    <w:rsid w:val="007F005C"/>
    <w:rsid w:val="00841404"/>
    <w:rsid w:val="00862547"/>
    <w:rsid w:val="0088079B"/>
    <w:rsid w:val="008E379F"/>
    <w:rsid w:val="008F0BE1"/>
    <w:rsid w:val="009532F7"/>
    <w:rsid w:val="009B632B"/>
    <w:rsid w:val="009C39A5"/>
    <w:rsid w:val="00C115A9"/>
    <w:rsid w:val="00C470A3"/>
    <w:rsid w:val="00D277CA"/>
    <w:rsid w:val="00E11AFB"/>
    <w:rsid w:val="00E94303"/>
    <w:rsid w:val="00EC334D"/>
    <w:rsid w:val="00F3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delespacerserv">
    <w:name w:val="Texte de l’espace réservé"/>
    <w:basedOn w:val="DefaultParagraphFont"/>
    <w:uiPriority w:val="99"/>
    <w:semiHidden/>
    <w:rsid w:val="000979DC"/>
    <w:rPr>
      <w:color w:val="808080"/>
    </w:rPr>
  </w:style>
  <w:style w:type="paragraph" w:customStyle="1" w:styleId="3F9843C6255B4A66A604BB90650694E9">
    <w:name w:val="3F9843C6255B4A66A604BB90650694E9"/>
    <w:rsid w:val="00097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AC1F-84B9-4B9F-AE3E-D0FB2456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3678</Words>
  <Characters>20235</Characters>
  <Application>Microsoft Office Word</Application>
  <DocSecurity>0</DocSecurity>
  <Lines>168</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REGLEMENT INTERIEUR DU TOURNOI DE BASKETBALL IUI</vt:lpstr>
      <vt:lpstr>REGLEMENT INTERIEUR DU TOURNOI DE BASKETBALL IUI</vt:lpstr>
    </vt:vector>
  </TitlesOfParts>
  <Company/>
  <LinksUpToDate>false</LinksUpToDate>
  <CharactersWithSpaces>23866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INTERIEUR DU TOURNOI DE BASKETBALL IUI</dc:title>
  <dc:subject/>
  <dc:creator>GROUPE PROJET 15</dc:creator>
  <cp:keywords/>
  <dc:description/>
  <cp:lastModifiedBy>Joseph E Nkoulou</cp:lastModifiedBy>
  <cp:revision>4</cp:revision>
  <cp:lastPrinted>2026-07-10T20:07:00Z</cp:lastPrinted>
  <dcterms:created xsi:type="dcterms:W3CDTF">2026-07-10T18:50:00Z</dcterms:created>
  <dcterms:modified xsi:type="dcterms:W3CDTF">2026-07-10T20:07:00Z</dcterms:modified>
</cp:coreProperties>
</file>