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A3B4D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bookmarkStart w:id="0" w:name="_MON_1845221421"/>
    <w:bookmarkEnd w:id="0"/>
    <w:p w14:paraId="2C91A9E7" w14:textId="2DBA7463" w:rsidR="00392BA6" w:rsidRPr="001D3600" w:rsidRDefault="000E6205">
      <w:pPr>
        <w:spacing w:after="80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object w:dxaOrig="9360" w:dyaOrig="12154" w14:anchorId="22E400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8pt;height:607.7pt" o:ole="">
            <v:imagedata r:id="rId8" o:title=""/>
          </v:shape>
          <o:OLEObject Type="Embed" ProgID="Word.Document.12" ShapeID="_x0000_i1028" DrawAspect="Content" ObjectID="_1845222290" r:id="rId9">
            <o:FieldCodes>\s</o:FieldCodes>
          </o:OLEObject>
        </w:object>
      </w:r>
    </w:p>
    <w:p w14:paraId="6B2FCDD8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12D02D92" w14:textId="77777777" w:rsidR="00392BA6" w:rsidRPr="001D3600" w:rsidRDefault="0004586D">
      <w:pPr>
        <w:spacing w:before="200" w:after="4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Sommaire</w:t>
      </w:r>
    </w:p>
    <w:p w14:paraId="5771011C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254460CF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4B42A7E3" w14:textId="77777777" w:rsidR="00392BA6" w:rsidRPr="001D3600" w:rsidRDefault="0004586D">
      <w:pPr>
        <w:tabs>
          <w:tab w:val="right" w:leader="dot" w:pos="8640"/>
        </w:tabs>
        <w:spacing w:before="60" w:after="6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1.  Prérequis généraux</w:t>
      </w:r>
      <w:r w:rsidRPr="001D3600">
        <w:rPr>
          <w:rFonts w:ascii="DM Sans 14pt Medium" w:hAnsi="DM Sans 14pt Medium"/>
          <w:b/>
          <w:bCs/>
        </w:rPr>
        <w:tab/>
        <w:t>3</w:t>
      </w:r>
    </w:p>
    <w:p w14:paraId="572F7C44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1.1  Logiciels</w:t>
      </w:r>
      <w:proofErr w:type="gramEnd"/>
      <w:r w:rsidRPr="001D3600">
        <w:rPr>
          <w:rFonts w:ascii="DM Sans 14pt Medium" w:hAnsi="DM Sans 14pt Medium"/>
        </w:rPr>
        <w:t xml:space="preserve"> et outils requis</w:t>
      </w:r>
      <w:r w:rsidRPr="001D3600">
        <w:rPr>
          <w:rFonts w:ascii="DM Sans 14pt Medium" w:hAnsi="DM Sans 14pt Medium"/>
        </w:rPr>
        <w:tab/>
        <w:t>3</w:t>
      </w:r>
    </w:p>
    <w:p w14:paraId="53BF1D82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1.2  Comptes</w:t>
      </w:r>
      <w:proofErr w:type="gramEnd"/>
      <w:r w:rsidRPr="001D3600">
        <w:rPr>
          <w:rFonts w:ascii="DM Sans 14pt Medium" w:hAnsi="DM Sans 14pt Medium"/>
        </w:rPr>
        <w:t xml:space="preserve"> et accès nécessaires</w:t>
      </w:r>
      <w:r w:rsidRPr="001D3600">
        <w:rPr>
          <w:rFonts w:ascii="DM Sans 14pt Medium" w:hAnsi="DM Sans 14pt Medium"/>
        </w:rPr>
        <w:tab/>
        <w:t>3</w:t>
      </w:r>
    </w:p>
    <w:p w14:paraId="65DBF823" w14:textId="77777777" w:rsidR="00392BA6" w:rsidRPr="001D3600" w:rsidRDefault="0004586D">
      <w:pPr>
        <w:tabs>
          <w:tab w:val="right" w:leader="dot" w:pos="8640"/>
        </w:tabs>
        <w:spacing w:before="60" w:after="6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2.  Application Web – Interface Administrateur</w:t>
      </w:r>
      <w:r w:rsidRPr="001D3600">
        <w:rPr>
          <w:rFonts w:ascii="DM Sans 14pt Medium" w:hAnsi="DM Sans 14pt Medium"/>
          <w:b/>
          <w:bCs/>
        </w:rPr>
        <w:tab/>
        <w:t>4</w:t>
      </w:r>
    </w:p>
    <w:p w14:paraId="42CB56D8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2.1  Clonage</w:t>
      </w:r>
      <w:proofErr w:type="gramEnd"/>
      <w:r w:rsidRPr="001D3600">
        <w:rPr>
          <w:rFonts w:ascii="DM Sans 14pt Medium" w:hAnsi="DM Sans 14pt Medium"/>
        </w:rPr>
        <w:t xml:space="preserve"> du dépôt</w:t>
      </w:r>
      <w:r w:rsidRPr="001D3600">
        <w:rPr>
          <w:rFonts w:ascii="DM Sans 14pt Medium" w:hAnsi="DM Sans 14pt Medium"/>
        </w:rPr>
        <w:tab/>
        <w:t>4</w:t>
      </w:r>
    </w:p>
    <w:p w14:paraId="0DCF672D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2.2  Installation</w:t>
      </w:r>
      <w:proofErr w:type="gramEnd"/>
      <w:r w:rsidRPr="001D3600">
        <w:rPr>
          <w:rFonts w:ascii="DM Sans 14pt Medium" w:hAnsi="DM Sans 14pt Medium"/>
        </w:rPr>
        <w:t xml:space="preserve"> des dépendances</w:t>
      </w:r>
      <w:r w:rsidRPr="001D3600">
        <w:rPr>
          <w:rFonts w:ascii="DM Sans 14pt Medium" w:hAnsi="DM Sans 14pt Medium"/>
        </w:rPr>
        <w:tab/>
        <w:t>4</w:t>
      </w:r>
    </w:p>
    <w:p w14:paraId="68B5E07E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2.3  Configuration</w:t>
      </w:r>
      <w:proofErr w:type="gramEnd"/>
      <w:r w:rsidRPr="001D3600">
        <w:rPr>
          <w:rFonts w:ascii="DM Sans 14pt Medium" w:hAnsi="DM Sans 14pt Medium"/>
        </w:rPr>
        <w:t xml:space="preserve"> des variables d'environnement</w:t>
      </w:r>
      <w:r w:rsidRPr="001D3600">
        <w:rPr>
          <w:rFonts w:ascii="DM Sans 14pt Medium" w:hAnsi="DM Sans 14pt Medium"/>
        </w:rPr>
        <w:tab/>
        <w:t>4</w:t>
      </w:r>
    </w:p>
    <w:p w14:paraId="247235FD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2.4  Lancement</w:t>
      </w:r>
      <w:proofErr w:type="gramEnd"/>
      <w:r w:rsidRPr="001D3600">
        <w:rPr>
          <w:rFonts w:ascii="DM Sans 14pt Medium" w:hAnsi="DM Sans 14pt Medium"/>
        </w:rPr>
        <w:t xml:space="preserve"> en mode développement</w:t>
      </w:r>
      <w:r w:rsidRPr="001D3600">
        <w:rPr>
          <w:rFonts w:ascii="DM Sans 14pt Medium" w:hAnsi="DM Sans 14pt Medium"/>
        </w:rPr>
        <w:tab/>
        <w:t>5</w:t>
      </w:r>
    </w:p>
    <w:p w14:paraId="4C8DFA2F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2.5  Build</w:t>
      </w:r>
      <w:proofErr w:type="gramEnd"/>
      <w:r w:rsidRPr="001D3600">
        <w:rPr>
          <w:rFonts w:ascii="DM Sans 14pt Medium" w:hAnsi="DM Sans 14pt Medium"/>
        </w:rPr>
        <w:t xml:space="preserve"> et déploiement en production</w:t>
      </w:r>
      <w:r w:rsidRPr="001D3600">
        <w:rPr>
          <w:rFonts w:ascii="DM Sans 14pt Medium" w:hAnsi="DM Sans 14pt Medium"/>
        </w:rPr>
        <w:tab/>
        <w:t>5</w:t>
      </w:r>
    </w:p>
    <w:p w14:paraId="7DC3BDA7" w14:textId="77777777" w:rsidR="00392BA6" w:rsidRPr="001D3600" w:rsidRDefault="0004586D">
      <w:pPr>
        <w:tabs>
          <w:tab w:val="right" w:leader="dot" w:pos="8640"/>
        </w:tabs>
        <w:spacing w:before="60" w:after="6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3.  Application Mobile – YANSNET App</w:t>
      </w:r>
      <w:r w:rsidRPr="001D3600">
        <w:rPr>
          <w:rFonts w:ascii="DM Sans 14pt Medium" w:hAnsi="DM Sans 14pt Medium"/>
          <w:b/>
          <w:bCs/>
        </w:rPr>
        <w:tab/>
        <w:t>5</w:t>
      </w:r>
    </w:p>
    <w:p w14:paraId="594FB50A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3.1  Installation</w:t>
      </w:r>
      <w:proofErr w:type="gramEnd"/>
      <w:r w:rsidRPr="001D3600">
        <w:rPr>
          <w:rFonts w:ascii="DM Sans 14pt Medium" w:hAnsi="DM Sans 14pt Medium"/>
        </w:rPr>
        <w:t xml:space="preserve"> d'Expo CLI et EAS CLI</w:t>
      </w:r>
      <w:r w:rsidRPr="001D3600">
        <w:rPr>
          <w:rFonts w:ascii="DM Sans 14pt Medium" w:hAnsi="DM Sans 14pt Medium"/>
        </w:rPr>
        <w:tab/>
        <w:t>5</w:t>
      </w:r>
    </w:p>
    <w:p w14:paraId="61E126C2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3.2  Clonage</w:t>
      </w:r>
      <w:proofErr w:type="gramEnd"/>
      <w:r w:rsidRPr="001D3600">
        <w:rPr>
          <w:rFonts w:ascii="DM Sans 14pt Medium" w:hAnsi="DM Sans 14pt Medium"/>
        </w:rPr>
        <w:t xml:space="preserve"> et installation des dépendances</w:t>
      </w:r>
      <w:r w:rsidRPr="001D3600">
        <w:rPr>
          <w:rFonts w:ascii="DM Sans 14pt Medium" w:hAnsi="DM Sans 14pt Medium"/>
        </w:rPr>
        <w:tab/>
        <w:t>6</w:t>
      </w:r>
    </w:p>
    <w:p w14:paraId="1598D06C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3.3  Configuration</w:t>
      </w:r>
      <w:proofErr w:type="gramEnd"/>
      <w:r w:rsidRPr="001D3600">
        <w:rPr>
          <w:rFonts w:ascii="DM Sans 14pt Medium" w:hAnsi="DM Sans 14pt Medium"/>
        </w:rPr>
        <w:t xml:space="preserve"> de l'environnement mobile</w:t>
      </w:r>
      <w:r w:rsidRPr="001D3600">
        <w:rPr>
          <w:rFonts w:ascii="DM Sans 14pt Medium" w:hAnsi="DM Sans 14pt Medium"/>
        </w:rPr>
        <w:tab/>
        <w:t>6</w:t>
      </w:r>
    </w:p>
    <w:p w14:paraId="228080F3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3.4  Lancement</w:t>
      </w:r>
      <w:proofErr w:type="gramEnd"/>
      <w:r w:rsidRPr="001D3600">
        <w:rPr>
          <w:rFonts w:ascii="DM Sans 14pt Medium" w:hAnsi="DM Sans 14pt Medium"/>
        </w:rPr>
        <w:t xml:space="preserve"> sur émulateur ou appareil physique</w:t>
      </w:r>
      <w:r w:rsidRPr="001D3600">
        <w:rPr>
          <w:rFonts w:ascii="DM Sans 14pt Medium" w:hAnsi="DM Sans 14pt Medium"/>
        </w:rPr>
        <w:tab/>
        <w:t>6</w:t>
      </w:r>
    </w:p>
    <w:p w14:paraId="36DFA938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3.5  Build</w:t>
      </w:r>
      <w:proofErr w:type="gramEnd"/>
      <w:r w:rsidRPr="001D3600">
        <w:rPr>
          <w:rFonts w:ascii="DM Sans 14pt Medium" w:hAnsi="DM Sans 14pt Medium"/>
        </w:rPr>
        <w:t xml:space="preserve"> APK / IPA pour distribution</w:t>
      </w:r>
      <w:r w:rsidRPr="001D3600">
        <w:rPr>
          <w:rFonts w:ascii="DM Sans 14pt Medium" w:hAnsi="DM Sans 14pt Medium"/>
        </w:rPr>
        <w:tab/>
        <w:t>7</w:t>
      </w:r>
    </w:p>
    <w:p w14:paraId="3D6B9300" w14:textId="77777777" w:rsidR="00392BA6" w:rsidRPr="001D3600" w:rsidRDefault="0004586D">
      <w:pPr>
        <w:tabs>
          <w:tab w:val="right" w:leader="dot" w:pos="8640"/>
        </w:tabs>
        <w:spacing w:before="60" w:after="6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4.  Backend – Serveur Node.js</w:t>
      </w:r>
      <w:r w:rsidRPr="001D3600">
        <w:rPr>
          <w:rFonts w:ascii="DM Sans 14pt Medium" w:hAnsi="DM Sans 14pt Medium"/>
          <w:b/>
          <w:bCs/>
        </w:rPr>
        <w:tab/>
        <w:t>7</w:t>
      </w:r>
    </w:p>
    <w:p w14:paraId="62F32FAE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4.1  Installation</w:t>
      </w:r>
      <w:proofErr w:type="gramEnd"/>
      <w:r w:rsidRPr="001D3600">
        <w:rPr>
          <w:rFonts w:ascii="DM Sans 14pt Medium" w:hAnsi="DM Sans 14pt Medium"/>
        </w:rPr>
        <w:t xml:space="preserve"> des dépendances</w:t>
      </w:r>
      <w:r w:rsidRPr="001D3600">
        <w:rPr>
          <w:rFonts w:ascii="DM Sans 14pt Medium" w:hAnsi="DM Sans 14pt Medium"/>
        </w:rPr>
        <w:tab/>
        <w:t>7</w:t>
      </w:r>
    </w:p>
    <w:p w14:paraId="26790765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4.2  Configuration</w:t>
      </w:r>
      <w:proofErr w:type="gramEnd"/>
      <w:r w:rsidRPr="001D3600">
        <w:rPr>
          <w:rFonts w:ascii="DM Sans 14pt Medium" w:hAnsi="DM Sans 14pt Medium"/>
        </w:rPr>
        <w:t xml:space="preserve"> de la base de données MongoDB</w:t>
      </w:r>
      <w:r w:rsidRPr="001D3600">
        <w:rPr>
          <w:rFonts w:ascii="DM Sans 14pt Medium" w:hAnsi="DM Sans 14pt Medium"/>
        </w:rPr>
        <w:tab/>
        <w:t>8</w:t>
      </w:r>
    </w:p>
    <w:p w14:paraId="0C1D77B9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4.3  Variables</w:t>
      </w:r>
      <w:proofErr w:type="gramEnd"/>
      <w:r w:rsidRPr="001D3600">
        <w:rPr>
          <w:rFonts w:ascii="DM Sans 14pt Medium" w:hAnsi="DM Sans 14pt Medium"/>
        </w:rPr>
        <w:t xml:space="preserve"> d'environnement backend</w:t>
      </w:r>
      <w:r w:rsidRPr="001D3600">
        <w:rPr>
          <w:rFonts w:ascii="DM Sans 14pt Medium" w:hAnsi="DM Sans 14pt Medium"/>
        </w:rPr>
        <w:tab/>
        <w:t>8</w:t>
      </w:r>
    </w:p>
    <w:p w14:paraId="6186B95D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4.4  Lancement</w:t>
      </w:r>
      <w:proofErr w:type="gramEnd"/>
      <w:r w:rsidRPr="001D3600">
        <w:rPr>
          <w:rFonts w:ascii="DM Sans 14pt Medium" w:hAnsi="DM Sans 14pt Medium"/>
        </w:rPr>
        <w:t xml:space="preserve"> du serveur</w:t>
      </w:r>
      <w:r w:rsidRPr="001D3600">
        <w:rPr>
          <w:rFonts w:ascii="DM Sans 14pt Medium" w:hAnsi="DM Sans 14pt Medium"/>
        </w:rPr>
        <w:tab/>
        <w:t>8</w:t>
      </w:r>
    </w:p>
    <w:p w14:paraId="088217BB" w14:textId="77777777" w:rsidR="00392BA6" w:rsidRPr="001D3600" w:rsidRDefault="0004586D">
      <w:pPr>
        <w:tabs>
          <w:tab w:val="right" w:leader="dot" w:pos="8640"/>
        </w:tabs>
        <w:spacing w:before="60" w:after="6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5.  Configuration des modèles d'Intelligence Artificielle</w:t>
      </w:r>
      <w:r w:rsidRPr="001D3600">
        <w:rPr>
          <w:rFonts w:ascii="DM Sans 14pt Medium" w:hAnsi="DM Sans 14pt Medium"/>
          <w:b/>
          <w:bCs/>
        </w:rPr>
        <w:tab/>
        <w:t>9</w:t>
      </w:r>
    </w:p>
    <w:p w14:paraId="01D5067A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5.1  Structure</w:t>
      </w:r>
      <w:proofErr w:type="gramEnd"/>
      <w:r w:rsidRPr="001D3600">
        <w:rPr>
          <w:rFonts w:ascii="DM Sans 14pt Medium" w:hAnsi="DM Sans 14pt Medium"/>
        </w:rPr>
        <w:t xml:space="preserve"> des fichiers modèles</w:t>
      </w:r>
      <w:r w:rsidRPr="001D3600">
        <w:rPr>
          <w:rFonts w:ascii="DM Sans 14pt Medium" w:hAnsi="DM Sans 14pt Medium"/>
        </w:rPr>
        <w:tab/>
        <w:t>9</w:t>
      </w:r>
    </w:p>
    <w:p w14:paraId="646629DE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5.2  Installation</w:t>
      </w:r>
      <w:proofErr w:type="gramEnd"/>
      <w:r w:rsidRPr="001D3600">
        <w:rPr>
          <w:rFonts w:ascii="DM Sans 14pt Medium" w:hAnsi="DM Sans 14pt Medium"/>
        </w:rPr>
        <w:t xml:space="preserve"> des dépendances Python</w:t>
      </w:r>
      <w:r w:rsidRPr="001D3600">
        <w:rPr>
          <w:rFonts w:ascii="DM Sans 14pt Medium" w:hAnsi="DM Sans 14pt Medium"/>
        </w:rPr>
        <w:tab/>
        <w:t>9</w:t>
      </w:r>
    </w:p>
    <w:p w14:paraId="3E6128A8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5.3  Vérification</w:t>
      </w:r>
      <w:proofErr w:type="gramEnd"/>
      <w:r w:rsidRPr="001D3600">
        <w:rPr>
          <w:rFonts w:ascii="DM Sans 14pt Medium" w:hAnsi="DM Sans 14pt Medium"/>
        </w:rPr>
        <w:t xml:space="preserve"> des modèles</w:t>
      </w:r>
      <w:r w:rsidRPr="001D3600">
        <w:rPr>
          <w:rFonts w:ascii="DM Sans 14pt Medium" w:hAnsi="DM Sans 14pt Medium"/>
        </w:rPr>
        <w:tab/>
        <w:t>9</w:t>
      </w:r>
    </w:p>
    <w:p w14:paraId="30617AF1" w14:textId="77777777" w:rsidR="00392BA6" w:rsidRPr="001D3600" w:rsidRDefault="0004586D">
      <w:pPr>
        <w:tabs>
          <w:tab w:val="right" w:leader="dot" w:pos="8640"/>
        </w:tabs>
        <w:spacing w:before="60" w:after="6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6.  Vérification globale de l'installation</w:t>
      </w:r>
      <w:r w:rsidRPr="001D3600">
        <w:rPr>
          <w:rFonts w:ascii="DM Sans 14pt Medium" w:hAnsi="DM Sans 14pt Medium"/>
          <w:b/>
          <w:bCs/>
        </w:rPr>
        <w:tab/>
        <w:t>10</w:t>
      </w:r>
    </w:p>
    <w:p w14:paraId="26B63516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6.1  Tests</w:t>
      </w:r>
      <w:proofErr w:type="gramEnd"/>
      <w:r w:rsidRPr="001D3600">
        <w:rPr>
          <w:rFonts w:ascii="DM Sans 14pt Medium" w:hAnsi="DM Sans 14pt Medium"/>
        </w:rPr>
        <w:t xml:space="preserve"> de connectivité</w:t>
      </w:r>
      <w:r w:rsidRPr="001D3600">
        <w:rPr>
          <w:rFonts w:ascii="DM Sans 14pt Medium" w:hAnsi="DM Sans 14pt Medium"/>
        </w:rPr>
        <w:tab/>
        <w:t>10</w:t>
      </w:r>
    </w:p>
    <w:p w14:paraId="371F560C" w14:textId="77777777" w:rsidR="00392BA6" w:rsidRPr="001D3600" w:rsidRDefault="0004586D">
      <w:pPr>
        <w:tabs>
          <w:tab w:val="right" w:leader="dot" w:pos="8640"/>
        </w:tabs>
        <w:spacing w:before="60" w:after="6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</w:rPr>
        <w:t>6.2  Résolution</w:t>
      </w:r>
      <w:proofErr w:type="gramEnd"/>
      <w:r w:rsidRPr="001D3600">
        <w:rPr>
          <w:rFonts w:ascii="DM Sans 14pt Medium" w:hAnsi="DM Sans 14pt Medium"/>
        </w:rPr>
        <w:t xml:space="preserve"> des problèmes courants</w:t>
      </w:r>
      <w:r w:rsidRPr="001D3600">
        <w:rPr>
          <w:rFonts w:ascii="DM Sans 14pt Medium" w:hAnsi="DM Sans 14pt Medium"/>
        </w:rPr>
        <w:tab/>
        <w:t>10</w:t>
      </w:r>
    </w:p>
    <w:p w14:paraId="4834E805" w14:textId="77777777" w:rsidR="00392BA6" w:rsidRPr="001D3600" w:rsidRDefault="0004586D">
      <w:pPr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br w:type="page"/>
      </w:r>
    </w:p>
    <w:p w14:paraId="30B5E39B" w14:textId="77777777" w:rsidR="00392BA6" w:rsidRPr="001D3600" w:rsidRDefault="0004586D">
      <w:pPr>
        <w:spacing w:before="240" w:after="1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1F3864"/>
        </w:rPr>
        <w:lastRenderedPageBreak/>
        <w:t>1.  Prérequis généraux</w:t>
      </w:r>
    </w:p>
    <w:p w14:paraId="4CE97857" w14:textId="77777777" w:rsidR="00392BA6" w:rsidRPr="001D3600" w:rsidRDefault="00392BA6">
      <w:pPr>
        <w:spacing w:after="40"/>
        <w:rPr>
          <w:rFonts w:ascii="DM Sans 14pt Medium" w:hAnsi="DM Sans 14pt Medium"/>
        </w:rPr>
      </w:pPr>
    </w:p>
    <w:p w14:paraId="33BA82F0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1.1 Logiciels et outils requis</w:t>
      </w:r>
    </w:p>
    <w:p w14:paraId="153E0928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Avant de procéder à toute installation, assurez-vous que les logiciels suivants sont correctement installés et configurés sur votre machine de développement :</w:t>
      </w:r>
    </w:p>
    <w:p w14:paraId="07F20074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6A08091A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Node.js v18 LTS ou supérieur — disponible sur nodejs.org</w:t>
      </w:r>
    </w:p>
    <w:p w14:paraId="515215AB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npm v9+ (inclus avec Node.js) ou Yarn v1.22+</w:t>
      </w:r>
    </w:p>
    <w:p w14:paraId="55161830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Git v2.40+ — système de contrôle de version</w:t>
      </w:r>
    </w:p>
    <w:p w14:paraId="4BAAC5D3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Python 3.9 ou supérieur — requis pour les modèles d'IA</w:t>
      </w:r>
    </w:p>
    <w:p w14:paraId="71740811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pip — gestionnaire de paquets Python (inclus avec Python 3.9+)</w:t>
      </w:r>
    </w:p>
    <w:p w14:paraId="0B665AE8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MongoDB Community Server v6+ — base de données principale</w:t>
      </w:r>
    </w:p>
    <w:p w14:paraId="70BA2AF4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Android Studio avec Android SDK 33+ — pour l'émulateur Android</w:t>
      </w:r>
    </w:p>
    <w:p w14:paraId="310EC715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Xcode v14+ (macOS uniquement) — pour le simulateur iOS</w:t>
      </w:r>
    </w:p>
    <w:p w14:paraId="1EF82E99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Expo Go — application mobile disponible sur iOS et Android</w:t>
      </w:r>
    </w:p>
    <w:p w14:paraId="32205F60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EF7BDC5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1.2 Comptes et accès nécessaires</w:t>
      </w:r>
    </w:p>
    <w:p w14:paraId="2137E484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Les accès suivants sont indispensables pour cloner, configurer et déployer le projet :</w:t>
      </w:r>
    </w:p>
    <w:p w14:paraId="78466D66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0DFCCE7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Accès au dépôt GitHub : https://github.com/Jozman2004/PROJET_ETSIA</w:t>
      </w:r>
    </w:p>
    <w:p w14:paraId="64C494A7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Compte Expo (expo.dev) — pour les builds EAS et le déploiement mobile</w:t>
      </w:r>
    </w:p>
    <w:p w14:paraId="6487C998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Clé de compte de service Google Cloud (serviceAccountKey.json) — à récupérer auprès du responsable technique. Ce fichier ne doit jamais être versionné dans Git</w:t>
      </w:r>
    </w:p>
    <w:p w14:paraId="484DC0E2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URI de connexion MongoDB (locale ou MongoDB Atlas pour la production)</w:t>
      </w:r>
    </w:p>
    <w:p w14:paraId="69ED70D2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550E1682" w14:textId="77777777" w:rsidR="00392BA6" w:rsidRPr="001D3600" w:rsidRDefault="0004586D">
      <w:pPr>
        <w:spacing w:before="240" w:after="1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1F3864"/>
        </w:rPr>
        <w:t>2.  Application Web – Interface Administrateur</w:t>
      </w:r>
    </w:p>
    <w:p w14:paraId="18825A7C" w14:textId="77777777" w:rsidR="00392BA6" w:rsidRPr="001D3600" w:rsidRDefault="00392BA6">
      <w:pPr>
        <w:spacing w:after="40"/>
        <w:rPr>
          <w:rFonts w:ascii="DM Sans 14pt Medium" w:hAnsi="DM Sans 14pt Medium"/>
        </w:rPr>
      </w:pPr>
    </w:p>
    <w:p w14:paraId="5BD6180B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2.1 Clonage du dépôt</w:t>
      </w:r>
    </w:p>
    <w:p w14:paraId="3F654566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Ouvrez un terminal et exécutez les commandes suivantes pour récupérer le code source complet du projet :</w:t>
      </w:r>
    </w:p>
    <w:p w14:paraId="2B242702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4F9401C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git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clone https://github.com/Jozman2004/PROJET_ETSIA.git</w:t>
      </w:r>
    </w:p>
    <w:p w14:paraId="091D377C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cd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PROJET_ETSIA/Code/site-admin/web-app/frontend</w:t>
      </w:r>
    </w:p>
    <w:p w14:paraId="40E64432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CD31C30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2.2 Installation des dépendances</w:t>
      </w:r>
    </w:p>
    <w:p w14:paraId="29ED381A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 xml:space="preserve">Une fois dans le répertoire du frontend, installez toutes les dépendances npm déclarées dans le fichier </w:t>
      </w:r>
      <w:proofErr w:type="gramStart"/>
      <w:r w:rsidRPr="001D3600">
        <w:rPr>
          <w:rFonts w:ascii="DM Sans 14pt Medium" w:hAnsi="DM Sans 14pt Medium"/>
        </w:rPr>
        <w:t>package.json</w:t>
      </w:r>
      <w:proofErr w:type="gramEnd"/>
      <w:r w:rsidRPr="001D3600">
        <w:rPr>
          <w:rFonts w:ascii="DM Sans 14pt Medium" w:hAnsi="DM Sans 14pt Medium"/>
        </w:rPr>
        <w:t xml:space="preserve"> :</w:t>
      </w:r>
    </w:p>
    <w:p w14:paraId="0C8E0F0C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0E3EB6B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</w:t>
      </w:r>
    </w:p>
    <w:p w14:paraId="02CB3A39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98541B9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Cette commande installe automatiquement React, Vite, TypeScript, shadcn/ui, TanStack Table, et toutes les librairies nécessaires à l'interface administrateur.</w:t>
      </w:r>
    </w:p>
    <w:p w14:paraId="183725B6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6AE76E2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2.3 Configuration des variables d'environnement</w:t>
      </w:r>
    </w:p>
    <w:p w14:paraId="3E1385AE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Le projet utilise des variables d'environnement Vite pour configurer l'URL de l'API. Procédez comme suit :</w:t>
      </w:r>
    </w:p>
    <w:p w14:paraId="0DFC4C4A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30771D3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Copiez le fichier d'exemple :</w:t>
      </w:r>
    </w:p>
    <w:p w14:paraId="6FA6754E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i/>
          <w:iCs/>
          <w:color w:val="444444"/>
        </w:rPr>
        <w:t xml:space="preserve">   </w:t>
      </w:r>
      <w:proofErr w:type="gramStart"/>
      <w:r w:rsidRPr="001D3600">
        <w:rPr>
          <w:rFonts w:ascii="DM Sans 14pt Medium" w:hAnsi="DM Sans 14pt Medium"/>
          <w:i/>
          <w:iCs/>
          <w:color w:val="444444"/>
        </w:rPr>
        <w:t>cp .env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>.example .env</w:t>
      </w:r>
    </w:p>
    <w:p w14:paraId="5FEF2061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 xml:space="preserve">Ouvrez le </w:t>
      </w:r>
      <w:proofErr w:type="gramStart"/>
      <w:r w:rsidRPr="001D3600">
        <w:rPr>
          <w:rFonts w:ascii="DM Sans 14pt Medium" w:hAnsi="DM Sans 14pt Medium"/>
        </w:rPr>
        <w:t>fichier .env</w:t>
      </w:r>
      <w:proofErr w:type="gramEnd"/>
      <w:r w:rsidRPr="001D3600">
        <w:rPr>
          <w:rFonts w:ascii="DM Sans 14pt Medium" w:hAnsi="DM Sans 14pt Medium"/>
        </w:rPr>
        <w:t xml:space="preserve"> et renseignez les valeurs appropriées :</w:t>
      </w:r>
    </w:p>
    <w:p w14:paraId="73BA0A91" w14:textId="77777777" w:rsidR="00392BA6" w:rsidRPr="001D3600" w:rsidRDefault="00392BA6">
      <w:pPr>
        <w:spacing w:after="10"/>
        <w:rPr>
          <w:rFonts w:ascii="DM Sans 14pt Medium" w:hAnsi="DM Sans 14pt Medium"/>
        </w:rPr>
      </w:pPr>
    </w:p>
    <w:p w14:paraId="43345B01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VITE_API_URL</w:t>
      </w:r>
      <w:r w:rsidRPr="001D3600">
        <w:rPr>
          <w:rFonts w:ascii="DM Sans 14pt Medium" w:hAnsi="DM Sans 14pt Medium"/>
        </w:rPr>
        <w:t xml:space="preserve"> : http://localhost:3000</w:t>
      </w:r>
      <w:proofErr w:type="gramStart"/>
      <w:r w:rsidRPr="001D3600">
        <w:rPr>
          <w:rFonts w:ascii="DM Sans 14pt Medium" w:hAnsi="DM Sans 14pt Medium"/>
        </w:rPr>
        <w:t xml:space="preserve">   (</w:t>
      </w:r>
      <w:proofErr w:type="gramEnd"/>
      <w:r w:rsidRPr="001D3600">
        <w:rPr>
          <w:rFonts w:ascii="DM Sans 14pt Medium" w:hAnsi="DM Sans 14pt Medium"/>
        </w:rPr>
        <w:t>URL du backend en développement)</w:t>
      </w:r>
    </w:p>
    <w:p w14:paraId="4A9418CB" w14:textId="77777777" w:rsidR="00392BA6" w:rsidRPr="001D3600" w:rsidRDefault="00392BA6">
      <w:pPr>
        <w:spacing w:after="10"/>
        <w:rPr>
          <w:rFonts w:ascii="DM Sans 14pt Medium" w:hAnsi="DM Sans 14pt Medium"/>
        </w:rPr>
      </w:pPr>
    </w:p>
    <w:p w14:paraId="2E87FF03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 xml:space="preserve">En production, remplacez l'URL par l'adresse publique de votre serveur. Le </w:t>
      </w:r>
      <w:proofErr w:type="gramStart"/>
      <w:r w:rsidRPr="001D3600">
        <w:rPr>
          <w:rFonts w:ascii="DM Sans 14pt Medium" w:hAnsi="DM Sans 14pt Medium"/>
        </w:rPr>
        <w:t>fichier .env</w:t>
      </w:r>
      <w:proofErr w:type="gramEnd"/>
      <w:r w:rsidRPr="001D3600">
        <w:rPr>
          <w:rFonts w:ascii="DM Sans 14pt Medium" w:hAnsi="DM Sans 14pt Medium"/>
        </w:rPr>
        <w:t xml:space="preserve"> ne doit jamais être commité dans Git.</w:t>
      </w:r>
    </w:p>
    <w:p w14:paraId="324ED2B5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4F64193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2.4 Lancement en mode développement</w:t>
      </w:r>
    </w:p>
    <w:p w14:paraId="463E5362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Pour démarrer le serveur de développement Vite avec rechargement automatique à chaud :</w:t>
      </w:r>
    </w:p>
    <w:p w14:paraId="6011AC2B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106D819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run dev</w:t>
      </w:r>
    </w:p>
    <w:p w14:paraId="1E9CEED5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05831A41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L'interface sera accessible à l'adresse : http://localhost:5173. Assurez-vous que le backend est également démarré pour que l'authentification et les données fonctionnent correctement.</w:t>
      </w:r>
    </w:p>
    <w:p w14:paraId="1192DDEC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A5863F3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2.5 Build et déploiement en production</w:t>
      </w:r>
    </w:p>
    <w:p w14:paraId="3BFF4A7A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lastRenderedPageBreak/>
        <w:t>Pour compiler l'application en vue d'un déploiement en production :</w:t>
      </w:r>
    </w:p>
    <w:p w14:paraId="4BD9050F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FA3E903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run build</w:t>
      </w:r>
    </w:p>
    <w:p w14:paraId="2E2F0CC1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E091AD5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Les fichiers compilés et optimisés seront générés dans le répertoire dist/. Pour prévisualiser le build avant déploiement : npm run preview. Le contenu de dist/ peut ensuite être servi par n'importe quel serveur web statique (Nginx, Apache, Vercel, etc.).</w:t>
      </w:r>
    </w:p>
    <w:p w14:paraId="1E574B9A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15FC0DD8" w14:textId="77777777" w:rsidR="00392BA6" w:rsidRPr="001D3600" w:rsidRDefault="0004586D">
      <w:pPr>
        <w:spacing w:before="240" w:after="1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1F3864"/>
        </w:rPr>
        <w:t>3.  Application Mobile – YANSNET App</w:t>
      </w:r>
    </w:p>
    <w:p w14:paraId="01ABC21B" w14:textId="77777777" w:rsidR="00392BA6" w:rsidRPr="001D3600" w:rsidRDefault="00392BA6">
      <w:pPr>
        <w:spacing w:after="40"/>
        <w:rPr>
          <w:rFonts w:ascii="DM Sans 14pt Medium" w:hAnsi="DM Sans 14pt Medium"/>
        </w:rPr>
      </w:pPr>
    </w:p>
    <w:p w14:paraId="354246D9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3.1 Installation d'Expo CLI et EAS CLI</w:t>
      </w:r>
    </w:p>
    <w:p w14:paraId="4AA4BFC9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L'application mobile est développée avec React Native via le framework Expo. Installez les outils nécessaires globalement :</w:t>
      </w:r>
    </w:p>
    <w:p w14:paraId="2D5E6168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8CB8F07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 -g expo-cli</w:t>
      </w:r>
    </w:p>
    <w:p w14:paraId="543AB484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 -g eas-cli</w:t>
      </w:r>
    </w:p>
    <w:p w14:paraId="6B2C15E6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551129E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Vérifiez l'installation en contrôlant les versions installées :</w:t>
      </w:r>
    </w:p>
    <w:p w14:paraId="6243E6D4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61FB2C07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expo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--version</w:t>
      </w:r>
    </w:p>
    <w:p w14:paraId="7BD500A6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eas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--version</w:t>
      </w:r>
    </w:p>
    <w:p w14:paraId="3586E707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359C1CD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3.2 Clonage et installation des dépendances</w:t>
      </w:r>
    </w:p>
    <w:p w14:paraId="756C892C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Naviguez vers le répertoire du frontend mobile et installez les dépendances :</w:t>
      </w:r>
    </w:p>
    <w:p w14:paraId="5FD7438F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6047B869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cd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PROJET_ETSIA/Code/APPLICATION-ET-BASE-DE-DONNEES/yansnet/frontend</w:t>
      </w:r>
    </w:p>
    <w:p w14:paraId="3A7A90D3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</w:t>
      </w:r>
    </w:p>
    <w:p w14:paraId="0B12D216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6C124AE4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En cas d'erreurs de conflits de dépendances, utilisez :</w:t>
      </w:r>
    </w:p>
    <w:p w14:paraId="14CFEFD0" w14:textId="77777777" w:rsidR="00392BA6" w:rsidRPr="001D3600" w:rsidRDefault="00392BA6">
      <w:pPr>
        <w:spacing w:after="10"/>
        <w:rPr>
          <w:rFonts w:ascii="DM Sans 14pt Medium" w:hAnsi="DM Sans 14pt Medium"/>
        </w:rPr>
      </w:pPr>
    </w:p>
    <w:p w14:paraId="082FB018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 --legacy-peer-deps</w:t>
      </w:r>
    </w:p>
    <w:p w14:paraId="28833EAB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E07F791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3.3 Configuration de l'environnement mobile</w:t>
      </w:r>
    </w:p>
    <w:p w14:paraId="22B16087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lastRenderedPageBreak/>
        <w:t xml:space="preserve">Ouvrez le fichier </w:t>
      </w:r>
      <w:proofErr w:type="gramStart"/>
      <w:r w:rsidRPr="001D3600">
        <w:rPr>
          <w:rFonts w:ascii="DM Sans 14pt Medium" w:hAnsi="DM Sans 14pt Medium"/>
        </w:rPr>
        <w:t>app.json</w:t>
      </w:r>
      <w:proofErr w:type="gramEnd"/>
      <w:r w:rsidRPr="001D3600">
        <w:rPr>
          <w:rFonts w:ascii="DM Sans 14pt Medium" w:hAnsi="DM Sans 14pt Medium"/>
        </w:rPr>
        <w:t xml:space="preserve"> et configurez les paramètres suivants :</w:t>
      </w:r>
    </w:p>
    <w:p w14:paraId="09D0CF46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AAC54B2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proofErr w:type="gramStart"/>
      <w:r w:rsidRPr="001D3600">
        <w:rPr>
          <w:rFonts w:ascii="DM Sans 14pt Medium" w:hAnsi="DM Sans 14pt Medium"/>
        </w:rPr>
        <w:t>extra.apiUrl</w:t>
      </w:r>
      <w:proofErr w:type="gramEnd"/>
      <w:r w:rsidRPr="001D3600">
        <w:rPr>
          <w:rFonts w:ascii="DM Sans 14pt Medium" w:hAnsi="DM Sans 14pt Medium"/>
        </w:rPr>
        <w:t xml:space="preserve"> : renseignez l'adresse IP locale de votre machine (ex : http://192.168.1.X:3000). N'utilisez pas « localhost » car l'émulateur ne résout pas cette adresse vers la machine hôte</w:t>
      </w:r>
    </w:p>
    <w:p w14:paraId="303A0735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Placez le fichier google-</w:t>
      </w:r>
      <w:proofErr w:type="gramStart"/>
      <w:r w:rsidRPr="001D3600">
        <w:rPr>
          <w:rFonts w:ascii="DM Sans 14pt Medium" w:hAnsi="DM Sans 14pt Medium"/>
        </w:rPr>
        <w:t>services.json</w:t>
      </w:r>
      <w:proofErr w:type="gramEnd"/>
      <w:r w:rsidRPr="001D3600">
        <w:rPr>
          <w:rFonts w:ascii="DM Sans 14pt Medium" w:hAnsi="DM Sans 14pt Medium"/>
        </w:rPr>
        <w:t xml:space="preserve"> (Android) dans le répertoire android/ et GoogleService-Info.plist (iOS) dans le répertoire ios/ si les notifications Firebase sont activées</w:t>
      </w:r>
    </w:p>
    <w:p w14:paraId="3D334E3A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744CD5F8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3.4 Lancement sur émulateur ou appareil physique</w:t>
      </w:r>
    </w:p>
    <w:p w14:paraId="42B96F33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Pour démarrer le serveur Metro bundler et lancer l'application :</w:t>
      </w:r>
    </w:p>
    <w:p w14:paraId="5EEBC4C7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5E8EA8D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npx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expo start</w:t>
      </w:r>
    </w:p>
    <w:p w14:paraId="237AD80D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3ABF205F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Un QR code s'affiche dans le terminal. Choisissez ensuite votre cible :</w:t>
      </w:r>
    </w:p>
    <w:p w14:paraId="5149B873" w14:textId="77777777" w:rsidR="00392BA6" w:rsidRPr="001D3600" w:rsidRDefault="00392BA6">
      <w:pPr>
        <w:spacing w:after="10"/>
        <w:rPr>
          <w:rFonts w:ascii="DM Sans 14pt Medium" w:hAnsi="DM Sans 14pt Medium"/>
        </w:rPr>
      </w:pPr>
    </w:p>
    <w:p w14:paraId="1435E8C0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Scannez le QR code avec Expo Go (iOS/Android) sur votre appareil physique (même réseau Wi-Fi requis)</w:t>
      </w:r>
    </w:p>
    <w:p w14:paraId="732EC079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Touche [a] : lance sur l'émulateur Android (Android Studio et un AVD doivent être configurés)</w:t>
      </w:r>
    </w:p>
    <w:p w14:paraId="639AE109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Touche [i] : lance sur le simulateur iOS (macOS uniquement, Xcode requis)</w:t>
      </w:r>
    </w:p>
    <w:p w14:paraId="47B7F282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76DF2FB4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3.5 Build APK / IPA pour distribution</w:t>
      </w:r>
    </w:p>
    <w:p w14:paraId="6B35FB5B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Pour générer un fichier distribuable, utilisez EAS Build. Connectez-vous d'abord :</w:t>
      </w:r>
    </w:p>
    <w:p w14:paraId="10F8D2B7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34B86550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eas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login</w:t>
      </w:r>
    </w:p>
    <w:p w14:paraId="211375B2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0296FA05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Puis déclenchez le build selon la plateforme cible :</w:t>
      </w:r>
    </w:p>
    <w:p w14:paraId="750248D0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73B039D7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eas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build --platform android     # Génère un APK ou AAB</w:t>
      </w:r>
    </w:p>
    <w:p w14:paraId="4AA7DBA0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eas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build --platform ios         # Génère un IPA (Apple Developer requis)</w:t>
      </w:r>
    </w:p>
    <w:p w14:paraId="24A15FF8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eas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build --platform all         # Génère les deux en parallèle</w:t>
      </w:r>
    </w:p>
    <w:p w14:paraId="5DEB7493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CE4102F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Le build est exécuté sur les serveurs Expo Cloud. Le fichier résultant est téléchargeable depuis votre tableau de bord sur expo.dev.</w:t>
      </w:r>
    </w:p>
    <w:p w14:paraId="444D9A50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7025D496" w14:textId="77777777" w:rsidR="00392BA6" w:rsidRPr="001D3600" w:rsidRDefault="0004586D">
      <w:pPr>
        <w:spacing w:before="240" w:after="1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1F3864"/>
        </w:rPr>
        <w:t>4.  Backend – Serveur Node.js</w:t>
      </w:r>
    </w:p>
    <w:p w14:paraId="76598369" w14:textId="77777777" w:rsidR="00392BA6" w:rsidRPr="001D3600" w:rsidRDefault="00392BA6">
      <w:pPr>
        <w:spacing w:after="40"/>
        <w:rPr>
          <w:rFonts w:ascii="DM Sans 14pt Medium" w:hAnsi="DM Sans 14pt Medium"/>
        </w:rPr>
      </w:pPr>
    </w:p>
    <w:p w14:paraId="63135C56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4.1 Installation des dépendances</w:t>
      </w:r>
    </w:p>
    <w:p w14:paraId="78CA3F8E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Le projet comporte deux backends Node.js distincts. Naviguez vers chacun et installez les dépendances :</w:t>
      </w:r>
    </w:p>
    <w:p w14:paraId="01F53582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371266B6" w14:textId="77777777" w:rsidR="00392BA6" w:rsidRPr="001D3600" w:rsidRDefault="0004586D">
      <w:pPr>
        <w:spacing w:before="40" w:after="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Backend de l'interface administrateur :</w:t>
      </w:r>
    </w:p>
    <w:p w14:paraId="57FB2D95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cd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PROJET_ETSIA/Code/site-admin/web-app/backend</w:t>
      </w:r>
    </w:p>
    <w:p w14:paraId="5A109953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</w:t>
      </w:r>
    </w:p>
    <w:p w14:paraId="49D6EA15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4DEF4CE" w14:textId="77777777" w:rsidR="00392BA6" w:rsidRPr="001D3600" w:rsidRDefault="0004586D">
      <w:pPr>
        <w:spacing w:before="40" w:after="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Backend de l'application mobile YANSNET :</w:t>
      </w:r>
    </w:p>
    <w:p w14:paraId="08626020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cd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PROJET_ETSIA/Code/APPLICATION-ET-BASE-DE-DONNEES/yansnet/backend</w:t>
      </w:r>
    </w:p>
    <w:p w14:paraId="410E6492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</w:t>
      </w:r>
    </w:p>
    <w:p w14:paraId="603510AD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6ECD9C4E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4.2 Configuration de la base de données MongoDB</w:t>
      </w:r>
    </w:p>
    <w:p w14:paraId="60F245E9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L'application utilise MongoDB comme base de données principale. Démarrez le service MongoDB :</w:t>
      </w:r>
    </w:p>
    <w:p w14:paraId="4970D2F0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08590C1F" w14:textId="77777777" w:rsidR="00392BA6" w:rsidRPr="001D3600" w:rsidRDefault="0004586D">
      <w:pPr>
        <w:spacing w:before="40" w:after="1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Sur Windows :</w:t>
      </w:r>
    </w:p>
    <w:p w14:paraId="5B32A6F3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net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start MongoDB</w:t>
      </w:r>
    </w:p>
    <w:p w14:paraId="413BA021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77AE263" w14:textId="77777777" w:rsidR="00392BA6" w:rsidRPr="001D3600" w:rsidRDefault="0004586D">
      <w:pPr>
        <w:spacing w:before="40" w:after="1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Sur macOS / Linux :</w:t>
      </w:r>
    </w:p>
    <w:p w14:paraId="304BC5FC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mongod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--config /usr/local/etc/mongod.conf</w:t>
      </w:r>
    </w:p>
    <w:p w14:paraId="65F71C1A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3FDFD31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Vérifiez la connexion avec le client MongoDB Shell :</w:t>
      </w:r>
    </w:p>
    <w:p w14:paraId="51E72248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mongosh</w:t>
      </w:r>
      <w:proofErr w:type="gramEnd"/>
    </w:p>
    <w:p w14:paraId="2B1B0A0F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75DBC7D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4.3 Variables d'environnement backend</w:t>
      </w:r>
    </w:p>
    <w:p w14:paraId="7214D57C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 xml:space="preserve">Créez un </w:t>
      </w:r>
      <w:proofErr w:type="gramStart"/>
      <w:r w:rsidRPr="001D3600">
        <w:rPr>
          <w:rFonts w:ascii="DM Sans 14pt Medium" w:hAnsi="DM Sans 14pt Medium"/>
        </w:rPr>
        <w:t>fichier .env</w:t>
      </w:r>
      <w:proofErr w:type="gramEnd"/>
      <w:r w:rsidRPr="001D3600">
        <w:rPr>
          <w:rFonts w:ascii="DM Sans 14pt Medium" w:hAnsi="DM Sans 14pt Medium"/>
        </w:rPr>
        <w:t xml:space="preserve"> à la racine du répertoire backend et renseignez les variables suivantes :</w:t>
      </w:r>
    </w:p>
    <w:p w14:paraId="244EDA3A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0016B75E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PORT</w:t>
      </w:r>
      <w:r w:rsidRPr="001D3600">
        <w:rPr>
          <w:rFonts w:ascii="DM Sans 14pt Medium" w:hAnsi="DM Sans 14pt Medium"/>
        </w:rPr>
        <w:t xml:space="preserve"> : 3000</w:t>
      </w:r>
    </w:p>
    <w:p w14:paraId="028551E4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lastRenderedPageBreak/>
        <w:t>MONGODB_URI</w:t>
      </w:r>
      <w:r w:rsidRPr="001D3600">
        <w:rPr>
          <w:rFonts w:ascii="DM Sans 14pt Medium" w:hAnsi="DM Sans 14pt Medium"/>
        </w:rPr>
        <w:t xml:space="preserve"> : mongodb://localhost:27017/yansnet</w:t>
      </w:r>
    </w:p>
    <w:p w14:paraId="4FA348E8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JWT_SECRET</w:t>
      </w:r>
      <w:r w:rsidRPr="001D3600">
        <w:rPr>
          <w:rFonts w:ascii="DM Sans 14pt Medium" w:hAnsi="DM Sans 14pt Medium"/>
        </w:rPr>
        <w:t xml:space="preserve"> : votre_cle_secrete_jwt_forte_et_aleatoire</w:t>
      </w:r>
    </w:p>
    <w:p w14:paraId="4630D2CD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JWT_EXPIRATION</w:t>
      </w:r>
      <w:r w:rsidRPr="001D3600">
        <w:rPr>
          <w:rFonts w:ascii="DM Sans 14pt Medium" w:hAnsi="DM Sans 14pt Medium"/>
        </w:rPr>
        <w:t xml:space="preserve"> : 24h</w:t>
      </w:r>
    </w:p>
    <w:p w14:paraId="5A13E706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GOOGLE_APPLICATION_CREDENTIALS</w:t>
      </w:r>
      <w:r w:rsidRPr="001D3600">
        <w:rPr>
          <w:rFonts w:ascii="DM Sans 14pt Medium" w:hAnsi="DM Sans 14pt Medium"/>
        </w:rPr>
        <w:t xml:space="preserve"> : ./config/serviceAccountKey.json</w:t>
      </w:r>
    </w:p>
    <w:p w14:paraId="4892C83E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NODE_ENV</w:t>
      </w:r>
      <w:r w:rsidRPr="001D3600">
        <w:rPr>
          <w:rFonts w:ascii="DM Sans 14pt Medium" w:hAnsi="DM Sans 14pt Medium"/>
        </w:rPr>
        <w:t xml:space="preserve"> : development</w:t>
      </w:r>
    </w:p>
    <w:p w14:paraId="4218BE0D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A3FD628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 xml:space="preserve">En production, ne pas utiliser de </w:t>
      </w:r>
      <w:proofErr w:type="gramStart"/>
      <w:r w:rsidRPr="001D3600">
        <w:rPr>
          <w:rFonts w:ascii="DM Sans 14pt Medium" w:hAnsi="DM Sans 14pt Medium"/>
        </w:rPr>
        <w:t>fichier .env</w:t>
      </w:r>
      <w:proofErr w:type="gramEnd"/>
      <w:r w:rsidRPr="001D3600">
        <w:rPr>
          <w:rFonts w:ascii="DM Sans 14pt Medium" w:hAnsi="DM Sans 14pt Medium"/>
        </w:rPr>
        <w:t xml:space="preserve"> — utilisez les variables d'environnement système ou le gestionnaire de secrets de votre hébergeur.</w:t>
      </w:r>
    </w:p>
    <w:p w14:paraId="0E07A9C8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7090AB0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4.4 Lancement du serveur</w:t>
      </w:r>
    </w:p>
    <w:p w14:paraId="10EBE226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Pour démarrer en mode développement avec rechargement automatique (nodemon) :</w:t>
      </w:r>
    </w:p>
    <w:p w14:paraId="444F87F9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3A202FD4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run start:dev</w:t>
      </w:r>
    </w:p>
    <w:p w14:paraId="7FD79FB8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0E174F88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Pour démarrer en mode production :</w:t>
      </w:r>
    </w:p>
    <w:p w14:paraId="2F52C749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5B3FBD0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run build</w:t>
      </w:r>
    </w:p>
    <w:p w14:paraId="34D00832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npm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run start:prod</w:t>
      </w:r>
    </w:p>
    <w:p w14:paraId="2BD73165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798EB140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Le serveur sera accessible sur http://localhost:3000. Vérifiez qu'il répond :</w:t>
      </w:r>
    </w:p>
    <w:p w14:paraId="7232E1FA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curl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http://localhost:3000/health</w:t>
      </w:r>
    </w:p>
    <w:p w14:paraId="25142C3B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11F1A961" w14:textId="77777777" w:rsidR="00392BA6" w:rsidRPr="001D3600" w:rsidRDefault="0004586D">
      <w:pPr>
        <w:spacing w:before="240" w:after="1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1F3864"/>
        </w:rPr>
        <w:t>5.  Configuration des modèles d'Intelligence Artificielle</w:t>
      </w:r>
    </w:p>
    <w:p w14:paraId="7EFBAED3" w14:textId="77777777" w:rsidR="00392BA6" w:rsidRPr="001D3600" w:rsidRDefault="00392BA6">
      <w:pPr>
        <w:spacing w:after="40"/>
        <w:rPr>
          <w:rFonts w:ascii="DM Sans 14pt Medium" w:hAnsi="DM Sans 14pt Medium"/>
        </w:rPr>
      </w:pPr>
    </w:p>
    <w:p w14:paraId="186EC486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5.1 Structure des fichiers modèles</w:t>
      </w:r>
    </w:p>
    <w:p w14:paraId="6C76037F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Les modèles de modération de contenu doivent être placés dans la structure suivante (répertoire Code/app/data_models/) :</w:t>
      </w:r>
    </w:p>
    <w:p w14:paraId="06710F88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3A6D9991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i/>
          <w:iCs/>
          <w:color w:val="444444"/>
        </w:rPr>
        <w:t>Code/app/data_models/</w:t>
      </w:r>
    </w:p>
    <w:p w14:paraId="19A91C41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Times New Roman" w:hAnsi="Times New Roman" w:cs="Times New Roman"/>
          <w:i/>
          <w:iCs/>
          <w:color w:val="444444"/>
        </w:rPr>
        <w:t>├──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nsfw_model/</w:t>
      </w:r>
    </w:p>
    <w:p w14:paraId="07ADB585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Times New Roman" w:hAnsi="Times New Roman" w:cs="Times New Roman"/>
          <w:i/>
          <w:iCs/>
          <w:color w:val="444444"/>
        </w:rPr>
        <w:t>│</w:t>
      </w:r>
      <w:r w:rsidRPr="001D3600">
        <w:rPr>
          <w:rFonts w:ascii="DM Sans 14pt Medium" w:hAnsi="DM Sans 14pt Medium"/>
          <w:i/>
          <w:iCs/>
          <w:color w:val="444444"/>
        </w:rPr>
        <w:t xml:space="preserve">   </w:t>
      </w:r>
      <w:r w:rsidRPr="001D3600">
        <w:rPr>
          <w:rFonts w:ascii="Times New Roman" w:hAnsi="Times New Roman" w:cs="Times New Roman"/>
          <w:i/>
          <w:iCs/>
          <w:color w:val="444444"/>
        </w:rPr>
        <w:t>└──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</w:t>
      </w:r>
      <w:proofErr w:type="gramStart"/>
      <w:r w:rsidRPr="001D3600">
        <w:rPr>
          <w:rFonts w:ascii="DM Sans 14pt Medium" w:hAnsi="DM Sans 14pt Medium"/>
          <w:i/>
          <w:iCs/>
          <w:color w:val="444444"/>
        </w:rPr>
        <w:t>model.safetensors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         (354 Mo)</w:t>
      </w:r>
    </w:p>
    <w:p w14:paraId="2E1962DE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Times New Roman" w:hAnsi="Times New Roman" w:cs="Times New Roman"/>
          <w:i/>
          <w:iCs/>
          <w:color w:val="444444"/>
        </w:rPr>
        <w:t>├──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nsfw_model_adam/</w:t>
      </w:r>
    </w:p>
    <w:p w14:paraId="1EF2B74A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Times New Roman" w:hAnsi="Times New Roman" w:cs="Times New Roman"/>
          <w:i/>
          <w:iCs/>
          <w:color w:val="444444"/>
        </w:rPr>
        <w:t>│</w:t>
      </w:r>
      <w:r w:rsidRPr="001D3600">
        <w:rPr>
          <w:rFonts w:ascii="DM Sans 14pt Medium" w:hAnsi="DM Sans 14pt Medium"/>
          <w:i/>
          <w:iCs/>
          <w:color w:val="444444"/>
        </w:rPr>
        <w:t xml:space="preserve">   </w:t>
      </w:r>
      <w:r w:rsidRPr="001D3600">
        <w:rPr>
          <w:rFonts w:ascii="Times New Roman" w:hAnsi="Times New Roman" w:cs="Times New Roman"/>
          <w:i/>
          <w:iCs/>
          <w:color w:val="444444"/>
        </w:rPr>
        <w:t>└──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</w:t>
      </w:r>
      <w:proofErr w:type="gramStart"/>
      <w:r w:rsidRPr="001D3600">
        <w:rPr>
          <w:rFonts w:ascii="DM Sans 14pt Medium" w:hAnsi="DM Sans 14pt Medium"/>
          <w:i/>
          <w:iCs/>
          <w:color w:val="444444"/>
        </w:rPr>
        <w:t>model.safetensors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         (328 Mo)</w:t>
      </w:r>
    </w:p>
    <w:p w14:paraId="606E6726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Times New Roman" w:hAnsi="Times New Roman" w:cs="Times New Roman"/>
          <w:i/>
          <w:iCs/>
          <w:color w:val="444444"/>
        </w:rPr>
        <w:t>├──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violence_model/</w:t>
      </w:r>
    </w:p>
    <w:p w14:paraId="067811C6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Times New Roman" w:hAnsi="Times New Roman" w:cs="Times New Roman"/>
          <w:i/>
          <w:iCs/>
          <w:color w:val="444444"/>
        </w:rPr>
        <w:lastRenderedPageBreak/>
        <w:t>│</w:t>
      </w:r>
      <w:r w:rsidRPr="001D3600">
        <w:rPr>
          <w:rFonts w:ascii="DM Sans 14pt Medium" w:hAnsi="DM Sans 14pt Medium"/>
          <w:i/>
          <w:iCs/>
          <w:color w:val="444444"/>
        </w:rPr>
        <w:t xml:space="preserve">   </w:t>
      </w:r>
      <w:r w:rsidRPr="001D3600">
        <w:rPr>
          <w:rFonts w:ascii="Times New Roman" w:hAnsi="Times New Roman" w:cs="Times New Roman"/>
          <w:i/>
          <w:iCs/>
          <w:color w:val="444444"/>
        </w:rPr>
        <w:t>└──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</w:t>
      </w:r>
      <w:proofErr w:type="gramStart"/>
      <w:r w:rsidRPr="001D3600">
        <w:rPr>
          <w:rFonts w:ascii="DM Sans 14pt Medium" w:hAnsi="DM Sans 14pt Medium"/>
          <w:i/>
          <w:iCs/>
          <w:color w:val="444444"/>
        </w:rPr>
        <w:t>model.safetensors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         (327 Mo)</w:t>
      </w:r>
    </w:p>
    <w:p w14:paraId="474E7ACC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Times New Roman" w:hAnsi="Times New Roman" w:cs="Times New Roman"/>
          <w:i/>
          <w:iCs/>
          <w:color w:val="444444"/>
        </w:rPr>
        <w:t>└──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toxic_text_model/</w:t>
      </w:r>
    </w:p>
    <w:p w14:paraId="28C9C1D9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i/>
          <w:iCs/>
          <w:color w:val="444444"/>
        </w:rPr>
        <w:t xml:space="preserve">    </w:t>
      </w:r>
      <w:r w:rsidRPr="001D3600">
        <w:rPr>
          <w:rFonts w:ascii="Times New Roman" w:hAnsi="Times New Roman" w:cs="Times New Roman"/>
          <w:i/>
          <w:iCs/>
          <w:color w:val="444444"/>
        </w:rPr>
        <w:t>└──</w:t>
      </w:r>
      <w:r w:rsidRPr="001D3600">
        <w:rPr>
          <w:rFonts w:ascii="DM Sans 14pt Medium" w:hAnsi="DM Sans 14pt Medium"/>
          <w:i/>
          <w:iCs/>
          <w:color w:val="444444"/>
        </w:rPr>
        <w:t xml:space="preserve"> pytorch_model.bin       </w:t>
      </w:r>
      <w:proofErr w:type="gramStart"/>
      <w:r w:rsidRPr="001D3600">
        <w:rPr>
          <w:rFonts w:ascii="DM Sans 14pt Medium" w:hAnsi="DM Sans 14pt Medium"/>
          <w:i/>
          <w:iCs/>
          <w:color w:val="444444"/>
        </w:rPr>
        <w:t xml:space="preserve">   (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>1 060 Mo)</w:t>
      </w:r>
    </w:p>
    <w:p w14:paraId="5F1E5E39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B1199FC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Ces fichiers ne sont pas versionnés dans Git en raison de leur taille (~2 Go). Récupérez-les auprès du responsable technique ou via le lien de partage fourni séparément.</w:t>
      </w:r>
    </w:p>
    <w:p w14:paraId="5D4D13E3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7100E645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5.2 Installation des dépendances Python</w:t>
      </w:r>
    </w:p>
    <w:p w14:paraId="4A8EDA1B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Créez un environnement virtuel Python et installez les dépendances requises pour les modèles :</w:t>
      </w:r>
    </w:p>
    <w:p w14:paraId="65520D28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17CF9F16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cd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Code/app</w:t>
      </w:r>
    </w:p>
    <w:p w14:paraId="1316C385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python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-m venv venv</w:t>
      </w:r>
    </w:p>
    <w:p w14:paraId="6B578574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venv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>\Scripts\activate         # Windows</w:t>
      </w:r>
    </w:p>
    <w:p w14:paraId="17A79F91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source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venv/bin/activate       # macOS / Linux</w:t>
      </w:r>
    </w:p>
    <w:p w14:paraId="14A12ADC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pip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 torch torchvision torchaudio</w:t>
      </w:r>
    </w:p>
    <w:p w14:paraId="05F601B5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pip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install transformers safetensors Pillow</w:t>
      </w:r>
    </w:p>
    <w:p w14:paraId="49AC30AE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6DD45854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5.3 Vérification des modèles</w:t>
      </w:r>
    </w:p>
    <w:p w14:paraId="064D758C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Pour vérifier que les modèles sont correctement chargés et prêts à l'emploi, exécutez le script de test inclus dans le projet :</w:t>
      </w:r>
    </w:p>
    <w:p w14:paraId="64A3260B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61F757F3" w14:textId="77777777" w:rsidR="00392BA6" w:rsidRPr="001D3600" w:rsidRDefault="0004586D">
      <w:pPr>
        <w:spacing w:before="40" w:after="40"/>
        <w:ind w:left="720"/>
        <w:rPr>
          <w:rFonts w:ascii="DM Sans 14pt Medium" w:hAnsi="DM Sans 14pt Medium"/>
        </w:rPr>
      </w:pPr>
      <w:proofErr w:type="gramStart"/>
      <w:r w:rsidRPr="001D3600">
        <w:rPr>
          <w:rFonts w:ascii="DM Sans 14pt Medium" w:hAnsi="DM Sans 14pt Medium"/>
          <w:i/>
          <w:iCs/>
          <w:color w:val="444444"/>
        </w:rPr>
        <w:t>python</w:t>
      </w:r>
      <w:proofErr w:type="gramEnd"/>
      <w:r w:rsidRPr="001D3600">
        <w:rPr>
          <w:rFonts w:ascii="DM Sans 14pt Medium" w:hAnsi="DM Sans 14pt Medium"/>
          <w:i/>
          <w:iCs/>
          <w:color w:val="444444"/>
        </w:rPr>
        <w:t xml:space="preserve"> Code/app/test_models.py</w:t>
      </w:r>
    </w:p>
    <w:p w14:paraId="68F5EAF4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3D437F23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Ce script effectue un test de chargement de chaque modèle et affiche son statut. Un résultat sans erreur confirme que les modèles sont prêts à être utilisés par le backend de modération automatique.</w:t>
      </w:r>
    </w:p>
    <w:p w14:paraId="61713C27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p w14:paraId="501D8739" w14:textId="77777777" w:rsidR="00392BA6" w:rsidRPr="001D3600" w:rsidRDefault="0004586D">
      <w:pPr>
        <w:spacing w:before="240" w:after="120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1F3864"/>
        </w:rPr>
        <w:t>6.  Vérification globale de l'installation</w:t>
      </w:r>
    </w:p>
    <w:p w14:paraId="17D9747E" w14:textId="77777777" w:rsidR="00392BA6" w:rsidRPr="001D3600" w:rsidRDefault="00392BA6">
      <w:pPr>
        <w:spacing w:after="40"/>
        <w:rPr>
          <w:rFonts w:ascii="DM Sans 14pt Medium" w:hAnsi="DM Sans 14pt Medium"/>
        </w:rPr>
      </w:pPr>
    </w:p>
    <w:p w14:paraId="0C56D700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6.1 Tests de connectivité</w:t>
      </w:r>
    </w:p>
    <w:p w14:paraId="7A82CA94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Une fois tous les composants installés et démarrés, vérifiez que chaque service répond correctement :</w:t>
      </w:r>
    </w:p>
    <w:p w14:paraId="06A276B9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21B13A80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lastRenderedPageBreak/>
        <w:t>Backend API</w:t>
      </w:r>
      <w:r w:rsidRPr="001D3600">
        <w:rPr>
          <w:rFonts w:ascii="DM Sans 14pt Medium" w:hAnsi="DM Sans 14pt Medium"/>
        </w:rPr>
        <w:t xml:space="preserve"> : </w:t>
      </w:r>
      <w:proofErr w:type="gramStart"/>
      <w:r w:rsidRPr="001D3600">
        <w:rPr>
          <w:rFonts w:ascii="DM Sans 14pt Medium" w:hAnsi="DM Sans 14pt Medium"/>
        </w:rPr>
        <w:t>http://localhost:3000/health  →</w:t>
      </w:r>
      <w:proofErr w:type="gramEnd"/>
      <w:r w:rsidRPr="001D3600">
        <w:rPr>
          <w:rFonts w:ascii="DM Sans 14pt Medium" w:hAnsi="DM Sans 14pt Medium"/>
        </w:rPr>
        <w:t xml:space="preserve"> Doit retourner HTTP 200</w:t>
      </w:r>
    </w:p>
    <w:p w14:paraId="271E092F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Frontend Web</w:t>
      </w:r>
      <w:r w:rsidRPr="001D3600">
        <w:rPr>
          <w:rFonts w:ascii="DM Sans 14pt Medium" w:hAnsi="DM Sans 14pt Medium"/>
        </w:rPr>
        <w:t xml:space="preserve"> : http://localhost:5173         → Doit afficher la page de connexion</w:t>
      </w:r>
    </w:p>
    <w:p w14:paraId="46530AE5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MongoDB</w:t>
      </w:r>
      <w:r w:rsidRPr="001D3600">
        <w:rPr>
          <w:rFonts w:ascii="DM Sans 14pt Medium" w:hAnsi="DM Sans 14pt Medium"/>
        </w:rPr>
        <w:t xml:space="preserve"> : mongosh → show dbs              → Doit lister les bases disponibles</w:t>
      </w:r>
    </w:p>
    <w:p w14:paraId="7AD5BD38" w14:textId="77777777" w:rsidR="00392BA6" w:rsidRPr="001D3600" w:rsidRDefault="0004586D">
      <w:pPr>
        <w:spacing w:before="40" w:after="40"/>
        <w:ind w:left="72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</w:rPr>
        <w:t>App Mobile</w:t>
      </w:r>
      <w:r w:rsidRPr="001D3600">
        <w:rPr>
          <w:rFonts w:ascii="DM Sans 14pt Medium" w:hAnsi="DM Sans 14pt Medium"/>
        </w:rPr>
        <w:t xml:space="preserve"> : npx expo start                → Doit afficher le QR code sans erreur</w:t>
      </w:r>
    </w:p>
    <w:p w14:paraId="74C8F8DD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D00294C" w14:textId="77777777" w:rsidR="00392BA6" w:rsidRPr="001D3600" w:rsidRDefault="0004586D">
      <w:pPr>
        <w:spacing w:before="60" w:after="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</w:rPr>
        <w:t>Effectuez une connexion complète depuis l'interface web (login avec un compte admin) pour valider l'intégration complète entre le frontend, le backend et la base de données.</w:t>
      </w:r>
    </w:p>
    <w:p w14:paraId="6A3D41EB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4B16B122" w14:textId="77777777" w:rsidR="00392BA6" w:rsidRPr="001D3600" w:rsidRDefault="0004586D">
      <w:pPr>
        <w:spacing w:before="200" w:after="100"/>
        <w:jc w:val="center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FF0000"/>
        </w:rPr>
        <w:t>6.2 Résolution des problèmes courants</w:t>
      </w:r>
    </w:p>
    <w:p w14:paraId="40963A3F" w14:textId="77777777" w:rsidR="00392BA6" w:rsidRPr="001D3600" w:rsidRDefault="00392BA6">
      <w:pPr>
        <w:spacing w:after="20"/>
        <w:rPr>
          <w:rFonts w:ascii="DM Sans 14pt Medium" w:hAnsi="DM Sans 14pt Medium"/>
        </w:rPr>
      </w:pPr>
    </w:p>
    <w:p w14:paraId="5E455502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 xml:space="preserve">Erreur « ECONNREFUSED 127.0.0.1:3000 » : le backend n'est pas démarré. Exécutez npm run </w:t>
      </w:r>
      <w:proofErr w:type="gramStart"/>
      <w:r w:rsidRPr="001D3600">
        <w:rPr>
          <w:rFonts w:ascii="DM Sans 14pt Medium" w:hAnsi="DM Sans 14pt Medium"/>
        </w:rPr>
        <w:t>start:dev</w:t>
      </w:r>
      <w:proofErr w:type="gramEnd"/>
      <w:r w:rsidRPr="001D3600">
        <w:rPr>
          <w:rFonts w:ascii="DM Sans 14pt Medium" w:hAnsi="DM Sans 14pt Medium"/>
        </w:rPr>
        <w:t xml:space="preserve"> dans le répertoire backend.</w:t>
      </w:r>
    </w:p>
    <w:p w14:paraId="24DB0A91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>Erreur « MongoServerError : Connection refused » : MongoDB n'est pas actif. Démarrez le service MongoDB avec net start MongoDB (Windows) ou mongod (macOS/Linux).</w:t>
      </w:r>
    </w:p>
    <w:p w14:paraId="0231122E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 xml:space="preserve">L'application mobile ne peut pas joindre le serveur : vérifiez que l'adresse IP dans </w:t>
      </w:r>
      <w:proofErr w:type="gramStart"/>
      <w:r w:rsidRPr="001D3600">
        <w:rPr>
          <w:rFonts w:ascii="DM Sans 14pt Medium" w:hAnsi="DM Sans 14pt Medium"/>
        </w:rPr>
        <w:t>app.json</w:t>
      </w:r>
      <w:proofErr w:type="gramEnd"/>
      <w:r w:rsidRPr="001D3600">
        <w:rPr>
          <w:rFonts w:ascii="DM Sans 14pt Medium" w:hAnsi="DM Sans 14pt Medium"/>
        </w:rPr>
        <w:t xml:space="preserve"> correspond à l'IP locale de votre machine sur le réseau (pas localhost).</w:t>
      </w:r>
    </w:p>
    <w:p w14:paraId="2F931659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 xml:space="preserve">Erreur « </w:t>
      </w:r>
      <w:proofErr w:type="gramStart"/>
      <w:r w:rsidRPr="001D3600">
        <w:rPr>
          <w:rFonts w:ascii="DM Sans 14pt Medium" w:hAnsi="DM Sans 14pt Medium"/>
        </w:rPr>
        <w:t>import.meta.env.VITE</w:t>
      </w:r>
      <w:proofErr w:type="gramEnd"/>
      <w:r w:rsidRPr="001D3600">
        <w:rPr>
          <w:rFonts w:ascii="DM Sans 14pt Medium" w:hAnsi="DM Sans 14pt Medium"/>
        </w:rPr>
        <w:t xml:space="preserve">_API_URL is undefined » : le fichier .env est absent ou mal renseigné. Créez-le en </w:t>
      </w:r>
      <w:proofErr w:type="gramStart"/>
      <w:r w:rsidRPr="001D3600">
        <w:rPr>
          <w:rFonts w:ascii="DM Sans 14pt Medium" w:hAnsi="DM Sans 14pt Medium"/>
        </w:rPr>
        <w:t>copiant .env</w:t>
      </w:r>
      <w:proofErr w:type="gramEnd"/>
      <w:r w:rsidRPr="001D3600">
        <w:rPr>
          <w:rFonts w:ascii="DM Sans 14pt Medium" w:hAnsi="DM Sans 14pt Medium"/>
        </w:rPr>
        <w:t>.example et redémarrez Vite.</w:t>
      </w:r>
    </w:p>
    <w:p w14:paraId="38CD318C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 xml:space="preserve">Modèle IA non trouvé au chargement : vérifiez que les </w:t>
      </w:r>
      <w:proofErr w:type="gramStart"/>
      <w:r w:rsidRPr="001D3600">
        <w:rPr>
          <w:rFonts w:ascii="DM Sans 14pt Medium" w:hAnsi="DM Sans 14pt Medium"/>
        </w:rPr>
        <w:t>fichiers .safetensors</w:t>
      </w:r>
      <w:proofErr w:type="gramEnd"/>
      <w:r w:rsidRPr="001D3600">
        <w:rPr>
          <w:rFonts w:ascii="DM Sans 14pt Medium" w:hAnsi="DM Sans 14pt Medium"/>
        </w:rPr>
        <w:t xml:space="preserve"> et .bin sont placés dans Code/app/data_models/ avec la structure exacte décrite en section 5.1.</w:t>
      </w:r>
    </w:p>
    <w:p w14:paraId="32F290D7" w14:textId="77777777" w:rsidR="00392BA6" w:rsidRPr="001D3600" w:rsidRDefault="0004586D">
      <w:pPr>
        <w:spacing w:before="40" w:after="40"/>
        <w:ind w:left="720" w:hanging="360"/>
        <w:jc w:val="both"/>
        <w:rPr>
          <w:rFonts w:ascii="DM Sans 14pt Medium" w:hAnsi="DM Sans 14pt Medium"/>
        </w:rPr>
      </w:pPr>
      <w:r w:rsidRPr="001D3600">
        <w:rPr>
          <w:rFonts w:ascii="DM Sans 14pt Medium" w:hAnsi="DM Sans 14pt Medium"/>
          <w:b/>
          <w:bCs/>
          <w:color w:val="002060"/>
        </w:rPr>
        <w:t xml:space="preserve">•  </w:t>
      </w:r>
      <w:r w:rsidRPr="001D3600">
        <w:rPr>
          <w:rFonts w:ascii="DM Sans 14pt Medium" w:hAnsi="DM Sans 14pt Medium"/>
        </w:rPr>
        <w:t xml:space="preserve">Erreur de token JWT invalide : la valeur de JWT_SECRET dans </w:t>
      </w:r>
      <w:proofErr w:type="gramStart"/>
      <w:r w:rsidRPr="001D3600">
        <w:rPr>
          <w:rFonts w:ascii="DM Sans 14pt Medium" w:hAnsi="DM Sans 14pt Medium"/>
        </w:rPr>
        <w:t>le .env</w:t>
      </w:r>
      <w:proofErr w:type="gramEnd"/>
      <w:r w:rsidRPr="001D3600">
        <w:rPr>
          <w:rFonts w:ascii="DM Sans 14pt Medium" w:hAnsi="DM Sans 14pt Medium"/>
        </w:rPr>
        <w:t xml:space="preserve"> du backend doit être identique pour tous les services. Redémarrez le serveur après toute modification </w:t>
      </w:r>
      <w:proofErr w:type="gramStart"/>
      <w:r w:rsidRPr="001D3600">
        <w:rPr>
          <w:rFonts w:ascii="DM Sans 14pt Medium" w:hAnsi="DM Sans 14pt Medium"/>
        </w:rPr>
        <w:t>du .</w:t>
      </w:r>
      <w:proofErr w:type="gramEnd"/>
      <w:r w:rsidRPr="001D3600">
        <w:rPr>
          <w:rFonts w:ascii="DM Sans 14pt Medium" w:hAnsi="DM Sans 14pt Medium"/>
        </w:rPr>
        <w:t>env.</w:t>
      </w:r>
    </w:p>
    <w:p w14:paraId="1EAB5ECD" w14:textId="77777777" w:rsidR="00392BA6" w:rsidRPr="001D3600" w:rsidRDefault="00392BA6">
      <w:pPr>
        <w:spacing w:after="80"/>
        <w:rPr>
          <w:rFonts w:ascii="DM Sans 14pt Medium" w:hAnsi="DM Sans 14pt Medium"/>
        </w:rPr>
      </w:pPr>
    </w:p>
    <w:sectPr w:rsidR="00392BA6" w:rsidRPr="001D3600" w:rsidSect="001C1AB8"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riple" w:sz="4" w:space="24" w:color="323E4F" w:themeColor="text2" w:themeShade="BF"/>
        <w:left w:val="triple" w:sz="4" w:space="24" w:color="323E4F" w:themeColor="text2" w:themeShade="BF"/>
        <w:bottom w:val="triple" w:sz="4" w:space="24" w:color="323E4F" w:themeColor="text2" w:themeShade="BF"/>
        <w:right w:val="triple" w:sz="4" w:space="24" w:color="323E4F" w:themeColor="text2" w:themeShade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E3C04" w14:textId="77777777" w:rsidR="003E404C" w:rsidRDefault="003E404C" w:rsidP="00140ADF">
      <w:pPr>
        <w:spacing w:after="0" w:line="240" w:lineRule="auto"/>
      </w:pPr>
      <w:r>
        <w:separator/>
      </w:r>
    </w:p>
  </w:endnote>
  <w:endnote w:type="continuationSeparator" w:id="0">
    <w:p w14:paraId="1DED26CC" w14:textId="77777777" w:rsidR="003E404C" w:rsidRDefault="003E404C" w:rsidP="0014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 14pt Medium">
    <w:panose1 w:val="00000000000000000000"/>
    <w:charset w:val="00"/>
    <w:family w:val="auto"/>
    <w:pitch w:val="variable"/>
    <w:sig w:usb0="8000002F" w:usb1="4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C542CE" w14:paraId="4D13F5EF" w14:textId="77777777" w:rsidTr="00C542CE">
      <w:trPr>
        <w:trHeight w:hRule="exact" w:val="95"/>
        <w:jc w:val="center"/>
      </w:trPr>
      <w:tc>
        <w:tcPr>
          <w:tcW w:w="4686" w:type="dxa"/>
          <w:shd w:val="clear" w:color="auto" w:fill="ED7D31" w:themeFill="accent2"/>
          <w:tcMar>
            <w:top w:w="0" w:type="dxa"/>
            <w:bottom w:w="0" w:type="dxa"/>
          </w:tcMar>
        </w:tcPr>
        <w:p w14:paraId="79BBBCF5" w14:textId="77777777" w:rsidR="00C542CE" w:rsidRPr="00C542CE" w:rsidRDefault="00C542CE">
          <w:pPr>
            <w:pStyle w:val="Header"/>
            <w:tabs>
              <w:tab w:val="clear" w:pos="4680"/>
              <w:tab w:val="clear" w:pos="9360"/>
            </w:tabs>
            <w:rPr>
              <w:caps/>
              <w:color w:val="ED7D31" w:themeColor="accent2"/>
              <w:sz w:val="18"/>
            </w:rPr>
          </w:pPr>
        </w:p>
      </w:tc>
      <w:tc>
        <w:tcPr>
          <w:tcW w:w="4674" w:type="dxa"/>
          <w:shd w:val="clear" w:color="auto" w:fill="ED7D31" w:themeFill="accent2"/>
          <w:tcMar>
            <w:top w:w="0" w:type="dxa"/>
            <w:bottom w:w="0" w:type="dxa"/>
          </w:tcMar>
        </w:tcPr>
        <w:p w14:paraId="324CF306" w14:textId="77777777" w:rsidR="00C542CE" w:rsidRDefault="00C542CE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542CE" w14:paraId="1234D878" w14:textId="77777777">
      <w:trPr>
        <w:jc w:val="center"/>
      </w:trPr>
      <w:sdt>
        <w:sdtPr>
          <w:rPr>
            <w:rFonts w:ascii="Times New Roman" w:hAnsi="Times New Roman" w:cs="Times New Roman"/>
            <w:caps/>
            <w:color w:val="808080" w:themeColor="background1" w:themeShade="80"/>
          </w:rPr>
          <w:alias w:val="Auteur"/>
          <w:tag w:val=""/>
          <w:id w:val="1534151868"/>
          <w:placeholder>
            <w:docPart w:val="3F9843C6255B4A66A604BB90650694E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1CEB9FA" w14:textId="77777777" w:rsidR="00C542CE" w:rsidRPr="0072787D" w:rsidRDefault="0072787D">
              <w:pPr>
                <w:pStyle w:val="Footer"/>
                <w:tabs>
                  <w:tab w:val="clear" w:pos="4680"/>
                  <w:tab w:val="clear" w:pos="9360"/>
                </w:tabs>
                <w:rPr>
                  <w:rFonts w:ascii="Times New Roman" w:hAnsi="Times New Roman" w:cs="Times New Roman"/>
                  <w:caps/>
                  <w:color w:val="808080" w:themeColor="background1" w:themeShade="80"/>
                </w:rPr>
              </w:pPr>
              <w:r w:rsidRPr="0072787D">
                <w:rPr>
                  <w:rFonts w:ascii="Times New Roman" w:hAnsi="Times New Roman" w:cs="Times New Roman"/>
                  <w:caps/>
                  <w:color w:val="808080" w:themeColor="background1" w:themeShade="80"/>
                </w:rPr>
                <w:t>GROUPE PROJET 1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42C171BB" w14:textId="77777777" w:rsidR="00C542CE" w:rsidRPr="0072787D" w:rsidRDefault="00C542CE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</w:pPr>
          <w:r w:rsidRPr="0072787D">
            <w:rPr>
              <w:rFonts w:ascii="Times New Roman" w:hAnsi="Times New Roman" w:cs="Times New Roman"/>
              <w:caps/>
              <w:color w:val="808080" w:themeColor="background1" w:themeShade="80"/>
            </w:rPr>
            <w:fldChar w:fldCharType="begin"/>
          </w:r>
          <w:r w:rsidRPr="0072787D">
            <w:rPr>
              <w:rFonts w:ascii="Times New Roman" w:hAnsi="Times New Roman" w:cs="Times New Roman"/>
              <w:caps/>
              <w:color w:val="808080" w:themeColor="background1" w:themeShade="80"/>
            </w:rPr>
            <w:instrText>PAGE   \* MERGEFORMAT</w:instrText>
          </w:r>
          <w:r w:rsidRPr="0072787D">
            <w:rPr>
              <w:rFonts w:ascii="Times New Roman" w:hAnsi="Times New Roman" w:cs="Times New Roman"/>
              <w:caps/>
              <w:color w:val="808080" w:themeColor="background1" w:themeShade="80"/>
            </w:rPr>
            <w:fldChar w:fldCharType="separate"/>
          </w:r>
          <w:r w:rsidRPr="0072787D">
            <w:rPr>
              <w:rFonts w:ascii="Times New Roman" w:hAnsi="Times New Roman" w:cs="Times New Roman"/>
              <w:caps/>
              <w:color w:val="808080" w:themeColor="background1" w:themeShade="80"/>
            </w:rPr>
            <w:t>2</w:t>
          </w:r>
          <w:r w:rsidRPr="0072787D">
            <w:rPr>
              <w:rFonts w:ascii="Times New Roman" w:hAnsi="Times New Roman" w:cs="Times New Roman"/>
              <w:caps/>
              <w:color w:val="808080" w:themeColor="background1" w:themeShade="80"/>
            </w:rPr>
            <w:fldChar w:fldCharType="end"/>
          </w:r>
        </w:p>
      </w:tc>
    </w:tr>
  </w:tbl>
  <w:p w14:paraId="10613CA7" w14:textId="77777777" w:rsidR="00C542CE" w:rsidRDefault="00C542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9A484" w14:textId="77777777" w:rsidR="00A60ED2" w:rsidRPr="00A3794A" w:rsidRDefault="0043422D" w:rsidP="00A60ED2">
    <w:pPr>
      <w:tabs>
        <w:tab w:val="left" w:pos="4166"/>
      </w:tabs>
      <w:jc w:val="center"/>
      <w:rPr>
        <w:rFonts w:ascii="Times New Roman" w:hAnsi="Times New Roman" w:cs="Times New Roman"/>
        <w:b/>
        <w:bCs/>
        <w:color w:val="1F3864" w:themeColor="accent1" w:themeShade="80"/>
        <w:sz w:val="26"/>
        <w:szCs w:val="26"/>
      </w:rPr>
    </w:pPr>
    <w:r w:rsidRPr="00A3794A">
      <w:rPr>
        <w:rFonts w:ascii="Times New Roman" w:hAnsi="Times New Roman" w:cs="Times New Roman"/>
        <w:b/>
        <w:bCs/>
        <w:color w:val="1F3864" w:themeColor="accent1" w:themeShade="80"/>
        <w:sz w:val="26"/>
        <w:szCs w:val="26"/>
      </w:rPr>
      <w:t xml:space="preserve">    </w:t>
    </w:r>
    <w:r w:rsidR="00A60ED2" w:rsidRPr="00A3794A">
      <w:rPr>
        <w:rFonts w:ascii="Times New Roman" w:hAnsi="Times New Roman" w:cs="Times New Roman"/>
        <w:b/>
        <w:bCs/>
        <w:color w:val="1F3864" w:themeColor="accent1" w:themeShade="80"/>
        <w:sz w:val="26"/>
        <w:szCs w:val="26"/>
      </w:rPr>
      <w:t>ANNEE ACADEMIQUE 202</w:t>
    </w:r>
    <w:r w:rsidR="00A3794A" w:rsidRPr="00A3794A">
      <w:rPr>
        <w:rFonts w:ascii="Times New Roman" w:hAnsi="Times New Roman" w:cs="Times New Roman"/>
        <w:b/>
        <w:bCs/>
        <w:color w:val="1F3864" w:themeColor="accent1" w:themeShade="80"/>
        <w:sz w:val="26"/>
        <w:szCs w:val="26"/>
      </w:rPr>
      <w:t>4</w:t>
    </w:r>
    <w:r w:rsidR="00A60ED2" w:rsidRPr="00A3794A">
      <w:rPr>
        <w:rFonts w:ascii="Times New Roman" w:hAnsi="Times New Roman" w:cs="Times New Roman"/>
        <w:b/>
        <w:bCs/>
        <w:color w:val="1F3864" w:themeColor="accent1" w:themeShade="80"/>
        <w:sz w:val="26"/>
        <w:szCs w:val="26"/>
      </w:rPr>
      <w:t xml:space="preserve"> - 202</w:t>
    </w:r>
    <w:r w:rsidR="00A3794A" w:rsidRPr="00A3794A">
      <w:rPr>
        <w:rFonts w:ascii="Times New Roman" w:hAnsi="Times New Roman" w:cs="Times New Roman"/>
        <w:b/>
        <w:bCs/>
        <w:color w:val="1F3864" w:themeColor="accent1" w:themeShade="80"/>
        <w:sz w:val="26"/>
        <w:szCs w:val="26"/>
      </w:rPr>
      <w:t>5</w:t>
    </w:r>
  </w:p>
  <w:p w14:paraId="5049496C" w14:textId="77777777" w:rsidR="00A60ED2" w:rsidRDefault="00A60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8CD51" w14:textId="77777777" w:rsidR="003E404C" w:rsidRDefault="003E404C" w:rsidP="00140ADF">
      <w:pPr>
        <w:spacing w:after="0" w:line="240" w:lineRule="auto"/>
      </w:pPr>
      <w:r>
        <w:separator/>
      </w:r>
    </w:p>
  </w:footnote>
  <w:footnote w:type="continuationSeparator" w:id="0">
    <w:p w14:paraId="182596DD" w14:textId="77777777" w:rsidR="003E404C" w:rsidRDefault="003E404C" w:rsidP="00140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D4D39" w14:textId="77777777" w:rsidR="00F23DE7" w:rsidRDefault="00F23DE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535F95" wp14:editId="1386A150">
              <wp:simplePos x="0" y="0"/>
              <wp:positionH relativeFrom="margin">
                <wp:posOffset>-499110</wp:posOffset>
              </wp:positionH>
              <wp:positionV relativeFrom="page">
                <wp:posOffset>415290</wp:posOffset>
              </wp:positionV>
              <wp:extent cx="7018020" cy="38862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8020" cy="3886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EE726CC" w14:textId="5E9EF3E9" w:rsidR="00F23DE7" w:rsidRPr="000E6205" w:rsidRDefault="001C1AB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DM Sans 14pt Medium" w:hAnsi="DM Sans 14pt Medium" w:cs="Times New Roman"/>
                              <w:color w:val="FFFFFF" w:themeColor="background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6205">
                            <w:rPr>
                              <w:rFonts w:ascii="DM Sans 14pt Medium" w:hAnsi="DM Sans 14pt Medium" w:cs="Times New Roman"/>
                              <w:color w:val="FFFFFF" w:themeColor="background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PROJET </w:t>
                          </w:r>
                          <w:r w:rsidR="00B773EF" w:rsidRPr="000E6205">
                            <w:rPr>
                              <w:rFonts w:ascii="DM Sans 14pt Medium" w:hAnsi="DM Sans 14pt Medium" w:cs="Times New Roman"/>
                              <w:color w:val="FFFFFF" w:themeColor="background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ETSIA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535F95" id="Rectangle 197" o:spid="_x0000_s1026" style="position:absolute;margin-left:-39.3pt;margin-top:32.7pt;width:552.6pt;height:30.6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" o:allowoverlap="f" fillcolor="#323e4f [2415]" stroked="f" strokeweight="1.5pt">
              <v:textbox>
                <w:txbxContent>
                  <w:p w14:paraId="2EE726CC" w14:textId="5E9EF3E9" w:rsidR="00F23DE7" w:rsidRPr="000E6205" w:rsidRDefault="001C1AB8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DM Sans 14pt Medium" w:hAnsi="DM Sans 14pt Medium" w:cs="Times New Roman"/>
                        <w:color w:val="FFFFFF" w:themeColor="background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E6205">
                      <w:rPr>
                        <w:rFonts w:ascii="DM Sans 14pt Medium" w:hAnsi="DM Sans 14pt Medium" w:cs="Times New Roman"/>
                        <w:color w:val="FFFFFF" w:themeColor="background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PROJET </w:t>
                    </w:r>
                    <w:r w:rsidR="00B773EF" w:rsidRPr="000E6205">
                      <w:rPr>
                        <w:rFonts w:ascii="DM Sans 14pt Medium" w:hAnsi="DM Sans 14pt Medium" w:cs="Times New Roman"/>
                        <w:color w:val="FFFFFF" w:themeColor="background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ETSIA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0A74"/>
    <w:multiLevelType w:val="multilevel"/>
    <w:tmpl w:val="E3AE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26F15"/>
    <w:multiLevelType w:val="hybridMultilevel"/>
    <w:tmpl w:val="6B6EBF1C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D0218"/>
    <w:multiLevelType w:val="multilevel"/>
    <w:tmpl w:val="DD8E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31BB4"/>
    <w:multiLevelType w:val="multilevel"/>
    <w:tmpl w:val="41F0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D5EF1"/>
    <w:multiLevelType w:val="multilevel"/>
    <w:tmpl w:val="F700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A2C3A"/>
    <w:multiLevelType w:val="multilevel"/>
    <w:tmpl w:val="E3AE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C4EAE"/>
    <w:multiLevelType w:val="hybridMultilevel"/>
    <w:tmpl w:val="76F866FC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9262C"/>
    <w:multiLevelType w:val="hybridMultilevel"/>
    <w:tmpl w:val="A7E6C09C"/>
    <w:lvl w:ilvl="0" w:tplc="E48A1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719C5"/>
    <w:multiLevelType w:val="multilevel"/>
    <w:tmpl w:val="B622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B2CAE"/>
    <w:multiLevelType w:val="multilevel"/>
    <w:tmpl w:val="83B4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97BB6"/>
    <w:multiLevelType w:val="multilevel"/>
    <w:tmpl w:val="B120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0"/>
  </w:num>
  <w:num w:numId="5">
    <w:abstractNumId w:val="8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0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F7"/>
    <w:rsid w:val="00011A46"/>
    <w:rsid w:val="00011B02"/>
    <w:rsid w:val="000132C6"/>
    <w:rsid w:val="00013D28"/>
    <w:rsid w:val="000150F9"/>
    <w:rsid w:val="00024167"/>
    <w:rsid w:val="00024D96"/>
    <w:rsid w:val="00031E37"/>
    <w:rsid w:val="0003739B"/>
    <w:rsid w:val="0003774F"/>
    <w:rsid w:val="00040F1B"/>
    <w:rsid w:val="000421B9"/>
    <w:rsid w:val="00042F49"/>
    <w:rsid w:val="000446AF"/>
    <w:rsid w:val="0004586D"/>
    <w:rsid w:val="0005000A"/>
    <w:rsid w:val="00061F7C"/>
    <w:rsid w:val="00067B43"/>
    <w:rsid w:val="000705AB"/>
    <w:rsid w:val="00073412"/>
    <w:rsid w:val="00073D61"/>
    <w:rsid w:val="00073FA1"/>
    <w:rsid w:val="00075062"/>
    <w:rsid w:val="0007654E"/>
    <w:rsid w:val="0008069F"/>
    <w:rsid w:val="00085468"/>
    <w:rsid w:val="00096B53"/>
    <w:rsid w:val="000972FD"/>
    <w:rsid w:val="00097D8B"/>
    <w:rsid w:val="000A095D"/>
    <w:rsid w:val="000A3F9B"/>
    <w:rsid w:val="000A5DD5"/>
    <w:rsid w:val="000A7CC5"/>
    <w:rsid w:val="000B75FB"/>
    <w:rsid w:val="000C1904"/>
    <w:rsid w:val="000C3699"/>
    <w:rsid w:val="000C7FED"/>
    <w:rsid w:val="000D752B"/>
    <w:rsid w:val="000E2C78"/>
    <w:rsid w:val="000E6205"/>
    <w:rsid w:val="000F144D"/>
    <w:rsid w:val="000F7766"/>
    <w:rsid w:val="001005D0"/>
    <w:rsid w:val="00103F5F"/>
    <w:rsid w:val="0013031E"/>
    <w:rsid w:val="00136C0B"/>
    <w:rsid w:val="00136FDA"/>
    <w:rsid w:val="00140ADF"/>
    <w:rsid w:val="00141829"/>
    <w:rsid w:val="001419C3"/>
    <w:rsid w:val="00144BAA"/>
    <w:rsid w:val="00144F00"/>
    <w:rsid w:val="00147CC3"/>
    <w:rsid w:val="0015123F"/>
    <w:rsid w:val="00151D70"/>
    <w:rsid w:val="0015294E"/>
    <w:rsid w:val="00154465"/>
    <w:rsid w:val="00161E6B"/>
    <w:rsid w:val="001650B4"/>
    <w:rsid w:val="00181DFE"/>
    <w:rsid w:val="0019422C"/>
    <w:rsid w:val="001A0184"/>
    <w:rsid w:val="001A2866"/>
    <w:rsid w:val="001A54B8"/>
    <w:rsid w:val="001B2308"/>
    <w:rsid w:val="001B4F1C"/>
    <w:rsid w:val="001C1AB8"/>
    <w:rsid w:val="001D223A"/>
    <w:rsid w:val="001D3600"/>
    <w:rsid w:val="001E6303"/>
    <w:rsid w:val="001E6B7E"/>
    <w:rsid w:val="001F1491"/>
    <w:rsid w:val="001F282D"/>
    <w:rsid w:val="001F4218"/>
    <w:rsid w:val="001F4743"/>
    <w:rsid w:val="002002B9"/>
    <w:rsid w:val="002063FB"/>
    <w:rsid w:val="0021076E"/>
    <w:rsid w:val="00213A8B"/>
    <w:rsid w:val="00214BC1"/>
    <w:rsid w:val="002156EB"/>
    <w:rsid w:val="00216838"/>
    <w:rsid w:val="00220C1D"/>
    <w:rsid w:val="0022130D"/>
    <w:rsid w:val="002257E4"/>
    <w:rsid w:val="00230EB1"/>
    <w:rsid w:val="00240169"/>
    <w:rsid w:val="002429FD"/>
    <w:rsid w:val="0024397F"/>
    <w:rsid w:val="00257305"/>
    <w:rsid w:val="002606BE"/>
    <w:rsid w:val="00267617"/>
    <w:rsid w:val="0028642D"/>
    <w:rsid w:val="0028667A"/>
    <w:rsid w:val="0028685F"/>
    <w:rsid w:val="00295167"/>
    <w:rsid w:val="00297572"/>
    <w:rsid w:val="002A0862"/>
    <w:rsid w:val="002A3E16"/>
    <w:rsid w:val="002C0EC2"/>
    <w:rsid w:val="002C6942"/>
    <w:rsid w:val="002C6969"/>
    <w:rsid w:val="002C7B7D"/>
    <w:rsid w:val="002E01DF"/>
    <w:rsid w:val="002F0B87"/>
    <w:rsid w:val="00317362"/>
    <w:rsid w:val="00326BE9"/>
    <w:rsid w:val="003277D1"/>
    <w:rsid w:val="003301D6"/>
    <w:rsid w:val="00335DA6"/>
    <w:rsid w:val="00350BB3"/>
    <w:rsid w:val="00355C79"/>
    <w:rsid w:val="00370024"/>
    <w:rsid w:val="003703E4"/>
    <w:rsid w:val="00370C7E"/>
    <w:rsid w:val="0037759C"/>
    <w:rsid w:val="003825EB"/>
    <w:rsid w:val="00391340"/>
    <w:rsid w:val="00392BA6"/>
    <w:rsid w:val="003A71A1"/>
    <w:rsid w:val="003B4D6A"/>
    <w:rsid w:val="003B4E45"/>
    <w:rsid w:val="003B5F16"/>
    <w:rsid w:val="003B7659"/>
    <w:rsid w:val="003C083E"/>
    <w:rsid w:val="003C4393"/>
    <w:rsid w:val="003C54A6"/>
    <w:rsid w:val="003D4294"/>
    <w:rsid w:val="003D75A0"/>
    <w:rsid w:val="003E404C"/>
    <w:rsid w:val="003F6B40"/>
    <w:rsid w:val="004038FE"/>
    <w:rsid w:val="0041789A"/>
    <w:rsid w:val="00424B5A"/>
    <w:rsid w:val="004305D1"/>
    <w:rsid w:val="0043422D"/>
    <w:rsid w:val="00434835"/>
    <w:rsid w:val="0043516D"/>
    <w:rsid w:val="00436639"/>
    <w:rsid w:val="004450D1"/>
    <w:rsid w:val="004507F5"/>
    <w:rsid w:val="004510F6"/>
    <w:rsid w:val="0045475D"/>
    <w:rsid w:val="00456936"/>
    <w:rsid w:val="00462157"/>
    <w:rsid w:val="00463A4B"/>
    <w:rsid w:val="0047455E"/>
    <w:rsid w:val="00476D93"/>
    <w:rsid w:val="00484DAF"/>
    <w:rsid w:val="00485F17"/>
    <w:rsid w:val="004905BE"/>
    <w:rsid w:val="00495117"/>
    <w:rsid w:val="004968B1"/>
    <w:rsid w:val="00496E89"/>
    <w:rsid w:val="004A610D"/>
    <w:rsid w:val="004A7614"/>
    <w:rsid w:val="004C2E29"/>
    <w:rsid w:val="004C3D1E"/>
    <w:rsid w:val="004C5EA3"/>
    <w:rsid w:val="004E6F48"/>
    <w:rsid w:val="004F0A11"/>
    <w:rsid w:val="004F2415"/>
    <w:rsid w:val="004F470D"/>
    <w:rsid w:val="004F6F92"/>
    <w:rsid w:val="0050284D"/>
    <w:rsid w:val="005056AA"/>
    <w:rsid w:val="00511332"/>
    <w:rsid w:val="005151E3"/>
    <w:rsid w:val="005154B2"/>
    <w:rsid w:val="005161CC"/>
    <w:rsid w:val="005234CE"/>
    <w:rsid w:val="0052399D"/>
    <w:rsid w:val="00534A9A"/>
    <w:rsid w:val="00554409"/>
    <w:rsid w:val="00556DCE"/>
    <w:rsid w:val="005652D3"/>
    <w:rsid w:val="0056572C"/>
    <w:rsid w:val="00570002"/>
    <w:rsid w:val="00573AD5"/>
    <w:rsid w:val="00574D49"/>
    <w:rsid w:val="005755B2"/>
    <w:rsid w:val="005827DA"/>
    <w:rsid w:val="005874B2"/>
    <w:rsid w:val="0058763C"/>
    <w:rsid w:val="00596803"/>
    <w:rsid w:val="005A1A57"/>
    <w:rsid w:val="005A2B89"/>
    <w:rsid w:val="005A41B9"/>
    <w:rsid w:val="005A6D67"/>
    <w:rsid w:val="005A76AC"/>
    <w:rsid w:val="005B164F"/>
    <w:rsid w:val="005B3E31"/>
    <w:rsid w:val="005B760F"/>
    <w:rsid w:val="005C2211"/>
    <w:rsid w:val="005C72B1"/>
    <w:rsid w:val="005D22E9"/>
    <w:rsid w:val="005E70F7"/>
    <w:rsid w:val="00606057"/>
    <w:rsid w:val="00611A70"/>
    <w:rsid w:val="006224C6"/>
    <w:rsid w:val="0063354B"/>
    <w:rsid w:val="006402C7"/>
    <w:rsid w:val="00657F00"/>
    <w:rsid w:val="00676E4A"/>
    <w:rsid w:val="00685669"/>
    <w:rsid w:val="0069432B"/>
    <w:rsid w:val="00696D67"/>
    <w:rsid w:val="006A2A17"/>
    <w:rsid w:val="006A2EFA"/>
    <w:rsid w:val="006A7670"/>
    <w:rsid w:val="006B1543"/>
    <w:rsid w:val="006B3A89"/>
    <w:rsid w:val="006D0DAA"/>
    <w:rsid w:val="006E2142"/>
    <w:rsid w:val="006F3672"/>
    <w:rsid w:val="006F78B8"/>
    <w:rsid w:val="00710F43"/>
    <w:rsid w:val="007166B7"/>
    <w:rsid w:val="00723363"/>
    <w:rsid w:val="00724C92"/>
    <w:rsid w:val="0072787D"/>
    <w:rsid w:val="00730978"/>
    <w:rsid w:val="00732CB4"/>
    <w:rsid w:val="00732D98"/>
    <w:rsid w:val="007347FE"/>
    <w:rsid w:val="00737183"/>
    <w:rsid w:val="0073744C"/>
    <w:rsid w:val="007433A9"/>
    <w:rsid w:val="00744F38"/>
    <w:rsid w:val="0074513B"/>
    <w:rsid w:val="00747707"/>
    <w:rsid w:val="00750043"/>
    <w:rsid w:val="007527FD"/>
    <w:rsid w:val="00752D40"/>
    <w:rsid w:val="00766FDD"/>
    <w:rsid w:val="00772B75"/>
    <w:rsid w:val="007821C8"/>
    <w:rsid w:val="00787A43"/>
    <w:rsid w:val="00787EFD"/>
    <w:rsid w:val="00792650"/>
    <w:rsid w:val="007931C0"/>
    <w:rsid w:val="007B08CA"/>
    <w:rsid w:val="007B37E8"/>
    <w:rsid w:val="007B4CD0"/>
    <w:rsid w:val="007B5953"/>
    <w:rsid w:val="007D0801"/>
    <w:rsid w:val="007D4E36"/>
    <w:rsid w:val="007D6C2C"/>
    <w:rsid w:val="007E58E0"/>
    <w:rsid w:val="007F7117"/>
    <w:rsid w:val="007F7E86"/>
    <w:rsid w:val="00803199"/>
    <w:rsid w:val="0080378A"/>
    <w:rsid w:val="00811B5C"/>
    <w:rsid w:val="00844CAA"/>
    <w:rsid w:val="00847D96"/>
    <w:rsid w:val="00870684"/>
    <w:rsid w:val="008769E1"/>
    <w:rsid w:val="008828C8"/>
    <w:rsid w:val="0088316F"/>
    <w:rsid w:val="00884241"/>
    <w:rsid w:val="008872CA"/>
    <w:rsid w:val="008A4AB0"/>
    <w:rsid w:val="008B16AB"/>
    <w:rsid w:val="008B53A6"/>
    <w:rsid w:val="008B6A6F"/>
    <w:rsid w:val="008C46AA"/>
    <w:rsid w:val="008D4874"/>
    <w:rsid w:val="008E005A"/>
    <w:rsid w:val="008E20A5"/>
    <w:rsid w:val="008E6E94"/>
    <w:rsid w:val="008F18D6"/>
    <w:rsid w:val="008F313C"/>
    <w:rsid w:val="00904632"/>
    <w:rsid w:val="00920EF6"/>
    <w:rsid w:val="00925AC1"/>
    <w:rsid w:val="00933D6D"/>
    <w:rsid w:val="00935866"/>
    <w:rsid w:val="009435BF"/>
    <w:rsid w:val="00943E0C"/>
    <w:rsid w:val="009540A7"/>
    <w:rsid w:val="00960F96"/>
    <w:rsid w:val="00962007"/>
    <w:rsid w:val="00966DB5"/>
    <w:rsid w:val="00967D11"/>
    <w:rsid w:val="00972A8D"/>
    <w:rsid w:val="00983A74"/>
    <w:rsid w:val="009923C7"/>
    <w:rsid w:val="00993817"/>
    <w:rsid w:val="00993A26"/>
    <w:rsid w:val="009A31F6"/>
    <w:rsid w:val="009C62E0"/>
    <w:rsid w:val="009D12BE"/>
    <w:rsid w:val="009D7471"/>
    <w:rsid w:val="009E1ACF"/>
    <w:rsid w:val="009E1D66"/>
    <w:rsid w:val="009E4743"/>
    <w:rsid w:val="009E4AFB"/>
    <w:rsid w:val="009F2102"/>
    <w:rsid w:val="00A01978"/>
    <w:rsid w:val="00A15B07"/>
    <w:rsid w:val="00A16C67"/>
    <w:rsid w:val="00A20D48"/>
    <w:rsid w:val="00A23594"/>
    <w:rsid w:val="00A259EB"/>
    <w:rsid w:val="00A27B9F"/>
    <w:rsid w:val="00A3794A"/>
    <w:rsid w:val="00A430B5"/>
    <w:rsid w:val="00A52E8D"/>
    <w:rsid w:val="00A60022"/>
    <w:rsid w:val="00A60ED2"/>
    <w:rsid w:val="00A829CF"/>
    <w:rsid w:val="00A82CC4"/>
    <w:rsid w:val="00A90FED"/>
    <w:rsid w:val="00A91DE4"/>
    <w:rsid w:val="00AA14C6"/>
    <w:rsid w:val="00AA1754"/>
    <w:rsid w:val="00AA1B83"/>
    <w:rsid w:val="00AC07BF"/>
    <w:rsid w:val="00AD0A76"/>
    <w:rsid w:val="00AD2FEB"/>
    <w:rsid w:val="00AD5745"/>
    <w:rsid w:val="00AD7BE1"/>
    <w:rsid w:val="00AF1905"/>
    <w:rsid w:val="00B02B72"/>
    <w:rsid w:val="00B07867"/>
    <w:rsid w:val="00B13A96"/>
    <w:rsid w:val="00B33E97"/>
    <w:rsid w:val="00B347B2"/>
    <w:rsid w:val="00B34D36"/>
    <w:rsid w:val="00B36AAC"/>
    <w:rsid w:val="00B36B79"/>
    <w:rsid w:val="00B44E25"/>
    <w:rsid w:val="00B44E50"/>
    <w:rsid w:val="00B5308C"/>
    <w:rsid w:val="00B55791"/>
    <w:rsid w:val="00B56E73"/>
    <w:rsid w:val="00B63D0E"/>
    <w:rsid w:val="00B65140"/>
    <w:rsid w:val="00B66460"/>
    <w:rsid w:val="00B74B5B"/>
    <w:rsid w:val="00B773EF"/>
    <w:rsid w:val="00B828A1"/>
    <w:rsid w:val="00B8567D"/>
    <w:rsid w:val="00B905E4"/>
    <w:rsid w:val="00BA190D"/>
    <w:rsid w:val="00BA41FF"/>
    <w:rsid w:val="00BC1ECD"/>
    <w:rsid w:val="00BC2225"/>
    <w:rsid w:val="00BC47F9"/>
    <w:rsid w:val="00BD193E"/>
    <w:rsid w:val="00BE1A29"/>
    <w:rsid w:val="00BE4423"/>
    <w:rsid w:val="00BE51C0"/>
    <w:rsid w:val="00BE6B87"/>
    <w:rsid w:val="00C02842"/>
    <w:rsid w:val="00C2408A"/>
    <w:rsid w:val="00C2641C"/>
    <w:rsid w:val="00C26B28"/>
    <w:rsid w:val="00C31807"/>
    <w:rsid w:val="00C40633"/>
    <w:rsid w:val="00C414C3"/>
    <w:rsid w:val="00C451C4"/>
    <w:rsid w:val="00C4618A"/>
    <w:rsid w:val="00C53103"/>
    <w:rsid w:val="00C542CE"/>
    <w:rsid w:val="00C629B5"/>
    <w:rsid w:val="00C672D0"/>
    <w:rsid w:val="00C73E24"/>
    <w:rsid w:val="00C73FD3"/>
    <w:rsid w:val="00C87B75"/>
    <w:rsid w:val="00C90A3F"/>
    <w:rsid w:val="00C91962"/>
    <w:rsid w:val="00C91E3B"/>
    <w:rsid w:val="00CA0016"/>
    <w:rsid w:val="00CA02E3"/>
    <w:rsid w:val="00CA5705"/>
    <w:rsid w:val="00CB71E4"/>
    <w:rsid w:val="00CC12FA"/>
    <w:rsid w:val="00CC1B0A"/>
    <w:rsid w:val="00CD7C14"/>
    <w:rsid w:val="00CE0BF2"/>
    <w:rsid w:val="00CE178E"/>
    <w:rsid w:val="00CE598D"/>
    <w:rsid w:val="00CF023A"/>
    <w:rsid w:val="00CF1CC8"/>
    <w:rsid w:val="00CF3508"/>
    <w:rsid w:val="00CF39AB"/>
    <w:rsid w:val="00CF3A37"/>
    <w:rsid w:val="00CF40CB"/>
    <w:rsid w:val="00CF5413"/>
    <w:rsid w:val="00D143F8"/>
    <w:rsid w:val="00D432E2"/>
    <w:rsid w:val="00D44CDA"/>
    <w:rsid w:val="00D62109"/>
    <w:rsid w:val="00D629E1"/>
    <w:rsid w:val="00D62E12"/>
    <w:rsid w:val="00D63760"/>
    <w:rsid w:val="00D66392"/>
    <w:rsid w:val="00D8446F"/>
    <w:rsid w:val="00D90E27"/>
    <w:rsid w:val="00D97C77"/>
    <w:rsid w:val="00DA236D"/>
    <w:rsid w:val="00DB5372"/>
    <w:rsid w:val="00DB548F"/>
    <w:rsid w:val="00DB702B"/>
    <w:rsid w:val="00DD590E"/>
    <w:rsid w:val="00DF038D"/>
    <w:rsid w:val="00DF4463"/>
    <w:rsid w:val="00DF62E2"/>
    <w:rsid w:val="00E12508"/>
    <w:rsid w:val="00E238D2"/>
    <w:rsid w:val="00E24060"/>
    <w:rsid w:val="00E32509"/>
    <w:rsid w:val="00E45320"/>
    <w:rsid w:val="00E55B52"/>
    <w:rsid w:val="00E61246"/>
    <w:rsid w:val="00E64147"/>
    <w:rsid w:val="00E67AC3"/>
    <w:rsid w:val="00E70712"/>
    <w:rsid w:val="00E72CF6"/>
    <w:rsid w:val="00E80B63"/>
    <w:rsid w:val="00E85497"/>
    <w:rsid w:val="00E87E38"/>
    <w:rsid w:val="00EA0165"/>
    <w:rsid w:val="00EA2E98"/>
    <w:rsid w:val="00EB0C36"/>
    <w:rsid w:val="00EB36CD"/>
    <w:rsid w:val="00EB5E27"/>
    <w:rsid w:val="00EC4F60"/>
    <w:rsid w:val="00ED1401"/>
    <w:rsid w:val="00ED4E39"/>
    <w:rsid w:val="00EE714E"/>
    <w:rsid w:val="00EF00BD"/>
    <w:rsid w:val="00EF3316"/>
    <w:rsid w:val="00EF428A"/>
    <w:rsid w:val="00F00894"/>
    <w:rsid w:val="00F03268"/>
    <w:rsid w:val="00F04F59"/>
    <w:rsid w:val="00F06314"/>
    <w:rsid w:val="00F06C14"/>
    <w:rsid w:val="00F10BE0"/>
    <w:rsid w:val="00F1153E"/>
    <w:rsid w:val="00F15559"/>
    <w:rsid w:val="00F202FB"/>
    <w:rsid w:val="00F23DE7"/>
    <w:rsid w:val="00F324C3"/>
    <w:rsid w:val="00F327D2"/>
    <w:rsid w:val="00F35AFA"/>
    <w:rsid w:val="00F4087A"/>
    <w:rsid w:val="00F43990"/>
    <w:rsid w:val="00F550B8"/>
    <w:rsid w:val="00F561C4"/>
    <w:rsid w:val="00F64FC5"/>
    <w:rsid w:val="00F65845"/>
    <w:rsid w:val="00F71152"/>
    <w:rsid w:val="00F726D6"/>
    <w:rsid w:val="00F760FA"/>
    <w:rsid w:val="00F96563"/>
    <w:rsid w:val="00FA0612"/>
    <w:rsid w:val="00FA1A03"/>
    <w:rsid w:val="00FA2768"/>
    <w:rsid w:val="00FB0ED6"/>
    <w:rsid w:val="00FC26C3"/>
    <w:rsid w:val="00FD37F6"/>
    <w:rsid w:val="00FE09BC"/>
    <w:rsid w:val="00FE25E7"/>
    <w:rsid w:val="00FE7A8F"/>
    <w:rsid w:val="00F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1A2B07"/>
  <w15:chartTrackingRefBased/>
  <w15:docId w15:val="{A747C20C-FF32-4BB6-AF83-DEFACD7C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FDA"/>
    <w:rPr>
      <w:lang w:val="fr-FR"/>
    </w:rPr>
  </w:style>
  <w:style w:type="paragraph" w:styleId="Heading1">
    <w:name w:val="heading 1"/>
    <w:next w:val="Normal"/>
    <w:link w:val="Heading1Char"/>
    <w:uiPriority w:val="9"/>
    <w:qFormat/>
    <w:rsid w:val="00A01978"/>
    <w:pPr>
      <w:keepNext/>
      <w:keepLines/>
      <w:spacing w:after="156"/>
      <w:ind w:right="265"/>
      <w:jc w:val="center"/>
      <w:outlineLvl w:val="0"/>
    </w:pPr>
    <w:rPr>
      <w:rFonts w:ascii="Times New Roman" w:eastAsia="Times New Roman" w:hAnsi="Times New Roman" w:cs="Times New Roman"/>
      <w:b/>
      <w:color w:val="FFFFF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ADF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4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ADF"/>
    <w:rPr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C028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4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styleId="PlaceholderText">
    <w:name w:val="Placeholder Text"/>
    <w:basedOn w:val="DefaultParagraphFont"/>
    <w:uiPriority w:val="99"/>
    <w:semiHidden/>
    <w:rsid w:val="00AD7BE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01978"/>
    <w:rPr>
      <w:rFonts w:ascii="Times New Roman" w:eastAsia="Times New Roman" w:hAnsi="Times New Roman" w:cs="Times New Roman"/>
      <w:b/>
      <w:color w:val="FFFFF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676E4A"/>
    <w:pPr>
      <w:tabs>
        <w:tab w:val="left" w:pos="440"/>
        <w:tab w:val="right" w:leader="dot" w:pos="9350"/>
      </w:tabs>
      <w:spacing w:after="100" w:line="265" w:lineRule="auto"/>
      <w:ind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A0197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1978"/>
    <w:pPr>
      <w:spacing w:after="99" w:line="265" w:lineRule="auto"/>
      <w:ind w:left="720" w:hanging="10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FE25E7"/>
    <w:rPr>
      <w:b/>
      <w:bCs/>
    </w:rPr>
  </w:style>
  <w:style w:type="paragraph" w:styleId="NormalWeb">
    <w:name w:val="Normal (Web)"/>
    <w:basedOn w:val="Normal"/>
    <w:uiPriority w:val="99"/>
    <w:unhideWhenUsed/>
    <w:rsid w:val="00FE2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ne-clamp-1">
    <w:name w:val="line-clamp-1"/>
    <w:basedOn w:val="DefaultParagraphFont"/>
    <w:rsid w:val="00FE25E7"/>
  </w:style>
  <w:style w:type="table" w:styleId="TableGrid">
    <w:name w:val="Table Grid"/>
    <w:basedOn w:val="TableNormal"/>
    <w:uiPriority w:val="39"/>
    <w:rsid w:val="007D0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7455E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F7115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14BC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31807"/>
    <w:rPr>
      <w:color w:val="605E5C"/>
      <w:shd w:val="clear" w:color="auto" w:fill="E1DFDD"/>
    </w:rPr>
  </w:style>
  <w:style w:type="character" w:customStyle="1" w:styleId="csh-markdown">
    <w:name w:val="csh-markdown"/>
    <w:basedOn w:val="DefaultParagraphFont"/>
    <w:rsid w:val="00154465"/>
  </w:style>
  <w:style w:type="character" w:customStyle="1" w:styleId="Heading3Char">
    <w:name w:val="Heading 3 Char"/>
    <w:basedOn w:val="DefaultParagraphFont"/>
    <w:link w:val="Heading3"/>
    <w:uiPriority w:val="9"/>
    <w:semiHidden/>
    <w:rsid w:val="00213A8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customStyle="1" w:styleId="gt-block">
    <w:name w:val="gt-block"/>
    <w:basedOn w:val="Normal"/>
    <w:rsid w:val="009C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3031E"/>
    <w:rPr>
      <w:rFonts w:ascii="Courier New" w:eastAsia="Times New Roman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511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5117"/>
    <w:rPr>
      <w:sz w:val="20"/>
      <w:szCs w:val="20"/>
      <w:lang w:val="fr-FR"/>
    </w:rPr>
  </w:style>
  <w:style w:type="character" w:styleId="EndnoteReference">
    <w:name w:val="endnote reference"/>
    <w:basedOn w:val="DefaultParagraphFont"/>
    <w:uiPriority w:val="99"/>
    <w:semiHidden/>
    <w:unhideWhenUsed/>
    <w:rsid w:val="0049511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B4E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45"/>
    <w:rPr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45"/>
    <w:rPr>
      <w:b/>
      <w:bCs/>
      <w:sz w:val="20"/>
      <w:szCs w:val="20"/>
      <w:lang w:val="fr-FR"/>
    </w:rPr>
  </w:style>
  <w:style w:type="table" w:styleId="GridTable5Dark-Accent2">
    <w:name w:val="Grid Table 5 Dark Accent 2"/>
    <w:basedOn w:val="TableNormal"/>
    <w:uiPriority w:val="50"/>
    <w:rsid w:val="003B4D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6Colorful-Accent2">
    <w:name w:val="Grid Table 6 Colorful Accent 2"/>
    <w:basedOn w:val="TableNormal"/>
    <w:uiPriority w:val="51"/>
    <w:rsid w:val="003B4D6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E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3B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  <w:style w:type="table" w:styleId="TableGridLight">
    <w:name w:val="Grid Table Light"/>
    <w:basedOn w:val="TableNormal"/>
    <w:uiPriority w:val="40"/>
    <w:rsid w:val="00476D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476D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2">
    <w:name w:val="Grid Table 4 Accent 2"/>
    <w:basedOn w:val="TableNormal"/>
    <w:uiPriority w:val="49"/>
    <w:rsid w:val="00967D1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60F9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2">
    <w:name w:val="Grid Table 2 Accent 2"/>
    <w:basedOn w:val="TableNormal"/>
    <w:uiPriority w:val="47"/>
    <w:rsid w:val="008B53A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52399D"/>
    <w:pPr>
      <w:spacing w:after="100"/>
      <w:ind w:left="440"/>
    </w:pPr>
  </w:style>
  <w:style w:type="character" w:customStyle="1" w:styleId="overflow-hidden">
    <w:name w:val="overflow-hidden"/>
    <w:basedOn w:val="DefaultParagraphFont"/>
    <w:rsid w:val="006A7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5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1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22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9843C6255B4A66A604BB90650694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AB3E63-4461-4F1D-B40E-8B33FDE60CDE}"/>
      </w:docPartPr>
      <w:docPartBody>
        <w:p w:rsidR="002831F7" w:rsidRDefault="000979DC" w:rsidP="000979DC">
          <w:pPr>
            <w:pStyle w:val="3F9843C6255B4A66A604BB90650694E9"/>
          </w:pPr>
          <w:r>
            <w:rPr>
              <w:rStyle w:val="Textedelespacerserv"/>
              <w:lang w:val="fr-FR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 14pt Medium">
    <w:panose1 w:val="00000000000000000000"/>
    <w:charset w:val="00"/>
    <w:family w:val="auto"/>
    <w:pitch w:val="variable"/>
    <w:sig w:usb0="8000002F" w:usb1="4000204B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DC"/>
    <w:rsid w:val="000979DC"/>
    <w:rsid w:val="00106791"/>
    <w:rsid w:val="001C7618"/>
    <w:rsid w:val="00217DD8"/>
    <w:rsid w:val="00272E9F"/>
    <w:rsid w:val="002831F7"/>
    <w:rsid w:val="003063B5"/>
    <w:rsid w:val="003227B4"/>
    <w:rsid w:val="00323E0F"/>
    <w:rsid w:val="0038619F"/>
    <w:rsid w:val="00475B5D"/>
    <w:rsid w:val="004D08F1"/>
    <w:rsid w:val="004D15D8"/>
    <w:rsid w:val="00590BCA"/>
    <w:rsid w:val="005A267F"/>
    <w:rsid w:val="0068012F"/>
    <w:rsid w:val="006B7814"/>
    <w:rsid w:val="007A3FA8"/>
    <w:rsid w:val="007B5C29"/>
    <w:rsid w:val="007D38CB"/>
    <w:rsid w:val="007F005C"/>
    <w:rsid w:val="00841404"/>
    <w:rsid w:val="00862547"/>
    <w:rsid w:val="0088079B"/>
    <w:rsid w:val="008E379F"/>
    <w:rsid w:val="008F0BE1"/>
    <w:rsid w:val="009532F7"/>
    <w:rsid w:val="009B632B"/>
    <w:rsid w:val="009C39A5"/>
    <w:rsid w:val="00A90D08"/>
    <w:rsid w:val="00C115A9"/>
    <w:rsid w:val="00C470A3"/>
    <w:rsid w:val="00D277CA"/>
    <w:rsid w:val="00E11AFB"/>
    <w:rsid w:val="00E94303"/>
    <w:rsid w:val="00EC334D"/>
    <w:rsid w:val="00F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elespacerserv">
    <w:name w:val="Texte de l’espace réservé"/>
    <w:basedOn w:val="DefaultParagraphFont"/>
    <w:uiPriority w:val="99"/>
    <w:semiHidden/>
    <w:rsid w:val="000979DC"/>
    <w:rPr>
      <w:color w:val="808080"/>
    </w:rPr>
  </w:style>
  <w:style w:type="paragraph" w:customStyle="1" w:styleId="3F9843C6255B4A66A604BB90650694E9">
    <w:name w:val="3F9843C6255B4A66A604BB90650694E9"/>
    <w:rsid w:val="000979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FAC1F-84B9-4B9F-AE3E-D0FB24564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1672</Words>
  <Characters>9201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REGLEMENT INTERIEUR DU TOURNOI DE BASKETBALL IUI</vt:lpstr>
      <vt:lpstr>REGLEMENT INTERIEUR DU TOURNOI DE BASKETBALL IUI</vt:lpstr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REGLEMENT INTERIEUR DU TOURNOI DE BASKETBALL IUI</dc:title>
  <dc:subject/>
  <dc:creator>GROUPE PROJET 1</dc:creator>
  <cp:keywords/>
  <dc:description/>
  <cp:lastModifiedBy>Joseph E Nkoulou</cp:lastModifiedBy>
  <cp:revision>5</cp:revision>
  <cp:lastPrinted>2025-04-11T18:37:00Z</cp:lastPrinted>
  <dcterms:created xsi:type="dcterms:W3CDTF">2026-07-10T18:50:00Z</dcterms:created>
  <dcterms:modified xsi:type="dcterms:W3CDTF">2026-07-10T19:58:00Z</dcterms:modified>
</cp:coreProperties>
</file>