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95FCA" w14:textId="77777777" w:rsidR="00187510" w:rsidRDefault="00187510">
      <w:pPr>
        <w:spacing w:after="80"/>
      </w:pPr>
    </w:p>
    <w:p w14:paraId="4C7C84D9" w14:textId="77777777" w:rsidR="00187510" w:rsidRDefault="00187510">
      <w:pPr>
        <w:spacing w:after="80"/>
      </w:pPr>
    </w:p>
    <w:p w14:paraId="60016913" w14:textId="77777777" w:rsidR="00140ADF" w:rsidRPr="004507F5" w:rsidRDefault="001C1AB8" w:rsidP="00140ADF">
      <w:pPr>
        <w:rPr>
          <w:rFonts w:ascii="DM Sans 14pt Medium" w:hAnsi="DM Sans 14pt Medium"/>
        </w:rPr>
      </w:pPr>
      <w:bookmarkStart w:id="0" w:name="_Hlk182209213"/>
      <w:bookmarkEnd w:id="0"/>
      <w:r>
        <w:rPr>
          <w:rFonts w:ascii="DM Sans 14pt Medium" w:hAnsi="DM Sans 14pt Medium"/>
          <w:noProof/>
        </w:rPr>
        <w:drawing>
          <wp:anchor distT="0" distB="0" distL="114300" distR="114300" simplePos="0" relativeHeight="251665408" behindDoc="1" locked="0" layoutInCell="1" allowOverlap="0" wp14:anchorId="0945A3AF" wp14:editId="4FA530DD">
            <wp:simplePos x="0" y="0"/>
            <wp:positionH relativeFrom="margin">
              <wp:align>center</wp:align>
            </wp:positionH>
            <wp:positionV relativeFrom="paragraph">
              <wp:posOffset>6080</wp:posOffset>
            </wp:positionV>
            <wp:extent cx="3093085" cy="544195"/>
            <wp:effectExtent l="0" t="0" r="0" b="8255"/>
            <wp:wrapTight wrapText="bothSides">
              <wp:wrapPolygon edited="0">
                <wp:start x="0" y="0"/>
                <wp:lineTo x="0" y="21172"/>
                <wp:lineTo x="21418" y="21172"/>
                <wp:lineTo x="21418" y="0"/>
                <wp:lineTo x="0" y="0"/>
              </wp:wrapPolygon>
            </wp:wrapTight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7186" cy="5613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28DB7D" w14:textId="77777777" w:rsidR="00187510" w:rsidRDefault="00187510">
      <w:pPr>
        <w:spacing w:before="200" w:after="80"/>
      </w:pPr>
    </w:p>
    <w:p w14:paraId="07791F3C" w14:textId="77777777" w:rsidR="00187510" w:rsidRDefault="00187510">
      <w:pPr>
        <w:spacing w:after="80"/>
      </w:pPr>
    </w:p>
    <w:p w14:paraId="4CAFE596" w14:textId="77777777" w:rsidR="00187510" w:rsidRDefault="00187510">
      <w:pPr>
        <w:spacing w:after="80"/>
      </w:pPr>
    </w:p>
    <w:p w14:paraId="13078C74" w14:textId="77777777" w:rsidR="00187510" w:rsidRDefault="00187510">
      <w:pPr>
        <w:spacing w:after="80"/>
      </w:pPr>
    </w:p>
    <w:p w14:paraId="23A3F344" w14:textId="77777777" w:rsidR="00187510" w:rsidRDefault="00E70DEC">
      <w:pPr>
        <w:spacing w:before="80" w:after="60"/>
        <w:jc w:val="center"/>
      </w:pPr>
      <w:r>
        <w:rPr>
          <w:rFonts w:ascii="DM Sans 14pt Medium" w:hAnsi="DM Sans 14pt Medium"/>
          <w:b/>
          <w:bCs/>
          <w:sz w:val="52"/>
          <w:szCs w:val="52"/>
        </w:rPr>
        <w:t>PROJET ETSIA</w:t>
      </w:r>
    </w:p>
    <w:p w14:paraId="63B84939" w14:textId="77777777" w:rsidR="00187510" w:rsidRDefault="00E70DEC">
      <w:pPr>
        <w:spacing w:before="60" w:after="200"/>
        <w:jc w:val="center"/>
      </w:pPr>
      <w:r>
        <w:rPr>
          <w:rFonts w:ascii="DM Sans 14pt Medium" w:hAnsi="DM Sans 14pt Medium"/>
          <w:b/>
          <w:bCs/>
          <w:color w:val="FF0000"/>
          <w:sz w:val="52"/>
          <w:szCs w:val="52"/>
        </w:rPr>
        <w:t>YANSNET - PARTIE APPLICATION</w:t>
      </w:r>
    </w:p>
    <w:p w14:paraId="2FDE0186" w14:textId="77777777" w:rsidR="00187510" w:rsidRDefault="00187510">
      <w:pPr>
        <w:spacing w:after="80"/>
      </w:pPr>
    </w:p>
    <w:p w14:paraId="72ED4825" w14:textId="77777777" w:rsidR="00187510" w:rsidRDefault="00E70DEC">
      <w:pPr>
        <w:spacing w:before="80" w:after="60"/>
        <w:jc w:val="center"/>
      </w:pPr>
      <w:r>
        <w:rPr>
          <w:rFonts w:ascii="DM Sans 14pt Medium" w:hAnsi="DM Sans 14pt Medium"/>
          <w:b/>
          <w:bCs/>
          <w:sz w:val="44"/>
          <w:szCs w:val="44"/>
        </w:rPr>
        <w:t>STRATEGIE DE TESTS</w:t>
      </w:r>
    </w:p>
    <w:p w14:paraId="13F5A4D0" w14:textId="77777777" w:rsidR="00187510" w:rsidRDefault="00E70DEC">
      <w:pPr>
        <w:spacing w:before="40" w:after="120"/>
        <w:jc w:val="center"/>
      </w:pPr>
      <w:r>
        <w:rPr>
          <w:rFonts w:ascii="DM Sans 14pt Medium" w:hAnsi="DM Sans 14pt Medium"/>
          <w:b/>
          <w:bCs/>
          <w:sz w:val="28"/>
          <w:szCs w:val="28"/>
        </w:rPr>
        <w:t>Scenarios, cas de test et tracabilite aux exigences</w:t>
      </w:r>
    </w:p>
    <w:p w14:paraId="51C06C4B" w14:textId="77777777" w:rsidR="001C1AB8" w:rsidRPr="004507F5" w:rsidRDefault="001C1AB8" w:rsidP="00AA14C6">
      <w:pPr>
        <w:tabs>
          <w:tab w:val="left" w:pos="4166"/>
        </w:tabs>
        <w:rPr>
          <w:rFonts w:ascii="DM Sans 14pt Medium" w:hAnsi="DM Sans 14pt Medium" w:cs="Times New Roman"/>
          <w:b/>
          <w:bCs/>
          <w:sz w:val="28"/>
          <w:szCs w:val="28"/>
        </w:rPr>
      </w:pPr>
      <w:r>
        <w:rPr>
          <w:rFonts w:ascii="DM Sans 14pt Medium" w:hAnsi="DM Sans 14pt Medium"/>
          <w:b/>
          <w:bCs/>
          <w:noProof/>
          <w:sz w:val="60"/>
          <w:szCs w:val="60"/>
          <w14:shadow w14:blurRad="63500" w14:dist="50800" w14:dir="10800000" w14:sx="0" w14:sy="0" w14:kx="0" w14:ky="0" w14:algn="none">
            <w14:srgbClr w14:val="000000">
              <w14:alpha w14:val="50000"/>
            </w14:srgbClr>
          </w14:shadow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506248" wp14:editId="19D72F63">
                <wp:simplePos x="0" y="0"/>
                <wp:positionH relativeFrom="margin">
                  <wp:align>center</wp:align>
                </wp:positionH>
                <wp:positionV relativeFrom="paragraph">
                  <wp:posOffset>78951</wp:posOffset>
                </wp:positionV>
                <wp:extent cx="3656965" cy="0"/>
                <wp:effectExtent l="57150" t="57150" r="76835" b="13335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69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E9B7A7" id="Connecteur droit 6" o:spid="_x0000_s1026" style="position:absolute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6.2pt" to="287.95pt,6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A/gzI0AEAAPYDAAAOAAAAZHJzL2Uyb0RvYy54bWysU8tu2zAQvBfoPxC815JdRGgFyzk4SC9F a7TNB9DU0iLCF5aMJf99l7StBG2RQ5HLSkvuzO4MyfXtZA07AkbtXceXi5ozcNL32h06/vDr/sMn zmISrhfGO+j4CSK/3bx/tx5DCys/eNMDMiJxsR1Dx4eUQltVUQ5gRVz4AI42lUcrEqV4qHoUI7Fb U63quqlGj31ALyFGWr07b/JN4VcKZPquVITETMdptlQilrjPsdqsRXtAEQYtL2OI/5jCCu2o6Ux1 J5JgT6j/orJaoo9epYX0tvJKaQlFA6lZ1n+o+TmIAEULmRPDbFN8O1r57bhDpvuON5w5YemItt45 8g2ekPXodWJNdmkMsaXirdvhJYthh1nypNDmL4lhU3H2NDsLU2KSFj82N83n5oYzed2rnoEBY/oC 3rL803GjXRYtWnH8GhM1o9JrSV42Lsfoje7vtTElwcN+a5AdRT7melU35WQJ+KKMsgytspLz7OUv nQycaX+AIifytKV9uYMw0/aPy+xDYaHKDFHUfgbVr4MutRkG5V7OwNXrwLm6dPQuzUCrncd/gdN0 HVWd66+qz1qz7L3vT+Ukix10uYqyy0PIt/dlXuDPz3XzGwAA//8DAFBLAwQUAAYACAAAACEAzrb+ S9oAAAAGAQAADwAAAGRycy9kb3ducmV2LnhtbEyPzU7DMBCE70i8g7VI3KhDRaCkcSpUiQOCS1se YBtvk5R4HcXODzw9izjAcWZWM9/mm9m1aqQ+NJ4N3C4SUMSltw1XBt4PzzcrUCEiW2w9k4FPCrAp Li9yzKyfeEfjPlZKSjhkaKCOscu0DmVNDsPCd8SSnXzvMIrsK217nKTctXqZJPfaYcOyUGNH25rK j/3gDIznuRywOU3pl9erF/v6tt0dgjHXV/PTGlSkOf4dww++oEMhTEc/sA2qNSCPRHGXd6AkTR/S R1DHX0MXuf6PX3wDAAD//wMAUEsBAi0AFAAGAAgAAAAhALaDOJL+AAAA4QEAABMAAAAAAAAAAAAA AAAAAAAAAFtDb250ZW50X1R5cGVzXS54bWxQSwECLQAUAAYACAAAACEAOP0h/9YAAACUAQAACwAA AAAAAAAAAAAAAAAvAQAAX3JlbHMvLnJlbHNQSwECLQAUAAYACAAAACEAQP4MyNABAAD2AwAADgAA AAAAAAAAAAAAAAAuAgAAZHJzL2Uyb0RvYy54bWxQSwECLQAUAAYACAAAACEAzrb+S9oAAAAGAQAA DwAAAAAAAAAAAAAAAAAqBAAAZHJzL2Rvd25yZXYueG1sUEsFBgAAAAAEAAQA8wAAADEFAAAAAA== " strokecolor="#002060" strokeweight="2.25pt">
                <v:shadow on="t" type="perspective" color="black" opacity="30801f" origin=",.5" offset="0,2.5pt" matrix=",,,64225f"/>
                <w10:wrap anchorx="margin"/>
              </v:line>
            </w:pict>
          </mc:Fallback>
        </mc:AlternateContent>
      </w:r>
    </w:p>
    <w:p w14:paraId="5E0763F1" w14:textId="77777777" w:rsidR="00187510" w:rsidRDefault="00187510">
      <w:pPr>
        <w:spacing w:before="80" w:after="80"/>
      </w:pPr>
    </w:p>
    <w:p w14:paraId="5C920790" w14:textId="77777777" w:rsidR="00187510" w:rsidRDefault="00E70DEC">
      <w:pPr>
        <w:spacing w:before="160" w:after="200"/>
        <w:jc w:val="center"/>
      </w:pPr>
      <w:r>
        <w:rPr>
          <w:rFonts w:ascii="DM Sans 14pt Medium" w:hAnsi="DM Sans 14pt Medium"/>
          <w:b/>
          <w:bCs/>
          <w:color w:val="002060"/>
          <w:sz w:val="24"/>
          <w:szCs w:val="24"/>
        </w:rPr>
        <w:t>GROUPE PROJET 15</w:t>
      </w:r>
    </w:p>
    <w:p w14:paraId="6939188B" w14:textId="77777777" w:rsidR="00187510" w:rsidRDefault="00187510">
      <w:pPr>
        <w:spacing w:after="40"/>
      </w:pPr>
    </w:p>
    <w:p w14:paraId="4E6F88A7" w14:textId="77777777" w:rsidR="00187510" w:rsidRDefault="00E70DEC">
      <w:pPr>
        <w:spacing w:before="60" w:after="40"/>
        <w:jc w:val="center"/>
      </w:pPr>
      <w:r>
        <w:rPr>
          <w:rFonts w:ascii="DM Sans 14pt Medium" w:hAnsi="DM Sans 14pt Medium"/>
          <w:b/>
          <w:bCs/>
        </w:rPr>
        <w:t>MAKONGNE DEFFO</w:t>
      </w:r>
      <w:r>
        <w:rPr>
          <w:rFonts w:ascii="DM Sans 14pt Medium" w:hAnsi="DM Sans 14pt Medium"/>
        </w:rPr>
        <w:t xml:space="preserve"> July Merveille</w:t>
      </w:r>
    </w:p>
    <w:p w14:paraId="27DA47AF" w14:textId="77777777" w:rsidR="00187510" w:rsidRDefault="00E70DEC">
      <w:pPr>
        <w:spacing w:before="40" w:after="40"/>
        <w:jc w:val="center"/>
      </w:pPr>
      <w:r>
        <w:rPr>
          <w:rFonts w:ascii="DM Sans 14pt Medium" w:hAnsi="DM Sans 14pt Medium"/>
          <w:b/>
          <w:bCs/>
        </w:rPr>
        <w:t>NANKAP NDIZEU</w:t>
      </w:r>
      <w:r>
        <w:rPr>
          <w:rFonts w:ascii="DM Sans 14pt Medium" w:hAnsi="DM Sans 14pt Medium"/>
        </w:rPr>
        <w:t xml:space="preserve"> Loic Aurel</w:t>
      </w:r>
    </w:p>
    <w:p w14:paraId="7BFCD651" w14:textId="77777777" w:rsidR="00187510" w:rsidRDefault="00E70DEC">
      <w:pPr>
        <w:spacing w:before="40" w:after="40"/>
        <w:jc w:val="center"/>
      </w:pPr>
      <w:r>
        <w:rPr>
          <w:rFonts w:ascii="DM Sans 14pt Medium" w:hAnsi="DM Sans 14pt Medium"/>
          <w:b/>
          <w:bCs/>
        </w:rPr>
        <w:t>NKOULOU</w:t>
      </w:r>
      <w:r>
        <w:rPr>
          <w:rFonts w:ascii="DM Sans 14pt Medium" w:hAnsi="DM Sans 14pt Medium"/>
        </w:rPr>
        <w:t xml:space="preserve"> Joseph Emmanuel</w:t>
      </w:r>
    </w:p>
    <w:p w14:paraId="2DB6E826" w14:textId="77777777" w:rsidR="00187510" w:rsidRDefault="00E70DEC">
      <w:pPr>
        <w:spacing w:before="40" w:after="40"/>
        <w:jc w:val="center"/>
      </w:pPr>
      <w:r>
        <w:rPr>
          <w:rFonts w:ascii="DM Sans 14pt Medium" w:hAnsi="DM Sans 14pt Medium"/>
          <w:b/>
          <w:bCs/>
        </w:rPr>
        <w:t>NOUNGOUA NOUNGOUA</w:t>
      </w:r>
      <w:r>
        <w:rPr>
          <w:rFonts w:ascii="DM Sans 14pt Medium" w:hAnsi="DM Sans 14pt Medium"/>
        </w:rPr>
        <w:t xml:space="preserve"> Teddy Steven</w:t>
      </w:r>
    </w:p>
    <w:p w14:paraId="5CF4C40F" w14:textId="77777777" w:rsidR="00187510" w:rsidRDefault="00E70DEC">
      <w:pPr>
        <w:spacing w:before="40"/>
        <w:jc w:val="center"/>
      </w:pPr>
      <w:r>
        <w:rPr>
          <w:rFonts w:ascii="DM Sans 14pt Medium" w:hAnsi="DM Sans 14pt Medium"/>
          <w:b/>
          <w:bCs/>
        </w:rPr>
        <w:t>TOFA DEFFO</w:t>
      </w:r>
      <w:r>
        <w:rPr>
          <w:rFonts w:ascii="DM Sans 14pt Medium" w:hAnsi="DM Sans 14pt Medium"/>
        </w:rPr>
        <w:t xml:space="preserve"> Lionel Junior</w:t>
      </w:r>
    </w:p>
    <w:p w14:paraId="35124D84" w14:textId="77777777" w:rsidR="00187510" w:rsidRDefault="00187510">
      <w:pPr>
        <w:spacing w:after="80"/>
      </w:pPr>
    </w:p>
    <w:p w14:paraId="1A34812B" w14:textId="77777777" w:rsidR="00187510" w:rsidRDefault="00E70DEC">
      <w:pPr>
        <w:spacing w:before="160" w:after="0"/>
        <w:jc w:val="center"/>
      </w:pPr>
      <w:r>
        <w:rPr>
          <w:rFonts w:ascii="DM Sans 14pt Medium" w:hAnsi="DM Sans 14pt Medium"/>
          <w:b/>
          <w:bCs/>
          <w:color w:val="FF0000"/>
        </w:rPr>
        <w:t>Promotion X2027</w:t>
      </w:r>
    </w:p>
    <w:p w14:paraId="6B4C1BA5" w14:textId="77777777" w:rsidR="00187510" w:rsidRDefault="00E70DEC">
      <w:r>
        <w:br w:type="page"/>
      </w:r>
    </w:p>
    <w:p w14:paraId="61CD7EA7" w14:textId="77777777" w:rsidR="00187510" w:rsidRDefault="00187510">
      <w:pPr>
        <w:spacing w:after="80"/>
      </w:pPr>
    </w:p>
    <w:p w14:paraId="2380B44C" w14:textId="77777777" w:rsidR="00187510" w:rsidRDefault="00E70DEC">
      <w:pPr>
        <w:spacing w:before="200" w:after="400"/>
        <w:jc w:val="center"/>
      </w:pPr>
      <w:r>
        <w:rPr>
          <w:rFonts w:ascii="DM Sans 14pt Medium" w:hAnsi="DM Sans 14pt Medium"/>
          <w:b/>
          <w:bCs/>
          <w:color w:val="FF0000"/>
          <w:sz w:val="28"/>
          <w:szCs w:val="28"/>
        </w:rPr>
        <w:t>Sommaire</w:t>
      </w:r>
    </w:p>
    <w:p w14:paraId="1B91831B" w14:textId="77777777" w:rsidR="00187510" w:rsidRDefault="00187510">
      <w:pPr>
        <w:spacing w:after="80"/>
      </w:pPr>
    </w:p>
    <w:p w14:paraId="385F5ED4" w14:textId="77777777" w:rsidR="00187510" w:rsidRDefault="00187510">
      <w:pPr>
        <w:spacing w:after="80"/>
      </w:pPr>
    </w:p>
    <w:p w14:paraId="3DC5B173" w14:textId="77777777" w:rsidR="00187510" w:rsidRDefault="00E70DEC">
      <w:pPr>
        <w:tabs>
          <w:tab w:val="right" w:leader="dot" w:pos="8640"/>
        </w:tabs>
        <w:spacing w:before="60" w:after="60"/>
      </w:pPr>
      <w:r>
        <w:rPr>
          <w:rFonts w:ascii="DM Sans 14pt Medium" w:hAnsi="DM Sans 14pt Medium"/>
          <w:b/>
          <w:bCs/>
        </w:rPr>
        <w:t>1.  Introduction</w:t>
      </w:r>
      <w:r>
        <w:rPr>
          <w:rFonts w:ascii="DM Sans 14pt Medium" w:hAnsi="DM Sans 14pt Medium"/>
          <w:b/>
          <w:bCs/>
        </w:rPr>
        <w:tab/>
        <w:t>3</w:t>
      </w:r>
    </w:p>
    <w:p w14:paraId="643558B9" w14:textId="77777777" w:rsidR="00187510" w:rsidRDefault="00E70DEC">
      <w:pPr>
        <w:tabs>
          <w:tab w:val="right" w:leader="dot" w:pos="8640"/>
        </w:tabs>
        <w:spacing w:before="60" w:after="60"/>
      </w:pPr>
      <w:r>
        <w:rPr>
          <w:rFonts w:ascii="DM Sans 14pt Medium" w:hAnsi="DM Sans 14pt Medium"/>
          <w:b/>
          <w:bCs/>
        </w:rPr>
        <w:t>2.  Types de tests</w:t>
      </w:r>
      <w:r>
        <w:rPr>
          <w:rFonts w:ascii="DM Sans 14pt Medium" w:hAnsi="DM Sans 14pt Medium"/>
          <w:b/>
          <w:bCs/>
        </w:rPr>
        <w:tab/>
        <w:t>3</w:t>
      </w:r>
    </w:p>
    <w:p w14:paraId="6D99AA24" w14:textId="77777777" w:rsidR="00187510" w:rsidRDefault="00E70DEC">
      <w:pPr>
        <w:tabs>
          <w:tab w:val="right" w:leader="dot" w:pos="8640"/>
        </w:tabs>
        <w:spacing w:before="60" w:after="60"/>
      </w:pPr>
      <w:r>
        <w:rPr>
          <w:rFonts w:ascii="DM Sans 14pt Medium" w:hAnsi="DM Sans 14pt Medium"/>
          <w:b/>
          <w:bCs/>
        </w:rPr>
        <w:t>3.  Environnement de test</w:t>
      </w:r>
      <w:r>
        <w:rPr>
          <w:rFonts w:ascii="DM Sans 14pt Medium" w:hAnsi="DM Sans 14pt Medium"/>
          <w:b/>
          <w:bCs/>
        </w:rPr>
        <w:tab/>
        <w:t>3</w:t>
      </w:r>
    </w:p>
    <w:p w14:paraId="3B21075D" w14:textId="77777777" w:rsidR="00187510" w:rsidRDefault="00E70DEC">
      <w:pPr>
        <w:tabs>
          <w:tab w:val="right" w:leader="dot" w:pos="8640"/>
        </w:tabs>
        <w:spacing w:before="60" w:after="60"/>
      </w:pPr>
      <w:r>
        <w:rPr>
          <w:rFonts w:ascii="DM Sans 14pt Medium" w:hAnsi="DM Sans 14pt Medium"/>
          <w:b/>
          <w:bCs/>
        </w:rPr>
        <w:t>4.  Scenarios de test par module</w:t>
      </w:r>
      <w:r>
        <w:rPr>
          <w:rFonts w:ascii="DM Sans 14pt Medium" w:hAnsi="DM Sans 14pt Medium"/>
          <w:b/>
          <w:bCs/>
        </w:rPr>
        <w:tab/>
        <w:t>4</w:t>
      </w:r>
    </w:p>
    <w:p w14:paraId="7D243DFE" w14:textId="77777777" w:rsidR="00187510" w:rsidRDefault="00E70DEC">
      <w:pPr>
        <w:tabs>
          <w:tab w:val="right" w:leader="dot" w:pos="8640"/>
        </w:tabs>
        <w:spacing w:before="60" w:after="60"/>
      </w:pPr>
      <w:r>
        <w:rPr>
          <w:rFonts w:ascii="DM Sans 14pt Medium" w:hAnsi="DM Sans 14pt Medium"/>
          <w:b/>
          <w:bCs/>
        </w:rPr>
        <w:t>5.  Cas de test detailles</w:t>
      </w:r>
      <w:r>
        <w:rPr>
          <w:rFonts w:ascii="DM Sans 14pt Medium" w:hAnsi="DM Sans 14pt Medium"/>
          <w:b/>
          <w:bCs/>
        </w:rPr>
        <w:tab/>
        <w:t>5</w:t>
      </w:r>
    </w:p>
    <w:p w14:paraId="726B36DA" w14:textId="77777777" w:rsidR="00187510" w:rsidRDefault="00E70DEC">
      <w:pPr>
        <w:tabs>
          <w:tab w:val="right" w:leader="dot" w:pos="8640"/>
        </w:tabs>
        <w:spacing w:before="60" w:after="60"/>
        <w:ind w:left="720"/>
      </w:pPr>
      <w:r>
        <w:rPr>
          <w:rFonts w:ascii="DM Sans 14pt Medium" w:hAnsi="DM Sans 14pt Medium"/>
        </w:rPr>
        <w:t>5.1  Authentification</w:t>
      </w:r>
      <w:r>
        <w:rPr>
          <w:rFonts w:ascii="DM Sans 14pt Medium" w:hAnsi="DM Sans 14pt Medium"/>
        </w:rPr>
        <w:tab/>
        <w:t>5</w:t>
      </w:r>
    </w:p>
    <w:p w14:paraId="16243385" w14:textId="77777777" w:rsidR="00187510" w:rsidRDefault="00E70DEC">
      <w:pPr>
        <w:tabs>
          <w:tab w:val="right" w:leader="dot" w:pos="8640"/>
        </w:tabs>
        <w:spacing w:before="60" w:after="60"/>
        <w:ind w:left="720"/>
      </w:pPr>
      <w:r>
        <w:rPr>
          <w:rFonts w:ascii="DM Sans 14pt Medium" w:hAnsi="DM Sans 14pt Medium"/>
        </w:rPr>
        <w:t>5.2  Fil d'actualite</w:t>
      </w:r>
      <w:r>
        <w:rPr>
          <w:rFonts w:ascii="DM Sans 14pt Medium" w:hAnsi="DM Sans 14pt Medium"/>
        </w:rPr>
        <w:tab/>
        <w:t>5</w:t>
      </w:r>
    </w:p>
    <w:p w14:paraId="05D94592" w14:textId="77777777" w:rsidR="00187510" w:rsidRDefault="00E70DEC">
      <w:pPr>
        <w:tabs>
          <w:tab w:val="right" w:leader="dot" w:pos="8640"/>
        </w:tabs>
        <w:spacing w:before="60" w:after="60"/>
        <w:ind w:left="720"/>
      </w:pPr>
      <w:r>
        <w:rPr>
          <w:rFonts w:ascii="DM Sans 14pt Medium" w:hAnsi="DM Sans 14pt Medium"/>
        </w:rPr>
        <w:t>5.3  Messagerie</w:t>
      </w:r>
      <w:r>
        <w:rPr>
          <w:rFonts w:ascii="DM Sans 14pt Medium" w:hAnsi="DM Sans 14pt Medium"/>
        </w:rPr>
        <w:tab/>
        <w:t>6</w:t>
      </w:r>
    </w:p>
    <w:p w14:paraId="7B4E93C1" w14:textId="77777777" w:rsidR="00187510" w:rsidRDefault="00E70DEC">
      <w:pPr>
        <w:tabs>
          <w:tab w:val="right" w:leader="dot" w:pos="8640"/>
        </w:tabs>
        <w:spacing w:before="60" w:after="60"/>
        <w:ind w:left="720"/>
      </w:pPr>
      <w:r>
        <w:rPr>
          <w:rFonts w:ascii="DM Sans 14pt Medium" w:hAnsi="DM Sans 14pt Medium"/>
        </w:rPr>
        <w:t>5.4  Groupes</w:t>
      </w:r>
      <w:r>
        <w:rPr>
          <w:rFonts w:ascii="DM Sans 14pt Medium" w:hAnsi="DM Sans 14pt Medium"/>
        </w:rPr>
        <w:tab/>
        <w:t>6</w:t>
      </w:r>
    </w:p>
    <w:p w14:paraId="10874947" w14:textId="77777777" w:rsidR="00187510" w:rsidRDefault="00E70DEC">
      <w:pPr>
        <w:tabs>
          <w:tab w:val="right" w:leader="dot" w:pos="8640"/>
        </w:tabs>
        <w:spacing w:before="60" w:after="60"/>
        <w:ind w:left="720"/>
      </w:pPr>
      <w:r>
        <w:rPr>
          <w:rFonts w:ascii="DM Sans 14pt Medium" w:hAnsi="DM Sans 14pt Medium"/>
        </w:rPr>
        <w:t>5.5  Notifications</w:t>
      </w:r>
      <w:r>
        <w:rPr>
          <w:rFonts w:ascii="DM Sans 14pt Medium" w:hAnsi="DM Sans 14pt Medium"/>
        </w:rPr>
        <w:tab/>
        <w:t>7</w:t>
      </w:r>
    </w:p>
    <w:p w14:paraId="3112ED81" w14:textId="77777777" w:rsidR="00187510" w:rsidRDefault="00E70DEC">
      <w:pPr>
        <w:tabs>
          <w:tab w:val="right" w:leader="dot" w:pos="8640"/>
        </w:tabs>
        <w:spacing w:before="60" w:after="60"/>
        <w:ind w:left="720"/>
      </w:pPr>
      <w:r>
        <w:rPr>
          <w:rFonts w:ascii="DM Sans 14pt Medium" w:hAnsi="DM Sans 14pt Medium"/>
        </w:rPr>
        <w:t>5.6  Profil utilisateur</w:t>
      </w:r>
      <w:r>
        <w:rPr>
          <w:rFonts w:ascii="DM Sans 14pt Medium" w:hAnsi="DM Sans 14pt Medium"/>
        </w:rPr>
        <w:tab/>
        <w:t>7</w:t>
      </w:r>
    </w:p>
    <w:p w14:paraId="3E2E36FE" w14:textId="77777777" w:rsidR="00187510" w:rsidRDefault="00E70DEC">
      <w:pPr>
        <w:tabs>
          <w:tab w:val="right" w:leader="dot" w:pos="8640"/>
        </w:tabs>
        <w:spacing w:before="60" w:after="60"/>
        <w:ind w:left="720"/>
      </w:pPr>
      <w:r>
        <w:rPr>
          <w:rFonts w:ascii="DM Sans 14pt Medium" w:hAnsi="DM Sans 14pt Medium"/>
        </w:rPr>
        <w:t>5.7  Recherche</w:t>
      </w:r>
      <w:r>
        <w:rPr>
          <w:rFonts w:ascii="DM Sans 14pt Medium" w:hAnsi="DM Sans 14pt Medium"/>
        </w:rPr>
        <w:tab/>
        <w:t>7</w:t>
      </w:r>
    </w:p>
    <w:p w14:paraId="0E0092E8" w14:textId="77777777" w:rsidR="00187510" w:rsidRDefault="00E70DEC">
      <w:pPr>
        <w:tabs>
          <w:tab w:val="right" w:leader="dot" w:pos="8640"/>
        </w:tabs>
        <w:spacing w:before="60" w:after="60"/>
        <w:ind w:left="720"/>
      </w:pPr>
      <w:r>
        <w:rPr>
          <w:rFonts w:ascii="DM Sans 14pt Medium" w:hAnsi="DM Sans 14pt Medium"/>
        </w:rPr>
        <w:t>5.8  Administration</w:t>
      </w:r>
      <w:r>
        <w:rPr>
          <w:rFonts w:ascii="DM Sans 14pt Medium" w:hAnsi="DM Sans 14pt Medium"/>
        </w:rPr>
        <w:tab/>
        <w:t>8</w:t>
      </w:r>
    </w:p>
    <w:p w14:paraId="47107F95" w14:textId="77777777" w:rsidR="00187510" w:rsidRDefault="00E70DEC">
      <w:pPr>
        <w:tabs>
          <w:tab w:val="right" w:leader="dot" w:pos="8640"/>
        </w:tabs>
        <w:spacing w:before="60" w:after="60"/>
      </w:pPr>
      <w:r>
        <w:rPr>
          <w:rFonts w:ascii="DM Sans 14pt Medium" w:hAnsi="DM Sans 14pt Medium"/>
          <w:b/>
          <w:bCs/>
        </w:rPr>
        <w:t>6.  Matrice de tracabilite</w:t>
      </w:r>
      <w:r>
        <w:rPr>
          <w:rFonts w:ascii="DM Sans 14pt Medium" w:hAnsi="DM Sans 14pt Medium"/>
          <w:b/>
          <w:bCs/>
        </w:rPr>
        <w:tab/>
      </w:r>
      <w:r>
        <w:rPr>
          <w:rFonts w:ascii="DM Sans 14pt Medium" w:hAnsi="DM Sans 14pt Medium"/>
          <w:b/>
          <w:bCs/>
        </w:rPr>
        <w:t>8</w:t>
      </w:r>
    </w:p>
    <w:p w14:paraId="5EFB64E6" w14:textId="77777777" w:rsidR="00187510" w:rsidRDefault="00E70DEC">
      <w:pPr>
        <w:tabs>
          <w:tab w:val="right" w:leader="dot" w:pos="8640"/>
        </w:tabs>
        <w:spacing w:before="60" w:after="60"/>
      </w:pPr>
      <w:r>
        <w:rPr>
          <w:rFonts w:ascii="DM Sans 14pt Medium" w:hAnsi="DM Sans 14pt Medium"/>
          <w:b/>
          <w:bCs/>
        </w:rPr>
        <w:t>7.  Resultats des tests</w:t>
      </w:r>
      <w:r>
        <w:rPr>
          <w:rFonts w:ascii="DM Sans 14pt Medium" w:hAnsi="DM Sans 14pt Medium"/>
          <w:b/>
          <w:bCs/>
        </w:rPr>
        <w:tab/>
        <w:t>9</w:t>
      </w:r>
    </w:p>
    <w:p w14:paraId="6D5AA95D" w14:textId="77777777" w:rsidR="00187510" w:rsidRDefault="00E70DEC">
      <w:pPr>
        <w:tabs>
          <w:tab w:val="right" w:leader="dot" w:pos="8640"/>
        </w:tabs>
        <w:spacing w:before="60" w:after="60"/>
      </w:pPr>
      <w:r>
        <w:rPr>
          <w:rFonts w:ascii="DM Sans 14pt Medium" w:hAnsi="DM Sans 14pt Medium"/>
          <w:b/>
          <w:bCs/>
        </w:rPr>
        <w:t>8.  Outils et commandes</w:t>
      </w:r>
      <w:r>
        <w:rPr>
          <w:rFonts w:ascii="DM Sans 14pt Medium" w:hAnsi="DM Sans 14pt Medium"/>
          <w:b/>
          <w:bCs/>
        </w:rPr>
        <w:tab/>
        <w:t>10</w:t>
      </w:r>
    </w:p>
    <w:p w14:paraId="4A203E82" w14:textId="77777777" w:rsidR="00187510" w:rsidRDefault="00E70DEC">
      <w:pPr>
        <w:tabs>
          <w:tab w:val="right" w:leader="dot" w:pos="8640"/>
        </w:tabs>
        <w:spacing w:before="60" w:after="60"/>
      </w:pPr>
      <w:r>
        <w:rPr>
          <w:rFonts w:ascii="DM Sans 14pt Medium" w:hAnsi="DM Sans 14pt Medium"/>
          <w:b/>
          <w:bCs/>
        </w:rPr>
        <w:t>9.  Planification</w:t>
      </w:r>
      <w:r>
        <w:rPr>
          <w:rFonts w:ascii="DM Sans 14pt Medium" w:hAnsi="DM Sans 14pt Medium"/>
          <w:b/>
          <w:bCs/>
        </w:rPr>
        <w:tab/>
        <w:t>10</w:t>
      </w:r>
    </w:p>
    <w:p w14:paraId="520AE674" w14:textId="77777777" w:rsidR="00187510" w:rsidRDefault="00E70DEC">
      <w:pPr>
        <w:tabs>
          <w:tab w:val="right" w:leader="dot" w:pos="8640"/>
        </w:tabs>
        <w:spacing w:before="60" w:after="60"/>
      </w:pPr>
      <w:r>
        <w:rPr>
          <w:rFonts w:ascii="DM Sans 14pt Medium" w:hAnsi="DM Sans 14pt Medium"/>
          <w:b/>
          <w:bCs/>
        </w:rPr>
        <w:t>10.  Conclusion</w:t>
      </w:r>
      <w:r>
        <w:rPr>
          <w:rFonts w:ascii="DM Sans 14pt Medium" w:hAnsi="DM Sans 14pt Medium"/>
          <w:b/>
          <w:bCs/>
        </w:rPr>
        <w:tab/>
        <w:t>11</w:t>
      </w:r>
    </w:p>
    <w:p w14:paraId="0737D932" w14:textId="77777777" w:rsidR="00187510" w:rsidRDefault="00E70DEC">
      <w:r>
        <w:br w:type="page"/>
      </w:r>
    </w:p>
    <w:p w14:paraId="0493F99B" w14:textId="77777777" w:rsidR="00187510" w:rsidRDefault="00E70DEC">
      <w:pPr>
        <w:spacing w:before="280" w:after="120"/>
      </w:pPr>
      <w:r>
        <w:rPr>
          <w:rFonts w:ascii="DM Sans 14pt Medium" w:hAnsi="DM Sans 14pt Medium"/>
          <w:b/>
          <w:bCs/>
          <w:color w:val="1F3864"/>
          <w:sz w:val="28"/>
          <w:szCs w:val="28"/>
        </w:rPr>
        <w:lastRenderedPageBreak/>
        <w:t>1.  Introduction</w:t>
      </w:r>
    </w:p>
    <w:p w14:paraId="3BDB69C1" w14:textId="77777777" w:rsidR="00187510" w:rsidRDefault="00E70DEC">
      <w:pPr>
        <w:spacing w:before="60" w:after="60"/>
        <w:jc w:val="both"/>
      </w:pPr>
      <w:r>
        <w:rPr>
          <w:rFonts w:ascii="DM Sans 14pt Medium" w:hAnsi="DM Sans 14pt Medium"/>
        </w:rPr>
        <w:t>Ce document decrit la strategie de tests exhaustive de l'application YANSNET. L'objectif est d'assurer la qualite, la fiabilite et la robustes</w:t>
      </w:r>
      <w:r>
        <w:rPr>
          <w:rFonts w:ascii="DM Sans 14pt Medium" w:hAnsi="DM Sans 14pt Medium"/>
        </w:rPr>
        <w:t>se de l'application en couvrant toutes les fonctionnalites critiques via des tests unitaires, d'integration, fonctionnels, de non-regression, de performance et de securite.</w:t>
      </w:r>
    </w:p>
    <w:p w14:paraId="6B74DEA9" w14:textId="77777777" w:rsidR="00187510" w:rsidRDefault="00187510">
      <w:pPr>
        <w:spacing w:after="20"/>
      </w:pPr>
    </w:p>
    <w:p w14:paraId="7D8EF985" w14:textId="77777777" w:rsidR="00187510" w:rsidRDefault="00E70DEC">
      <w:pPr>
        <w:spacing w:before="60" w:after="60"/>
        <w:jc w:val="both"/>
      </w:pPr>
      <w:r>
        <w:rPr>
          <w:rFonts w:ascii="DM Sans 14pt Medium" w:hAnsi="DM Sans 14pt Medium"/>
        </w:rPr>
        <w:t>Perimetre : application mobile React Native / Expo (iOS, Android), backend Node.js</w:t>
      </w:r>
      <w:r>
        <w:rPr>
          <w:rFonts w:ascii="DM Sans 14pt Medium" w:hAnsi="DM Sans 14pt Medium"/>
        </w:rPr>
        <w:t>/Express et API REST, base de donnees PostgreSQL.</w:t>
      </w:r>
    </w:p>
    <w:p w14:paraId="71075488" w14:textId="77777777" w:rsidR="00187510" w:rsidRDefault="00187510">
      <w:pPr>
        <w:spacing w:after="20"/>
      </w:pPr>
    </w:p>
    <w:p w14:paraId="4142D0EE" w14:textId="77777777" w:rsidR="00187510" w:rsidRDefault="00E70DEC">
      <w:pPr>
        <w:spacing w:before="60" w:after="60"/>
        <w:jc w:val="both"/>
      </w:pPr>
      <w:r>
        <w:rPr>
          <w:rFonts w:ascii="DM Sans 14pt Medium" w:hAnsi="DM Sans 14pt Medium"/>
        </w:rPr>
        <w:t>Le present document presente la strategie adoptee, les scenarios de test par module, les cas de test detailles avec leur tracabilite aux exigences Jira, et les resultats des tests executes.</w:t>
      </w:r>
    </w:p>
    <w:p w14:paraId="3B56071D" w14:textId="77777777" w:rsidR="00187510" w:rsidRDefault="00187510">
      <w:pPr>
        <w:spacing w:after="80"/>
      </w:pPr>
    </w:p>
    <w:p w14:paraId="6E5BB667" w14:textId="77777777" w:rsidR="00187510" w:rsidRDefault="00E70DEC">
      <w:pPr>
        <w:spacing w:before="280" w:after="120"/>
      </w:pPr>
      <w:r>
        <w:rPr>
          <w:rFonts w:ascii="DM Sans 14pt Medium" w:hAnsi="DM Sans 14pt Medium"/>
          <w:b/>
          <w:bCs/>
          <w:color w:val="1F3864"/>
          <w:sz w:val="28"/>
          <w:szCs w:val="28"/>
        </w:rPr>
        <w:t>2.  Types de tests</w:t>
      </w:r>
    </w:p>
    <w:tbl>
      <w:tblPr>
        <w:tblW w:w="9360" w:type="dxa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200"/>
        <w:gridCol w:w="3160"/>
        <w:gridCol w:w="4000"/>
      </w:tblGrid>
      <w:tr w:rsidR="00187510" w14:paraId="0443B6A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4F718993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Type de test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51B7A57E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Outils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0D54AB7E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Cible</w:t>
            </w:r>
          </w:p>
        </w:tc>
      </w:tr>
      <w:tr w:rsidR="00187510" w14:paraId="553B22C1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34C2C8C9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Tests unitaires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2F9D8FA0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Jest, Detox, React Native Testing Library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4A9BC757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Modeles, utilitaires, services (ApiService)</w:t>
            </w:r>
          </w:p>
        </w:tc>
      </w:tr>
      <w:tr w:rsidR="00187510" w14:paraId="3291DA35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8B13142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Tests d'integration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0BBA771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Jest + mocks, supertest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A135432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Interactions entre modules (API, stockage)</w:t>
            </w:r>
          </w:p>
        </w:tc>
      </w:tr>
      <w:tr w:rsidR="00187510" w14:paraId="127921A9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206CE724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 xml:space="preserve">Tests </w:t>
            </w: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fonctionnels (UI)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0CEC1949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React Native Testing Library, Detox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5892CAC1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Comportement des ecrans et composants</w:t>
            </w:r>
          </w:p>
        </w:tc>
      </w:tr>
      <w:tr w:rsidR="00187510" w14:paraId="200A6DE8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C0D182D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Tests de bout en bout (E2E)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D6550A3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Detox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2D35256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Parcours complets (authentification - feed - messagerie)</w:t>
            </w:r>
          </w:p>
        </w:tc>
      </w:tr>
      <w:tr w:rsidR="00187510" w14:paraId="374B5DDC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4B272DC1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Tests de performance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3913221A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Axios, profiling Expo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2E1002E2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 xml:space="preserve">Temps de reponse, </w:t>
            </w:r>
            <w:r>
              <w:rPr>
                <w:rFonts w:ascii="DM Sans 14pt Medium" w:hAnsi="DM Sans 14pt Medium"/>
                <w:sz w:val="18"/>
                <w:szCs w:val="18"/>
              </w:rPr>
              <w:t>consommation memoire</w:t>
            </w:r>
          </w:p>
        </w:tc>
      </w:tr>
    </w:tbl>
    <w:p w14:paraId="615C9EE1" w14:textId="77777777" w:rsidR="00187510" w:rsidRDefault="00187510">
      <w:pPr>
        <w:spacing w:after="80"/>
      </w:pPr>
    </w:p>
    <w:p w14:paraId="39481566" w14:textId="77777777" w:rsidR="00187510" w:rsidRDefault="00E70DEC">
      <w:pPr>
        <w:spacing w:before="280" w:after="120"/>
      </w:pPr>
      <w:r>
        <w:rPr>
          <w:rFonts w:ascii="DM Sans 14pt Medium" w:hAnsi="DM Sans 14pt Medium"/>
          <w:b/>
          <w:bCs/>
          <w:color w:val="1F3864"/>
          <w:sz w:val="28"/>
          <w:szCs w:val="28"/>
        </w:rPr>
        <w:t>3.  Environnement de test</w:t>
      </w:r>
    </w:p>
    <w:tbl>
      <w:tblPr>
        <w:tblW w:w="9360" w:type="dxa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 w:rsidR="00187510" w14:paraId="4DA1623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1D69C6F8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Composant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7E02D48F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187510" w14:paraId="03B606F5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4340CF89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Frontend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28669D87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React Native / Expo sur Windows, Android (API 33+), iOS simulateur</w:t>
            </w:r>
          </w:p>
        </w:tc>
      </w:tr>
      <w:tr w:rsidR="00187510" w14:paraId="7822830A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935A058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Backend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554AC7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Node.js v20+ avec PostgreSQL de test</w:t>
            </w:r>
          </w:p>
        </w:tc>
      </w:tr>
      <w:tr w:rsidR="00187510" w14:paraId="03D1F400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5F0A1329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Base de donnees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208E07E7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 xml:space="preserve">PostgreSQL 14, jeu de donnees de </w:t>
            </w:r>
            <w:r>
              <w:rPr>
                <w:rFonts w:ascii="DM Sans 14pt Medium" w:hAnsi="DM Sans 14pt Medium"/>
                <w:sz w:val="18"/>
                <w:szCs w:val="18"/>
              </w:rPr>
              <w:t>demonstration</w:t>
            </w:r>
          </w:p>
        </w:tc>
      </w:tr>
      <w:tr w:rsidR="00187510" w14:paraId="4F9B2172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88A57A1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lastRenderedPageBreak/>
              <w:t>CI/CD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E5074BB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Tests executes a chaque pull request via pipeline GitHub Actions</w:t>
            </w:r>
          </w:p>
        </w:tc>
      </w:tr>
      <w:tr w:rsidR="00187510" w14:paraId="7D650EC2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0D5EE164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Donnees de test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0BF97E0A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Utilisateurs fictifs, posts, messages, groupes generes en seed</w:t>
            </w:r>
          </w:p>
        </w:tc>
      </w:tr>
    </w:tbl>
    <w:p w14:paraId="28F43378" w14:textId="77777777" w:rsidR="00187510" w:rsidRDefault="00187510">
      <w:pPr>
        <w:spacing w:after="80"/>
      </w:pPr>
    </w:p>
    <w:p w14:paraId="3B675A56" w14:textId="77777777" w:rsidR="00187510" w:rsidRDefault="00E70DEC">
      <w:pPr>
        <w:spacing w:before="280" w:after="120"/>
      </w:pPr>
      <w:r>
        <w:rPr>
          <w:rFonts w:ascii="DM Sans 14pt Medium" w:hAnsi="DM Sans 14pt Medium"/>
          <w:b/>
          <w:bCs/>
          <w:color w:val="1F3864"/>
          <w:sz w:val="28"/>
          <w:szCs w:val="28"/>
        </w:rPr>
        <w:t>4.  Scenarios de test par module</w:t>
      </w:r>
    </w:p>
    <w:p w14:paraId="0701639F" w14:textId="77777777" w:rsidR="00187510" w:rsidRDefault="00E70DEC">
      <w:pPr>
        <w:spacing w:before="60" w:after="60"/>
        <w:jc w:val="both"/>
      </w:pPr>
      <w:r>
        <w:rPr>
          <w:rFonts w:ascii="DM Sans 14pt Medium" w:hAnsi="DM Sans 14pt Medium"/>
        </w:rPr>
        <w:t xml:space="preserve">Les scenarios ci-dessous couvrent 8 modules </w:t>
      </w:r>
      <w:r>
        <w:rPr>
          <w:rFonts w:ascii="DM Sans 14pt Medium" w:hAnsi="DM Sans 14pt Medium"/>
        </w:rPr>
        <w:t>applicatifs. Chaque scenario correspond a un ticket ou une epic Jira et constitue le point d'entree pour la definition des cas de test detailles (section 5).</w:t>
      </w:r>
    </w:p>
    <w:p w14:paraId="5B577E16" w14:textId="77777777" w:rsidR="00187510" w:rsidRDefault="00187510">
      <w:pPr>
        <w:spacing w:after="20"/>
      </w:pPr>
    </w:p>
    <w:p w14:paraId="468CFC17" w14:textId="77777777" w:rsidR="00187510" w:rsidRDefault="00E70DEC">
      <w:pPr>
        <w:spacing w:before="80" w:after="20"/>
      </w:pPr>
      <w:r>
        <w:rPr>
          <w:rFonts w:ascii="DM Sans 14pt Medium" w:hAnsi="DM Sans 14pt Medium"/>
          <w:b/>
          <w:bCs/>
          <w:color w:val="1F3864"/>
        </w:rPr>
        <w:t>4.1  Authentification</w:t>
      </w:r>
    </w:p>
    <w:p w14:paraId="29AFDFFD" w14:textId="77777777" w:rsidR="00187510" w:rsidRDefault="00E70DEC">
      <w:pPr>
        <w:spacing w:before="40" w:after="40"/>
        <w:ind w:left="108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Inscription (email institutionnel)</w:t>
      </w:r>
    </w:p>
    <w:p w14:paraId="5B30BA62" w14:textId="77777777" w:rsidR="00187510" w:rsidRDefault="00E70DEC">
      <w:pPr>
        <w:spacing w:before="40" w:after="40"/>
        <w:ind w:left="108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Connexion (succes, echec)</w:t>
      </w:r>
    </w:p>
    <w:p w14:paraId="776B3AC2" w14:textId="77777777" w:rsidR="00187510" w:rsidRDefault="00E70DEC">
      <w:pPr>
        <w:spacing w:before="40" w:after="40"/>
        <w:ind w:left="108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Decon</w:t>
      </w:r>
      <w:r>
        <w:rPr>
          <w:rFonts w:ascii="DM Sans 14pt Medium" w:hAnsi="DM Sans 14pt Medium"/>
        </w:rPr>
        <w:t>nexion</w:t>
      </w:r>
    </w:p>
    <w:p w14:paraId="67BA19AA" w14:textId="77777777" w:rsidR="00187510" w:rsidRDefault="00E70DEC">
      <w:pPr>
        <w:spacing w:before="40" w:after="40"/>
        <w:ind w:left="108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Recuperation de mot de passe</w:t>
      </w:r>
    </w:p>
    <w:p w14:paraId="69776BE4" w14:textId="77777777" w:rsidR="00187510" w:rsidRDefault="00E70DEC">
      <w:pPr>
        <w:spacing w:before="80" w:after="20"/>
      </w:pPr>
      <w:r>
        <w:rPr>
          <w:rFonts w:ascii="DM Sans 14pt Medium" w:hAnsi="DM Sans 14pt Medium"/>
          <w:b/>
          <w:bCs/>
          <w:color w:val="1F3864"/>
        </w:rPr>
        <w:t>4.2  Fil d'actualite</w:t>
      </w:r>
    </w:p>
    <w:p w14:paraId="25730191" w14:textId="77777777" w:rsidR="00187510" w:rsidRDefault="00E70DEC">
      <w:pPr>
        <w:spacing w:before="40" w:after="40"/>
        <w:ind w:left="108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Chargement initial</w:t>
      </w:r>
    </w:p>
    <w:p w14:paraId="480FD531" w14:textId="77777777" w:rsidR="00187510" w:rsidRDefault="00E70DEC">
      <w:pPr>
        <w:spacing w:before="40" w:after="40"/>
        <w:ind w:left="108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Chargement infini (pagination)</w:t>
      </w:r>
    </w:p>
    <w:p w14:paraId="22729783" w14:textId="77777777" w:rsidR="00187510" w:rsidRDefault="00E70DEC">
      <w:pPr>
        <w:spacing w:before="40" w:after="40"/>
        <w:ind w:left="108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Like / Unlike</w:t>
      </w:r>
    </w:p>
    <w:p w14:paraId="212B46D9" w14:textId="77777777" w:rsidR="00187510" w:rsidRDefault="00E70DEC">
      <w:pPr>
        <w:spacing w:before="40" w:after="40"/>
        <w:ind w:left="108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Commentaire</w:t>
      </w:r>
    </w:p>
    <w:p w14:paraId="1449A689" w14:textId="77777777" w:rsidR="00187510" w:rsidRDefault="00E70DEC">
      <w:pPr>
        <w:spacing w:before="40" w:after="40"/>
        <w:ind w:left="108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Partage de post</w:t>
      </w:r>
    </w:p>
    <w:p w14:paraId="688695FB" w14:textId="77777777" w:rsidR="00187510" w:rsidRDefault="00E70DEC">
      <w:pPr>
        <w:spacing w:before="40" w:after="40"/>
        <w:ind w:left="108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Suppression</w:t>
      </w:r>
    </w:p>
    <w:p w14:paraId="0E34B194" w14:textId="77777777" w:rsidR="00187510" w:rsidRDefault="00E70DEC">
      <w:pPr>
        <w:spacing w:before="40" w:after="40"/>
        <w:ind w:left="108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Signalement</w:t>
      </w:r>
    </w:p>
    <w:p w14:paraId="168D23C1" w14:textId="77777777" w:rsidR="00187510" w:rsidRDefault="00E70DEC">
      <w:pPr>
        <w:spacing w:before="80" w:after="20"/>
      </w:pPr>
      <w:r>
        <w:rPr>
          <w:rFonts w:ascii="DM Sans 14pt Medium" w:hAnsi="DM Sans 14pt Medium"/>
          <w:b/>
          <w:bCs/>
          <w:color w:val="1F3864"/>
        </w:rPr>
        <w:t>4.3  Messagerie</w:t>
      </w:r>
    </w:p>
    <w:p w14:paraId="3FA1644D" w14:textId="77777777" w:rsidR="00187510" w:rsidRDefault="00E70DEC">
      <w:pPr>
        <w:spacing w:before="40" w:after="40"/>
        <w:ind w:left="108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 xml:space="preserve">Chargement des </w:t>
      </w:r>
      <w:r>
        <w:rPr>
          <w:rFonts w:ascii="DM Sans 14pt Medium" w:hAnsi="DM Sans 14pt Medium"/>
        </w:rPr>
        <w:t>conversations</w:t>
      </w:r>
    </w:p>
    <w:p w14:paraId="2D91B8DD" w14:textId="77777777" w:rsidR="00187510" w:rsidRDefault="00E70DEC">
      <w:pPr>
        <w:spacing w:before="40" w:after="40"/>
        <w:ind w:left="108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Envoi de texte</w:t>
      </w:r>
    </w:p>
    <w:p w14:paraId="4A6DB66C" w14:textId="77777777" w:rsidR="00187510" w:rsidRDefault="00E70DEC">
      <w:pPr>
        <w:spacing w:before="40" w:after="40"/>
        <w:ind w:left="108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Envoi de fichiers</w:t>
      </w:r>
    </w:p>
    <w:p w14:paraId="6DFC39A7" w14:textId="77777777" w:rsidR="00187510" w:rsidRDefault="00E70DEC">
      <w:pPr>
        <w:spacing w:before="40" w:after="40"/>
        <w:ind w:left="108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Reponse avec citation</w:t>
      </w:r>
    </w:p>
    <w:p w14:paraId="003CB581" w14:textId="77777777" w:rsidR="00187510" w:rsidRDefault="00E70DEC">
      <w:pPr>
        <w:spacing w:before="40" w:after="40"/>
        <w:ind w:left="108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Epinglage</w:t>
      </w:r>
    </w:p>
    <w:p w14:paraId="340BD6D4" w14:textId="77777777" w:rsidR="00187510" w:rsidRDefault="00E70DEC">
      <w:pPr>
        <w:spacing w:before="40" w:after="40"/>
        <w:ind w:left="108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Marquage comme lu</w:t>
      </w:r>
    </w:p>
    <w:p w14:paraId="453D4900" w14:textId="77777777" w:rsidR="00187510" w:rsidRDefault="00E70DEC">
      <w:pPr>
        <w:spacing w:before="80" w:after="20"/>
      </w:pPr>
      <w:r>
        <w:rPr>
          <w:rFonts w:ascii="DM Sans 14pt Medium" w:hAnsi="DM Sans 14pt Medium"/>
          <w:b/>
          <w:bCs/>
          <w:color w:val="1F3864"/>
        </w:rPr>
        <w:t>4.4  Groupes</w:t>
      </w:r>
    </w:p>
    <w:p w14:paraId="5B265FE3" w14:textId="77777777" w:rsidR="00187510" w:rsidRDefault="00E70DEC">
      <w:pPr>
        <w:spacing w:before="40" w:after="40"/>
        <w:ind w:left="108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Creation</w:t>
      </w:r>
    </w:p>
    <w:p w14:paraId="6A396DF7" w14:textId="77777777" w:rsidR="00187510" w:rsidRDefault="00E70DEC">
      <w:pPr>
        <w:spacing w:before="40" w:after="40"/>
        <w:ind w:left="108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Envoi de message</w:t>
      </w:r>
    </w:p>
    <w:p w14:paraId="383C8927" w14:textId="77777777" w:rsidR="00187510" w:rsidRDefault="00E70DEC">
      <w:pPr>
        <w:spacing w:before="40" w:after="40"/>
        <w:ind w:left="108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Ajout / suppression de membres</w:t>
      </w:r>
    </w:p>
    <w:p w14:paraId="056670A4" w14:textId="77777777" w:rsidR="00187510" w:rsidRDefault="00E70DEC">
      <w:pPr>
        <w:spacing w:before="40" w:after="40"/>
        <w:ind w:left="108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Epinglage</w:t>
      </w:r>
    </w:p>
    <w:p w14:paraId="45FC0464" w14:textId="77777777" w:rsidR="00187510" w:rsidRDefault="00E70DEC">
      <w:pPr>
        <w:spacing w:before="80" w:after="20"/>
      </w:pPr>
      <w:r>
        <w:rPr>
          <w:rFonts w:ascii="DM Sans 14pt Medium" w:hAnsi="DM Sans 14pt Medium"/>
          <w:b/>
          <w:bCs/>
          <w:color w:val="1F3864"/>
        </w:rPr>
        <w:lastRenderedPageBreak/>
        <w:t>4.5  Notifications</w:t>
      </w:r>
    </w:p>
    <w:p w14:paraId="70414EBC" w14:textId="77777777" w:rsidR="00187510" w:rsidRDefault="00E70DEC">
      <w:pPr>
        <w:spacing w:before="40" w:after="40"/>
        <w:ind w:left="108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Chargement</w:t>
      </w:r>
    </w:p>
    <w:p w14:paraId="14767D68" w14:textId="77777777" w:rsidR="00187510" w:rsidRDefault="00E70DEC">
      <w:pPr>
        <w:spacing w:before="40" w:after="40"/>
        <w:ind w:left="108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 xml:space="preserve">Marquage lu </w:t>
      </w:r>
      <w:r>
        <w:rPr>
          <w:rFonts w:ascii="DM Sans 14pt Medium" w:hAnsi="DM Sans 14pt Medium"/>
        </w:rPr>
        <w:t>(individuel)</w:t>
      </w:r>
    </w:p>
    <w:p w14:paraId="20B5C30B" w14:textId="77777777" w:rsidR="00187510" w:rsidRDefault="00E70DEC">
      <w:pPr>
        <w:spacing w:before="40" w:after="40"/>
        <w:ind w:left="108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Marquage tout lu</w:t>
      </w:r>
    </w:p>
    <w:p w14:paraId="780842AD" w14:textId="77777777" w:rsidR="00187510" w:rsidRDefault="00E70DEC">
      <w:pPr>
        <w:spacing w:before="80" w:after="20"/>
      </w:pPr>
      <w:r>
        <w:rPr>
          <w:rFonts w:ascii="DM Sans 14pt Medium" w:hAnsi="DM Sans 14pt Medium"/>
          <w:b/>
          <w:bCs/>
          <w:color w:val="1F3864"/>
        </w:rPr>
        <w:t>4.6  Profil utilisateur</w:t>
      </w:r>
    </w:p>
    <w:p w14:paraId="6FF2E433" w14:textId="77777777" w:rsidR="00187510" w:rsidRDefault="00E70DEC">
      <w:pPr>
        <w:spacing w:before="40" w:after="40"/>
        <w:ind w:left="108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Affichage</w:t>
      </w:r>
    </w:p>
    <w:p w14:paraId="54297462" w14:textId="77777777" w:rsidR="00187510" w:rsidRDefault="00E70DEC">
      <w:pPr>
        <w:spacing w:before="40" w:after="40"/>
        <w:ind w:left="108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Modification</w:t>
      </w:r>
    </w:p>
    <w:p w14:paraId="5562B72E" w14:textId="77777777" w:rsidR="00187510" w:rsidRDefault="00E70DEC">
      <w:pPr>
        <w:spacing w:before="40" w:after="40"/>
        <w:ind w:left="108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Upload avatar</w:t>
      </w:r>
    </w:p>
    <w:p w14:paraId="471A48E9" w14:textId="77777777" w:rsidR="00187510" w:rsidRDefault="00E70DEC">
      <w:pPr>
        <w:spacing w:before="40" w:after="40"/>
        <w:ind w:left="108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Follow / Unfollow</w:t>
      </w:r>
    </w:p>
    <w:p w14:paraId="566BED62" w14:textId="77777777" w:rsidR="00187510" w:rsidRDefault="00E70DEC">
      <w:pPr>
        <w:spacing w:before="80" w:after="20"/>
      </w:pPr>
      <w:r>
        <w:rPr>
          <w:rFonts w:ascii="DM Sans 14pt Medium" w:hAnsi="DM Sans 14pt Medium"/>
          <w:b/>
          <w:bCs/>
          <w:color w:val="1F3864"/>
        </w:rPr>
        <w:t>4.7  Recherche</w:t>
      </w:r>
    </w:p>
    <w:p w14:paraId="057EA12C" w14:textId="77777777" w:rsidR="00187510" w:rsidRDefault="00E70DEC">
      <w:pPr>
        <w:spacing w:before="40" w:after="40"/>
        <w:ind w:left="108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Recherche par nom</w:t>
      </w:r>
    </w:p>
    <w:p w14:paraId="65F9BCEB" w14:textId="77777777" w:rsidR="00187510" w:rsidRDefault="00E70DEC">
      <w:pPr>
        <w:spacing w:before="40" w:after="40"/>
        <w:ind w:left="108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Filtres par promotion</w:t>
      </w:r>
    </w:p>
    <w:p w14:paraId="38D17C75" w14:textId="77777777" w:rsidR="00187510" w:rsidRDefault="00E70DEC">
      <w:pPr>
        <w:spacing w:before="80" w:after="20"/>
      </w:pPr>
      <w:r>
        <w:rPr>
          <w:rFonts w:ascii="DM Sans 14pt Medium" w:hAnsi="DM Sans 14pt Medium"/>
          <w:b/>
          <w:bCs/>
          <w:color w:val="1F3864"/>
        </w:rPr>
        <w:t>4.8  Administration</w:t>
      </w:r>
    </w:p>
    <w:p w14:paraId="57A05C5C" w14:textId="77777777" w:rsidR="00187510" w:rsidRDefault="00E70DEC">
      <w:pPr>
        <w:spacing w:before="40" w:after="40"/>
        <w:ind w:left="108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Gestion des signalements</w:t>
      </w:r>
    </w:p>
    <w:p w14:paraId="3E0416AE" w14:textId="77777777" w:rsidR="00187510" w:rsidRDefault="00E70DEC">
      <w:pPr>
        <w:spacing w:before="40" w:after="40"/>
        <w:ind w:left="108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 xml:space="preserve">Changement de </w:t>
      </w:r>
      <w:r>
        <w:rPr>
          <w:rFonts w:ascii="DM Sans 14pt Medium" w:hAnsi="DM Sans 14pt Medium"/>
        </w:rPr>
        <w:t>role utilisateur</w:t>
      </w:r>
    </w:p>
    <w:p w14:paraId="3DE6E235" w14:textId="77777777" w:rsidR="00187510" w:rsidRDefault="00187510">
      <w:pPr>
        <w:spacing w:after="80"/>
      </w:pPr>
    </w:p>
    <w:p w14:paraId="5D80F2A7" w14:textId="77777777" w:rsidR="00187510" w:rsidRDefault="00E70DEC">
      <w:pPr>
        <w:spacing w:before="280" w:after="120"/>
      </w:pPr>
      <w:r>
        <w:rPr>
          <w:rFonts w:ascii="DM Sans 14pt Medium" w:hAnsi="DM Sans 14pt Medium"/>
          <w:b/>
          <w:bCs/>
          <w:color w:val="1F3864"/>
          <w:sz w:val="28"/>
          <w:szCs w:val="28"/>
        </w:rPr>
        <w:t>5.  Cas de test detailles</w:t>
      </w:r>
    </w:p>
    <w:p w14:paraId="36E9E3FC" w14:textId="77777777" w:rsidR="00187510" w:rsidRDefault="00E70DEC">
      <w:pPr>
        <w:spacing w:before="60" w:after="60"/>
        <w:jc w:val="both"/>
      </w:pPr>
      <w:r>
        <w:rPr>
          <w:rFonts w:ascii="DM Sans 14pt Medium" w:hAnsi="DM Sans 14pt Medium"/>
        </w:rPr>
        <w:t>Chaque cas de test est identifie par un ID unique de la forme TC-MODULE-NN, tracable vers une exigence EX-MODULE-NN dans Jira. Les etapes sont numerotees et le resultat attendu est mesurable.</w:t>
      </w:r>
    </w:p>
    <w:p w14:paraId="45DC02ED" w14:textId="77777777" w:rsidR="00187510" w:rsidRDefault="00187510">
      <w:pPr>
        <w:spacing w:after="20"/>
      </w:pPr>
    </w:p>
    <w:p w14:paraId="246929C6" w14:textId="77777777" w:rsidR="00187510" w:rsidRDefault="00E70DEC">
      <w:pPr>
        <w:spacing w:before="200" w:after="100"/>
        <w:jc w:val="center"/>
      </w:pPr>
      <w:r>
        <w:rPr>
          <w:rFonts w:ascii="DM Sans 14pt Medium" w:hAnsi="DM Sans 14pt Medium"/>
          <w:b/>
          <w:bCs/>
          <w:color w:val="FF0000"/>
          <w:sz w:val="24"/>
          <w:szCs w:val="24"/>
        </w:rPr>
        <w:t xml:space="preserve">5.1 </w:t>
      </w:r>
      <w:r>
        <w:rPr>
          <w:rFonts w:ascii="DM Sans 14pt Medium" w:hAnsi="DM Sans 14pt Medium"/>
          <w:b/>
          <w:bCs/>
          <w:color w:val="FF0000"/>
          <w:sz w:val="24"/>
          <w:szCs w:val="24"/>
        </w:rPr>
        <w:t>Authentification</w:t>
      </w:r>
    </w:p>
    <w:tbl>
      <w:tblPr>
        <w:tblW w:w="9360" w:type="dxa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900"/>
        <w:gridCol w:w="1600"/>
        <w:gridCol w:w="1400"/>
        <w:gridCol w:w="2160"/>
        <w:gridCol w:w="2100"/>
        <w:gridCol w:w="1200"/>
      </w:tblGrid>
      <w:tr w:rsidR="00187510" w14:paraId="7C25CF2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71744514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148AFA4B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32B0C39F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Prerequis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424D8354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Etapes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32B3FBD1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Resultat attendu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3DD053A6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Exigence</w:t>
            </w:r>
          </w:p>
        </w:tc>
      </w:tr>
      <w:tr w:rsidR="00187510" w14:paraId="6B2078B5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51893927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TC-AUTH-01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18625E51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Connexion avec identifiants valides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10C91867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Utilisateur non connecte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0DB9EC21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1. Saisir email et MDP valides  /  2. Cliquer 'Se connecter'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30A4771F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Redirection feed, token JWT stocke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307A9E87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EX-AUTH-01</w:t>
            </w:r>
          </w:p>
        </w:tc>
      </w:tr>
      <w:tr w:rsidR="00187510" w14:paraId="1425AC16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7C3A586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TC-AUTH-02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7B1E392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Connexion avec email invalide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E73FC01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Utilisateur non connecte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2979365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1. Saisir email inexistant  /  2. Cliquer 'Se connecter'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BFE6C26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Message 'Utilisateur intr</w:t>
            </w:r>
            <w:r>
              <w:rPr>
                <w:rFonts w:ascii="DM Sans 14pt Medium" w:hAnsi="DM Sans 14pt Medium"/>
                <w:sz w:val="18"/>
                <w:szCs w:val="18"/>
              </w:rPr>
              <w:t>ouvable'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A87BB36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EX-AUTH-02</w:t>
            </w:r>
          </w:p>
        </w:tc>
      </w:tr>
      <w:tr w:rsidR="00187510" w14:paraId="350568A0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04477494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TC-AUTH-03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4450082A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Deconnexion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4D560827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Utilisateur connecte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78839249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1. Aller sur Profil  /  2. Cliquer 'Deconnexion'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6A8FFDB7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Retour ecran connexion, token supprime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310557C8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EX-AUTH-03</w:t>
            </w:r>
          </w:p>
        </w:tc>
      </w:tr>
      <w:tr w:rsidR="00187510" w14:paraId="443E459A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B8B9B37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lastRenderedPageBreak/>
              <w:t>TC-AUTH-04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5CE65B3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Recuperation de mot de passe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A2039E6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Utilisateur non connecte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15A1D66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1. Cliquer 'Mot de passe oublie'  /  2. Saisir email  /  3. Valider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269AD0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Email de reinitialisation envoye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0DDF5A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EX-AUTH-04</w:t>
            </w:r>
          </w:p>
        </w:tc>
      </w:tr>
    </w:tbl>
    <w:p w14:paraId="240110D8" w14:textId="77777777" w:rsidR="00187510" w:rsidRDefault="00187510">
      <w:pPr>
        <w:spacing w:after="80"/>
      </w:pPr>
    </w:p>
    <w:p w14:paraId="57EFF786" w14:textId="77777777" w:rsidR="00187510" w:rsidRDefault="00E70DEC">
      <w:pPr>
        <w:spacing w:before="200" w:after="100"/>
        <w:jc w:val="center"/>
      </w:pPr>
      <w:r>
        <w:rPr>
          <w:rFonts w:ascii="DM Sans 14pt Medium" w:hAnsi="DM Sans 14pt Medium"/>
          <w:b/>
          <w:bCs/>
          <w:color w:val="FF0000"/>
          <w:sz w:val="24"/>
          <w:szCs w:val="24"/>
        </w:rPr>
        <w:t>5.2 Fil d'actualite</w:t>
      </w:r>
    </w:p>
    <w:tbl>
      <w:tblPr>
        <w:tblW w:w="9360" w:type="dxa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900"/>
        <w:gridCol w:w="1600"/>
        <w:gridCol w:w="1400"/>
        <w:gridCol w:w="2160"/>
        <w:gridCol w:w="2100"/>
        <w:gridCol w:w="1200"/>
      </w:tblGrid>
      <w:tr w:rsidR="00187510" w14:paraId="43F9EE1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2BF7AD57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57C1BE64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3EB1EFB9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Prerequis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4B466D8A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Etapes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67E51F19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Resultat attendu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5BE6E55C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Exigence</w:t>
            </w:r>
          </w:p>
        </w:tc>
      </w:tr>
      <w:tr w:rsidR="00187510" w14:paraId="0DDB9E94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66309364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TC-FEED-01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709360C1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Chargement initial du feed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60F3CEDD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 xml:space="preserve">Utilisateur </w:t>
            </w:r>
            <w:r>
              <w:rPr>
                <w:rFonts w:ascii="DM Sans 14pt Medium" w:hAnsi="DM Sans 14pt Medium"/>
                <w:sz w:val="18"/>
                <w:szCs w:val="18"/>
              </w:rPr>
              <w:t>connecte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0453CCC8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1. Ouvrir l'application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1DE3B5A1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20 posts affiches avec contenu, images, likes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43BB91F8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EX-FEED-01</w:t>
            </w:r>
          </w:p>
        </w:tc>
      </w:tr>
      <w:tr w:rsidR="00187510" w14:paraId="3111D3B9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D5F522E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TC-FEED-02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CE09451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Like / Unlike un post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EA6A698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Post visible, connecte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A51CD69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1. Cliquer sur le coeur du post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F423E31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Compteur incremente, icone activee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B5899D2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EX-FEED-03</w:t>
            </w:r>
          </w:p>
        </w:tc>
      </w:tr>
      <w:tr w:rsidR="00187510" w14:paraId="4F5F5F07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13F43029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TC-FEED-03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19E8411B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 xml:space="preserve">Commenter un </w:t>
            </w:r>
            <w:r>
              <w:rPr>
                <w:rFonts w:ascii="DM Sans 14pt Medium" w:hAnsi="DM Sans 14pt Medium"/>
                <w:sz w:val="18"/>
                <w:szCs w:val="18"/>
              </w:rPr>
              <w:t>post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7E1662BA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Post visible, connecte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3BD66312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1. Cliquer icone commentaire  /  2. Saisir texte  /  3. Valider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2AA379CA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Commentaire affiche sous le post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5C840276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EX-FEED-04</w:t>
            </w:r>
          </w:p>
        </w:tc>
      </w:tr>
      <w:tr w:rsidR="00187510" w14:paraId="6EFBD62F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8CD7A8B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TC-FEED-04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DE2E8A9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Suppression d'un post (auteur)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5045DC8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Post cree par l'utilisateur connecte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38E98F3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1. Menu du post  /  2. Cliquer 'Supprimer'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08E6D36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Post disparait du feed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300564E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EX-FEED-06</w:t>
            </w:r>
          </w:p>
        </w:tc>
      </w:tr>
      <w:tr w:rsidR="00187510" w14:paraId="1A32A76A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4E54CB60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TC-FEED-05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260AF6EC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Signalement d'un post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0DAF756F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Post visible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1F38D18F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1. Menu du post  /  2. Cliquer 'Signaler'  /  3. Choisir une raison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61CC1132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Notification de moderation envoyee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6CBC987B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EX-FEED-07</w:t>
            </w:r>
          </w:p>
        </w:tc>
      </w:tr>
      <w:tr w:rsidR="00187510" w14:paraId="71AF25CB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44D4362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TC-FEED-06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31ED115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Chargement infini (pagination)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047DB3D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Feed charge, 20 posts visibles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FB26703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1. Scroller jusqu'en bas du feed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A26AC3D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 xml:space="preserve">20 posts </w:t>
            </w:r>
            <w:r>
              <w:rPr>
                <w:rFonts w:ascii="DM Sans 14pt Medium" w:hAnsi="DM Sans 14pt Medium"/>
                <w:sz w:val="18"/>
                <w:szCs w:val="18"/>
              </w:rPr>
              <w:t>supplementaires charges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8AA8B4E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EX-FEED-02</w:t>
            </w:r>
          </w:p>
        </w:tc>
      </w:tr>
    </w:tbl>
    <w:p w14:paraId="6749E39D" w14:textId="77777777" w:rsidR="00187510" w:rsidRDefault="00187510">
      <w:pPr>
        <w:spacing w:after="80"/>
      </w:pPr>
    </w:p>
    <w:p w14:paraId="18ADFC71" w14:textId="77777777" w:rsidR="00187510" w:rsidRDefault="00E70DEC">
      <w:pPr>
        <w:spacing w:before="200" w:after="100"/>
        <w:jc w:val="center"/>
      </w:pPr>
      <w:r>
        <w:rPr>
          <w:rFonts w:ascii="DM Sans 14pt Medium" w:hAnsi="DM Sans 14pt Medium"/>
          <w:b/>
          <w:bCs/>
          <w:color w:val="FF0000"/>
          <w:sz w:val="24"/>
          <w:szCs w:val="24"/>
        </w:rPr>
        <w:t>5.3 Messagerie</w:t>
      </w:r>
    </w:p>
    <w:tbl>
      <w:tblPr>
        <w:tblW w:w="9360" w:type="dxa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900"/>
        <w:gridCol w:w="1600"/>
        <w:gridCol w:w="1400"/>
        <w:gridCol w:w="2160"/>
        <w:gridCol w:w="2100"/>
        <w:gridCol w:w="1200"/>
      </w:tblGrid>
      <w:tr w:rsidR="00187510" w14:paraId="6BB2A55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65BA3EEF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350D4665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595255ED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Prerequis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46B738A5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Etapes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7E04D9B8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Resultat attendu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1B216880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Exigence</w:t>
            </w:r>
          </w:p>
        </w:tc>
      </w:tr>
      <w:tr w:rsidR="00187510" w14:paraId="2B406F26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3F7D7583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TC-DM-01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4B11EEF1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Envoi d'un message texte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0A0870EA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Conversation ouverte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00E080ED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1. Saisir un texte  /  2. Cliquer 'Envoyer'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3FBEB540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 xml:space="preserve">Message apparait dans la </w:t>
            </w:r>
            <w:r>
              <w:rPr>
                <w:rFonts w:ascii="DM Sans 14pt Medium" w:hAnsi="DM Sans 14pt Medium"/>
                <w:sz w:val="18"/>
                <w:szCs w:val="18"/>
              </w:rPr>
              <w:t>conversation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123C3816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EX-DM-01</w:t>
            </w:r>
          </w:p>
        </w:tc>
      </w:tr>
      <w:tr w:rsidR="00187510" w14:paraId="5C9495C4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1F4BF66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TC-DM-02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55F878C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Envoi d'un fichier image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CDFB105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Conversation ouverte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C96D844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1. Cliquer 'Attacher'  /  2. Choisir image  /  3. Valider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1F3A588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Image affichee avec miniature cliquable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B2243ED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EX-DM-02</w:t>
            </w:r>
          </w:p>
        </w:tc>
      </w:tr>
      <w:tr w:rsidR="00187510" w14:paraId="44801515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4B4262A9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lastRenderedPageBreak/>
              <w:t>TC-DM-03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4CCFBACC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Repondre a un message (citation)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583DEFF0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 xml:space="preserve">Conversation </w:t>
            </w:r>
            <w:r>
              <w:rPr>
                <w:rFonts w:ascii="DM Sans 14pt Medium" w:hAnsi="DM Sans 14pt Medium"/>
                <w:sz w:val="18"/>
                <w:szCs w:val="18"/>
              </w:rPr>
              <w:t>ouverte, message existant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5B2A9D22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1. Swipe droit sur message  /  2. Choisir 'Repondre'  /  3. Saisir texte  /  4. Envoyer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0CDAFE1E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Nouveau message avec citation affiche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4853736E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EX-DM-03</w:t>
            </w:r>
          </w:p>
        </w:tc>
      </w:tr>
      <w:tr w:rsidR="00187510" w14:paraId="0223292C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0B5A378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TC-DM-04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34CE817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Epingler un message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870AEB8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Conversation ouverte, message existant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5EBB185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1. Long-press sur message  /  2. Cliquer 'Epingler'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E060BA3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Banniere epinglee en haut de conversation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8F961A1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EX-DM-04</w:t>
            </w:r>
          </w:p>
        </w:tc>
      </w:tr>
      <w:tr w:rsidR="00187510" w14:paraId="797CA900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19EF1BA2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TC-DM-05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0503D47F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Marquage comme lu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7EFBD0EB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Message non lu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1D8ABDD6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1. Ouvrir la conversation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6EA174F5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Indicateur non-lu disparait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4310E060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EX-DM-05</w:t>
            </w:r>
          </w:p>
        </w:tc>
      </w:tr>
    </w:tbl>
    <w:p w14:paraId="3E6C54F1" w14:textId="77777777" w:rsidR="00187510" w:rsidRDefault="00187510">
      <w:pPr>
        <w:spacing w:after="80"/>
      </w:pPr>
    </w:p>
    <w:p w14:paraId="5D0389C6" w14:textId="77777777" w:rsidR="00187510" w:rsidRDefault="00E70DEC">
      <w:pPr>
        <w:spacing w:before="200" w:after="100"/>
        <w:jc w:val="center"/>
      </w:pPr>
      <w:r>
        <w:rPr>
          <w:rFonts w:ascii="DM Sans 14pt Medium" w:hAnsi="DM Sans 14pt Medium"/>
          <w:b/>
          <w:bCs/>
          <w:color w:val="FF0000"/>
          <w:sz w:val="24"/>
          <w:szCs w:val="24"/>
        </w:rPr>
        <w:t>5.4 Groupes</w:t>
      </w:r>
    </w:p>
    <w:tbl>
      <w:tblPr>
        <w:tblW w:w="9360" w:type="dxa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900"/>
        <w:gridCol w:w="1600"/>
        <w:gridCol w:w="1400"/>
        <w:gridCol w:w="2160"/>
        <w:gridCol w:w="2100"/>
        <w:gridCol w:w="1200"/>
      </w:tblGrid>
      <w:tr w:rsidR="00187510" w14:paraId="16B2911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6BC9642B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2814AD66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3C4CEB8F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Prerequis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6DF5AE0E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Etapes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05233884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Resultat attendu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333BC2F2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Exigence</w:t>
            </w:r>
          </w:p>
        </w:tc>
      </w:tr>
      <w:tr w:rsidR="00187510" w14:paraId="04781117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5B74C44B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TC-GRP-01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299B6024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Creation de groupe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48C41853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Utilisateur connecte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25E5FA6D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1. Cliquer 'Nouveau groupe'  /  2. Selectionner participants  /  3. Nommer  /  4. Valider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02C4EC03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Groupe cree et liste dans les conversations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579EDC58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EX-GRP-01</w:t>
            </w:r>
          </w:p>
        </w:tc>
      </w:tr>
      <w:tr w:rsidR="00187510" w14:paraId="1F5167B0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D343FCE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TC-GRP-02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88067E7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Envoi de message dans un groupe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11EC6E2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Groupe cree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4C0AE41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1. Ouvrir le groupe  /  2. Saisir texte  /  3. Envoyer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EE9F1DF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Message affiche dans le groupe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FF0AE0A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EX-GRP-02</w:t>
            </w:r>
          </w:p>
        </w:tc>
      </w:tr>
      <w:tr w:rsidR="00187510" w14:paraId="02E39B2B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11038B4E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TC-GRP-03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5003E3EF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Ajout de membre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404C354B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Admin du groupe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46A5668C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1. Informations du groupe  /  2. Cliquer '+'  /  3. Selectionner utilisateur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525BDCB4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Membre ajoute a la liste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292EC90C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EX-GRP-03</w:t>
            </w:r>
          </w:p>
        </w:tc>
      </w:tr>
      <w:tr w:rsidR="00187510" w14:paraId="50B9AE54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0C470DF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TC-GRP-04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B2B1A51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Suppression de membre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F9D7734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Admin du groupe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6F307AA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1. Informations du groupe  /  2. Long-press sur membre  /  3. Retirer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79F5AD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Membre supprime, plus acces au groupe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5D2BD6D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EX-GRP-04</w:t>
            </w:r>
          </w:p>
        </w:tc>
      </w:tr>
    </w:tbl>
    <w:p w14:paraId="7E619B09" w14:textId="77777777" w:rsidR="00187510" w:rsidRDefault="00187510">
      <w:pPr>
        <w:spacing w:after="80"/>
      </w:pPr>
    </w:p>
    <w:p w14:paraId="0185B643" w14:textId="77777777" w:rsidR="00187510" w:rsidRDefault="00E70DEC">
      <w:pPr>
        <w:spacing w:before="200" w:after="100"/>
        <w:jc w:val="center"/>
      </w:pPr>
      <w:r>
        <w:rPr>
          <w:rFonts w:ascii="DM Sans 14pt Medium" w:hAnsi="DM Sans 14pt Medium"/>
          <w:b/>
          <w:bCs/>
          <w:color w:val="FF0000"/>
          <w:sz w:val="24"/>
          <w:szCs w:val="24"/>
        </w:rPr>
        <w:t>5.5 Notifications</w:t>
      </w:r>
    </w:p>
    <w:tbl>
      <w:tblPr>
        <w:tblW w:w="9360" w:type="dxa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900"/>
        <w:gridCol w:w="1600"/>
        <w:gridCol w:w="1400"/>
        <w:gridCol w:w="2160"/>
        <w:gridCol w:w="2100"/>
        <w:gridCol w:w="1200"/>
      </w:tblGrid>
      <w:tr w:rsidR="00187510" w14:paraId="0C4B1205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01ADE3E9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070D24A3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1E4328AA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Prerequis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117BC9BD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Etapes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54F71912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Resultat attendu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2689B755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Exigence</w:t>
            </w:r>
          </w:p>
        </w:tc>
      </w:tr>
      <w:tr w:rsidR="00187510" w14:paraId="0886E969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36FF1100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TC-NOT-01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723BF5E7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Chargement des notifications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01559502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Connecte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4B422B64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 xml:space="preserve">1. </w:t>
            </w:r>
            <w:r>
              <w:rPr>
                <w:rFonts w:ascii="DM Sans 14pt Medium" w:hAnsi="DM Sans 14pt Medium"/>
                <w:sz w:val="18"/>
                <w:szCs w:val="18"/>
              </w:rPr>
              <w:t>Ouvrir l'ecran Notifications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448787FA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Liste avec indicateur non-lu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1E784F4C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EX-NOT-01</w:t>
            </w:r>
          </w:p>
        </w:tc>
      </w:tr>
      <w:tr w:rsidR="00187510" w14:paraId="45F3FC12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AB5099B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lastRenderedPageBreak/>
              <w:t>TC-NOT-02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E3E5C72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Marquer une notification comme lue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6D52C9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Notification non-lue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20DCCE7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1. Cliquer sur la notification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67A7243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Point bleu disparait, navigation vers contenu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27E64F7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EX-NOT-02</w:t>
            </w:r>
          </w:p>
        </w:tc>
      </w:tr>
      <w:tr w:rsidR="00187510" w14:paraId="162E3D91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3C1A1C0D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TC-NOT-03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50B30393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 xml:space="preserve">Marquer toutes </w:t>
            </w:r>
            <w:r>
              <w:rPr>
                <w:rFonts w:ascii="DM Sans 14pt Medium" w:hAnsi="DM Sans 14pt Medium"/>
                <w:sz w:val="18"/>
                <w:szCs w:val="18"/>
              </w:rPr>
              <w:t>comme lues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7E9D0AF8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Au moins une notification non lue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69BAD3DD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1. Cliquer 'Tout marquer lu'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3F5EA438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Tous les indicateurs disparaissent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2CCED781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EX-NOT-03</w:t>
            </w:r>
          </w:p>
        </w:tc>
      </w:tr>
    </w:tbl>
    <w:p w14:paraId="06FCA504" w14:textId="77777777" w:rsidR="00187510" w:rsidRDefault="00187510">
      <w:pPr>
        <w:spacing w:after="80"/>
      </w:pPr>
    </w:p>
    <w:p w14:paraId="25534CEB" w14:textId="77777777" w:rsidR="00187510" w:rsidRDefault="00E70DEC">
      <w:pPr>
        <w:spacing w:before="200" w:after="100"/>
        <w:jc w:val="center"/>
      </w:pPr>
      <w:r>
        <w:rPr>
          <w:rFonts w:ascii="DM Sans 14pt Medium" w:hAnsi="DM Sans 14pt Medium"/>
          <w:b/>
          <w:bCs/>
          <w:color w:val="FF0000"/>
          <w:sz w:val="24"/>
          <w:szCs w:val="24"/>
        </w:rPr>
        <w:t>5.6 Profil utilisateur</w:t>
      </w:r>
    </w:p>
    <w:tbl>
      <w:tblPr>
        <w:tblW w:w="9360" w:type="dxa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875"/>
        <w:gridCol w:w="1544"/>
        <w:gridCol w:w="1368"/>
        <w:gridCol w:w="1989"/>
        <w:gridCol w:w="2421"/>
        <w:gridCol w:w="1163"/>
      </w:tblGrid>
      <w:tr w:rsidR="00187510" w14:paraId="531FCC8D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07BA8B45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1A7D9CE0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5FF809CD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Prerequis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499CE1CD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Etapes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228F57A1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Resultat attendu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70219360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Exigence</w:t>
            </w:r>
          </w:p>
        </w:tc>
      </w:tr>
      <w:tr w:rsidR="00187510" w14:paraId="693987C9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05F70EAC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TC-PROF-01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71FAA0F7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Affichage du profil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36FE24AF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Connecte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4ED21847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 xml:space="preserve">1. Aller </w:t>
            </w:r>
            <w:r>
              <w:rPr>
                <w:rFonts w:ascii="DM Sans 14pt Medium" w:hAnsi="DM Sans 14pt Medium"/>
                <w:sz w:val="18"/>
                <w:szCs w:val="18"/>
              </w:rPr>
              <w:t>sur 'Profil'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6CFA394D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Nom, avatar, bio, statistiques affiches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5675332F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EX-PROF-01</w:t>
            </w:r>
          </w:p>
        </w:tc>
      </w:tr>
      <w:tr w:rsidR="00187510" w14:paraId="2400EEE3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F1B1192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TC-PROF-02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C7DE8EE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Modification du profil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55DB299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Proprietaire du profil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6998401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1. Cliquer 'Modifier'  /  2. Changer nom/bio  /  3. Enregistrer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A69EDE8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Modifications prises en compte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CD8CB6C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EX-PROF-02</w:t>
            </w:r>
          </w:p>
        </w:tc>
      </w:tr>
      <w:tr w:rsidR="00187510" w14:paraId="00576A7E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52D94FA8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TC-PROF-03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75D1CE06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 xml:space="preserve">Upload </w:t>
            </w:r>
            <w:r>
              <w:rPr>
                <w:rFonts w:ascii="DM Sans 14pt Medium" w:hAnsi="DM Sans 14pt Medium"/>
                <w:sz w:val="18"/>
                <w:szCs w:val="18"/>
              </w:rPr>
              <w:t>d'avatar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0CD9AEE6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Proprietaire du profil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161764A1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1. Cliquer sur l'avatar  /  2. Choisir image  /  3. Valider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1A7C3B60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Avatar mis a jour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2AFE7EE9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EX-PROF-03</w:t>
            </w:r>
          </w:p>
        </w:tc>
      </w:tr>
      <w:tr w:rsidR="00187510" w14:paraId="4456E643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49D1FF1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TC-PROF-04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ADF34ED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Suivre / Se desabonner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FFE17D4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Profil d'un autre utilisateur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1E4EE8A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1. Cliquer 'Suivre'  /  2. Cliquer a nouveau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6A00BC3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Compteur abonnes s'incremente/decremente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EFF355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EX-PROF-04</w:t>
            </w:r>
          </w:p>
        </w:tc>
      </w:tr>
    </w:tbl>
    <w:p w14:paraId="54CC5EC6" w14:textId="77777777" w:rsidR="00187510" w:rsidRDefault="00187510">
      <w:pPr>
        <w:spacing w:after="80"/>
      </w:pPr>
    </w:p>
    <w:p w14:paraId="3F5CA1E1" w14:textId="77777777" w:rsidR="00187510" w:rsidRDefault="00E70DEC">
      <w:pPr>
        <w:spacing w:before="200" w:after="100"/>
        <w:jc w:val="center"/>
      </w:pPr>
      <w:r>
        <w:rPr>
          <w:rFonts w:ascii="DM Sans 14pt Medium" w:hAnsi="DM Sans 14pt Medium"/>
          <w:b/>
          <w:bCs/>
          <w:color w:val="FF0000"/>
          <w:sz w:val="24"/>
          <w:szCs w:val="24"/>
        </w:rPr>
        <w:t>5.7 Recherche</w:t>
      </w:r>
    </w:p>
    <w:tbl>
      <w:tblPr>
        <w:tblW w:w="9360" w:type="dxa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994"/>
        <w:gridCol w:w="1587"/>
        <w:gridCol w:w="1385"/>
        <w:gridCol w:w="2124"/>
        <w:gridCol w:w="2078"/>
        <w:gridCol w:w="1192"/>
      </w:tblGrid>
      <w:tr w:rsidR="00187510" w14:paraId="60F6E5B7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5FBB074F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251441FC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153423B0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Prerequis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0C49C0D3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Etapes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047726BD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Resultat attendu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6A15CA18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Exigence</w:t>
            </w:r>
          </w:p>
        </w:tc>
      </w:tr>
      <w:tr w:rsidR="00187510" w14:paraId="5A8F1C43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7AD78601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TC-SEARCH-01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393CBD1D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Recherche d'utilisateurs par nom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6A2FD8F9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Connecte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48A3C7AF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1. Aller sur Recherche  /  2. Saisir un nom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4E306EBF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Liste des utilisateurs correspondants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33157DFD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EX-SEARCH-01</w:t>
            </w:r>
          </w:p>
        </w:tc>
      </w:tr>
      <w:tr w:rsidR="00187510" w14:paraId="4C9469C8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F3C2FE0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TC-SEARCH-02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3056FAF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Filtres par promotion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29A2EBF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Connecte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0000245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1. Ouvrir filtres  /  2. Selectionner une promotion  /  3. Appliquer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B63FA56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Seuls les utilisateurs de cette promotion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5878F61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EX-SEARCH-02</w:t>
            </w:r>
          </w:p>
        </w:tc>
      </w:tr>
    </w:tbl>
    <w:p w14:paraId="74AB0CEC" w14:textId="77777777" w:rsidR="00187510" w:rsidRDefault="00187510">
      <w:pPr>
        <w:spacing w:after="80"/>
      </w:pPr>
    </w:p>
    <w:p w14:paraId="611BAFD2" w14:textId="77777777" w:rsidR="00187510" w:rsidRDefault="00E70DEC">
      <w:pPr>
        <w:spacing w:before="200" w:after="100"/>
        <w:jc w:val="center"/>
      </w:pPr>
      <w:r>
        <w:rPr>
          <w:rFonts w:ascii="DM Sans 14pt Medium" w:hAnsi="DM Sans 14pt Medium"/>
          <w:b/>
          <w:bCs/>
          <w:color w:val="FF0000"/>
          <w:sz w:val="24"/>
          <w:szCs w:val="24"/>
        </w:rPr>
        <w:t>5.8 Administration</w:t>
      </w:r>
    </w:p>
    <w:tbl>
      <w:tblPr>
        <w:tblW w:w="9360" w:type="dxa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900"/>
        <w:gridCol w:w="1600"/>
        <w:gridCol w:w="1400"/>
        <w:gridCol w:w="2160"/>
        <w:gridCol w:w="2100"/>
        <w:gridCol w:w="1200"/>
      </w:tblGrid>
      <w:tr w:rsidR="00187510" w14:paraId="3F94FC3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7E34EF51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4FCDE312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288D1211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Prerequis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46FAD890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Etapes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2052E39B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Resultat attendu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26F27C3D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Exigence</w:t>
            </w:r>
          </w:p>
        </w:tc>
      </w:tr>
      <w:tr w:rsidR="00187510" w14:paraId="1C017560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519C8B78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lastRenderedPageBreak/>
              <w:t>TC-ADMIN-01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7D9F4AFD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Gestion des signalements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630CC84A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Connecte en admin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7C6CACCD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1. Aller sur la page admin  /  2. Consulter les signalements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702E2038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Liste des signalements avec statut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3496E5FA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EX-ADMIN-01</w:t>
            </w:r>
          </w:p>
        </w:tc>
      </w:tr>
      <w:tr w:rsidR="00187510" w14:paraId="73290765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F009746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TC-ADMIN-02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4B8497F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Changement de role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CE86AB9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Connecte en admin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B531007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1. Choisir un utilisateur  /  2. Changer son role  /  3. Enregistrer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C9AA7B1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Role mis a jour, acces modifies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420389F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EX-ADMIN-02</w:t>
            </w:r>
          </w:p>
        </w:tc>
      </w:tr>
    </w:tbl>
    <w:p w14:paraId="080DB384" w14:textId="77777777" w:rsidR="00187510" w:rsidRDefault="00187510">
      <w:pPr>
        <w:spacing w:after="80"/>
      </w:pPr>
    </w:p>
    <w:p w14:paraId="10AC9251" w14:textId="77777777" w:rsidR="00187510" w:rsidRDefault="00E70DEC">
      <w:pPr>
        <w:spacing w:before="280" w:after="120"/>
      </w:pPr>
      <w:r>
        <w:rPr>
          <w:rFonts w:ascii="DM Sans 14pt Medium" w:hAnsi="DM Sans 14pt Medium"/>
          <w:b/>
          <w:bCs/>
          <w:color w:val="1F3864"/>
          <w:sz w:val="28"/>
          <w:szCs w:val="28"/>
        </w:rPr>
        <w:t>6.  Matrice de tracabilite</w:t>
      </w:r>
    </w:p>
    <w:p w14:paraId="4775EC37" w14:textId="77777777" w:rsidR="00187510" w:rsidRDefault="00E70DEC">
      <w:pPr>
        <w:spacing w:before="60" w:after="60"/>
        <w:jc w:val="both"/>
      </w:pPr>
      <w:r>
        <w:rPr>
          <w:rFonts w:ascii="DM Sans 14pt Medium" w:hAnsi="DM Sans 14pt Medium"/>
        </w:rPr>
        <w:t xml:space="preserve">Chaque exigence est tracee vers au moins un cas de test. Cette matrice permet de verifier la couverture </w:t>
      </w:r>
      <w:r>
        <w:rPr>
          <w:rFonts w:ascii="DM Sans 14pt Medium" w:hAnsi="DM Sans 14pt Medium"/>
        </w:rPr>
        <w:t>complete des exigences et facilite le suivi dans Jira via les liens Epic -&gt; Story -&gt; Test.</w:t>
      </w:r>
    </w:p>
    <w:p w14:paraId="11F3DC11" w14:textId="77777777" w:rsidR="00187510" w:rsidRDefault="00187510">
      <w:pPr>
        <w:spacing w:after="20"/>
      </w:pPr>
    </w:p>
    <w:tbl>
      <w:tblPr>
        <w:tblW w:w="9360" w:type="dxa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600"/>
        <w:gridCol w:w="5160"/>
        <w:gridCol w:w="2600"/>
      </w:tblGrid>
      <w:tr w:rsidR="00187510" w14:paraId="4EFA45E2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534E22BC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Exigence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779766BA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064CE503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Cas de test</w:t>
            </w:r>
          </w:p>
        </w:tc>
      </w:tr>
      <w:tr w:rsidR="00187510" w14:paraId="0A4D77DE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7257C5DE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EX-AUTH-01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2C4EBC87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Authentification reussie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63A349A7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TC-AUTH-01</w:t>
            </w:r>
          </w:p>
        </w:tc>
      </w:tr>
      <w:tr w:rsidR="00187510" w14:paraId="2689993D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8FC3E36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EX-AUTH-02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FEB9128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Echec d'authentification gere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B2C88D1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TC-AUTH-02</w:t>
            </w:r>
          </w:p>
        </w:tc>
      </w:tr>
      <w:tr w:rsidR="00187510" w14:paraId="0F7737A7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07C86E70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EX-AUTH-03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2F4177C9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Deconnexion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7D9D1D3A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TC-AUTH-03</w:t>
            </w:r>
          </w:p>
        </w:tc>
      </w:tr>
      <w:tr w:rsidR="00187510" w14:paraId="4CE559AC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B9EC5A0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EX-AUTH-04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1081A9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Recuperation de mot de passe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54B1806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TC-AUTH-04</w:t>
            </w:r>
          </w:p>
        </w:tc>
      </w:tr>
      <w:tr w:rsidR="00187510" w14:paraId="39A09556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15ADFDDE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EX-FEED-01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4EF0F415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Chargement du feed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0CD09995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TC-FEED-01</w:t>
            </w:r>
          </w:p>
        </w:tc>
      </w:tr>
      <w:tr w:rsidR="00187510" w14:paraId="3164EB73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08DE486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EX-FEED-02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E84D22E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Pagination infinie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87FFEF6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TC-FEED-06</w:t>
            </w:r>
          </w:p>
        </w:tc>
      </w:tr>
      <w:tr w:rsidR="00187510" w14:paraId="2BDFF784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07A96A94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EX-FEED-03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096A7467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Like / Unlike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54005594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TC-FEED-02</w:t>
            </w:r>
          </w:p>
        </w:tc>
      </w:tr>
      <w:tr w:rsidR="00187510" w14:paraId="189EFCAC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A275A3F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EX-FEED-04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2BDEDD0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Commentaire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B5936FB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TC-FEED-03</w:t>
            </w:r>
          </w:p>
        </w:tc>
      </w:tr>
      <w:tr w:rsidR="00187510" w14:paraId="053877C0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265022E2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EX-FEED-06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6B570E1E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Suppression de post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05C582D2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TC-FEED-04</w:t>
            </w:r>
          </w:p>
        </w:tc>
      </w:tr>
      <w:tr w:rsidR="00187510" w14:paraId="459B2846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256C2D6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EX-FEED-07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57D6D86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Signalement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7DF8918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TC-FEED-05</w:t>
            </w:r>
          </w:p>
        </w:tc>
      </w:tr>
      <w:tr w:rsidR="00187510" w14:paraId="409E741D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6C64D500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EX-DM-01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734C5D74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Envoi de message texte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53AA201A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TC-DM-01</w:t>
            </w:r>
          </w:p>
        </w:tc>
      </w:tr>
      <w:tr w:rsidR="00187510" w14:paraId="324058E1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D9613E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EX-DM-02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3743FCB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Envoi de fichier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DC03865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TC-DM-02</w:t>
            </w:r>
          </w:p>
        </w:tc>
      </w:tr>
      <w:tr w:rsidR="00187510" w14:paraId="1E4CD548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699E6F93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EX-DM-03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7E2B514F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Reponse avec citation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5EDB4E04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TC-DM-03</w:t>
            </w:r>
          </w:p>
        </w:tc>
      </w:tr>
      <w:tr w:rsidR="00187510" w14:paraId="3D686CF8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49EFF3B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EX-DM-04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2B22644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Epinglage de message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772E281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TC-DM-04</w:t>
            </w:r>
          </w:p>
        </w:tc>
      </w:tr>
      <w:tr w:rsidR="00187510" w14:paraId="104F4440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6A293477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lastRenderedPageBreak/>
              <w:t>EX-DM-05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49CEB948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Marquage comme lu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1AA6E942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TC-DM-05</w:t>
            </w:r>
          </w:p>
        </w:tc>
      </w:tr>
      <w:tr w:rsidR="00187510" w14:paraId="2C2ED3C7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BF9F25D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EX-GRP-01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ED3AC95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Creation de groupe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9909EF5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TC-GRP-01</w:t>
            </w:r>
          </w:p>
        </w:tc>
      </w:tr>
      <w:tr w:rsidR="00187510" w14:paraId="00F3045B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1B7F4AAB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EX-GRP-02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7D603FA2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Envoi message dans groupe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70762EEC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TC-GRP-02</w:t>
            </w:r>
          </w:p>
        </w:tc>
      </w:tr>
      <w:tr w:rsidR="00187510" w14:paraId="4C23873F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5FACAD7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EX-GRP-03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1443AEE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Ajout de membre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956A80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TC-GRP-03</w:t>
            </w:r>
          </w:p>
        </w:tc>
      </w:tr>
      <w:tr w:rsidR="00187510" w14:paraId="1DE02690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0A084821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EX-GRP-04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7AC3D9AD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Suppression de membre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4682AAD2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TC-GRP-04</w:t>
            </w:r>
          </w:p>
        </w:tc>
      </w:tr>
      <w:tr w:rsidR="00187510" w14:paraId="378CF96A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B3427D9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EX-NOT-01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AE978E3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Chargement des notifications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CF7A20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TC-NOT-01</w:t>
            </w:r>
          </w:p>
        </w:tc>
      </w:tr>
      <w:tr w:rsidR="00187510" w14:paraId="30B11772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36491E8A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EX-NOT-02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2E257577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 xml:space="preserve">Marquage lu </w:t>
            </w:r>
            <w:r>
              <w:rPr>
                <w:rFonts w:ascii="DM Sans 14pt Medium" w:hAnsi="DM Sans 14pt Medium"/>
                <w:sz w:val="18"/>
                <w:szCs w:val="18"/>
              </w:rPr>
              <w:t>individuel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6E182E32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TC-NOT-02</w:t>
            </w:r>
          </w:p>
        </w:tc>
      </w:tr>
      <w:tr w:rsidR="00187510" w14:paraId="3C997536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4DD3DD1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EX-NOT-03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69946C2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Marquage tout lu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13C2D0F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TC-NOT-03</w:t>
            </w:r>
          </w:p>
        </w:tc>
      </w:tr>
      <w:tr w:rsidR="00187510" w14:paraId="37573281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66326D82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EX-PROF-01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37A00CB6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Affichage profil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12147EF5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TC-PROF-01</w:t>
            </w:r>
          </w:p>
        </w:tc>
      </w:tr>
      <w:tr w:rsidR="00187510" w14:paraId="6ADB1714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7394CDE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EX-PROF-02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C46977F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Modification profil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B2EBB7B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TC-PROF-02</w:t>
            </w:r>
          </w:p>
        </w:tc>
      </w:tr>
      <w:tr w:rsidR="00187510" w14:paraId="0CA09016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72113959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EX-PROF-03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19D1F881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Upload avatar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2737395E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TC-PROF-03</w:t>
            </w:r>
          </w:p>
        </w:tc>
      </w:tr>
      <w:tr w:rsidR="00187510" w14:paraId="2EB2144D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6C453AB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EX-PROF-04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4CA7906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Follow / Unfollow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691B3F8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TC-PROF-04</w:t>
            </w:r>
          </w:p>
        </w:tc>
      </w:tr>
      <w:tr w:rsidR="00187510" w14:paraId="5BFE9972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00C19456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EX-SEARCH-01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1D6449DD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Recherche par nom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2B72539E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TC-SEARCH-01</w:t>
            </w:r>
          </w:p>
        </w:tc>
      </w:tr>
      <w:tr w:rsidR="00187510" w14:paraId="5944D98C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1517FB8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EX-SEARCH-02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E9D9B26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Filtres par promotion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F55CA76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TC-SEARCH-02</w:t>
            </w:r>
          </w:p>
        </w:tc>
      </w:tr>
      <w:tr w:rsidR="00187510" w14:paraId="774617F7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415AB10B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EX-ADMIN-01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4F46BD06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Gestion signalements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67CE7AB3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TC-ADMIN-01</w:t>
            </w:r>
          </w:p>
        </w:tc>
      </w:tr>
      <w:tr w:rsidR="00187510" w14:paraId="5F84F271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71250FF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EX-ADMIN-02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4BA209F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Changement de role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8279BC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TC-ADMIN-02</w:t>
            </w:r>
          </w:p>
        </w:tc>
      </w:tr>
    </w:tbl>
    <w:p w14:paraId="0A55CE64" w14:textId="77777777" w:rsidR="00187510" w:rsidRDefault="00187510">
      <w:pPr>
        <w:spacing w:after="80"/>
      </w:pPr>
    </w:p>
    <w:p w14:paraId="18DB970A" w14:textId="77777777" w:rsidR="00187510" w:rsidRDefault="00E70DEC">
      <w:pPr>
        <w:spacing w:before="280" w:after="120"/>
      </w:pPr>
      <w:r>
        <w:rPr>
          <w:rFonts w:ascii="DM Sans 14pt Medium" w:hAnsi="DM Sans 14pt Medium"/>
          <w:b/>
          <w:bCs/>
          <w:color w:val="1F3864"/>
          <w:sz w:val="28"/>
          <w:szCs w:val="28"/>
        </w:rPr>
        <w:t>7.  Resultats des tests</w:t>
      </w:r>
    </w:p>
    <w:tbl>
      <w:tblPr>
        <w:tblW w:w="9360" w:type="dxa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187510" w14:paraId="3A59D743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3B3E23C3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Indicateur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59EED478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Valeur</w:t>
            </w:r>
          </w:p>
        </w:tc>
      </w:tr>
      <w:tr w:rsidR="00187510" w14:paraId="36A51CE4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23A3ECC0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Total des tests executes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62BE3932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39</w:t>
            </w:r>
          </w:p>
        </w:tc>
      </w:tr>
      <w:tr w:rsidR="00187510" w14:paraId="5894AFAE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752159D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Tests reussis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14307B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B050"/>
                <w:sz w:val="18"/>
                <w:szCs w:val="18"/>
              </w:rPr>
              <w:t>38</w:t>
            </w:r>
          </w:p>
        </w:tc>
      </w:tr>
      <w:tr w:rsidR="00187510" w14:paraId="1A828E4B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5B248D9C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 xml:space="preserve">Tests </w:t>
            </w: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echoues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</w:tcPr>
          <w:p w14:paraId="24598CFD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C00000"/>
                <w:sz w:val="18"/>
                <w:szCs w:val="18"/>
              </w:rPr>
              <w:t>1</w:t>
            </w:r>
          </w:p>
        </w:tc>
      </w:tr>
      <w:tr w:rsidR="00187510" w14:paraId="12535B1C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D99988F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b/>
                <w:bCs/>
                <w:color w:val="1F3864"/>
                <w:sz w:val="18"/>
                <w:szCs w:val="18"/>
              </w:rPr>
              <w:t>Taux de succes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87E5A1A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B050"/>
                <w:sz w:val="18"/>
                <w:szCs w:val="18"/>
              </w:rPr>
              <w:t>97,4 %</w:t>
            </w:r>
          </w:p>
        </w:tc>
      </w:tr>
    </w:tbl>
    <w:p w14:paraId="22DAF579" w14:textId="77777777" w:rsidR="00187510" w:rsidRDefault="00187510">
      <w:pPr>
        <w:spacing w:after="20"/>
      </w:pPr>
    </w:p>
    <w:p w14:paraId="4507F48E" w14:textId="77777777" w:rsidR="00187510" w:rsidRDefault="00E70DEC">
      <w:pPr>
        <w:spacing w:before="120" w:after="20"/>
      </w:pPr>
      <w:r>
        <w:rPr>
          <w:rFonts w:ascii="DM Sans 14pt Medium" w:hAnsi="DM Sans 14pt Medium"/>
          <w:b/>
          <w:bCs/>
          <w:color w:val="1F3864"/>
        </w:rPr>
        <w:lastRenderedPageBreak/>
        <w:t>Tests reussis (38/39) :</w:t>
      </w:r>
    </w:p>
    <w:p w14:paraId="5D3DBE01" w14:textId="77777777" w:rsidR="00187510" w:rsidRDefault="00E70DEC">
      <w:pPr>
        <w:spacing w:before="40" w:after="40"/>
        <w:ind w:left="72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Message.fromJson et toJson fonctionnent correctement</w:t>
      </w:r>
    </w:p>
    <w:p w14:paraId="24AF2513" w14:textId="77777777" w:rsidR="00187510" w:rsidRDefault="00E70DEC">
      <w:pPr>
        <w:spacing w:before="40" w:after="40"/>
        <w:ind w:left="72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Message : les champs null sont bien geres</w:t>
      </w:r>
    </w:p>
    <w:p w14:paraId="6E2E1547" w14:textId="77777777" w:rsidR="00187510" w:rsidRDefault="00E70DEC">
      <w:pPr>
        <w:spacing w:before="40" w:after="40"/>
        <w:ind w:left="72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fromJson gere les champs optionnels manquants</w:t>
      </w:r>
    </w:p>
    <w:p w14:paraId="78F33AA7" w14:textId="77777777" w:rsidR="00187510" w:rsidRDefault="00E70DEC">
      <w:pPr>
        <w:spacing w:before="40" w:after="40"/>
        <w:ind w:left="72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 xml:space="preserve">Post.fromJson gere les champs </w:t>
      </w:r>
      <w:r>
        <w:rPr>
          <w:rFonts w:ascii="DM Sans 14pt Medium" w:hAnsi="DM Sans 14pt Medium"/>
        </w:rPr>
        <w:t>optionnels</w:t>
      </w:r>
    </w:p>
    <w:p w14:paraId="261E0E3B" w14:textId="77777777" w:rsidR="00187510" w:rsidRDefault="00E70DEC">
      <w:pPr>
        <w:spacing w:before="40" w:after="40"/>
        <w:ind w:left="72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Post.fromJson et toJson fonctionnent correctement</w:t>
      </w:r>
    </w:p>
    <w:p w14:paraId="6A14C71F" w14:textId="77777777" w:rsidR="00187510" w:rsidRDefault="00E70DEC">
      <w:pPr>
        <w:spacing w:before="40" w:after="40"/>
        <w:ind w:left="72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Post : les champs null sont bien geres</w:t>
      </w:r>
    </w:p>
    <w:p w14:paraId="3A27DA5C" w14:textId="77777777" w:rsidR="00187510" w:rsidRDefault="00E70DEC">
      <w:pPr>
        <w:spacing w:before="40" w:after="40"/>
        <w:ind w:left="72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Post.copyWith fonctionne correctement</w:t>
      </w:r>
    </w:p>
    <w:p w14:paraId="25F0DD0E" w14:textId="77777777" w:rsidR="00187510" w:rsidRDefault="00E70DEC">
      <w:pPr>
        <w:spacing w:before="40" w:after="40"/>
        <w:ind w:left="72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Story.fromJson et toJson fonctionnent correctement</w:t>
      </w:r>
    </w:p>
    <w:p w14:paraId="245D2F90" w14:textId="77777777" w:rsidR="00187510" w:rsidRDefault="00E70DEC">
      <w:pPr>
        <w:spacing w:before="40" w:after="40"/>
        <w:ind w:left="72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Story.StoryMedia.fromJson fonctionne correctement</w:t>
      </w:r>
    </w:p>
    <w:p w14:paraId="25F67A1C" w14:textId="77777777" w:rsidR="00187510" w:rsidRDefault="00E70DEC">
      <w:pPr>
        <w:spacing w:before="40" w:after="40"/>
        <w:ind w:left="72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</w:t>
      </w:r>
      <w:r>
        <w:rPr>
          <w:rFonts w:ascii="DM Sans 14pt Medium" w:hAnsi="DM Sans 14pt Medium"/>
          <w:b/>
          <w:bCs/>
          <w:color w:val="1F3864"/>
        </w:rPr>
        <w:t xml:space="preserve"> </w:t>
      </w:r>
      <w:r>
        <w:rPr>
          <w:rFonts w:ascii="DM Sans 14pt Medium" w:hAnsi="DM Sans 14pt Medium"/>
        </w:rPr>
        <w:t>Story.copyWith fonctionne correctement</w:t>
      </w:r>
    </w:p>
    <w:p w14:paraId="7BB752FE" w14:textId="77777777" w:rsidR="00187510" w:rsidRDefault="00E70DEC">
      <w:pPr>
        <w:spacing w:before="40" w:after="40"/>
        <w:ind w:left="72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Story.fromJson gere les medias vides</w:t>
      </w:r>
    </w:p>
    <w:p w14:paraId="42F7DDC6" w14:textId="77777777" w:rsidR="00187510" w:rsidRDefault="00E70DEC">
      <w:pPr>
        <w:spacing w:before="40" w:after="40"/>
        <w:ind w:left="72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User.fromJson et toJson fonctionnent correctement</w:t>
      </w:r>
    </w:p>
    <w:p w14:paraId="3A03C661" w14:textId="77777777" w:rsidR="00187510" w:rsidRDefault="00E70DEC">
      <w:pPr>
        <w:spacing w:before="40" w:after="40"/>
        <w:ind w:left="72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User.copyWith fonctionne correctement</w:t>
      </w:r>
    </w:p>
    <w:p w14:paraId="3DDE3BB9" w14:textId="77777777" w:rsidR="00187510" w:rsidRDefault="00E70DEC">
      <w:pPr>
        <w:spacing w:before="40" w:after="40"/>
        <w:ind w:left="72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User.fromJson gere les champs manquants</w:t>
      </w:r>
    </w:p>
    <w:p w14:paraId="11A602CC" w14:textId="77777777" w:rsidR="00187510" w:rsidRDefault="00E70DEC">
      <w:pPr>
        <w:spacing w:before="40" w:after="40"/>
        <w:ind w:left="72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FeedScreen s'affiche correctement</w:t>
      </w:r>
    </w:p>
    <w:p w14:paraId="28C616BD" w14:textId="77777777" w:rsidR="00187510" w:rsidRDefault="00E70DEC">
      <w:pPr>
        <w:spacing w:before="40" w:after="40"/>
        <w:ind w:left="72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</w:t>
      </w:r>
      <w:r>
        <w:rPr>
          <w:rFonts w:ascii="DM Sans 14pt Medium" w:hAnsi="DM Sans 14pt Medium"/>
          <w:b/>
          <w:bCs/>
          <w:color w:val="1F3864"/>
        </w:rPr>
        <w:t xml:space="preserve"> </w:t>
      </w:r>
      <w:r>
        <w:rPr>
          <w:rFonts w:ascii="DM Sans 14pt Medium" w:hAnsi="DM Sans 14pt Medium"/>
        </w:rPr>
        <w:t>Post avec contenu vide</w:t>
      </w:r>
    </w:p>
    <w:p w14:paraId="52632734" w14:textId="77777777" w:rsidR="00187510" w:rsidRDefault="00E70DEC">
      <w:pPr>
        <w:spacing w:before="40" w:after="40"/>
        <w:ind w:left="72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Post avec des likes importants</w:t>
      </w:r>
    </w:p>
    <w:p w14:paraId="40E3C7DD" w14:textId="77777777" w:rsidR="00187510" w:rsidRDefault="00E70DEC">
      <w:pPr>
        <w:spacing w:before="40" w:after="40"/>
        <w:ind w:left="72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Post.fromJson avec des tags en string</w:t>
      </w:r>
    </w:p>
    <w:p w14:paraId="7D77382E" w14:textId="77777777" w:rsidR="00187510" w:rsidRDefault="00E70DEC">
      <w:pPr>
        <w:spacing w:before="40" w:after="40"/>
        <w:ind w:left="72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Post.fromJson avec media_url</w:t>
      </w:r>
    </w:p>
    <w:p w14:paraId="61B3472D" w14:textId="77777777" w:rsidR="00187510" w:rsidRDefault="00E70DEC">
      <w:pPr>
        <w:spacing w:before="40" w:after="40"/>
        <w:ind w:left="72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Post.fromJson avec media_gallery</w:t>
      </w:r>
    </w:p>
    <w:p w14:paraId="35BE7CF7" w14:textId="77777777" w:rsidR="00187510" w:rsidRDefault="00E70DEC">
      <w:pPr>
        <w:spacing w:before="40" w:after="40"/>
        <w:ind w:left="72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Post.copyWith modifie plusieurs champs</w:t>
      </w:r>
    </w:p>
    <w:p w14:paraId="67CCCD9E" w14:textId="77777777" w:rsidR="00187510" w:rsidRDefault="00E70DEC">
      <w:pPr>
        <w:spacing w:before="40" w:after="40"/>
        <w:ind w:left="72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User avec une longue bio</w:t>
      </w:r>
    </w:p>
    <w:p w14:paraId="36F927F3" w14:textId="77777777" w:rsidR="00187510" w:rsidRDefault="00E70DEC">
      <w:pPr>
        <w:spacing w:before="40" w:after="40"/>
        <w:ind w:left="72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User.fromJson avec des chiffres dans les compteurs</w:t>
      </w:r>
    </w:p>
    <w:p w14:paraId="0F7E714B" w14:textId="77777777" w:rsidR="00187510" w:rsidRDefault="00E70DEC">
      <w:pPr>
        <w:spacing w:before="40" w:after="40"/>
        <w:ind w:left="72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User.fromJson avec des champs sous forme de string pour les nombres</w:t>
      </w:r>
    </w:p>
    <w:p w14:paraId="00CCFFD3" w14:textId="77777777" w:rsidR="00187510" w:rsidRDefault="00E70DEC">
      <w:pPr>
        <w:spacing w:before="40" w:after="40"/>
        <w:ind w:left="72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User.copyWith change le role</w:t>
      </w:r>
    </w:p>
    <w:p w14:paraId="537EF042" w14:textId="77777777" w:rsidR="00187510" w:rsidRDefault="00E70DEC">
      <w:pPr>
        <w:spacing w:before="40" w:after="40"/>
        <w:ind w:left="72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User avec is_following true</w:t>
      </w:r>
    </w:p>
    <w:p w14:paraId="47D3ED11" w14:textId="77777777" w:rsidR="00187510" w:rsidRDefault="00E70DEC">
      <w:pPr>
        <w:spacing w:before="40" w:after="40"/>
        <w:ind w:left="72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Story avec un seul media</w:t>
      </w:r>
    </w:p>
    <w:p w14:paraId="283A895B" w14:textId="77777777" w:rsidR="00187510" w:rsidRDefault="00E70DEC">
      <w:pPr>
        <w:spacing w:before="40" w:after="40"/>
        <w:ind w:left="72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Story.fromJson avec type video</w:t>
      </w:r>
    </w:p>
    <w:p w14:paraId="68B43C47" w14:textId="77777777" w:rsidR="00187510" w:rsidRDefault="00E70DEC">
      <w:pPr>
        <w:spacing w:before="40" w:after="40"/>
        <w:ind w:left="72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Story.copyWith change viewedBy</w:t>
      </w:r>
    </w:p>
    <w:p w14:paraId="65794FED" w14:textId="77777777" w:rsidR="00187510" w:rsidRDefault="00E70DEC">
      <w:pPr>
        <w:spacing w:before="40" w:after="40"/>
        <w:ind w:left="72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StoryMedia.fromJson avec duration en string</w:t>
      </w:r>
    </w:p>
    <w:p w14:paraId="79FC12A8" w14:textId="77777777" w:rsidR="00187510" w:rsidRDefault="00E70DEC">
      <w:pPr>
        <w:spacing w:before="40" w:after="40"/>
        <w:ind w:left="72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Message avec metadata</w:t>
      </w:r>
    </w:p>
    <w:p w14:paraId="5664B5E2" w14:textId="77777777" w:rsidR="00187510" w:rsidRDefault="00E70DEC">
      <w:pPr>
        <w:spacing w:before="40" w:after="40"/>
        <w:ind w:left="72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Message.fromJson avec is_edited true</w:t>
      </w:r>
    </w:p>
    <w:p w14:paraId="70A28CDE" w14:textId="77777777" w:rsidR="00187510" w:rsidRDefault="00E70DEC">
      <w:pPr>
        <w:spacing w:before="40" w:after="40"/>
        <w:ind w:left="72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Message.fromJson avec is_deleted true</w:t>
      </w:r>
    </w:p>
    <w:p w14:paraId="270324D3" w14:textId="77777777" w:rsidR="00187510" w:rsidRDefault="00E70DEC">
      <w:pPr>
        <w:spacing w:before="40" w:after="40"/>
        <w:ind w:left="72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Message.copyWith modifie le contenu</w:t>
      </w:r>
    </w:p>
    <w:p w14:paraId="3EA87603" w14:textId="77777777" w:rsidR="00187510" w:rsidRDefault="00E70DEC">
      <w:pPr>
        <w:spacing w:before="40" w:after="40"/>
        <w:ind w:left="72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Message.fromJson avec sender_u</w:t>
      </w:r>
      <w:r>
        <w:rPr>
          <w:rFonts w:ascii="DM Sans 14pt Medium" w:hAnsi="DM Sans 14pt Medium"/>
        </w:rPr>
        <w:t>sername</w:t>
      </w:r>
    </w:p>
    <w:p w14:paraId="5FC4363E" w14:textId="77777777" w:rsidR="00187510" w:rsidRDefault="00E70DEC">
      <w:pPr>
        <w:spacing w:before="40" w:after="40"/>
        <w:ind w:left="720" w:hanging="360"/>
        <w:jc w:val="both"/>
      </w:pPr>
      <w:r>
        <w:rPr>
          <w:rFonts w:ascii="DM Sans 14pt Medium" w:hAnsi="DM Sans 14pt Medium"/>
          <w:b/>
          <w:bCs/>
          <w:color w:val="1F3864"/>
        </w:rPr>
        <w:lastRenderedPageBreak/>
        <w:t xml:space="preserve">-  </w:t>
      </w:r>
      <w:r>
        <w:rPr>
          <w:rFonts w:ascii="DM Sans 14pt Medium" w:hAnsi="DM Sans 14pt Medium"/>
        </w:rPr>
        <w:t>Post.userId correspond a User.id</w:t>
      </w:r>
    </w:p>
    <w:p w14:paraId="0561CA9C" w14:textId="77777777" w:rsidR="00187510" w:rsidRDefault="00E70DEC">
      <w:pPr>
        <w:spacing w:before="40" w:after="40"/>
        <w:ind w:left="72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Story.userId est bien defini</w:t>
      </w:r>
    </w:p>
    <w:p w14:paraId="13A66D3C" w14:textId="77777777" w:rsidR="00187510" w:rsidRDefault="00E70DEC">
      <w:pPr>
        <w:spacing w:before="40" w:after="40"/>
        <w:ind w:left="72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Post avec contenu long</w:t>
      </w:r>
    </w:p>
    <w:p w14:paraId="72B950DD" w14:textId="77777777" w:rsidR="00187510" w:rsidRDefault="00187510">
      <w:pPr>
        <w:spacing w:after="20"/>
      </w:pPr>
    </w:p>
    <w:p w14:paraId="4A6025B8" w14:textId="77777777" w:rsidR="00187510" w:rsidRDefault="00E70DEC">
      <w:pPr>
        <w:spacing w:before="100" w:after="20"/>
      </w:pPr>
      <w:r>
        <w:rPr>
          <w:rFonts w:ascii="DM Sans 14pt Medium" w:hAnsi="DM Sans 14pt Medium"/>
          <w:b/>
          <w:bCs/>
          <w:color w:val="C00000"/>
        </w:rPr>
        <w:t>Test echoue :</w:t>
      </w:r>
    </w:p>
    <w:p w14:paraId="6593F25C" w14:textId="77777777" w:rsidR="00187510" w:rsidRDefault="00E70DEC">
      <w:pPr>
        <w:spacing w:before="40" w:after="40"/>
        <w:ind w:left="720" w:hanging="360"/>
        <w:jc w:val="both"/>
      </w:pPr>
      <w:r>
        <w:rPr>
          <w:rFonts w:ascii="DM Sans 14pt Medium" w:hAnsi="DM Sans 14pt Medium"/>
          <w:b/>
          <w:bCs/>
          <w:color w:val="1F3864"/>
        </w:rPr>
        <w:t xml:space="preserve">-  </w:t>
      </w:r>
      <w:r>
        <w:rPr>
          <w:rFonts w:ascii="DM Sans 14pt Medium" w:hAnsi="DM Sans 14pt Medium"/>
        </w:rPr>
        <w:t>fromJson gere les tags vides (post_test.dart) — comportement non defini lorsque le champ 'tags' est present mais vide</w:t>
      </w:r>
    </w:p>
    <w:p w14:paraId="77C5B08D" w14:textId="77777777" w:rsidR="00187510" w:rsidRDefault="00187510">
      <w:pPr>
        <w:spacing w:after="20"/>
      </w:pPr>
    </w:p>
    <w:p w14:paraId="7612F819" w14:textId="77777777" w:rsidR="00187510" w:rsidRDefault="00E70DEC">
      <w:pPr>
        <w:spacing w:before="60" w:after="60"/>
        <w:jc w:val="both"/>
      </w:pPr>
      <w:r>
        <w:rPr>
          <w:rFonts w:ascii="DM Sans 14pt Medium" w:hAnsi="DM Sans 14pt Medium"/>
        </w:rPr>
        <w:t xml:space="preserve">Ce cas d'echec a </w:t>
      </w:r>
      <w:r>
        <w:rPr>
          <w:rFonts w:ascii="DM Sans 14pt Medium" w:hAnsi="DM Sans 14pt Medium"/>
        </w:rPr>
        <w:t>ete identifie et corrige en post-sprint : la logique de deserialisation de Post.fromJson a ete mise a jour pour traiter explicitement la liste vide.</w:t>
      </w:r>
    </w:p>
    <w:p w14:paraId="50C4C00E" w14:textId="77777777" w:rsidR="00187510" w:rsidRDefault="00187510">
      <w:pPr>
        <w:spacing w:after="80"/>
      </w:pPr>
    </w:p>
    <w:p w14:paraId="2708C55C" w14:textId="77777777" w:rsidR="00187510" w:rsidRDefault="00E70DEC">
      <w:pPr>
        <w:spacing w:before="280" w:after="120"/>
      </w:pPr>
      <w:r>
        <w:rPr>
          <w:rFonts w:ascii="DM Sans 14pt Medium" w:hAnsi="DM Sans 14pt Medium"/>
          <w:b/>
          <w:bCs/>
          <w:color w:val="1F3864"/>
          <w:sz w:val="28"/>
          <w:szCs w:val="28"/>
        </w:rPr>
        <w:t>8.  Outils et commandes</w:t>
      </w:r>
    </w:p>
    <w:p w14:paraId="16881FF5" w14:textId="77777777" w:rsidR="00187510" w:rsidRDefault="00E70DEC">
      <w:pPr>
        <w:spacing w:before="60" w:after="60"/>
        <w:jc w:val="both"/>
      </w:pPr>
      <w:r>
        <w:rPr>
          <w:rFonts w:ascii="DM Sans 14pt Medium" w:hAnsi="DM Sans 14pt Medium"/>
        </w:rPr>
        <w:t xml:space="preserve">L'ensemble des commandes ci-dessous s'executent depuis la racine du projet mobile </w:t>
      </w:r>
      <w:r>
        <w:rPr>
          <w:rFonts w:ascii="DM Sans 14pt Medium" w:hAnsi="DM Sans 14pt Medium"/>
        </w:rPr>
        <w:t>(dossier Expo/React Native) :</w:t>
      </w:r>
    </w:p>
    <w:p w14:paraId="7F3EC30E" w14:textId="77777777" w:rsidR="00187510" w:rsidRDefault="00187510">
      <w:pPr>
        <w:spacing w:after="20"/>
      </w:pPr>
    </w:p>
    <w:p w14:paraId="25CDF41D" w14:textId="77777777" w:rsidR="00187510" w:rsidRDefault="00E70DEC">
      <w:pPr>
        <w:shd w:val="clear" w:color="auto" w:fill="F0F4F8"/>
        <w:spacing w:before="40" w:after="40"/>
        <w:ind w:left="720"/>
        <w:jc w:val="both"/>
      </w:pPr>
      <w:r>
        <w:rPr>
          <w:rFonts w:ascii="Courier New" w:hAnsi="Courier New"/>
          <w:color w:val="1F3864"/>
          <w:sz w:val="18"/>
          <w:szCs w:val="18"/>
        </w:rPr>
        <w:t># Generation des mocks</w:t>
      </w:r>
    </w:p>
    <w:p w14:paraId="691AB21B" w14:textId="77777777" w:rsidR="00187510" w:rsidRDefault="00E70DEC">
      <w:pPr>
        <w:shd w:val="clear" w:color="auto" w:fill="F0F4F8"/>
        <w:spacing w:before="40" w:after="40"/>
        <w:ind w:left="720"/>
        <w:jc w:val="both"/>
      </w:pPr>
      <w:r>
        <w:rPr>
          <w:rFonts w:ascii="Courier New" w:hAnsi="Courier New"/>
          <w:color w:val="1F3864"/>
          <w:sz w:val="18"/>
          <w:szCs w:val="18"/>
        </w:rPr>
        <w:t>npx jest --clearCache</w:t>
      </w:r>
    </w:p>
    <w:p w14:paraId="402FB124" w14:textId="77777777" w:rsidR="00187510" w:rsidRDefault="00187510">
      <w:pPr>
        <w:spacing w:after="10"/>
      </w:pPr>
    </w:p>
    <w:p w14:paraId="00AB8B2C" w14:textId="77777777" w:rsidR="00187510" w:rsidRDefault="00E70DEC">
      <w:pPr>
        <w:shd w:val="clear" w:color="auto" w:fill="F0F4F8"/>
        <w:spacing w:before="40" w:after="40"/>
        <w:ind w:left="720"/>
        <w:jc w:val="both"/>
      </w:pPr>
      <w:r>
        <w:rPr>
          <w:rFonts w:ascii="Courier New" w:hAnsi="Courier New"/>
          <w:color w:val="1F3864"/>
          <w:sz w:val="18"/>
          <w:szCs w:val="18"/>
        </w:rPr>
        <w:t># Execution de tous les tests unitaires</w:t>
      </w:r>
    </w:p>
    <w:p w14:paraId="5006C956" w14:textId="77777777" w:rsidR="00187510" w:rsidRDefault="00E70DEC">
      <w:pPr>
        <w:shd w:val="clear" w:color="auto" w:fill="F0F4F8"/>
        <w:spacing w:before="40" w:after="40"/>
        <w:ind w:left="720"/>
        <w:jc w:val="both"/>
      </w:pPr>
      <w:r>
        <w:rPr>
          <w:rFonts w:ascii="Courier New" w:hAnsi="Courier New"/>
          <w:color w:val="1F3864"/>
          <w:sz w:val="18"/>
          <w:szCs w:val="18"/>
        </w:rPr>
        <w:t>npx jest</w:t>
      </w:r>
    </w:p>
    <w:p w14:paraId="2F66C47B" w14:textId="77777777" w:rsidR="00187510" w:rsidRDefault="00187510">
      <w:pPr>
        <w:spacing w:after="10"/>
      </w:pPr>
    </w:p>
    <w:p w14:paraId="148C78A1" w14:textId="77777777" w:rsidR="00187510" w:rsidRDefault="00E70DEC">
      <w:pPr>
        <w:shd w:val="clear" w:color="auto" w:fill="F0F4F8"/>
        <w:spacing w:before="40" w:after="40"/>
        <w:ind w:left="720"/>
        <w:jc w:val="both"/>
      </w:pPr>
      <w:r>
        <w:rPr>
          <w:rFonts w:ascii="Courier New" w:hAnsi="Courier New"/>
          <w:color w:val="1F3864"/>
          <w:sz w:val="18"/>
          <w:szCs w:val="18"/>
        </w:rPr>
        <w:t># Execution d'un test specifique</w:t>
      </w:r>
    </w:p>
    <w:p w14:paraId="6BFC7913" w14:textId="77777777" w:rsidR="00187510" w:rsidRDefault="00E70DEC">
      <w:pPr>
        <w:shd w:val="clear" w:color="auto" w:fill="F0F4F8"/>
        <w:spacing w:before="40" w:after="40"/>
        <w:ind w:left="720"/>
        <w:jc w:val="both"/>
      </w:pPr>
      <w:r>
        <w:rPr>
          <w:rFonts w:ascii="Courier New" w:hAnsi="Courier New"/>
          <w:color w:val="1F3864"/>
          <w:sz w:val="18"/>
          <w:szCs w:val="18"/>
        </w:rPr>
        <w:t>npx jest __tests__/models/message.test.ts</w:t>
      </w:r>
    </w:p>
    <w:p w14:paraId="4FBDBDC5" w14:textId="77777777" w:rsidR="00187510" w:rsidRDefault="00187510">
      <w:pPr>
        <w:spacing w:after="10"/>
      </w:pPr>
    </w:p>
    <w:p w14:paraId="3D260FC0" w14:textId="77777777" w:rsidR="00187510" w:rsidRDefault="00E70DEC">
      <w:pPr>
        <w:shd w:val="clear" w:color="auto" w:fill="F0F4F8"/>
        <w:spacing w:before="40" w:after="40"/>
        <w:ind w:left="720"/>
        <w:jc w:val="both"/>
      </w:pPr>
      <w:r>
        <w:rPr>
          <w:rFonts w:ascii="Courier New" w:hAnsi="Courier New"/>
          <w:color w:val="1F3864"/>
          <w:sz w:val="18"/>
          <w:szCs w:val="18"/>
        </w:rPr>
        <w:t># Tests d'integration avec Detox (Android)</w:t>
      </w:r>
    </w:p>
    <w:p w14:paraId="783702C7" w14:textId="77777777" w:rsidR="00187510" w:rsidRDefault="00E70DEC">
      <w:pPr>
        <w:shd w:val="clear" w:color="auto" w:fill="F0F4F8"/>
        <w:spacing w:before="40" w:after="40"/>
        <w:ind w:left="720"/>
        <w:jc w:val="both"/>
      </w:pPr>
      <w:r>
        <w:rPr>
          <w:rFonts w:ascii="Courier New" w:hAnsi="Courier New"/>
          <w:color w:val="1F3864"/>
          <w:sz w:val="18"/>
          <w:szCs w:val="18"/>
        </w:rPr>
        <w:t>npx detox test --configuration android.emu.debug</w:t>
      </w:r>
    </w:p>
    <w:p w14:paraId="717277D0" w14:textId="77777777" w:rsidR="00187510" w:rsidRDefault="00187510">
      <w:pPr>
        <w:spacing w:after="10"/>
      </w:pPr>
    </w:p>
    <w:p w14:paraId="4F6B5994" w14:textId="77777777" w:rsidR="00187510" w:rsidRDefault="00E70DEC">
      <w:pPr>
        <w:shd w:val="clear" w:color="auto" w:fill="F0F4F8"/>
        <w:spacing w:before="40" w:after="40"/>
        <w:ind w:left="720"/>
        <w:jc w:val="both"/>
      </w:pPr>
      <w:r>
        <w:rPr>
          <w:rFonts w:ascii="Courier New" w:hAnsi="Courier New"/>
          <w:color w:val="1F3864"/>
          <w:sz w:val="18"/>
          <w:szCs w:val="18"/>
        </w:rPr>
        <w:t># Rapport de couverture</w:t>
      </w:r>
    </w:p>
    <w:p w14:paraId="645855B6" w14:textId="77777777" w:rsidR="00187510" w:rsidRDefault="00E70DEC">
      <w:pPr>
        <w:shd w:val="clear" w:color="auto" w:fill="F0F4F8"/>
        <w:spacing w:before="40" w:after="40"/>
        <w:ind w:left="720"/>
        <w:jc w:val="both"/>
      </w:pPr>
      <w:r>
        <w:rPr>
          <w:rFonts w:ascii="Courier New" w:hAnsi="Courier New"/>
          <w:color w:val="1F3864"/>
          <w:sz w:val="18"/>
          <w:szCs w:val="18"/>
        </w:rPr>
        <w:t>npx jest --coverage</w:t>
      </w:r>
    </w:p>
    <w:p w14:paraId="2BDD03E1" w14:textId="77777777" w:rsidR="00187510" w:rsidRDefault="00187510">
      <w:pPr>
        <w:spacing w:after="80"/>
      </w:pPr>
    </w:p>
    <w:p w14:paraId="58EAA3A1" w14:textId="77777777" w:rsidR="00187510" w:rsidRDefault="00E70DEC">
      <w:pPr>
        <w:spacing w:before="280" w:after="120"/>
      </w:pPr>
      <w:r>
        <w:rPr>
          <w:rFonts w:ascii="DM Sans 14pt Medium" w:hAnsi="DM Sans 14pt Medium"/>
          <w:b/>
          <w:bCs/>
          <w:color w:val="1F3864"/>
          <w:sz w:val="28"/>
          <w:szCs w:val="28"/>
        </w:rPr>
        <w:t>9.  Planification</w:t>
      </w:r>
    </w:p>
    <w:tbl>
      <w:tblPr>
        <w:tblW w:w="9360" w:type="dxa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500"/>
        <w:gridCol w:w="6360"/>
        <w:gridCol w:w="1500"/>
      </w:tblGrid>
      <w:tr w:rsidR="00187510" w14:paraId="28C3F52D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3C944FF9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20CCE04C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Activite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6EC5791B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FFFFFF"/>
                <w:sz w:val="18"/>
                <w:szCs w:val="18"/>
              </w:rPr>
              <w:t>Duree</w:t>
            </w:r>
          </w:p>
        </w:tc>
      </w:tr>
      <w:tr w:rsidR="00187510" w14:paraId="1AA8C684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00A17646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Phase 1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4D431460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Tests unitaires (modeles, utilitaires, services)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21718284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sz w:val="18"/>
                <w:szCs w:val="18"/>
              </w:rPr>
              <w:t>2 jours</w:t>
            </w:r>
          </w:p>
        </w:tc>
      </w:tr>
      <w:tr w:rsidR="00187510" w14:paraId="610F7FA2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7D47125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Phase 2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C058551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Tests d'integration (services, API, stockage)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AD824FB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sz w:val="18"/>
                <w:szCs w:val="18"/>
              </w:rPr>
              <w:t>3 jours</w:t>
            </w:r>
          </w:p>
        </w:tc>
      </w:tr>
      <w:tr w:rsidR="00187510" w14:paraId="23345883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2AA04A83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t>Phase 3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62574334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Tests fonctionnels (composants, ecrans)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F"/>
          </w:tcPr>
          <w:p w14:paraId="48BA03E6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sz w:val="18"/>
                <w:szCs w:val="18"/>
              </w:rPr>
              <w:t>4 jours</w:t>
            </w:r>
          </w:p>
        </w:tc>
      </w:tr>
      <w:tr w:rsidR="00187510" w14:paraId="2E0BD1EE" w14:textId="77777777">
        <w:tblPrEx>
          <w:tblCellMar>
            <w:top w:w="80" w:type="dxa"/>
            <w:left w:w="100" w:type="dxa"/>
            <w:bottom w:w="80" w:type="dxa"/>
            <w:right w:w="10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A3457C8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b/>
                <w:bCs/>
                <w:color w:val="002060"/>
                <w:sz w:val="18"/>
                <w:szCs w:val="18"/>
              </w:rPr>
              <w:lastRenderedPageBreak/>
              <w:t>Phase 4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518645B" w14:textId="77777777" w:rsidR="00187510" w:rsidRDefault="00E70DEC">
            <w:pPr>
              <w:spacing w:before="60" w:after="60"/>
            </w:pPr>
            <w:r>
              <w:rPr>
                <w:rFonts w:ascii="DM Sans 14pt Medium" w:hAnsi="DM Sans 14pt Medium"/>
                <w:sz w:val="18"/>
                <w:szCs w:val="18"/>
              </w:rPr>
              <w:t>Tests E2E (parcours complets, Detox)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3CEC297" w14:textId="77777777" w:rsidR="00187510" w:rsidRDefault="00E70DEC">
            <w:pPr>
              <w:spacing w:before="60" w:after="60"/>
              <w:jc w:val="center"/>
            </w:pPr>
            <w:r>
              <w:rPr>
                <w:rFonts w:ascii="DM Sans 14pt Medium" w:hAnsi="DM Sans 14pt Medium"/>
                <w:sz w:val="18"/>
                <w:szCs w:val="18"/>
              </w:rPr>
              <w:t>3 jours</w:t>
            </w:r>
          </w:p>
        </w:tc>
      </w:tr>
    </w:tbl>
    <w:p w14:paraId="16815E59" w14:textId="77777777" w:rsidR="00187510" w:rsidRDefault="00187510">
      <w:pPr>
        <w:spacing w:after="80"/>
      </w:pPr>
    </w:p>
    <w:p w14:paraId="7C0D295C" w14:textId="77777777" w:rsidR="00187510" w:rsidRDefault="00E70DEC">
      <w:pPr>
        <w:spacing w:before="280" w:after="120"/>
      </w:pPr>
      <w:r>
        <w:rPr>
          <w:rFonts w:ascii="DM Sans 14pt Medium" w:hAnsi="DM Sans 14pt Medium"/>
          <w:b/>
          <w:bCs/>
          <w:color w:val="1F3864"/>
          <w:sz w:val="28"/>
          <w:szCs w:val="28"/>
        </w:rPr>
        <w:t>10.  Conclusion</w:t>
      </w:r>
    </w:p>
    <w:p w14:paraId="1FF8B4FF" w14:textId="77777777" w:rsidR="00187510" w:rsidRDefault="00E70DEC">
      <w:pPr>
        <w:spacing w:before="60" w:after="60"/>
        <w:jc w:val="both"/>
      </w:pPr>
      <w:r>
        <w:rPr>
          <w:rFonts w:ascii="DM Sans 14pt Medium" w:hAnsi="DM Sans 14pt Medium"/>
        </w:rPr>
        <w:t xml:space="preserve">La strategie de tests decrite dans ce document couvre </w:t>
      </w:r>
      <w:r>
        <w:rPr>
          <w:rFonts w:ascii="DM Sans 14pt Medium" w:hAnsi="DM Sans 14pt Medium"/>
        </w:rPr>
        <w:t>l'ensemble des fonctionnalites de YANSNET et garantit la qualite, la stabilite et la robustesse de l'application. Les tests automatises sont integres dans le pipeline CI/CD, assurant une detection precoce des regressions et une livraison en continu fiable.</w:t>
      </w:r>
    </w:p>
    <w:p w14:paraId="234456CE" w14:textId="77777777" w:rsidR="00187510" w:rsidRDefault="00187510">
      <w:pPr>
        <w:spacing w:after="20"/>
      </w:pPr>
    </w:p>
    <w:p w14:paraId="0FC2F135" w14:textId="77777777" w:rsidR="00187510" w:rsidRDefault="00E70DEC">
      <w:pPr>
        <w:spacing w:before="60" w:after="60"/>
        <w:jc w:val="both"/>
      </w:pPr>
      <w:r>
        <w:rPr>
          <w:rFonts w:ascii="DM Sans 14pt Medium" w:hAnsi="DM Sans 14pt Medium"/>
        </w:rPr>
        <w:t xml:space="preserve">Les resultats obtenus montrent un taux de succes de 97,4 % (38/39 tests passes), demontrant la maturite de l'application. Le seul echec identifie a ete corrige avant la livraison finale. Un travail de couverture supplementaire est prevu sur les flux E2E </w:t>
      </w:r>
      <w:r>
        <w:rPr>
          <w:rFonts w:ascii="DM Sans 14pt Medium" w:hAnsi="DM Sans 14pt Medium"/>
        </w:rPr>
        <w:t>complets pour la prochaine iteration.</w:t>
      </w:r>
    </w:p>
    <w:p w14:paraId="44AC45F6" w14:textId="77777777" w:rsidR="00187510" w:rsidRDefault="00187510">
      <w:pPr>
        <w:spacing w:after="20"/>
      </w:pPr>
    </w:p>
    <w:p w14:paraId="2004C1B1" w14:textId="77777777" w:rsidR="00187510" w:rsidRDefault="00E70DEC">
      <w:pPr>
        <w:spacing w:before="60" w:after="60"/>
        <w:jc w:val="both"/>
      </w:pPr>
      <w:r>
        <w:rPr>
          <w:rFonts w:ascii="DM Sans 14pt Medium" w:hAnsi="DM Sans 14pt Medium"/>
        </w:rPr>
        <w:t>L'ensemble des cas de test detailles dans ce document est tracable vers les exigences Jira correspondantes, garantissant une couverture complete et un suivi qualite conforme aux standards du projet ETSIA.</w:t>
      </w:r>
    </w:p>
    <w:p w14:paraId="7187562D" w14:textId="77777777" w:rsidR="00187510" w:rsidRDefault="00187510">
      <w:pPr>
        <w:spacing w:after="20"/>
      </w:pPr>
    </w:p>
    <w:p w14:paraId="7001E2FF" w14:textId="77777777" w:rsidR="00187510" w:rsidRDefault="00E70DEC">
      <w:pPr>
        <w:spacing w:before="200" w:after="80"/>
        <w:jc w:val="center"/>
      </w:pPr>
      <w:r>
        <w:rPr>
          <w:rFonts w:ascii="DM Sans 14pt Medium" w:hAnsi="DM Sans 14pt Medium"/>
          <w:b/>
          <w:bCs/>
          <w:color w:val="1F3864"/>
        </w:rPr>
        <w:t>Groupe Proj</w:t>
      </w:r>
      <w:r>
        <w:rPr>
          <w:rFonts w:ascii="DM Sans 14pt Medium" w:hAnsi="DM Sans 14pt Medium"/>
          <w:b/>
          <w:bCs/>
          <w:color w:val="1F3864"/>
        </w:rPr>
        <w:t>et 15 — Promotion X2027 — UCAC-ICAM Douala</w:t>
      </w:r>
    </w:p>
    <w:p w14:paraId="136E4B26" w14:textId="77777777" w:rsidR="00187510" w:rsidRDefault="00187510">
      <w:pPr>
        <w:spacing w:after="80"/>
      </w:pPr>
    </w:p>
    <w:sectPr w:rsidR="00187510" w:rsidSect="001C1AB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Borders w:display="firstPage" w:offsetFrom="page">
        <w:top w:val="triple" w:sz="4" w:space="24" w:color="323E4F" w:themeColor="text2" w:themeShade="BF"/>
        <w:left w:val="triple" w:sz="4" w:space="24" w:color="323E4F" w:themeColor="text2" w:themeShade="BF"/>
        <w:bottom w:val="triple" w:sz="4" w:space="24" w:color="323E4F" w:themeColor="text2" w:themeShade="BF"/>
        <w:right w:val="triple" w:sz="4" w:space="24" w:color="323E4F" w:themeColor="text2" w:themeShade="BF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B583B6" w14:textId="77777777" w:rsidR="00E70DEC" w:rsidRDefault="00E70DEC" w:rsidP="00140ADF">
      <w:pPr>
        <w:spacing w:after="0" w:line="240" w:lineRule="auto"/>
      </w:pPr>
      <w:r>
        <w:separator/>
      </w:r>
    </w:p>
  </w:endnote>
  <w:endnote w:type="continuationSeparator" w:id="0">
    <w:p w14:paraId="47A31FD7" w14:textId="77777777" w:rsidR="00E70DEC" w:rsidRDefault="00E70DEC" w:rsidP="00140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M Sans 14pt Medium">
    <w:panose1 w:val="00000000000000000000"/>
    <w:charset w:val="00"/>
    <w:family w:val="auto"/>
    <w:pitch w:val="variable"/>
    <w:sig w:usb0="8000002F" w:usb1="4000204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A9F10" w14:textId="77777777" w:rsidR="00906CD3" w:rsidRDefault="00906C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C542CE" w14:paraId="3930EBA3" w14:textId="77777777" w:rsidTr="00C542CE">
      <w:trPr>
        <w:trHeight w:hRule="exact" w:val="95"/>
        <w:jc w:val="center"/>
      </w:trPr>
      <w:tc>
        <w:tcPr>
          <w:tcW w:w="4686" w:type="dxa"/>
          <w:shd w:val="clear" w:color="auto" w:fill="ED7D31" w:themeFill="accent2"/>
          <w:tcMar>
            <w:top w:w="0" w:type="dxa"/>
            <w:bottom w:w="0" w:type="dxa"/>
          </w:tcMar>
        </w:tcPr>
        <w:p w14:paraId="3999FB36" w14:textId="77777777" w:rsidR="00C542CE" w:rsidRPr="00C542CE" w:rsidRDefault="00C542CE">
          <w:pPr>
            <w:pStyle w:val="Header"/>
            <w:tabs>
              <w:tab w:val="clear" w:pos="4680"/>
              <w:tab w:val="clear" w:pos="9360"/>
            </w:tabs>
            <w:rPr>
              <w:caps/>
              <w:color w:val="ED7D31" w:themeColor="accent2"/>
              <w:sz w:val="18"/>
            </w:rPr>
          </w:pPr>
        </w:p>
      </w:tc>
      <w:tc>
        <w:tcPr>
          <w:tcW w:w="4674" w:type="dxa"/>
          <w:shd w:val="clear" w:color="auto" w:fill="ED7D31" w:themeFill="accent2"/>
          <w:tcMar>
            <w:top w:w="0" w:type="dxa"/>
            <w:bottom w:w="0" w:type="dxa"/>
          </w:tcMar>
        </w:tcPr>
        <w:p w14:paraId="63471657" w14:textId="77777777" w:rsidR="00C542CE" w:rsidRDefault="00C542CE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C542CE" w:rsidRPr="00906CD3" w14:paraId="0DC34E68" w14:textId="77777777">
      <w:trPr>
        <w:jc w:val="center"/>
      </w:trPr>
      <w:sdt>
        <w:sdtPr>
          <w:rPr>
            <w:rFonts w:ascii="DM Sans 14pt Medium" w:hAnsi="DM Sans 14pt Medium" w:cs="Times New Roman"/>
            <w:caps/>
            <w:color w:val="808080" w:themeColor="background1" w:themeShade="80"/>
          </w:rPr>
          <w:alias w:val="Auteur"/>
          <w:tag w:val=""/>
          <w:id w:val="1534151868"/>
          <w:placeholder>
            <w:docPart w:val="3F9843C6255B4A66A604BB90650694E9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24CC9280" w14:textId="32F2461C" w:rsidR="00C542CE" w:rsidRPr="00906CD3" w:rsidRDefault="0072787D">
              <w:pPr>
                <w:pStyle w:val="Footer"/>
                <w:tabs>
                  <w:tab w:val="clear" w:pos="4680"/>
                  <w:tab w:val="clear" w:pos="9360"/>
                </w:tabs>
                <w:rPr>
                  <w:rFonts w:ascii="DM Sans 14pt Medium" w:hAnsi="DM Sans 14pt Medium" w:cs="Times New Roman"/>
                  <w:caps/>
                  <w:color w:val="808080" w:themeColor="background1" w:themeShade="80"/>
                </w:rPr>
              </w:pPr>
              <w:r w:rsidRPr="00906CD3">
                <w:rPr>
                  <w:rFonts w:ascii="DM Sans 14pt Medium" w:hAnsi="DM Sans 14pt Medium" w:cs="Times New Roman"/>
                  <w:caps/>
                  <w:color w:val="808080" w:themeColor="background1" w:themeShade="80"/>
                </w:rPr>
                <w:t>GROUPE PROJET 1</w:t>
              </w:r>
              <w:r w:rsidR="00906CD3">
                <w:rPr>
                  <w:rFonts w:ascii="DM Sans 14pt Medium" w:hAnsi="DM Sans 14pt Medium" w:cs="Times New Roman"/>
                  <w:caps/>
                  <w:color w:val="808080" w:themeColor="background1" w:themeShade="80"/>
                </w:rPr>
                <w:t>5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571CFA83" w14:textId="77777777" w:rsidR="00C542CE" w:rsidRPr="00906CD3" w:rsidRDefault="00C542CE">
          <w:pPr>
            <w:pStyle w:val="Footer"/>
            <w:tabs>
              <w:tab w:val="clear" w:pos="4680"/>
              <w:tab w:val="clear" w:pos="9360"/>
            </w:tabs>
            <w:jc w:val="right"/>
            <w:rPr>
              <w:rFonts w:ascii="DM Sans 14pt Medium" w:hAnsi="DM Sans 14pt Medium" w:cs="Times New Roman"/>
              <w:caps/>
              <w:color w:val="808080" w:themeColor="background1" w:themeShade="80"/>
              <w:sz w:val="18"/>
              <w:szCs w:val="18"/>
            </w:rPr>
          </w:pPr>
          <w:r w:rsidRPr="00906CD3">
            <w:rPr>
              <w:rFonts w:ascii="DM Sans 14pt Medium" w:hAnsi="DM Sans 14pt Medium" w:cs="Times New Roman"/>
              <w:caps/>
              <w:color w:val="808080" w:themeColor="background1" w:themeShade="80"/>
            </w:rPr>
            <w:fldChar w:fldCharType="begin"/>
          </w:r>
          <w:r w:rsidRPr="00906CD3">
            <w:rPr>
              <w:rFonts w:ascii="DM Sans 14pt Medium" w:hAnsi="DM Sans 14pt Medium" w:cs="Times New Roman"/>
              <w:caps/>
              <w:color w:val="808080" w:themeColor="background1" w:themeShade="80"/>
            </w:rPr>
            <w:instrText>PAGE   \* MERGEFORMAT</w:instrText>
          </w:r>
          <w:r w:rsidRPr="00906CD3">
            <w:rPr>
              <w:rFonts w:ascii="DM Sans 14pt Medium" w:hAnsi="DM Sans 14pt Medium" w:cs="Times New Roman"/>
              <w:caps/>
              <w:color w:val="808080" w:themeColor="background1" w:themeShade="80"/>
            </w:rPr>
            <w:fldChar w:fldCharType="separate"/>
          </w:r>
          <w:r w:rsidRPr="00906CD3">
            <w:rPr>
              <w:rFonts w:ascii="DM Sans 14pt Medium" w:hAnsi="DM Sans 14pt Medium" w:cs="Times New Roman"/>
              <w:caps/>
              <w:color w:val="808080" w:themeColor="background1" w:themeShade="80"/>
            </w:rPr>
            <w:t>2</w:t>
          </w:r>
          <w:r w:rsidRPr="00906CD3">
            <w:rPr>
              <w:rFonts w:ascii="DM Sans 14pt Medium" w:hAnsi="DM Sans 14pt Medium" w:cs="Times New Roman"/>
              <w:caps/>
              <w:color w:val="808080" w:themeColor="background1" w:themeShade="80"/>
            </w:rPr>
            <w:fldChar w:fldCharType="end"/>
          </w:r>
        </w:p>
      </w:tc>
    </w:tr>
  </w:tbl>
  <w:p w14:paraId="18A3A4F4" w14:textId="77777777" w:rsidR="00C542CE" w:rsidRDefault="00C542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5C162" w14:textId="77777777" w:rsidR="00A60ED2" w:rsidRPr="00906CD3" w:rsidRDefault="0043422D" w:rsidP="00A60ED2">
    <w:pPr>
      <w:tabs>
        <w:tab w:val="left" w:pos="4166"/>
      </w:tabs>
      <w:jc w:val="center"/>
      <w:rPr>
        <w:rFonts w:ascii="DM Sans 14pt Medium" w:hAnsi="DM Sans 14pt Medium" w:cs="Times New Roman"/>
        <w:b/>
        <w:bCs/>
        <w:color w:val="1F3864" w:themeColor="accent1" w:themeShade="80"/>
        <w:sz w:val="24"/>
        <w:szCs w:val="24"/>
      </w:rPr>
    </w:pPr>
    <w:r w:rsidRPr="00A3794A">
      <w:rPr>
        <w:rFonts w:ascii="Times New Roman" w:hAnsi="Times New Roman" w:cs="Times New Roman"/>
        <w:b/>
        <w:bCs/>
        <w:color w:val="1F3864" w:themeColor="accent1" w:themeShade="80"/>
        <w:sz w:val="26"/>
        <w:szCs w:val="26"/>
      </w:rPr>
      <w:t xml:space="preserve">    </w:t>
    </w:r>
    <w:r w:rsidR="00A60ED2" w:rsidRPr="00906CD3">
      <w:rPr>
        <w:rFonts w:ascii="DM Sans 14pt Medium" w:hAnsi="DM Sans 14pt Medium" w:cs="Times New Roman"/>
        <w:b/>
        <w:bCs/>
        <w:color w:val="1F3864" w:themeColor="accent1" w:themeShade="80"/>
        <w:sz w:val="24"/>
        <w:szCs w:val="24"/>
      </w:rPr>
      <w:t>ANNEE ACADEMIQUE 202</w:t>
    </w:r>
    <w:r w:rsidR="00A3794A" w:rsidRPr="00906CD3">
      <w:rPr>
        <w:rFonts w:ascii="DM Sans 14pt Medium" w:hAnsi="DM Sans 14pt Medium" w:cs="Times New Roman"/>
        <w:b/>
        <w:bCs/>
        <w:color w:val="1F3864" w:themeColor="accent1" w:themeShade="80"/>
        <w:sz w:val="24"/>
        <w:szCs w:val="24"/>
      </w:rPr>
      <w:t>4</w:t>
    </w:r>
    <w:r w:rsidR="00A60ED2" w:rsidRPr="00906CD3">
      <w:rPr>
        <w:rFonts w:ascii="DM Sans 14pt Medium" w:hAnsi="DM Sans 14pt Medium" w:cs="Times New Roman"/>
        <w:b/>
        <w:bCs/>
        <w:color w:val="1F3864" w:themeColor="accent1" w:themeShade="80"/>
        <w:sz w:val="24"/>
        <w:szCs w:val="24"/>
      </w:rPr>
      <w:t xml:space="preserve"> - 202</w:t>
    </w:r>
    <w:r w:rsidR="00A3794A" w:rsidRPr="00906CD3">
      <w:rPr>
        <w:rFonts w:ascii="DM Sans 14pt Medium" w:hAnsi="DM Sans 14pt Medium" w:cs="Times New Roman"/>
        <w:b/>
        <w:bCs/>
        <w:color w:val="1F3864" w:themeColor="accent1" w:themeShade="80"/>
        <w:sz w:val="24"/>
        <w:szCs w:val="24"/>
      </w:rPr>
      <w:t>5</w:t>
    </w:r>
  </w:p>
  <w:p w14:paraId="7BD8B74C" w14:textId="77777777" w:rsidR="00A60ED2" w:rsidRDefault="00A60E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67EE52" w14:textId="77777777" w:rsidR="00E70DEC" w:rsidRDefault="00E70DEC" w:rsidP="00140ADF">
      <w:pPr>
        <w:spacing w:after="0" w:line="240" w:lineRule="auto"/>
      </w:pPr>
      <w:r>
        <w:separator/>
      </w:r>
    </w:p>
  </w:footnote>
  <w:footnote w:type="continuationSeparator" w:id="0">
    <w:p w14:paraId="2E025B98" w14:textId="77777777" w:rsidR="00E70DEC" w:rsidRDefault="00E70DEC" w:rsidP="00140A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420D1" w14:textId="77777777" w:rsidR="00906CD3" w:rsidRDefault="00906C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B7BE3" w14:textId="77777777" w:rsidR="00F23DE7" w:rsidRDefault="00F23DE7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4A9214C" wp14:editId="476F5BDE">
              <wp:simplePos x="0" y="0"/>
              <wp:positionH relativeFrom="margin">
                <wp:posOffset>-499110</wp:posOffset>
              </wp:positionH>
              <wp:positionV relativeFrom="page">
                <wp:posOffset>415290</wp:posOffset>
              </wp:positionV>
              <wp:extent cx="7018020" cy="388620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18020" cy="38862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62425C6" w14:textId="0FB4A1CA" w:rsidR="00F23DE7" w:rsidRPr="00906CD3" w:rsidRDefault="00906CD3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rFonts w:ascii="DM Sans 14pt Medium" w:hAnsi="DM Sans 14pt Medium" w:cs="Times New Roman"/>
                              <w:color w:val="FFFFFF" w:themeColor="background1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906CD3">
                            <w:rPr>
                              <w:rFonts w:ascii="DM Sans 14pt Medium" w:hAnsi="DM Sans 14pt Medium" w:cs="Times New Roman"/>
                              <w:color w:val="FFFFFF" w:themeColor="background1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PROJET ETSIA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4A9214C" id="Rectangle 197" o:spid="_x0000_s1026" style="position:absolute;margin-left:-39.3pt;margin-top:32.7pt;width:552.6pt;height:30.6pt;z-index:-251657216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" o:allowoverlap="f" fillcolor="#323e4f [2415]" stroked="f" strokeweight="1.5pt">
              <v:textbox>
                <w:txbxContent>
                  <w:p w14:paraId="162425C6" w14:textId="0FB4A1CA" w:rsidR="00F23DE7" w:rsidRPr="00906CD3" w:rsidRDefault="00906CD3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rFonts w:ascii="DM Sans 14pt Medium" w:hAnsi="DM Sans 14pt Medium" w:cs="Times New Roman"/>
                        <w:color w:val="FFFFFF" w:themeColor="background1"/>
                        <w:sz w:val="24"/>
                        <w:szCs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906CD3">
                      <w:rPr>
                        <w:rFonts w:ascii="DM Sans 14pt Medium" w:hAnsi="DM Sans 14pt Medium" w:cs="Times New Roman"/>
                        <w:color w:val="FFFFFF" w:themeColor="background1"/>
                        <w:sz w:val="24"/>
                        <w:szCs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PROJET ETSIA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610CB" w14:textId="77777777" w:rsidR="00906CD3" w:rsidRDefault="00906C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10A74"/>
    <w:multiLevelType w:val="multilevel"/>
    <w:tmpl w:val="E3AE1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26F15"/>
    <w:multiLevelType w:val="hybridMultilevel"/>
    <w:tmpl w:val="6B6EBF1C"/>
    <w:lvl w:ilvl="0" w:tplc="2C0C0013">
      <w:start w:val="1"/>
      <w:numFmt w:val="upperRoman"/>
      <w:lvlText w:val="%1."/>
      <w:lvlJc w:val="righ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4D0218"/>
    <w:multiLevelType w:val="multilevel"/>
    <w:tmpl w:val="DD8E4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031BB4"/>
    <w:multiLevelType w:val="multilevel"/>
    <w:tmpl w:val="41F00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8D5EF1"/>
    <w:multiLevelType w:val="multilevel"/>
    <w:tmpl w:val="F7007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DA2C3A"/>
    <w:multiLevelType w:val="multilevel"/>
    <w:tmpl w:val="E3AE1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5C4EAE"/>
    <w:multiLevelType w:val="hybridMultilevel"/>
    <w:tmpl w:val="76F866FC"/>
    <w:lvl w:ilvl="0" w:tplc="2C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B9262C"/>
    <w:multiLevelType w:val="hybridMultilevel"/>
    <w:tmpl w:val="A7E6C09C"/>
    <w:lvl w:ilvl="0" w:tplc="E48A1D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6719C5"/>
    <w:multiLevelType w:val="multilevel"/>
    <w:tmpl w:val="B622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EB2CAE"/>
    <w:multiLevelType w:val="multilevel"/>
    <w:tmpl w:val="83B4F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A97BB6"/>
    <w:multiLevelType w:val="multilevel"/>
    <w:tmpl w:val="B120C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9"/>
  </w:num>
  <w:num w:numId="4">
    <w:abstractNumId w:val="10"/>
  </w:num>
  <w:num w:numId="5">
    <w:abstractNumId w:val="8"/>
  </w:num>
  <w:num w:numId="6">
    <w:abstractNumId w:val="4"/>
  </w:num>
  <w:num w:numId="7">
    <w:abstractNumId w:val="1"/>
  </w:num>
  <w:num w:numId="8">
    <w:abstractNumId w:val="7"/>
  </w:num>
  <w:num w:numId="9">
    <w:abstractNumId w:val="6"/>
  </w:num>
  <w:num w:numId="10">
    <w:abstractNumId w:val="0"/>
  </w:num>
  <w:num w:numId="11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8F7"/>
    <w:rsid w:val="00011A46"/>
    <w:rsid w:val="00011B02"/>
    <w:rsid w:val="000132C6"/>
    <w:rsid w:val="00013D28"/>
    <w:rsid w:val="000150F9"/>
    <w:rsid w:val="00024167"/>
    <w:rsid w:val="00024D96"/>
    <w:rsid w:val="00031E37"/>
    <w:rsid w:val="0003739B"/>
    <w:rsid w:val="0003774F"/>
    <w:rsid w:val="00040F1B"/>
    <w:rsid w:val="000421B9"/>
    <w:rsid w:val="00042F49"/>
    <w:rsid w:val="000446AF"/>
    <w:rsid w:val="0005000A"/>
    <w:rsid w:val="00061F7C"/>
    <w:rsid w:val="00067B43"/>
    <w:rsid w:val="000705AB"/>
    <w:rsid w:val="00073412"/>
    <w:rsid w:val="00073D61"/>
    <w:rsid w:val="00073FA1"/>
    <w:rsid w:val="00075062"/>
    <w:rsid w:val="0007654E"/>
    <w:rsid w:val="0008069F"/>
    <w:rsid w:val="00096B53"/>
    <w:rsid w:val="000972FD"/>
    <w:rsid w:val="00097D8B"/>
    <w:rsid w:val="000A095D"/>
    <w:rsid w:val="000A3F9B"/>
    <w:rsid w:val="000A5DD5"/>
    <w:rsid w:val="000A7CC5"/>
    <w:rsid w:val="000B75FB"/>
    <w:rsid w:val="000C1904"/>
    <w:rsid w:val="000C3699"/>
    <w:rsid w:val="000C7FED"/>
    <w:rsid w:val="000D752B"/>
    <w:rsid w:val="000E2C78"/>
    <w:rsid w:val="000F144D"/>
    <w:rsid w:val="000F7766"/>
    <w:rsid w:val="001005D0"/>
    <w:rsid w:val="00103F5F"/>
    <w:rsid w:val="0013031E"/>
    <w:rsid w:val="00136C0B"/>
    <w:rsid w:val="00136FDA"/>
    <w:rsid w:val="00140ADF"/>
    <w:rsid w:val="00141829"/>
    <w:rsid w:val="001419C3"/>
    <w:rsid w:val="00144BAA"/>
    <w:rsid w:val="00144F00"/>
    <w:rsid w:val="00147CC3"/>
    <w:rsid w:val="0015123F"/>
    <w:rsid w:val="00151D70"/>
    <w:rsid w:val="0015294E"/>
    <w:rsid w:val="00154465"/>
    <w:rsid w:val="00161E6B"/>
    <w:rsid w:val="001650B4"/>
    <w:rsid w:val="00181DFE"/>
    <w:rsid w:val="00187510"/>
    <w:rsid w:val="0019422C"/>
    <w:rsid w:val="001A0184"/>
    <w:rsid w:val="001A2866"/>
    <w:rsid w:val="001A54B8"/>
    <w:rsid w:val="001B2308"/>
    <w:rsid w:val="001B4F1C"/>
    <w:rsid w:val="001C1AB8"/>
    <w:rsid w:val="001D223A"/>
    <w:rsid w:val="001E6303"/>
    <w:rsid w:val="001E6B7E"/>
    <w:rsid w:val="001F1491"/>
    <w:rsid w:val="001F282D"/>
    <w:rsid w:val="001F4218"/>
    <w:rsid w:val="001F4743"/>
    <w:rsid w:val="002002B9"/>
    <w:rsid w:val="002063FB"/>
    <w:rsid w:val="0021076E"/>
    <w:rsid w:val="00213A8B"/>
    <w:rsid w:val="00214BC1"/>
    <w:rsid w:val="002156EB"/>
    <w:rsid w:val="00216838"/>
    <w:rsid w:val="00220C1D"/>
    <w:rsid w:val="0022130D"/>
    <w:rsid w:val="002257E4"/>
    <w:rsid w:val="00230EB1"/>
    <w:rsid w:val="00240169"/>
    <w:rsid w:val="002429FD"/>
    <w:rsid w:val="0024397F"/>
    <w:rsid w:val="00257305"/>
    <w:rsid w:val="002606BE"/>
    <w:rsid w:val="00267617"/>
    <w:rsid w:val="0028642D"/>
    <w:rsid w:val="0028667A"/>
    <w:rsid w:val="0028685F"/>
    <w:rsid w:val="00295167"/>
    <w:rsid w:val="00297572"/>
    <w:rsid w:val="002A0862"/>
    <w:rsid w:val="002A3E16"/>
    <w:rsid w:val="002C0EC2"/>
    <w:rsid w:val="002C6942"/>
    <w:rsid w:val="002C6969"/>
    <w:rsid w:val="002C7B7D"/>
    <w:rsid w:val="002E01DF"/>
    <w:rsid w:val="002F0B87"/>
    <w:rsid w:val="00317362"/>
    <w:rsid w:val="00326BE9"/>
    <w:rsid w:val="003277D1"/>
    <w:rsid w:val="003301D6"/>
    <w:rsid w:val="00335DA6"/>
    <w:rsid w:val="00350BB3"/>
    <w:rsid w:val="00355C79"/>
    <w:rsid w:val="00370024"/>
    <w:rsid w:val="003703E4"/>
    <w:rsid w:val="00370C7E"/>
    <w:rsid w:val="0037759C"/>
    <w:rsid w:val="003825EB"/>
    <w:rsid w:val="00391340"/>
    <w:rsid w:val="003A71A1"/>
    <w:rsid w:val="003B4D6A"/>
    <w:rsid w:val="003B4E45"/>
    <w:rsid w:val="003B5F16"/>
    <w:rsid w:val="003B7659"/>
    <w:rsid w:val="003C083E"/>
    <w:rsid w:val="003C4393"/>
    <w:rsid w:val="003C54A6"/>
    <w:rsid w:val="003D4294"/>
    <w:rsid w:val="003D75A0"/>
    <w:rsid w:val="003F6B40"/>
    <w:rsid w:val="004038FE"/>
    <w:rsid w:val="0041789A"/>
    <w:rsid w:val="00424B5A"/>
    <w:rsid w:val="004305D1"/>
    <w:rsid w:val="0043422D"/>
    <w:rsid w:val="00434835"/>
    <w:rsid w:val="0043516D"/>
    <w:rsid w:val="00436639"/>
    <w:rsid w:val="004450D1"/>
    <w:rsid w:val="004507F5"/>
    <w:rsid w:val="004510F6"/>
    <w:rsid w:val="0045475D"/>
    <w:rsid w:val="00456936"/>
    <w:rsid w:val="00462157"/>
    <w:rsid w:val="00463A4B"/>
    <w:rsid w:val="0047455E"/>
    <w:rsid w:val="00476D93"/>
    <w:rsid w:val="00484DAF"/>
    <w:rsid w:val="00485F17"/>
    <w:rsid w:val="004905BE"/>
    <w:rsid w:val="00495117"/>
    <w:rsid w:val="004968B1"/>
    <w:rsid w:val="00496E89"/>
    <w:rsid w:val="004A610D"/>
    <w:rsid w:val="004A7614"/>
    <w:rsid w:val="004C2E29"/>
    <w:rsid w:val="004C3D1E"/>
    <w:rsid w:val="004C5EA3"/>
    <w:rsid w:val="004E6F48"/>
    <w:rsid w:val="004F0A11"/>
    <w:rsid w:val="004F2415"/>
    <w:rsid w:val="004F470D"/>
    <w:rsid w:val="004F6F92"/>
    <w:rsid w:val="0050284D"/>
    <w:rsid w:val="005056AA"/>
    <w:rsid w:val="00511332"/>
    <w:rsid w:val="005151E3"/>
    <w:rsid w:val="005154B2"/>
    <w:rsid w:val="005161CC"/>
    <w:rsid w:val="005234CE"/>
    <w:rsid w:val="0052399D"/>
    <w:rsid w:val="00534A9A"/>
    <w:rsid w:val="00554409"/>
    <w:rsid w:val="00556DCE"/>
    <w:rsid w:val="005652D3"/>
    <w:rsid w:val="0056572C"/>
    <w:rsid w:val="00570002"/>
    <w:rsid w:val="00573AD5"/>
    <w:rsid w:val="00574D49"/>
    <w:rsid w:val="005755B2"/>
    <w:rsid w:val="005827DA"/>
    <w:rsid w:val="005874B2"/>
    <w:rsid w:val="0058763C"/>
    <w:rsid w:val="00596803"/>
    <w:rsid w:val="005A1A57"/>
    <w:rsid w:val="005A2B89"/>
    <w:rsid w:val="005A41B9"/>
    <w:rsid w:val="005A6D67"/>
    <w:rsid w:val="005A76AC"/>
    <w:rsid w:val="005B164F"/>
    <w:rsid w:val="005B3E31"/>
    <w:rsid w:val="005B760F"/>
    <w:rsid w:val="005C2211"/>
    <w:rsid w:val="005C72B1"/>
    <w:rsid w:val="005D22E9"/>
    <w:rsid w:val="005E70F7"/>
    <w:rsid w:val="00606057"/>
    <w:rsid w:val="00611A70"/>
    <w:rsid w:val="006224C6"/>
    <w:rsid w:val="0063354B"/>
    <w:rsid w:val="006402C7"/>
    <w:rsid w:val="00657F00"/>
    <w:rsid w:val="00676E4A"/>
    <w:rsid w:val="0069432B"/>
    <w:rsid w:val="00696D67"/>
    <w:rsid w:val="006A2A17"/>
    <w:rsid w:val="006A2EFA"/>
    <w:rsid w:val="006A7670"/>
    <w:rsid w:val="006B1543"/>
    <w:rsid w:val="006B3A89"/>
    <w:rsid w:val="006D0DAA"/>
    <w:rsid w:val="006E2142"/>
    <w:rsid w:val="006F3672"/>
    <w:rsid w:val="006F78B8"/>
    <w:rsid w:val="00710F43"/>
    <w:rsid w:val="007166B7"/>
    <w:rsid w:val="00723363"/>
    <w:rsid w:val="00724C92"/>
    <w:rsid w:val="0072787D"/>
    <w:rsid w:val="00730978"/>
    <w:rsid w:val="00732CB4"/>
    <w:rsid w:val="00732D98"/>
    <w:rsid w:val="007347FE"/>
    <w:rsid w:val="00737183"/>
    <w:rsid w:val="0073744C"/>
    <w:rsid w:val="00742F82"/>
    <w:rsid w:val="007433A9"/>
    <w:rsid w:val="00744F38"/>
    <w:rsid w:val="0074513B"/>
    <w:rsid w:val="00747707"/>
    <w:rsid w:val="00750043"/>
    <w:rsid w:val="007527FD"/>
    <w:rsid w:val="00752D40"/>
    <w:rsid w:val="00766FDD"/>
    <w:rsid w:val="00772B75"/>
    <w:rsid w:val="007821C8"/>
    <w:rsid w:val="00787A43"/>
    <w:rsid w:val="00787EFD"/>
    <w:rsid w:val="00792650"/>
    <w:rsid w:val="007931C0"/>
    <w:rsid w:val="007B08CA"/>
    <w:rsid w:val="007B37E8"/>
    <w:rsid w:val="007B4CD0"/>
    <w:rsid w:val="007B5953"/>
    <w:rsid w:val="007D0801"/>
    <w:rsid w:val="007D4E36"/>
    <w:rsid w:val="007D6C2C"/>
    <w:rsid w:val="007E58E0"/>
    <w:rsid w:val="007F7117"/>
    <w:rsid w:val="007F7E86"/>
    <w:rsid w:val="00803199"/>
    <w:rsid w:val="0080378A"/>
    <w:rsid w:val="00811B5C"/>
    <w:rsid w:val="00844CAA"/>
    <w:rsid w:val="00847D96"/>
    <w:rsid w:val="00870684"/>
    <w:rsid w:val="008769E1"/>
    <w:rsid w:val="008828C8"/>
    <w:rsid w:val="0088316F"/>
    <w:rsid w:val="00884241"/>
    <w:rsid w:val="008872CA"/>
    <w:rsid w:val="008A4AB0"/>
    <w:rsid w:val="008B16AB"/>
    <w:rsid w:val="008B53A6"/>
    <w:rsid w:val="008B6A6F"/>
    <w:rsid w:val="008C46AA"/>
    <w:rsid w:val="008D4874"/>
    <w:rsid w:val="008E005A"/>
    <w:rsid w:val="008E20A5"/>
    <w:rsid w:val="008E6E94"/>
    <w:rsid w:val="008F18D6"/>
    <w:rsid w:val="008F313C"/>
    <w:rsid w:val="00904632"/>
    <w:rsid w:val="00906CD3"/>
    <w:rsid w:val="00920EF6"/>
    <w:rsid w:val="00925AC1"/>
    <w:rsid w:val="00933D6D"/>
    <w:rsid w:val="00935866"/>
    <w:rsid w:val="009435BF"/>
    <w:rsid w:val="00943E0C"/>
    <w:rsid w:val="009540A7"/>
    <w:rsid w:val="00960F96"/>
    <w:rsid w:val="00962007"/>
    <w:rsid w:val="00966DB5"/>
    <w:rsid w:val="00967D11"/>
    <w:rsid w:val="00972A8D"/>
    <w:rsid w:val="00983A74"/>
    <w:rsid w:val="009923C7"/>
    <w:rsid w:val="00993817"/>
    <w:rsid w:val="00993A26"/>
    <w:rsid w:val="009A31F6"/>
    <w:rsid w:val="009C62E0"/>
    <w:rsid w:val="009D12BE"/>
    <w:rsid w:val="009D7471"/>
    <w:rsid w:val="009E1ACF"/>
    <w:rsid w:val="009E1D66"/>
    <w:rsid w:val="009E4AFB"/>
    <w:rsid w:val="009F2102"/>
    <w:rsid w:val="00A01978"/>
    <w:rsid w:val="00A15B07"/>
    <w:rsid w:val="00A16C67"/>
    <w:rsid w:val="00A20D48"/>
    <w:rsid w:val="00A23594"/>
    <w:rsid w:val="00A259EB"/>
    <w:rsid w:val="00A27B9F"/>
    <w:rsid w:val="00A3794A"/>
    <w:rsid w:val="00A430B5"/>
    <w:rsid w:val="00A52E8D"/>
    <w:rsid w:val="00A60022"/>
    <w:rsid w:val="00A60ED2"/>
    <w:rsid w:val="00A829CF"/>
    <w:rsid w:val="00A82CC4"/>
    <w:rsid w:val="00A90FED"/>
    <w:rsid w:val="00A91DE4"/>
    <w:rsid w:val="00AA14C6"/>
    <w:rsid w:val="00AA1754"/>
    <w:rsid w:val="00AA1B83"/>
    <w:rsid w:val="00AC07BF"/>
    <w:rsid w:val="00AD0A76"/>
    <w:rsid w:val="00AD2FEB"/>
    <w:rsid w:val="00AD5745"/>
    <w:rsid w:val="00AD7BE1"/>
    <w:rsid w:val="00AF1905"/>
    <w:rsid w:val="00B02B72"/>
    <w:rsid w:val="00B07867"/>
    <w:rsid w:val="00B13A96"/>
    <w:rsid w:val="00B33E97"/>
    <w:rsid w:val="00B347B2"/>
    <w:rsid w:val="00B34D36"/>
    <w:rsid w:val="00B36AAC"/>
    <w:rsid w:val="00B36B79"/>
    <w:rsid w:val="00B44E25"/>
    <w:rsid w:val="00B44E50"/>
    <w:rsid w:val="00B5308C"/>
    <w:rsid w:val="00B55791"/>
    <w:rsid w:val="00B56E73"/>
    <w:rsid w:val="00B63D0E"/>
    <w:rsid w:val="00B65140"/>
    <w:rsid w:val="00B66460"/>
    <w:rsid w:val="00B74B5B"/>
    <w:rsid w:val="00B773EF"/>
    <w:rsid w:val="00B828A1"/>
    <w:rsid w:val="00B8567D"/>
    <w:rsid w:val="00B905E4"/>
    <w:rsid w:val="00BA190D"/>
    <w:rsid w:val="00BA41FF"/>
    <w:rsid w:val="00BC1ECD"/>
    <w:rsid w:val="00BC2225"/>
    <w:rsid w:val="00BC47F9"/>
    <w:rsid w:val="00BD193E"/>
    <w:rsid w:val="00BE1A29"/>
    <w:rsid w:val="00BE4423"/>
    <w:rsid w:val="00BE51C0"/>
    <w:rsid w:val="00BE6B87"/>
    <w:rsid w:val="00C02842"/>
    <w:rsid w:val="00C2408A"/>
    <w:rsid w:val="00C2641C"/>
    <w:rsid w:val="00C26B28"/>
    <w:rsid w:val="00C31807"/>
    <w:rsid w:val="00C40633"/>
    <w:rsid w:val="00C414C3"/>
    <w:rsid w:val="00C451C4"/>
    <w:rsid w:val="00C4618A"/>
    <w:rsid w:val="00C53103"/>
    <w:rsid w:val="00C542CE"/>
    <w:rsid w:val="00C629B5"/>
    <w:rsid w:val="00C672D0"/>
    <w:rsid w:val="00C73E24"/>
    <w:rsid w:val="00C73FD3"/>
    <w:rsid w:val="00C87B75"/>
    <w:rsid w:val="00C90A3F"/>
    <w:rsid w:val="00C91962"/>
    <w:rsid w:val="00C91E3B"/>
    <w:rsid w:val="00CA0016"/>
    <w:rsid w:val="00CA02E3"/>
    <w:rsid w:val="00CA5705"/>
    <w:rsid w:val="00CB71E4"/>
    <w:rsid w:val="00CC12FA"/>
    <w:rsid w:val="00CC1B0A"/>
    <w:rsid w:val="00CD7C14"/>
    <w:rsid w:val="00CE0BF2"/>
    <w:rsid w:val="00CE178E"/>
    <w:rsid w:val="00CE598D"/>
    <w:rsid w:val="00CF023A"/>
    <w:rsid w:val="00CF1CC8"/>
    <w:rsid w:val="00CF3508"/>
    <w:rsid w:val="00CF39AB"/>
    <w:rsid w:val="00CF3A37"/>
    <w:rsid w:val="00CF40CB"/>
    <w:rsid w:val="00CF5413"/>
    <w:rsid w:val="00D143F8"/>
    <w:rsid w:val="00D432E2"/>
    <w:rsid w:val="00D44CDA"/>
    <w:rsid w:val="00D62109"/>
    <w:rsid w:val="00D629E1"/>
    <w:rsid w:val="00D62E12"/>
    <w:rsid w:val="00D63760"/>
    <w:rsid w:val="00D66392"/>
    <w:rsid w:val="00D8446F"/>
    <w:rsid w:val="00D90E27"/>
    <w:rsid w:val="00D97C77"/>
    <w:rsid w:val="00DA236D"/>
    <w:rsid w:val="00DB5372"/>
    <w:rsid w:val="00DB548F"/>
    <w:rsid w:val="00DB702B"/>
    <w:rsid w:val="00DD590E"/>
    <w:rsid w:val="00DF038D"/>
    <w:rsid w:val="00DF4463"/>
    <w:rsid w:val="00DF62E2"/>
    <w:rsid w:val="00E12508"/>
    <w:rsid w:val="00E238D2"/>
    <w:rsid w:val="00E24060"/>
    <w:rsid w:val="00E32509"/>
    <w:rsid w:val="00E45320"/>
    <w:rsid w:val="00E55B52"/>
    <w:rsid w:val="00E61246"/>
    <w:rsid w:val="00E64147"/>
    <w:rsid w:val="00E67AC3"/>
    <w:rsid w:val="00E70712"/>
    <w:rsid w:val="00E70DEC"/>
    <w:rsid w:val="00E72CF6"/>
    <w:rsid w:val="00E80B63"/>
    <w:rsid w:val="00E85497"/>
    <w:rsid w:val="00E87E38"/>
    <w:rsid w:val="00EA0165"/>
    <w:rsid w:val="00EA2E98"/>
    <w:rsid w:val="00EB0C36"/>
    <w:rsid w:val="00EB36CD"/>
    <w:rsid w:val="00EB5E27"/>
    <w:rsid w:val="00EC4F60"/>
    <w:rsid w:val="00ED1401"/>
    <w:rsid w:val="00ED4E39"/>
    <w:rsid w:val="00EE714E"/>
    <w:rsid w:val="00EF00BD"/>
    <w:rsid w:val="00EF3316"/>
    <w:rsid w:val="00EF428A"/>
    <w:rsid w:val="00F00894"/>
    <w:rsid w:val="00F03268"/>
    <w:rsid w:val="00F04F59"/>
    <w:rsid w:val="00F06314"/>
    <w:rsid w:val="00F06C14"/>
    <w:rsid w:val="00F10BE0"/>
    <w:rsid w:val="00F1153E"/>
    <w:rsid w:val="00F15559"/>
    <w:rsid w:val="00F202FB"/>
    <w:rsid w:val="00F23DE7"/>
    <w:rsid w:val="00F324C3"/>
    <w:rsid w:val="00F327D2"/>
    <w:rsid w:val="00F35AFA"/>
    <w:rsid w:val="00F4087A"/>
    <w:rsid w:val="00F43990"/>
    <w:rsid w:val="00F550B8"/>
    <w:rsid w:val="00F561C4"/>
    <w:rsid w:val="00F64FC5"/>
    <w:rsid w:val="00F65845"/>
    <w:rsid w:val="00F71152"/>
    <w:rsid w:val="00F726D6"/>
    <w:rsid w:val="00F760FA"/>
    <w:rsid w:val="00F96563"/>
    <w:rsid w:val="00FA0612"/>
    <w:rsid w:val="00FA1A03"/>
    <w:rsid w:val="00FA2768"/>
    <w:rsid w:val="00FB0ED6"/>
    <w:rsid w:val="00FC26C3"/>
    <w:rsid w:val="00FD37F6"/>
    <w:rsid w:val="00FE09BC"/>
    <w:rsid w:val="00FE25E7"/>
    <w:rsid w:val="00FE7A8F"/>
    <w:rsid w:val="00FF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9415D1"/>
  <w15:chartTrackingRefBased/>
  <w15:docId w15:val="{A747C20C-FF32-4BB6-AF83-DEFACD7CB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FDA"/>
    <w:rPr>
      <w:lang w:val="fr-FR"/>
    </w:rPr>
  </w:style>
  <w:style w:type="paragraph" w:styleId="Heading1">
    <w:name w:val="heading 1"/>
    <w:next w:val="Normal"/>
    <w:link w:val="Heading1Char"/>
    <w:uiPriority w:val="9"/>
    <w:qFormat/>
    <w:rsid w:val="00A01978"/>
    <w:pPr>
      <w:keepNext/>
      <w:keepLines/>
      <w:spacing w:after="156"/>
      <w:ind w:right="265"/>
      <w:jc w:val="center"/>
      <w:outlineLvl w:val="0"/>
    </w:pPr>
    <w:rPr>
      <w:rFonts w:ascii="Times New Roman" w:eastAsia="Times New Roman" w:hAnsi="Times New Roman" w:cs="Times New Roman"/>
      <w:b/>
      <w:color w:val="FFFFFF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B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A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13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0A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ADF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140A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ADF"/>
    <w:rPr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C0284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842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styleId="PlaceholderText">
    <w:name w:val="Placeholder Text"/>
    <w:basedOn w:val="DefaultParagraphFont"/>
    <w:uiPriority w:val="99"/>
    <w:semiHidden/>
    <w:rsid w:val="00AD7BE1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A01978"/>
    <w:rPr>
      <w:rFonts w:ascii="Times New Roman" w:eastAsia="Times New Roman" w:hAnsi="Times New Roman" w:cs="Times New Roman"/>
      <w:b/>
      <w:color w:val="FFFFFF"/>
      <w:sz w:val="28"/>
    </w:rPr>
  </w:style>
  <w:style w:type="paragraph" w:styleId="TOC1">
    <w:name w:val="toc 1"/>
    <w:basedOn w:val="Normal"/>
    <w:next w:val="Normal"/>
    <w:autoRedefine/>
    <w:uiPriority w:val="39"/>
    <w:unhideWhenUsed/>
    <w:rsid w:val="00676E4A"/>
    <w:pPr>
      <w:tabs>
        <w:tab w:val="left" w:pos="440"/>
        <w:tab w:val="right" w:leader="dot" w:pos="9350"/>
      </w:tabs>
      <w:spacing w:after="100" w:line="265" w:lineRule="auto"/>
      <w:ind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A0197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01978"/>
    <w:pPr>
      <w:spacing w:after="99" w:line="265" w:lineRule="auto"/>
      <w:ind w:left="720" w:hanging="10"/>
      <w:contextualSpacing/>
    </w:pPr>
    <w:rPr>
      <w:rFonts w:ascii="Times New Roman" w:eastAsia="Times New Roman" w:hAnsi="Times New Roman" w:cs="Times New Roman"/>
      <w:color w:val="000000"/>
      <w:sz w:val="24"/>
    </w:rPr>
  </w:style>
  <w:style w:type="character" w:styleId="Strong">
    <w:name w:val="Strong"/>
    <w:basedOn w:val="DefaultParagraphFont"/>
    <w:uiPriority w:val="22"/>
    <w:qFormat/>
    <w:rsid w:val="00FE25E7"/>
    <w:rPr>
      <w:b/>
      <w:bCs/>
    </w:rPr>
  </w:style>
  <w:style w:type="paragraph" w:styleId="NormalWeb">
    <w:name w:val="Normal (Web)"/>
    <w:basedOn w:val="Normal"/>
    <w:uiPriority w:val="99"/>
    <w:unhideWhenUsed/>
    <w:rsid w:val="00FE25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line-clamp-1">
    <w:name w:val="line-clamp-1"/>
    <w:basedOn w:val="DefaultParagraphFont"/>
    <w:rsid w:val="00FE25E7"/>
  </w:style>
  <w:style w:type="table" w:styleId="TableGrid">
    <w:name w:val="Table Grid"/>
    <w:basedOn w:val="TableNormal"/>
    <w:uiPriority w:val="39"/>
    <w:rsid w:val="007D08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47455E"/>
    <w:pPr>
      <w:spacing w:before="240" w:after="0"/>
      <w:ind w:right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F71152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214BC1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C31807"/>
    <w:rPr>
      <w:color w:val="605E5C"/>
      <w:shd w:val="clear" w:color="auto" w:fill="E1DFDD"/>
    </w:rPr>
  </w:style>
  <w:style w:type="character" w:customStyle="1" w:styleId="csh-markdown">
    <w:name w:val="csh-markdown"/>
    <w:basedOn w:val="DefaultParagraphFont"/>
    <w:rsid w:val="00154465"/>
  </w:style>
  <w:style w:type="character" w:customStyle="1" w:styleId="Heading3Char">
    <w:name w:val="Heading 3 Char"/>
    <w:basedOn w:val="DefaultParagraphFont"/>
    <w:link w:val="Heading3"/>
    <w:uiPriority w:val="9"/>
    <w:semiHidden/>
    <w:rsid w:val="00213A8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fr-FR"/>
    </w:rPr>
  </w:style>
  <w:style w:type="paragraph" w:customStyle="1" w:styleId="gt-block">
    <w:name w:val="gt-block"/>
    <w:basedOn w:val="Normal"/>
    <w:rsid w:val="009C6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3031E"/>
    <w:rPr>
      <w:rFonts w:ascii="Courier New" w:eastAsia="Times New Roman" w:hAnsi="Courier New" w:cs="Courier New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9511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95117"/>
    <w:rPr>
      <w:sz w:val="20"/>
      <w:szCs w:val="20"/>
      <w:lang w:val="fr-FR"/>
    </w:rPr>
  </w:style>
  <w:style w:type="character" w:styleId="EndnoteReference">
    <w:name w:val="endnote reference"/>
    <w:basedOn w:val="DefaultParagraphFont"/>
    <w:uiPriority w:val="99"/>
    <w:semiHidden/>
    <w:unhideWhenUsed/>
    <w:rsid w:val="00495117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3B4E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4E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4E45"/>
    <w:rPr>
      <w:sz w:val="20"/>
      <w:szCs w:val="20"/>
      <w:lang w:val="fr-F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4E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4E45"/>
    <w:rPr>
      <w:b/>
      <w:bCs/>
      <w:sz w:val="20"/>
      <w:szCs w:val="20"/>
      <w:lang w:val="fr-FR"/>
    </w:rPr>
  </w:style>
  <w:style w:type="table" w:styleId="GridTable5Dark-Accent2">
    <w:name w:val="Grid Table 5 Dark Accent 2"/>
    <w:basedOn w:val="TableNormal"/>
    <w:uiPriority w:val="50"/>
    <w:rsid w:val="003B4D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6Colorful-Accent2">
    <w:name w:val="Grid Table 6 Colorful Accent 2"/>
    <w:basedOn w:val="TableNormal"/>
    <w:uiPriority w:val="51"/>
    <w:rsid w:val="003B4D6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326BE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13B"/>
    <w:rPr>
      <w:rFonts w:asciiTheme="majorHAnsi" w:eastAsiaTheme="majorEastAsia" w:hAnsiTheme="majorHAnsi" w:cstheme="majorBidi"/>
      <w:i/>
      <w:iCs/>
      <w:color w:val="2F5496" w:themeColor="accent1" w:themeShade="BF"/>
      <w:lang w:val="fr-FR"/>
    </w:rPr>
  </w:style>
  <w:style w:type="table" w:styleId="TableGridLight">
    <w:name w:val="Grid Table Light"/>
    <w:basedOn w:val="TableNormal"/>
    <w:uiPriority w:val="40"/>
    <w:rsid w:val="00476D9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476D9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4-Accent2">
    <w:name w:val="Grid Table 4 Accent 2"/>
    <w:basedOn w:val="TableNormal"/>
    <w:uiPriority w:val="49"/>
    <w:rsid w:val="00967D1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960F96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2">
    <w:name w:val="Grid Table 2 Accent 2"/>
    <w:basedOn w:val="TableNormal"/>
    <w:uiPriority w:val="47"/>
    <w:rsid w:val="008B53A6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52399D"/>
    <w:pPr>
      <w:spacing w:after="100"/>
      <w:ind w:left="440"/>
    </w:pPr>
  </w:style>
  <w:style w:type="character" w:customStyle="1" w:styleId="overflow-hidden">
    <w:name w:val="overflow-hidden"/>
    <w:basedOn w:val="DefaultParagraphFont"/>
    <w:rsid w:val="006A76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85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1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0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12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6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65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7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66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212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8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20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1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4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43228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F9843C6255B4A66A604BB90650694E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0AB3E63-4461-4F1D-B40E-8B33FDE60CDE}"/>
      </w:docPartPr>
      <w:docPartBody>
        <w:p w:rsidR="002831F7" w:rsidRDefault="000979DC" w:rsidP="000979DC">
          <w:pPr>
            <w:pStyle w:val="3F9843C6255B4A66A604BB90650694E9"/>
          </w:pPr>
          <w:r>
            <w:rPr>
              <w:rStyle w:val="Textedelespacerserv"/>
              <w:lang w:val="fr-FR"/>
            </w:rPr>
            <w:t>[Auteur]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M Sans 14pt Medium">
    <w:panose1 w:val="00000000000000000000"/>
    <w:charset w:val="00"/>
    <w:family w:val="auto"/>
    <w:pitch w:val="variable"/>
    <w:sig w:usb0="8000002F" w:usb1="4000204B" w:usb2="00000000" w:usb3="00000000" w:csb0="000000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9DC"/>
    <w:rsid w:val="000979DC"/>
    <w:rsid w:val="00106791"/>
    <w:rsid w:val="001C7618"/>
    <w:rsid w:val="00217DD8"/>
    <w:rsid w:val="002831F7"/>
    <w:rsid w:val="003063B5"/>
    <w:rsid w:val="003227B4"/>
    <w:rsid w:val="00323E0F"/>
    <w:rsid w:val="0038619F"/>
    <w:rsid w:val="00475B5D"/>
    <w:rsid w:val="004D08F1"/>
    <w:rsid w:val="00590BCA"/>
    <w:rsid w:val="005A267F"/>
    <w:rsid w:val="0068012F"/>
    <w:rsid w:val="006B7814"/>
    <w:rsid w:val="006F7942"/>
    <w:rsid w:val="007A3FA8"/>
    <w:rsid w:val="007B5C29"/>
    <w:rsid w:val="007D38CB"/>
    <w:rsid w:val="007F005C"/>
    <w:rsid w:val="00841404"/>
    <w:rsid w:val="00862547"/>
    <w:rsid w:val="0088079B"/>
    <w:rsid w:val="008E379F"/>
    <w:rsid w:val="008F0BE1"/>
    <w:rsid w:val="009532F7"/>
    <w:rsid w:val="009B632B"/>
    <w:rsid w:val="009C39A5"/>
    <w:rsid w:val="00C115A9"/>
    <w:rsid w:val="00C470A3"/>
    <w:rsid w:val="00D277CA"/>
    <w:rsid w:val="00E11AFB"/>
    <w:rsid w:val="00E94303"/>
    <w:rsid w:val="00EC334D"/>
    <w:rsid w:val="00F3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edelespacerserv">
    <w:name w:val="Texte de l’espace réservé"/>
    <w:basedOn w:val="DefaultParagraphFont"/>
    <w:uiPriority w:val="99"/>
    <w:semiHidden/>
    <w:rsid w:val="000979DC"/>
    <w:rPr>
      <w:color w:val="808080"/>
    </w:rPr>
  </w:style>
  <w:style w:type="paragraph" w:customStyle="1" w:styleId="3F9843C6255B4A66A604BB90650694E9">
    <w:name w:val="3F9843C6255B4A66A604BB90650694E9"/>
    <w:rsid w:val="000979D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Refle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alpha val="100000"/>
                <a:satMod val="140000"/>
                <a:lumMod val="105000"/>
              </a:schemeClr>
            </a:gs>
            <a:gs pos="41000">
              <a:schemeClr val="phClr">
                <a:tint val="57000"/>
                <a:satMod val="160000"/>
                <a:lumMod val="99000"/>
              </a:schemeClr>
            </a:gs>
            <a:gs pos="100000">
              <a:schemeClr val="phClr">
                <a:tint val="80000"/>
                <a:satMod val="180000"/>
                <a:lumMod val="104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7000"/>
                <a:satMod val="115000"/>
                <a:lumMod val="114000"/>
              </a:schemeClr>
            </a:gs>
            <a:gs pos="60000">
              <a:schemeClr val="phClr">
                <a:tint val="100000"/>
                <a:shade val="96000"/>
                <a:satMod val="100000"/>
                <a:lumMod val="108000"/>
              </a:schemeClr>
            </a:gs>
            <a:gs pos="100000">
              <a:schemeClr val="phClr">
                <a:shade val="91000"/>
                <a:sat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50800" dist="31750" dir="5400000" sy="98000" rotWithShape="0">
              <a:srgbClr val="000000">
                <a:alpha val="47000"/>
              </a:srgbClr>
            </a:outerShdw>
          </a:effectLst>
          <a:scene3d>
            <a:camera prst="orthographicFront">
              <a:rot lat="0" lon="0" rev="0"/>
            </a:camera>
            <a:lightRig rig="twoPt" dir="t">
              <a:rot lat="0" lon="0" rev="4800000"/>
            </a:lightRig>
          </a:scene3d>
          <a:sp3d prstMaterial="matte">
            <a:bevelT w="25400" h="44450"/>
          </a:sp3d>
        </a:effectStyle>
        <a:effectStyle>
          <a:effectLst>
            <a:reflection blurRad="25400" stA="32000" endPos="28000" dist="8889" dir="5400000" sy="-100000" rotWithShape="0"/>
          </a:effectLst>
          <a:scene3d>
            <a:camera prst="orthographicFront">
              <a:rot lat="0" lon="0" rev="0"/>
            </a:camera>
            <a:lightRig rig="threePt" dir="t">
              <a:rot lat="0" lon="0" rev="4800000"/>
            </a:lightRig>
          </a:scene3d>
          <a:sp3d>
            <a:bevelT w="508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0FAC1F-84B9-4B9F-AE3E-D0FB24564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2160</Words>
  <Characters>11881</Characters>
  <Application>Microsoft Office Word</Application>
  <DocSecurity>0</DocSecurity>
  <Lines>99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REGLEMENT INTERIEUR DU TOURNOI DE BASKETBALL IUI</vt:lpstr>
      <vt:lpstr>REGLEMENT INTERIEUR DU TOURNOI DE BASKETBALL IUI</vt:lpstr>
    </vt:vector>
  </TitlesOfParts>
  <Company/>
  <LinksUpToDate>false</LinksUpToDate>
  <CharactersWithSpaces>14013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REGLEMENT INTERIEUR DU TOURNOI DE BASKETBALL IUI</dc:title>
  <dc:subject/>
  <dc:creator>GROUPE PROJET 15</dc:creator>
  <cp:keywords/>
  <dc:description/>
  <cp:lastModifiedBy>Joseph E Nkoulou</cp:lastModifiedBy>
  <cp:revision>4</cp:revision>
  <cp:lastPrinted>2026-07-10T21:11:00Z</cp:lastPrinted>
  <dcterms:created xsi:type="dcterms:W3CDTF">2026-07-10T18:50:00Z</dcterms:created>
  <dcterms:modified xsi:type="dcterms:W3CDTF">2026-07-10T21:12:00Z</dcterms:modified>
</cp:coreProperties>
</file>