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53B9" w14:textId="12C7F242" w:rsidR="004E774C" w:rsidRPr="00194A2A" w:rsidRDefault="002221EE" w:rsidP="00D724E5">
      <w:pPr>
        <w:rPr>
          <w:sz w:val="24"/>
          <w:szCs w:val="24"/>
        </w:rPr>
      </w:pPr>
      <w:r w:rsidRPr="00194A2A">
        <w:rPr>
          <w:sz w:val="24"/>
          <w:szCs w:val="24"/>
          <w:u w:val="single"/>
        </w:rPr>
        <w:t>TP 3 ALGORITMO FOIL</w:t>
      </w:r>
    </w:p>
    <w:p w14:paraId="4A5CFCD3" w14:textId="6ECF4E48" w:rsidR="002221EE" w:rsidRPr="00194A2A" w:rsidRDefault="002221EE" w:rsidP="00194A2A">
      <w:pPr>
        <w:pStyle w:val="Sinespaciado"/>
        <w:rPr>
          <w:b/>
          <w:sz w:val="18"/>
          <w:szCs w:val="18"/>
        </w:rPr>
      </w:pPr>
      <w:r w:rsidRPr="00194A2A">
        <w:rPr>
          <w:rStyle w:val="SubttuloCar"/>
          <w:b/>
          <w:sz w:val="20"/>
          <w:szCs w:val="20"/>
        </w:rPr>
        <w:t xml:space="preserve">(Todo el </w:t>
      </w:r>
      <w:r w:rsidR="00194A2A" w:rsidRPr="00194A2A">
        <w:rPr>
          <w:rStyle w:val="SubttuloCar"/>
          <w:b/>
          <w:sz w:val="20"/>
          <w:szCs w:val="20"/>
        </w:rPr>
        <w:t>Actividad 1 y parte de la Actividad</w:t>
      </w:r>
      <w:r w:rsidRPr="00194A2A">
        <w:rPr>
          <w:rStyle w:val="SubttuloCar"/>
          <w:b/>
          <w:sz w:val="20"/>
          <w:szCs w:val="20"/>
        </w:rPr>
        <w:t xml:space="preserve"> 2 </w:t>
      </w:r>
      <w:r w:rsidR="00194A2A" w:rsidRPr="00194A2A">
        <w:rPr>
          <w:rStyle w:val="SubttuloCar"/>
          <w:b/>
          <w:sz w:val="20"/>
          <w:szCs w:val="20"/>
        </w:rPr>
        <w:t>está</w:t>
      </w:r>
      <w:r w:rsidRPr="00194A2A">
        <w:rPr>
          <w:rStyle w:val="SubttuloCar"/>
          <w:b/>
          <w:sz w:val="20"/>
          <w:szCs w:val="20"/>
        </w:rPr>
        <w:t xml:space="preserve"> en el código</w:t>
      </w:r>
      <w:r w:rsidRPr="00194A2A">
        <w:rPr>
          <w:b/>
          <w:sz w:val="18"/>
          <w:szCs w:val="18"/>
        </w:rPr>
        <w:t>)</w:t>
      </w:r>
    </w:p>
    <w:p w14:paraId="21FB0A1C" w14:textId="77777777" w:rsidR="00194A2A" w:rsidRPr="00194A2A" w:rsidRDefault="00194A2A" w:rsidP="00194A2A">
      <w:pPr>
        <w:pStyle w:val="Sinespaciado"/>
        <w:rPr>
          <w:sz w:val="18"/>
          <w:szCs w:val="18"/>
        </w:rPr>
      </w:pPr>
    </w:p>
    <w:p w14:paraId="2FC2F093" w14:textId="60FD0791" w:rsidR="0008416E" w:rsidRPr="00194A2A" w:rsidRDefault="0008416E" w:rsidP="00D724E5">
      <w:pPr>
        <w:rPr>
          <w:sz w:val="24"/>
          <w:szCs w:val="24"/>
        </w:rPr>
      </w:pPr>
      <w:r w:rsidRPr="00194A2A">
        <w:rPr>
          <w:sz w:val="24"/>
          <w:szCs w:val="24"/>
        </w:rPr>
        <w:t xml:space="preserve">EXPLICACION DEL CODIGO: </w:t>
      </w:r>
    </w:p>
    <w:p w14:paraId="2B6D871E" w14:textId="05C9500E" w:rsidR="00194A2A" w:rsidRPr="00194A2A" w:rsidRDefault="0008416E" w:rsidP="00194A2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94A2A">
        <w:rPr>
          <w:sz w:val="20"/>
          <w:szCs w:val="20"/>
        </w:rPr>
        <w:t xml:space="preserve">*Utiliza el </w:t>
      </w:r>
      <w:proofErr w:type="spellStart"/>
      <w:r w:rsidRPr="00194A2A">
        <w:rPr>
          <w:sz w:val="20"/>
          <w:szCs w:val="20"/>
        </w:rPr>
        <w:t>dataframe</w:t>
      </w:r>
      <w:proofErr w:type="spellEnd"/>
      <w:r w:rsidRPr="00194A2A">
        <w:rPr>
          <w:sz w:val="20"/>
          <w:szCs w:val="20"/>
        </w:rPr>
        <w:t xml:space="preserve"> dado y con un bucle </w:t>
      </w:r>
      <w:proofErr w:type="spellStart"/>
      <w:r w:rsidRPr="00194A2A">
        <w:rPr>
          <w:sz w:val="20"/>
          <w:szCs w:val="20"/>
        </w:rPr>
        <w:t>for</w:t>
      </w:r>
      <w:proofErr w:type="spellEnd"/>
      <w:r w:rsidRPr="00194A2A">
        <w:rPr>
          <w:sz w:val="20"/>
          <w:szCs w:val="20"/>
        </w:rPr>
        <w:t xml:space="preserve"> itero las veces que sale “persona” en la lista.</w:t>
      </w:r>
    </w:p>
    <w:p w14:paraId="1710D239" w14:textId="77777777" w:rsidR="00194A2A" w:rsidRPr="00194A2A" w:rsidRDefault="00194A2A" w:rsidP="00194A2A">
      <w:pPr>
        <w:pStyle w:val="Prrafodelista"/>
        <w:rPr>
          <w:sz w:val="20"/>
          <w:szCs w:val="20"/>
        </w:rPr>
      </w:pPr>
    </w:p>
    <w:p w14:paraId="498E9952" w14:textId="702B5F6E" w:rsidR="0008416E" w:rsidRPr="00194A2A" w:rsidRDefault="0008416E" w:rsidP="00194A2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94A2A">
        <w:rPr>
          <w:sz w:val="20"/>
          <w:szCs w:val="20"/>
        </w:rPr>
        <w:t xml:space="preserve">*“persona” es una nueva variable que almacena lo que hay en la lista “datos” </w:t>
      </w:r>
    </w:p>
    <w:p w14:paraId="4AF8E563" w14:textId="77777777" w:rsidR="00194A2A" w:rsidRPr="00194A2A" w:rsidRDefault="00194A2A" w:rsidP="00194A2A">
      <w:pPr>
        <w:pStyle w:val="Prrafodelista"/>
        <w:rPr>
          <w:sz w:val="20"/>
          <w:szCs w:val="20"/>
        </w:rPr>
      </w:pPr>
    </w:p>
    <w:p w14:paraId="771AFB1E" w14:textId="543F7F1C" w:rsidR="00194A2A" w:rsidRPr="00194A2A" w:rsidRDefault="0008416E" w:rsidP="00194A2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94A2A">
        <w:rPr>
          <w:sz w:val="20"/>
          <w:szCs w:val="20"/>
        </w:rPr>
        <w:t xml:space="preserve">*Separa Positivos y Negativos con un </w:t>
      </w:r>
      <w:proofErr w:type="spellStart"/>
      <w:r w:rsidRPr="00194A2A">
        <w:rPr>
          <w:sz w:val="20"/>
          <w:szCs w:val="20"/>
        </w:rPr>
        <w:t>for</w:t>
      </w:r>
      <w:proofErr w:type="spellEnd"/>
      <w:r w:rsidRPr="00194A2A">
        <w:rPr>
          <w:sz w:val="20"/>
          <w:szCs w:val="20"/>
        </w:rPr>
        <w:t xml:space="preserve"> </w:t>
      </w:r>
      <w:r w:rsidR="00194A2A" w:rsidRPr="00194A2A">
        <w:rPr>
          <w:sz w:val="20"/>
          <w:szCs w:val="20"/>
        </w:rPr>
        <w:t>más compacto, luego cuenta estos</w:t>
      </w:r>
    </w:p>
    <w:p w14:paraId="4D3367D9" w14:textId="1EB9CC28" w:rsidR="002221EE" w:rsidRDefault="002221EE" w:rsidP="00D724E5">
      <w:r>
        <w:rPr>
          <w:noProof/>
          <w:lang w:val="es-ES" w:eastAsia="es-ES"/>
        </w:rPr>
        <w:drawing>
          <wp:inline distT="0" distB="0" distL="0" distR="0" wp14:anchorId="58D9E84E" wp14:editId="2FB8BCDF">
            <wp:extent cx="5400040" cy="2844800"/>
            <wp:effectExtent l="0" t="0" r="0" b="0"/>
            <wp:docPr id="1011105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05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1126" w14:textId="77777777" w:rsidR="002221EE" w:rsidRPr="00194A2A" w:rsidRDefault="002221EE" w:rsidP="00D724E5">
      <w:pPr>
        <w:rPr>
          <w:sz w:val="24"/>
          <w:szCs w:val="24"/>
        </w:rPr>
      </w:pPr>
      <w:r w:rsidRPr="00194A2A">
        <w:rPr>
          <w:sz w:val="24"/>
          <w:szCs w:val="24"/>
        </w:rPr>
        <w:t xml:space="preserve">1.Fracción después de aplicar la condición: </w:t>
      </w:r>
    </w:p>
    <w:p w14:paraId="4AAC4E8C" w14:textId="1488217D" w:rsidR="002221EE" w:rsidRPr="00194A2A" w:rsidRDefault="008326A2" w:rsidP="00D724E5">
      <w:pPr>
        <w:rPr>
          <w:sz w:val="24"/>
          <w:szCs w:val="24"/>
        </w:rPr>
      </w:pPr>
      <w:r w:rsidRPr="00194A2A">
        <w:rPr>
          <w:sz w:val="24"/>
          <w:szCs w:val="24"/>
        </w:rPr>
        <w:t>(p/</w:t>
      </w:r>
      <w:proofErr w:type="spellStart"/>
      <w:r w:rsidRPr="00194A2A">
        <w:rPr>
          <w:sz w:val="24"/>
          <w:szCs w:val="24"/>
        </w:rPr>
        <w:t>p+n</w:t>
      </w:r>
      <w:proofErr w:type="spellEnd"/>
      <w:r w:rsidRPr="00194A2A">
        <w:rPr>
          <w:sz w:val="24"/>
          <w:szCs w:val="24"/>
        </w:rPr>
        <w:t>) = (3/3+0) = 3/3 = 1000</w:t>
      </w:r>
    </w:p>
    <w:p w14:paraId="27147909" w14:textId="77777777" w:rsidR="00CE51FB" w:rsidRPr="00194A2A" w:rsidRDefault="00CE51FB" w:rsidP="00D724E5">
      <w:pPr>
        <w:rPr>
          <w:sz w:val="24"/>
          <w:szCs w:val="24"/>
        </w:rPr>
      </w:pPr>
    </w:p>
    <w:p w14:paraId="762AA9F7" w14:textId="54B10B89" w:rsidR="002221EE" w:rsidRPr="00194A2A" w:rsidRDefault="002221EE" w:rsidP="00D724E5">
      <w:pPr>
        <w:rPr>
          <w:sz w:val="24"/>
          <w:szCs w:val="24"/>
        </w:rPr>
      </w:pPr>
      <w:r w:rsidRPr="00194A2A">
        <w:rPr>
          <w:sz w:val="24"/>
          <w:szCs w:val="24"/>
        </w:rPr>
        <w:t xml:space="preserve">2. Fracción antes de aplicar la condición: </w:t>
      </w:r>
    </w:p>
    <w:p w14:paraId="5B8FDB56" w14:textId="7875795B" w:rsidR="00CE51FB" w:rsidRPr="00194A2A" w:rsidRDefault="00CE51FB" w:rsidP="00D724E5">
      <w:pPr>
        <w:rPr>
          <w:sz w:val="24"/>
          <w:szCs w:val="24"/>
        </w:rPr>
      </w:pPr>
      <w:r w:rsidRPr="00194A2A">
        <w:rPr>
          <w:sz w:val="24"/>
          <w:szCs w:val="24"/>
        </w:rPr>
        <w:t>(P/P+N) = (4/4+4) = 4/8 = 0,500</w:t>
      </w:r>
    </w:p>
    <w:p w14:paraId="0CC09F6F" w14:textId="77777777" w:rsidR="00CE51FB" w:rsidRPr="00194A2A" w:rsidRDefault="00CE51FB" w:rsidP="00D724E5">
      <w:pPr>
        <w:rPr>
          <w:sz w:val="24"/>
          <w:szCs w:val="24"/>
        </w:rPr>
      </w:pPr>
    </w:p>
    <w:p w14:paraId="42C45098" w14:textId="4A327508" w:rsidR="002221EE" w:rsidRPr="00194A2A" w:rsidRDefault="002221EE" w:rsidP="00D724E5">
      <w:pPr>
        <w:rPr>
          <w:sz w:val="24"/>
          <w:szCs w:val="24"/>
          <w:lang w:val="en-US"/>
        </w:rPr>
      </w:pPr>
      <w:r w:rsidRPr="00194A2A">
        <w:rPr>
          <w:sz w:val="24"/>
          <w:szCs w:val="24"/>
          <w:lang w:val="en-US"/>
        </w:rPr>
        <w:t xml:space="preserve">3. </w:t>
      </w:r>
      <w:proofErr w:type="spellStart"/>
      <w:r w:rsidRPr="00194A2A">
        <w:rPr>
          <w:sz w:val="24"/>
          <w:szCs w:val="24"/>
          <w:lang w:val="en-US"/>
        </w:rPr>
        <w:t>Logaritmos</w:t>
      </w:r>
      <w:proofErr w:type="spellEnd"/>
      <w:r w:rsidRPr="00194A2A">
        <w:rPr>
          <w:sz w:val="24"/>
          <w:szCs w:val="24"/>
          <w:lang w:val="en-US"/>
        </w:rPr>
        <w:t xml:space="preserve">: </w:t>
      </w:r>
    </w:p>
    <w:p w14:paraId="7C39A316" w14:textId="32E87695" w:rsidR="00CE51FB" w:rsidRPr="00194A2A" w:rsidRDefault="00CE51FB" w:rsidP="00D724E5">
      <w:pPr>
        <w:rPr>
          <w:sz w:val="24"/>
          <w:szCs w:val="24"/>
          <w:lang w:val="en-US"/>
        </w:rPr>
      </w:pPr>
      <w:r w:rsidRPr="00194A2A">
        <w:rPr>
          <w:sz w:val="24"/>
          <w:szCs w:val="24"/>
          <w:lang w:val="en-US"/>
        </w:rPr>
        <w:t>Log2(p/</w:t>
      </w:r>
      <w:proofErr w:type="spellStart"/>
      <w:r w:rsidRPr="00194A2A">
        <w:rPr>
          <w:sz w:val="24"/>
          <w:szCs w:val="24"/>
          <w:lang w:val="en-US"/>
        </w:rPr>
        <w:t>p+n</w:t>
      </w:r>
      <w:proofErr w:type="spellEnd"/>
      <w:r w:rsidRPr="00194A2A">
        <w:rPr>
          <w:sz w:val="24"/>
          <w:szCs w:val="24"/>
          <w:lang w:val="en-US"/>
        </w:rPr>
        <w:t>) = log2 1,00 = 0,000</w:t>
      </w:r>
    </w:p>
    <w:p w14:paraId="68959471" w14:textId="244EB0FA" w:rsidR="00CE51FB" w:rsidRPr="00194A2A" w:rsidRDefault="00CE51FB" w:rsidP="00D724E5">
      <w:pPr>
        <w:rPr>
          <w:sz w:val="24"/>
          <w:szCs w:val="24"/>
          <w:lang w:val="en-US"/>
        </w:rPr>
      </w:pPr>
      <w:r w:rsidRPr="00194A2A">
        <w:rPr>
          <w:sz w:val="24"/>
          <w:szCs w:val="24"/>
          <w:lang w:val="en-US"/>
        </w:rPr>
        <w:t>Log2(P/P+N) = log2 0,500 = 1,000</w:t>
      </w:r>
    </w:p>
    <w:p w14:paraId="597C1950" w14:textId="77777777" w:rsidR="00CE51FB" w:rsidRPr="00194A2A" w:rsidRDefault="00CE51FB" w:rsidP="00D724E5">
      <w:pPr>
        <w:rPr>
          <w:sz w:val="24"/>
          <w:szCs w:val="24"/>
          <w:lang w:val="en-US"/>
        </w:rPr>
      </w:pPr>
    </w:p>
    <w:p w14:paraId="214B3D02" w14:textId="77777777" w:rsidR="00CE51FB" w:rsidRPr="00194A2A" w:rsidRDefault="002221EE" w:rsidP="00D724E5">
      <w:pPr>
        <w:rPr>
          <w:sz w:val="24"/>
          <w:szCs w:val="24"/>
          <w:lang w:val="en-US"/>
        </w:rPr>
      </w:pPr>
      <w:r w:rsidRPr="00194A2A">
        <w:rPr>
          <w:sz w:val="24"/>
          <w:szCs w:val="24"/>
          <w:lang w:val="en-US"/>
        </w:rPr>
        <w:t>4. FOIL Gain:</w:t>
      </w:r>
      <w:r w:rsidR="00CE51FB" w:rsidRPr="00194A2A">
        <w:rPr>
          <w:sz w:val="24"/>
          <w:szCs w:val="24"/>
          <w:lang w:val="en-US"/>
        </w:rPr>
        <w:t xml:space="preserve"> </w:t>
      </w:r>
    </w:p>
    <w:p w14:paraId="76A41B9B" w14:textId="28F6DB63" w:rsidR="002221EE" w:rsidRPr="00194A2A" w:rsidRDefault="00CE51FB" w:rsidP="00D724E5">
      <w:pPr>
        <w:rPr>
          <w:sz w:val="24"/>
          <w:szCs w:val="24"/>
          <w:lang w:val="en-US"/>
        </w:rPr>
      </w:pPr>
      <w:r w:rsidRPr="00194A2A">
        <w:rPr>
          <w:sz w:val="24"/>
          <w:szCs w:val="24"/>
          <w:lang w:val="en-US"/>
        </w:rPr>
        <w:t xml:space="preserve">p x </w:t>
      </w:r>
      <w:proofErr w:type="gramStart"/>
      <w:r w:rsidRPr="00194A2A">
        <w:rPr>
          <w:sz w:val="24"/>
          <w:szCs w:val="24"/>
          <w:lang w:val="en-US"/>
        </w:rPr>
        <w:t>( log</w:t>
      </w:r>
      <w:proofErr w:type="gramEnd"/>
      <w:r w:rsidRPr="00194A2A">
        <w:rPr>
          <w:sz w:val="24"/>
          <w:szCs w:val="24"/>
          <w:lang w:val="en-US"/>
        </w:rPr>
        <w:t>2 (p/</w:t>
      </w:r>
      <w:proofErr w:type="spellStart"/>
      <w:r w:rsidRPr="00194A2A">
        <w:rPr>
          <w:sz w:val="24"/>
          <w:szCs w:val="24"/>
          <w:lang w:val="en-US"/>
        </w:rPr>
        <w:t>p+n</w:t>
      </w:r>
      <w:proofErr w:type="spellEnd"/>
      <w:r w:rsidRPr="00194A2A">
        <w:rPr>
          <w:sz w:val="24"/>
          <w:szCs w:val="24"/>
          <w:lang w:val="en-US"/>
        </w:rPr>
        <w:t>) – log2(P/P+N))</w:t>
      </w:r>
    </w:p>
    <w:p w14:paraId="125F053E" w14:textId="0E70790F" w:rsidR="00CE51FB" w:rsidRPr="00194A2A" w:rsidRDefault="00CE51FB" w:rsidP="00D724E5">
      <w:pPr>
        <w:rPr>
          <w:sz w:val="24"/>
          <w:szCs w:val="24"/>
          <w:lang w:val="en-US"/>
        </w:rPr>
      </w:pPr>
      <w:r w:rsidRPr="00194A2A">
        <w:rPr>
          <w:sz w:val="24"/>
          <w:szCs w:val="24"/>
          <w:lang w:val="en-US"/>
        </w:rPr>
        <w:t>FG = 3 x (0,00 – (-1,000)) = 3 x 1 = 3 = FG</w:t>
      </w:r>
    </w:p>
    <w:p w14:paraId="4DAFC676" w14:textId="77777777" w:rsidR="00CE51FB" w:rsidRPr="00194A2A" w:rsidRDefault="00CE51FB" w:rsidP="00D724E5">
      <w:pPr>
        <w:rPr>
          <w:sz w:val="24"/>
          <w:szCs w:val="24"/>
          <w:lang w:val="en-US"/>
        </w:rPr>
      </w:pPr>
    </w:p>
    <w:p w14:paraId="79FC224E" w14:textId="7F6DAE54" w:rsidR="00CE51FB" w:rsidRPr="00194A2A" w:rsidRDefault="00CE51FB" w:rsidP="00D724E5">
      <w:pPr>
        <w:rPr>
          <w:sz w:val="24"/>
          <w:szCs w:val="24"/>
          <w:lang w:val="en-US"/>
        </w:rPr>
      </w:pPr>
      <w:r w:rsidRPr="00194A2A">
        <w:rPr>
          <w:sz w:val="24"/>
          <w:szCs w:val="24"/>
          <w:lang w:val="en-US"/>
        </w:rPr>
        <w:t xml:space="preserve">5. </w:t>
      </w:r>
      <w:proofErr w:type="spellStart"/>
      <w:r w:rsidRPr="00194A2A">
        <w:rPr>
          <w:sz w:val="24"/>
          <w:szCs w:val="24"/>
          <w:lang w:val="en-US"/>
        </w:rPr>
        <w:t>Interp</w:t>
      </w:r>
      <w:r w:rsidR="00194A2A" w:rsidRPr="00194A2A">
        <w:rPr>
          <w:sz w:val="24"/>
          <w:szCs w:val="24"/>
          <w:lang w:val="en-US"/>
        </w:rPr>
        <w:t>retació</w:t>
      </w:r>
      <w:r w:rsidRPr="00194A2A">
        <w:rPr>
          <w:sz w:val="24"/>
          <w:szCs w:val="24"/>
          <w:lang w:val="en-US"/>
        </w:rPr>
        <w:t>n</w:t>
      </w:r>
      <w:proofErr w:type="spellEnd"/>
    </w:p>
    <w:p w14:paraId="475126F3" w14:textId="16E1F904" w:rsidR="00CE51FB" w:rsidRPr="00194A2A" w:rsidRDefault="00CE51FB" w:rsidP="00D724E5">
      <w:pPr>
        <w:rPr>
          <w:sz w:val="24"/>
          <w:szCs w:val="24"/>
        </w:rPr>
      </w:pPr>
      <w:r w:rsidRPr="00194A2A">
        <w:rPr>
          <w:sz w:val="24"/>
          <w:szCs w:val="24"/>
        </w:rPr>
        <w:t xml:space="preserve">Esta </w:t>
      </w:r>
      <w:r w:rsidR="00194A2A" w:rsidRPr="00194A2A">
        <w:rPr>
          <w:sz w:val="24"/>
          <w:szCs w:val="24"/>
        </w:rPr>
        <w:t>condición</w:t>
      </w:r>
      <w:r w:rsidRPr="00194A2A">
        <w:rPr>
          <w:sz w:val="24"/>
          <w:szCs w:val="24"/>
        </w:rPr>
        <w:t xml:space="preserve"> tiene 3 positivos y excluye a los negativos. La ganancia es significativa y por eso es efectiva</w:t>
      </w:r>
    </w:p>
    <w:p w14:paraId="2DC17478" w14:textId="0808F7F9" w:rsidR="00CE51FB" w:rsidRPr="00194A2A" w:rsidRDefault="00194A2A" w:rsidP="00194A2A">
      <w:pPr>
        <w:pStyle w:val="Subttulo"/>
        <w:rPr>
          <w:b/>
          <w:sz w:val="20"/>
          <w:szCs w:val="20"/>
        </w:rPr>
      </w:pPr>
      <w:r w:rsidRPr="00194A2A">
        <w:rPr>
          <w:b/>
          <w:sz w:val="20"/>
          <w:szCs w:val="20"/>
        </w:rPr>
        <w:t>(el código es</w:t>
      </w:r>
      <w:r w:rsidR="00CE51FB" w:rsidRPr="00194A2A">
        <w:rPr>
          <w:b/>
          <w:sz w:val="20"/>
          <w:szCs w:val="20"/>
        </w:rPr>
        <w:t xml:space="preserve"> prácticamente el mismo resultado, lo único que cambia es la condición</w:t>
      </w:r>
      <w:r w:rsidRPr="00194A2A">
        <w:rPr>
          <w:b/>
          <w:sz w:val="20"/>
          <w:szCs w:val="20"/>
        </w:rPr>
        <w:t>,</w:t>
      </w:r>
      <w:r w:rsidR="00CE51FB" w:rsidRPr="00194A2A">
        <w:rPr>
          <w:b/>
          <w:sz w:val="20"/>
          <w:szCs w:val="20"/>
        </w:rPr>
        <w:t xml:space="preserve"> </w:t>
      </w:r>
      <w:r w:rsidRPr="00194A2A">
        <w:rPr>
          <w:b/>
          <w:sz w:val="20"/>
          <w:szCs w:val="20"/>
        </w:rPr>
        <w:t>asiqué no lo vi necesario hacer)</w:t>
      </w:r>
      <w:bookmarkStart w:id="0" w:name="_GoBack"/>
      <w:bookmarkEnd w:id="0"/>
    </w:p>
    <w:p w14:paraId="622BA21D" w14:textId="77777777" w:rsidR="00194A2A" w:rsidRDefault="00194A2A" w:rsidP="00194A2A"/>
    <w:p w14:paraId="56568A88" w14:textId="6E08C99E" w:rsidR="00194A2A" w:rsidRDefault="00194A2A" w:rsidP="00194A2A">
      <w:r>
        <w:t>Actividad 2:</w:t>
      </w:r>
    </w:p>
    <w:p w14:paraId="023F2504" w14:textId="77777777" w:rsidR="00194A2A" w:rsidRDefault="00194A2A" w:rsidP="00D724E5"/>
    <w:p w14:paraId="1C500099" w14:textId="00FCEDE5" w:rsidR="00625302" w:rsidRDefault="00625302" w:rsidP="00D724E5">
      <w:r>
        <w:rPr>
          <w:noProof/>
          <w:lang w:val="es-ES" w:eastAsia="es-ES"/>
        </w:rPr>
        <w:drawing>
          <wp:inline distT="0" distB="0" distL="0" distR="0" wp14:anchorId="300C053E" wp14:editId="4BB13DF5">
            <wp:extent cx="5400040" cy="2661920"/>
            <wp:effectExtent l="0" t="0" r="0" b="5080"/>
            <wp:docPr id="517686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FEC" w14:textId="77777777" w:rsidR="00A8632C" w:rsidRDefault="00A8632C" w:rsidP="00A8632C">
      <w:r w:rsidRPr="002221EE">
        <w:t xml:space="preserve">1.Fracción después de aplicar la condición: </w:t>
      </w:r>
    </w:p>
    <w:p w14:paraId="07183ED8" w14:textId="77777777" w:rsidR="00A8632C" w:rsidRDefault="00A8632C" w:rsidP="00A8632C">
      <w:r>
        <w:t>(p/</w:t>
      </w:r>
      <w:proofErr w:type="spellStart"/>
      <w:r>
        <w:t>p+n</w:t>
      </w:r>
      <w:proofErr w:type="spellEnd"/>
      <w:r>
        <w:t>) = (3/3+0) = 3/3 = 1000</w:t>
      </w:r>
    </w:p>
    <w:p w14:paraId="482F8C8E" w14:textId="77777777" w:rsidR="00A8632C" w:rsidRDefault="00A8632C" w:rsidP="00A8632C"/>
    <w:p w14:paraId="6330043E" w14:textId="77777777" w:rsidR="00A8632C" w:rsidRDefault="00A8632C" w:rsidP="00A8632C">
      <w:r w:rsidRPr="002221EE">
        <w:t xml:space="preserve">2. Fracción antes de aplicar la condición: </w:t>
      </w:r>
    </w:p>
    <w:p w14:paraId="441FA480" w14:textId="77777777" w:rsidR="00A8632C" w:rsidRDefault="00A8632C" w:rsidP="00A8632C">
      <w:r>
        <w:t>(P/P+N) = (4/4+4) = 4/8 = 0,500</w:t>
      </w:r>
    </w:p>
    <w:p w14:paraId="0CF6A482" w14:textId="77777777" w:rsidR="00A8632C" w:rsidRDefault="00A8632C" w:rsidP="00A8632C"/>
    <w:p w14:paraId="6D11D92E" w14:textId="77777777" w:rsidR="00A8632C" w:rsidRPr="00A8632C" w:rsidRDefault="00A8632C" w:rsidP="00A8632C">
      <w:r w:rsidRPr="00A8632C">
        <w:t xml:space="preserve">3. Logaritmos: </w:t>
      </w:r>
    </w:p>
    <w:p w14:paraId="60C59E43" w14:textId="0F451685" w:rsidR="00A8632C" w:rsidRPr="00A8632C" w:rsidRDefault="00A8632C" w:rsidP="00A8632C">
      <w:r w:rsidRPr="00A8632C">
        <w:t>Log2(p/</w:t>
      </w:r>
      <w:proofErr w:type="spellStart"/>
      <w:r w:rsidRPr="00A8632C">
        <w:t>p+n</w:t>
      </w:r>
      <w:proofErr w:type="spellEnd"/>
      <w:r w:rsidRPr="00A8632C">
        <w:t>) = log2 1,00 = 0,00</w:t>
      </w:r>
    </w:p>
    <w:p w14:paraId="1855678E" w14:textId="687D96B9" w:rsidR="00A8632C" w:rsidRPr="00CE51FB" w:rsidRDefault="00A8632C" w:rsidP="00A8632C">
      <w:pPr>
        <w:rPr>
          <w:lang w:val="en-US"/>
        </w:rPr>
      </w:pPr>
      <w:r>
        <w:rPr>
          <w:lang w:val="en-US"/>
        </w:rPr>
        <w:t>Log2(P/P+N) = log2 0,500 = 1,00</w:t>
      </w:r>
    </w:p>
    <w:p w14:paraId="1F7265B0" w14:textId="77777777" w:rsidR="00A8632C" w:rsidRDefault="00A8632C" w:rsidP="00A8632C">
      <w:pPr>
        <w:rPr>
          <w:lang w:val="en-US"/>
        </w:rPr>
      </w:pPr>
    </w:p>
    <w:p w14:paraId="02B3E623" w14:textId="77777777" w:rsidR="00A8632C" w:rsidRDefault="00A8632C" w:rsidP="00A8632C">
      <w:pPr>
        <w:rPr>
          <w:lang w:val="en-US"/>
        </w:rPr>
      </w:pPr>
      <w:r w:rsidRPr="00CE51FB">
        <w:rPr>
          <w:lang w:val="en-US"/>
        </w:rPr>
        <w:t>4. FOIL Gain:</w:t>
      </w:r>
      <w:r>
        <w:rPr>
          <w:lang w:val="en-US"/>
        </w:rPr>
        <w:t xml:space="preserve"> </w:t>
      </w:r>
    </w:p>
    <w:p w14:paraId="21D828E7" w14:textId="1F156F83" w:rsidR="00A8632C" w:rsidRPr="00A8632C" w:rsidRDefault="00A8632C" w:rsidP="00A8632C">
      <w:pPr>
        <w:rPr>
          <w:lang w:val="en-US"/>
        </w:rPr>
      </w:pPr>
      <w:r w:rsidRPr="00A8632C">
        <w:rPr>
          <w:lang w:val="en-US"/>
        </w:rPr>
        <w:t xml:space="preserve">p x </w:t>
      </w:r>
      <w:proofErr w:type="gramStart"/>
      <w:r w:rsidRPr="00A8632C">
        <w:rPr>
          <w:lang w:val="en-US"/>
        </w:rPr>
        <w:t>( log</w:t>
      </w:r>
      <w:proofErr w:type="gramEnd"/>
      <w:r w:rsidRPr="00A8632C">
        <w:rPr>
          <w:lang w:val="en-US"/>
        </w:rPr>
        <w:t>2 (p/</w:t>
      </w:r>
      <w:proofErr w:type="spellStart"/>
      <w:r w:rsidRPr="00A8632C">
        <w:rPr>
          <w:lang w:val="en-US"/>
        </w:rPr>
        <w:t>p+n</w:t>
      </w:r>
      <w:proofErr w:type="spellEnd"/>
      <w:r w:rsidRPr="00A8632C">
        <w:rPr>
          <w:lang w:val="en-US"/>
        </w:rPr>
        <w:t xml:space="preserve">) – log2(P/P+N)) = 3 x 0,00 </w:t>
      </w:r>
      <w:r>
        <w:rPr>
          <w:lang w:val="en-US"/>
        </w:rPr>
        <w:t>+</w:t>
      </w:r>
      <w:r w:rsidRPr="00A8632C">
        <w:rPr>
          <w:lang w:val="en-US"/>
        </w:rPr>
        <w:t xml:space="preserve">1,00 </w:t>
      </w:r>
      <w:r>
        <w:rPr>
          <w:lang w:val="en-US"/>
        </w:rPr>
        <w:t>=</w:t>
      </w:r>
      <w:r w:rsidRPr="00A8632C">
        <w:rPr>
          <w:lang w:val="en-US"/>
        </w:rPr>
        <w:t xml:space="preserve"> 3 = FG</w:t>
      </w:r>
    </w:p>
    <w:p w14:paraId="7CA5F3EA" w14:textId="77777777" w:rsidR="00A8632C" w:rsidRPr="00A8632C" w:rsidRDefault="00A8632C" w:rsidP="00A8632C">
      <w:pPr>
        <w:rPr>
          <w:lang w:val="en-US"/>
        </w:rPr>
      </w:pPr>
    </w:p>
    <w:p w14:paraId="058B5B96" w14:textId="77777777" w:rsidR="00A8632C" w:rsidRPr="00A8632C" w:rsidRDefault="00A8632C" w:rsidP="00A8632C">
      <w:r w:rsidRPr="00A8632C">
        <w:lastRenderedPageBreak/>
        <w:t xml:space="preserve">5. </w:t>
      </w:r>
      <w:proofErr w:type="spellStart"/>
      <w:r w:rsidRPr="00A8632C">
        <w:t>Interpretacion</w:t>
      </w:r>
      <w:proofErr w:type="spellEnd"/>
    </w:p>
    <w:p w14:paraId="4E453B78" w14:textId="77777777" w:rsidR="00A8632C" w:rsidRDefault="00A8632C" w:rsidP="00A8632C">
      <w:r w:rsidRPr="00CE51FB">
        <w:t xml:space="preserve">Esta </w:t>
      </w:r>
      <w:proofErr w:type="spellStart"/>
      <w:r w:rsidRPr="00CE51FB">
        <w:t>condicion</w:t>
      </w:r>
      <w:proofErr w:type="spellEnd"/>
      <w:r w:rsidRPr="00CE51FB">
        <w:t xml:space="preserve"> tiene 3 positivos y e</w:t>
      </w:r>
      <w:r>
        <w:t>xcluye a los negativos. La ganancia es significativa y por eso es efectiva</w:t>
      </w:r>
    </w:p>
    <w:p w14:paraId="141A3B32" w14:textId="75EBECAB" w:rsidR="00625302" w:rsidRPr="00CE51FB" w:rsidRDefault="00625302" w:rsidP="00A8632C"/>
    <w:sectPr w:rsidR="00625302" w:rsidRPr="00CE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D4C0E"/>
    <w:multiLevelType w:val="hybridMultilevel"/>
    <w:tmpl w:val="03063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0411F"/>
    <w:multiLevelType w:val="hybridMultilevel"/>
    <w:tmpl w:val="09426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25"/>
    <w:rsid w:val="0008416E"/>
    <w:rsid w:val="000A7B99"/>
    <w:rsid w:val="00194A2A"/>
    <w:rsid w:val="002221EE"/>
    <w:rsid w:val="004E774C"/>
    <w:rsid w:val="00625302"/>
    <w:rsid w:val="00752A25"/>
    <w:rsid w:val="008326A2"/>
    <w:rsid w:val="009C5643"/>
    <w:rsid w:val="00A37C56"/>
    <w:rsid w:val="00A8632C"/>
    <w:rsid w:val="00B640D0"/>
    <w:rsid w:val="00B94540"/>
    <w:rsid w:val="00BB5A10"/>
    <w:rsid w:val="00CE51FB"/>
    <w:rsid w:val="00D22910"/>
    <w:rsid w:val="00D724E5"/>
    <w:rsid w:val="00F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CD1F"/>
  <w15:chartTrackingRefBased/>
  <w15:docId w15:val="{D8DC0F0C-D568-40F7-82E1-C41D2967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32C"/>
  </w:style>
  <w:style w:type="paragraph" w:styleId="Ttulo1">
    <w:name w:val="heading 1"/>
    <w:basedOn w:val="Normal"/>
    <w:next w:val="Normal"/>
    <w:link w:val="Ttulo1Car"/>
    <w:uiPriority w:val="9"/>
    <w:qFormat/>
    <w:rsid w:val="0075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A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A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A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A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A2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194A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Usuario de Windows</cp:lastModifiedBy>
  <cp:revision>3</cp:revision>
  <dcterms:created xsi:type="dcterms:W3CDTF">2025-09-25T01:48:00Z</dcterms:created>
  <dcterms:modified xsi:type="dcterms:W3CDTF">2025-10-22T00:10:00Z</dcterms:modified>
</cp:coreProperties>
</file>