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2</w:t>
      </w:r>
    </w:p>
    <w:p>
      <w:pPr>
        <w:keepNext w:val="0"/>
        <w:jc w:val="center"/>
      </w:pPr>
      <w:r>
        <w:rPr>
          <w:sz w:val="20"/>
        </w:rPr>
        <w:t>Stromy, stroje, hlasovania a redukcia dimenzie</w:t>
      </w:r>
    </w:p>
    <w:p>
      <w:pPr>
        <w:keepNext w:val="0"/>
        <w:jc w:val="center"/>
      </w:pPr>
      <w:r>
        <w:rPr>
          <w:sz w:val="20"/>
        </w:rPr>
        <w:t>Jozef Barčák, 128090</w:t>
      </w:r>
    </w:p>
    <w:p>
      <w:pPr>
        <w:jc w:val="both"/>
      </w:pPr>
      <w:r>
        <w:rPr>
          <w:i w:val="0"/>
        </w:rPr>
        <w:t>Úlohou je predpovedať koncentráciu oxidu uhoľnatého (CO) vo vzduchu v mg/m³. Výstupom je číslo, ide teda o regresiu a modely hodnotím pomocou MSE, RMSE a R². Pracujem v Pythone, s dátami v knižnici pandas, modely sú zo scikit-learn.</w:t>
      </w:r>
    </w:p>
    <w:p>
      <w:pPr>
        <w:pStyle w:val="Heading1"/>
      </w:pPr>
      <w:r>
        <w:t>1 Príprava dát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9 507 riadkov a 14 stĺpcov. Každý riadok je jedna hodina merania, od 10. 3. 2004 do 4. 4. 2005. Vstupy tvoria odozvy piatich chemických senzorov, teplota, vlhkosť a údaje o čase (dátum, mesiac, hodina, deň v týždni a ročné obdobie). Cieľová premenná </w:t>
      </w:r>
      <w:r>
        <w:rPr>
          <w:i/>
        </w:rPr>
        <w:t>co</w:t>
      </w:r>
      <w:r>
        <w:rPr>
          <w:i w:val="0"/>
        </w:rPr>
        <w:t xml:space="preserve"> je koncentrácia CO nameraná referenčným analyzátorom a v dátach má hodnoty od 0,1 do 11,9 mg/m³.</w:t>
      </w:r>
    </w:p>
    <w:p>
      <w:pPr>
        <w:pStyle w:val="Heading2"/>
      </w:pPr>
      <w:r>
        <w:t>1.2 Duplikáty a outliery</w:t>
      </w:r>
    </w:p>
    <w:p>
      <w:pPr>
        <w:jc w:val="both"/>
      </w:pPr>
      <w:r>
        <w:rPr>
          <w:i w:val="0"/>
        </w:rPr>
        <w:t xml:space="preserve">150 riadkov je v dátach dvakrát, aj s rovnakým identifikátorom </w:t>
      </w:r>
      <w:r>
        <w:rPr>
          <w:i/>
        </w:rPr>
        <w:t>instant</w:t>
      </w:r>
      <w:r>
        <w:rPr>
          <w:i w:val="0"/>
        </w:rPr>
        <w:t>. Duplikáty som zmazal a zostalo 9 357 riadkov.</w:t>
      </w:r>
    </w:p>
    <w:p>
      <w:pPr>
        <w:jc w:val="both"/>
      </w:pPr>
      <w:r>
        <w:rPr>
          <w:i w:val="0"/>
        </w:rPr>
        <w:t xml:space="preserve">Potom som porovnal hodnoty s rozsahmi z popisu stĺpcov. Pri senzoroch popis uvádza približný rozsah, napríklad pri </w:t>
      </w:r>
      <w:r>
        <w:rPr>
          <w:i/>
        </w:rPr>
        <w:t>sensor_co</w:t>
      </w:r>
      <w:r>
        <w:rPr>
          <w:i w:val="0"/>
        </w:rPr>
        <w:t xml:space="preserve"> „približne 600 až 2 100“. Hodnoty všetkých piatich senzorov aj vlhkosti sa do svojich rozsahov zmestia. Pri teplote je rozsah −5 až 40 °C bez slova „približne“. Najnižšia teplota v dátach je −1,9 °C, nad 40 °C je však 59 hodnôt a najvyššia je 44,6 °C. Rovnako ako v zadaní 1 som si hodnoty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1: 200 najväčších hodnôt v stĺpcoch co a temperature, zoradených od najmenšej. Červená čiara je hranica z popisu, červené body sú odstránené hodnoty</w:t>
      </w:r>
    </w:p>
    <w:p>
      <w:pPr>
        <w:jc w:val="both"/>
      </w:pPr>
      <w:r>
        <w:rPr>
          <w:i w:val="0"/>
        </w:rPr>
        <w:t>Nad 40 °C hodnoty teploty plynule pokračujú a skok tam nie je. Takmer všetky merania sú z leta (46 z júla, 10 z júna, 2 z augusta a 1 zo septembra), všetky z času medzi 12. a 18. hodinou a vlhkosť je pri nich najviac 23 %. Pravdepodobne ide o skutočne horúce popoludnia.</w:t>
      </w:r>
    </w:p>
    <w:p>
      <w:pPr>
        <w:jc w:val="both"/>
      </w:pPr>
      <w:r>
        <w:rPr>
          <w:i w:val="0"/>
        </w:rPr>
        <w:t>Napriek tomu som ich odstránil a rozhodol sa podľa popisu stĺpca. Pri senzoroch je rozsah len približný, kým pri teplote je daný presne a tieto hodnoty sú mimo neho. Ide o 0,6 % riadkov, takže dát ubudne málo.</w:t>
      </w:r>
    </w:p>
    <w:p>
      <w:pPr>
        <w:jc w:val="both"/>
      </w:pPr>
      <w:r>
        <w:rPr>
          <w:i w:val="0"/>
        </w:rPr>
        <w:t xml:space="preserve">Hodnoty </w:t>
      </w:r>
      <w:r>
        <w:rPr>
          <w:i/>
        </w:rPr>
        <w:t>co</w:t>
      </w:r>
      <w:r>
        <w:rPr>
          <w:i w:val="0"/>
        </w:rPr>
        <w:t xml:space="preserve"> tiež rastú plynule. Posledné dve (11,5 a 11,9) sú o niečo vyššie, no na krivku nadväzujú. Pravidlo 1,5 × IQR by v </w:t>
      </w:r>
      <w:r>
        <w:rPr>
          <w:i/>
        </w:rPr>
        <w:t>co</w:t>
      </w:r>
      <w:r>
        <w:rPr>
          <w:i w:val="0"/>
        </w:rPr>
        <w:t xml:space="preserve"> označilo za outlier všetko nad 5,6 mg/m³, teda 194 hodín. Vysoká koncentrácia CO je však reálny stav, ktorý má model vedieť predpovedať, preto som v </w:t>
      </w:r>
      <w:r>
        <w:rPr>
          <w:i/>
        </w:rPr>
        <w:t>co</w:t>
      </w:r>
      <w:r>
        <w:rPr>
          <w:i w:val="0"/>
        </w:rPr>
        <w:t xml:space="preserve"> nemazal nič.</w:t>
      </w:r>
    </w:p>
    <w:p>
      <w:pPr>
        <w:pStyle w:val="Heading2"/>
      </w:pPr>
      <w:r>
        <w:t>1.3 Nepotrebné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instant</w:t>
      </w:r>
      <w:r>
        <w:rPr>
          <w:i w:val="0"/>
        </w:rPr>
        <w:t xml:space="preserve"> je len poradové číslo záznamu, model sa z neho nemá čo naučiť. Stĺpec </w:t>
      </w:r>
      <w:r>
        <w:rPr>
          <w:i/>
        </w:rPr>
        <w:t>date</w:t>
      </w:r>
      <w:r>
        <w:rPr>
          <w:i w:val="0"/>
        </w:rPr>
        <w:t xml:space="preserve"> je text s 391 rôznymi hodnotami a one-hot kódovanie by z neho urobilo 391 nových stĺpcov. Skontroloval som, že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weekday</w:t>
      </w:r>
      <w:r>
        <w:rPr>
          <w:i w:val="0"/>
        </w:rPr>
        <w:t xml:space="preserve"> sedia s dátumom vo všetkých riadkoch, takže mesiac a deň v týždni sú už v dátach zvlášť. Rok som z dátumu nevyťahoval, dáta pokrývajú len o málo viac než jeden rok. Oba stĺpce som odstránil.</w:t>
      </w:r>
    </w:p>
    <w:p>
      <w:pPr>
        <w:keepNext/>
        <w:jc w:val="center"/>
      </w:pPr>
      <w:r>
        <w:rPr>
          <w:sz w:val="20"/>
        </w:rPr>
        <w:t>Tab. 1: Chýbajúce hodnoty po odstránení duplikátov a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každý zo 7 stĺpcov senzorov a počasia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366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3,94 %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co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1 671</w:t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17,97 %</w:t>
            </w:r>
          </w:p>
        </w:tc>
      </w:tr>
    </w:tbl>
    <w:p/>
    <w:p>
      <w:pPr>
        <w:jc w:val="both"/>
      </w:pPr>
      <w:r>
        <w:rPr>
          <w:i w:val="0"/>
        </w:rPr>
        <w:t xml:space="preserve">Pri senzoroch, teplote a vlhkosti chýbajú hodnoty vždy všetky naraz. V 366 riadkoch tak zostal len čas merania a z neho sa koncentrácia CO predpovedať nedá. V 1 671 riadkoch chýba </w:t>
      </w:r>
      <w:r>
        <w:rPr>
          <w:i/>
        </w:rPr>
        <w:t>co</w:t>
      </w:r>
      <w:r>
        <w:rPr>
          <w:i w:val="0"/>
        </w:rPr>
        <w:t>. Keby som cieľovú hodnotu doplnil priemerom alebo mediánom, model by sa učil aj testoval na vymyslených číslach. Zmazal som oba typy riadkov, v 36 z nich chýbalo oboje. Celý postup čistenia je v tab. 2.</w:t>
      </w:r>
    </w:p>
    <w:p>
      <w:pPr>
        <w:keepNext/>
        <w:jc w:val="center"/>
      </w:pPr>
      <w:r>
        <w:rPr>
          <w:sz w:val="20"/>
        </w:rPr>
        <w:t>Tab. 2: Odstránené riadky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Krok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Odstránených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Zostáva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pôvodné dáta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9 507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duplikáty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150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9 357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teplota nad 40 °C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59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9 298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riadky bez meraní senzorov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366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8 932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zvyšné riadky bez </w:t>
            </w:r>
            <w:r>
              <w:rPr>
                <w:i/>
                <w:sz w:val="20"/>
              </w:rPr>
              <w:t>co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1 635</w:t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7 297</w:t>
            </w:r>
          </w:p>
        </w:tc>
      </w:tr>
    </w:tbl>
    <w:p/>
    <w:p>
      <w:pPr>
        <w:jc w:val="both"/>
      </w:pPr>
      <w:r>
        <w:rPr>
          <w:i w:val="0"/>
        </w:rPr>
        <w:t>Zostalo 7 297 riadkov, čo je 76,8 % pôvodných dát. Najviac riadkov ubudlo kvôli chýbajúcej cieľovej hodnote.</w:t>
      </w:r>
    </w:p>
    <w:p>
      <w:pPr>
        <w:pStyle w:val="Heading2"/>
      </w:pPr>
      <w:r>
        <w:t>1.4 Kódovanie</w:t>
      </w:r>
    </w:p>
    <w:p>
      <w:pPr>
        <w:jc w:val="both"/>
      </w:pPr>
      <w:r>
        <w:rPr>
          <w:i w:val="0"/>
        </w:rPr>
        <w:t xml:space="preserve">Z textových stĺpcov zostal </w:t>
      </w:r>
      <w:r>
        <w:rPr>
          <w:i/>
        </w:rPr>
        <w:t>season</w:t>
      </w:r>
      <w:r>
        <w:rPr>
          <w:i w:val="0"/>
        </w:rPr>
        <w:t xml:space="preserve"> so štyrmi hodnotami. Ročné obdobia sa nedajú zoradiť na číselnej osi, lebo po zime prichádza znova jar. Použil som preto one-hot kódovanie (</w:t>
      </w:r>
      <w:r>
        <w:rPr>
          <w:i/>
        </w:rPr>
        <w:t>pd.get_dummies</w:t>
      </w:r>
      <w:r>
        <w:rPr>
          <w:i w:val="0"/>
        </w:rPr>
        <w:t>), ktoré pridá štyri stĺpce s hodnotou 0 alebo 1. V týchto dátach je obdobie úplne dané mesiacom (marec až máj je jar a tak ďalej), takže modelu veľa nového nepovie. Nechal som ho tam a v časti 4 uvidím, či ho výber príznakov ponechá.</w:t>
      </w:r>
    </w:p>
    <w:p>
      <w:pPr>
        <w:jc w:val="both"/>
      </w:pPr>
      <w:r>
        <w:rPr>
          <w:i w:val="0"/>
        </w:rPr>
      </w:r>
      <w:r>
        <w:rPr>
          <w:i/>
        </w:rPr>
        <w:t>month</w:t>
      </w:r>
      <w:r>
        <w:rPr>
          <w:i w:val="0"/>
        </w:rPr>
        <w:t xml:space="preserve">, </w:t>
      </w:r>
      <w:r>
        <w:rPr>
          <w:i/>
        </w:rPr>
        <w:t>hour</w:t>
      </w:r>
      <w:r>
        <w:rPr>
          <w:i w:val="0"/>
        </w:rPr>
        <w:t xml:space="preserve"> a </w:t>
      </w:r>
      <w:r>
        <w:rPr>
          <w:i/>
        </w:rPr>
        <w:t>weekday</w:t>
      </w:r>
      <w:r>
        <w:rPr>
          <w:i w:val="0"/>
        </w:rPr>
        <w:t xml:space="preserve"> sú zapísané číslom a tak som ich aj nechal. One-hot by z nich spravil 43 stĺpcov (12 + 24 + 7) a zadanie upozorňuje, že modely v tomto zadaní pracujú s veľkým počtom stĺpcov ťažšie. Strom si číselný stĺpec rozdelí prahom, napríklad „hodina ≤ 6“, a takto vie nájsť aj rannú špičku. Nevýhodou je, že hodina 23 a hodina 0 majú ďaleko od seba, hoci idú hneď po sebe. Po kódovaní má dataset 14 vstupných stĺpcov.</w:t>
      </w:r>
    </w:p>
    <w:p>
      <w:pPr>
        <w:pStyle w:val="Heading2"/>
      </w:pPr>
      <w:r>
        <w:t>1.5 Rozdelenie a normalizácia</w:t>
      </w:r>
    </w:p>
    <w:p>
      <w:pPr>
        <w:jc w:val="both"/>
      </w:pPr>
      <w:r>
        <w:rPr>
          <w:i w:val="0"/>
        </w:rPr>
        <w:t xml:space="preserve">Postupoval som v poradí, ktoré dáva zadanie. Najprv som riadky funkciou </w:t>
      </w:r>
      <w:r>
        <w:rPr>
          <w:i/>
        </w:rPr>
        <w:t>train_test_split</w:t>
      </w:r>
      <w:r>
        <w:rPr>
          <w:i w:val="0"/>
        </w:rPr>
        <w:t xml:space="preserve"> rozdelil v pomere 80 / 20 (random_state = 42) na 5 837 trénovacích a 1 460 testovacích. Validačnú množinu zadanie nevyžaduje. Stromy ani SVM sa netrénujú po epochách, takže ju nepotrebujú na zastavenie trénovania. Až potom som každú časť rozdelil na vstupy X a výstup y, ktorým je stĺpec </w:t>
      </w:r>
      <w:r>
        <w:rPr>
          <w:i/>
        </w:rPr>
        <w:t>co</w:t>
      </w:r>
      <w:r>
        <w:rPr>
          <w:i w:val="0"/>
        </w:rPr>
        <w:t>.</w:t>
      </w:r>
    </w:p>
    <w:p>
      <w:pPr>
        <w:jc w:val="both"/>
      </w:pPr>
      <w:r>
        <w:rPr>
          <w:i w:val="0"/>
        </w:rPr>
        <w:t xml:space="preserve">Vstupy normalizujem pomocou </w:t>
      </w:r>
      <w:r>
        <w:rPr>
          <w:i/>
        </w:rPr>
        <w:t>StandardScaler</w:t>
      </w:r>
      <w:r>
        <w:rPr>
          <w:i w:val="0"/>
        </w:rPr>
        <w:t xml:space="preserve">, ktorý od každého stĺpca odčíta priemer a vydelí ho smerodajnou odchýlkou. Scaler nastavujem len na trénovacej množine a na testovaciu použijem tie isté hodnoty. Na trénovacej množine majú potom všetky stĺpce priemer 0 a odchýlku 1, na testovacej sa priemer od nuly líši najviac o 0,03. Štandardizáciu som zvolil kvôli SVM, ktoré pracuje so vzdialenosťami medzi bodmi, a kvôli PCA, kde je štandardizácia prvým krokom. Stromom na škálovaní nezáleží. Výstup </w:t>
      </w:r>
      <w:r>
        <w:rPr>
          <w:i/>
        </w:rPr>
        <w:t>co</w:t>
      </w:r>
      <w:r>
        <w:rPr>
          <w:i w:val="0"/>
        </w:rPr>
        <w:t xml:space="preserve"> neškálujem, preto MSE vychádza v (mg/m³)² a RMSE priamo v mg/m³.</w:t>
      </w:r>
    </w:p>
    <w:p>
      <w:pPr>
        <w:jc w:val="both"/>
      </w:pPr>
      <w:r>
        <w:rPr>
          <w:i w:val="0"/>
        </w:rPr>
        <w:t>Riadky idú v čase po sebe a susedné hodiny majú podobné hodnoty. Pri náhodnom rozdelení je často jedna hodina v trénovacej množine a hodina hneď po nej v testovacej. Výsledky na testovacej množine preto môžu byť o niečo lepšie, než keby model predpovedal úplne nové obdobie.</w:t>
      </w:r>
    </w:p>
    <w:p>
      <w:pPr>
        <w:pStyle w:val="Heading1"/>
      </w:pPr>
      <w:r>
        <w:t>Deklarácia použitia AI</w:t>
      </w:r>
    </w:p>
    <w:p>
      <w:pPr>
        <w:jc w:val="both"/>
      </w:pPr>
      <w:r>
        <w:rPr>
          <w:i w:val="0"/>
        </w:rPr>
        <w:t>Pri vypracovaní zadania som ako pomôcku používal jazykový model Claude od spoločnosti Anthropic (v nástroji Claude Code). Pomáhal mi s písaním kódu na predspracovanie dát, trénovanie modelov a vykresľovanie grafov, vysvetľoval mi použité metódy a výsledky a navrhoval text dokumentácie. O postupe som rozhodoval ja, napríklad ktoré riadky odstrániť, ako zakódovať stĺpce a ktoré experimenty spustiť. Kód som spúšťal, čísla v dokumentácii som kontroloval a celé riešenie som si prešiel tak, aby som mu rozumel.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