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76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CENTRO UNIVERSITÁRIO CAMPO REAL</w:t>
      </w:r>
    </w:p>
    <w:p>
      <w:pPr>
        <w:spacing w:after="340" w:line="276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Curso de Engenharia de Software · Disciplina de Extensão · 7º período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065F46"/>
          <w:sz w:val="34"/>
          <w:szCs w:val="34"/>
        </w:rPr>
        <w:t xml:space="preserve">TERMO DE ENTREGA E RECEBIMENTO</w:t>
      </w:r>
    </w:p>
    <w:p>
      <w:pPr>
        <w:spacing w:after="300" w:line="276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Sistema de Controle de Qualidade — SCQ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Este documento registra formalmente a entrega do software Sistema de Controle de Qualidade (SCQ) e de toda a documentação associada à Indústria Ervateira Verdelândia LTDA, e serve como comprovante da conclusão do projeto de extensão desenvolvido por alunos do curso de Engenharia de Software do Centro Universitário Campo Real.</w:t>
      </w:r>
    </w:p>
    <w:p>
      <w:pPr>
        <w:pBdr>
          <w:bottom w:val="single" w:color="CCCCCC" w:sz="6"/>
        </w:pBdr>
        <w:spacing w:after="200" w:before="60"/>
      </w:pPr>
      <w:r>
        <w:t xml:space="preserve"/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65F46"/>
          <w:sz w:val="26"/>
          <w:szCs w:val="26"/>
        </w:rPr>
        <w:t xml:space="preserve">1. Dados do Projeto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Nome do projeto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Sistema de Controle de Qualidade (SCQ) — Indústria Ervateira Verdelândia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Entidade beneficiada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Indústria Ervateira Verdelândia LTDA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CNPJ 78.742.384/0001-06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Rodovia PR 466, Km 15 — Guarapuava/PR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Representante da entidade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Agostinho Lubian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Equipe de desenvolvimento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Rafael Angelo Silva — Scrum Master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João Pedro Ortolan Pereira — Product Owner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Hivan Lucas Rossinolli — Desenvolvedor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João Vinicius — Desenvolvedor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Instituição de ensino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Centro Universitário Campo Real — Guarapuava/PR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Professor da disciplina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Gabriel Christopher Dall'Pozzo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Período de execução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Março a setembro de 2026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Termo de compromisso firmado em 06/03/2026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Data desta entrega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18 de setembro de 2026</w:t>
            </w:r>
          </w:p>
        </w:tc>
      </w:tr>
    </w:tbl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65F46"/>
          <w:sz w:val="26"/>
          <w:szCs w:val="26"/>
        </w:rPr>
        <w:t xml:space="preserve">2. Declaração de Entrega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equipe de desenvolvimento acima identificada declara que entrega, nesta data, à Indústria Ervateira Verdelândia LTDA, o software Sistema de Controle de Qualidade (SCQ) em sua versão final, em pleno funcionamento no ambiente de produção, acompanhado de toda a documentação técnica e de usuário produzida ao longo do projeto.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Declara ainda que o código-fonte encontra-se publicado em repositório de acesso da entidade, que os usuários foram capacitados para a operação do sistema e que foram prestados os esclarecimentos necessários quanto ao funcionamento, à manutenção e à continuidade da solução.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partir desta data, conforme o Termo de Compromisso firmado em 06 de março de 2026, a responsabilidade pela hospedagem, pelos custos operacionais e pela manutenção contínua do sistema passa à entidade beneficiada.</w:t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65F46"/>
          <w:sz w:val="26"/>
          <w:szCs w:val="26"/>
        </w:rPr>
        <w:t xml:space="preserve">3. Itens Entregues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Código-fonte final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Repositório Git público com o histórico completo de desenvolvimento e o deploy automático configurado: github.com/Jp-Ortolan/Sistema-controle-qualidade-verdelandia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Sistema em produção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Aplicação publicada e operacional: sistema-controle-qualidade-verdelan.vercel.app (interface) e a respectiva API em nuvem, com banco de dados PostgreSQL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Documentação Técnica e Acadêmica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Documento principal do projeto: requisitos, modelagem, arquitetura, decisões técnicas, procedimentos de implantação e orientações de utilização, acompanhado dos diagramas UML (casos de uso, classes, componentes, implantação, sequência e entidade-relacionamento)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Relatório de Implantação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Registro do processo de publicação em produção, dos desafios encontrados e das recomendações à entidade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Relatórios das Sprints 1, 2 e 3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Documentação do planejamento, das entregas, das métricas e das retrospectivas de cada ciclo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Backlog do produto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Relação das histórias de usuário e sua priorização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Documento do Projeto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Documento de concepção do produto, com o problema identificado na entidade, o escopo e a proposta de solução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Lista de Ajustes e Melhorias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Registro dos ajustes solicitados pela entidade durante a validação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Apresentação Final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Arquivo da apresentação de encerramento do projeto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Portfólio digital do projeto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Página pública reunindo todos os artefatos do projeto para consulta e download: jp-ortolan.github.io/Sistema-controle-qualidade-verdelandia</w:t>
      </w:r>
    </w:p>
    <w:p>
      <w:pPr>
        <w:spacing w:after="0" w:before="220"/>
        <w:jc w:val="both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As credenciais de acesso administrativo do sistema são entregues à entidade em documento apartado, não integrando este termo.</w:t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65F46"/>
          <w:sz w:val="26"/>
          <w:szCs w:val="26"/>
        </w:rPr>
        <w:t xml:space="preserve">4. Declaração de Recebimento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Indústria Ervateira Verdelândia LTDA, por meio de seu representante abaixo assinado, declara ter recebido os itens relacionados no item 3 deste termo, ter verificado o funcionamento do software no ambiente de produção e considerar concluída a entrega objeto do Termo de Compromisso firmado com o Centro Universitário Campo Real.</w:t>
      </w:r>
    </w:p>
    <w:p>
      <w:pPr>
        <w:spacing w:after="240" w:line="276"/>
        <w:jc w:val="both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Declara, ainda, estar ciente das recomendações registradas no Relatório de Implantação, em especial quanto à adoção de rotina periódica de backup do banco de dados e ao acompanhamento dos planos de hospedagem contratados.</w:t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65F46"/>
          <w:sz w:val="26"/>
          <w:szCs w:val="26"/>
        </w:rPr>
        <w:t xml:space="preserve">5. Assinaturas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Guarapuava — PR, 18 de setembro de 2026.</w:t>
      </w:r>
    </w:p>
    <w:p>
      <w:pPr>
        <w:spacing w:after="0" w:line="276"/>
      </w:pPr>
      <w:r>
        <w:rPr>
          <w:rFonts w:ascii="Calibri" w:cs="Calibri" w:eastAsia="Calibri" w:hAnsi="Calibri"/>
          <w:b/>
          <w:bCs/>
          <w:color w:val="065F46"/>
          <w:sz w:val="21"/>
          <w:szCs w:val="21"/>
        </w:rPr>
        <w:t xml:space="preserve">Pela equipe de desenvolvimento</w:t>
      </w:r>
    </w:p>
    <w:p>
      <w:pPr>
        <w:pBdr>
          <w:bottom w:val="single" w:color="666666" w:sz="6"/>
        </w:pBdr>
        <w:spacing w:after="0" w:before="56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Rafael Angelo Silva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Scrum Master</w:t>
      </w:r>
    </w:p>
    <w:p>
      <w:pPr>
        <w:pBdr>
          <w:bottom w:val="single" w:color="666666" w:sz="6"/>
        </w:pBdr>
        <w:spacing w:after="0" w:before="56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João Pedro Ortolan Pereira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Product Owner</w:t>
      </w:r>
    </w:p>
    <w:p>
      <w:pPr>
        <w:pBdr>
          <w:bottom w:val="single" w:color="666666" w:sz="6"/>
        </w:pBdr>
        <w:spacing w:after="0" w:before="56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Hivan Lucas Rossinolli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Desenvolvedor</w:t>
      </w:r>
    </w:p>
    <w:p>
      <w:pPr>
        <w:pBdr>
          <w:bottom w:val="single" w:color="666666" w:sz="6"/>
        </w:pBdr>
        <w:spacing w:after="0" w:before="56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João Vinicius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Desenvolvedor</w:t>
      </w:r>
    </w:p>
    <w:p>
      <w:pPr>
        <w:spacing w:after="0" w:before="420"/>
      </w:pPr>
      <w:r>
        <w:rPr>
          <w:rFonts w:ascii="Calibri" w:cs="Calibri" w:eastAsia="Calibri" w:hAnsi="Calibri"/>
          <w:b/>
          <w:bCs/>
          <w:color w:val="065F46"/>
          <w:sz w:val="21"/>
          <w:szCs w:val="21"/>
        </w:rPr>
        <w:t xml:space="preserve">Pela entidade beneficiada</w:t>
      </w:r>
    </w:p>
    <w:p>
      <w:pPr>
        <w:pBdr>
          <w:bottom w:val="single" w:color="666666" w:sz="6"/>
        </w:pBdr>
        <w:spacing w:after="0" w:before="56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Agostinho Lubian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Representante da Indústria Ervateira Verdelândia LTDA</w:t>
      </w:r>
    </w:p>
    <w:p>
      <w:pPr>
        <w:spacing w:after="0" w:before="420"/>
      </w:pPr>
      <w:r>
        <w:rPr>
          <w:rFonts w:ascii="Calibri" w:cs="Calibri" w:eastAsia="Calibri" w:hAnsi="Calibri"/>
          <w:b/>
          <w:bCs/>
          <w:color w:val="065F46"/>
          <w:sz w:val="21"/>
          <w:szCs w:val="21"/>
        </w:rPr>
        <w:t xml:space="preserve">Pela instituição de ensino</w:t>
      </w:r>
    </w:p>
    <w:p>
      <w:pPr>
        <w:pBdr>
          <w:bottom w:val="single" w:color="666666" w:sz="6"/>
        </w:pBdr>
        <w:spacing w:after="0" w:before="56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Gabriel Christopher Dall'Pozzo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Professor da Disciplina de Extensão — Centro Universitário Campo Real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Entrega e Recebimento - SCQ Verdelandia</dc:title>
  <dc:creator>Equipe SCQ - Centro Universitario Campo Real</dc:creator>
  <cp:lastModifiedBy>Un-named</cp:lastModifiedBy>
  <cp:revision>1</cp:revision>
  <dcterms:created xsi:type="dcterms:W3CDTF">2026-09-13T23:05:08.952Z</dcterms:created>
  <dcterms:modified xsi:type="dcterms:W3CDTF">2026-09-13T23:05:08.952Z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