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Software Project Management: Lab 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SOFE 3490U- CRN 74667 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     Name                         Student ID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Jean-Paul Saliba</w:t>
        <w:tab/>
        <w:tab/>
        <w:t xml:space="preserve"> 100741759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2025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3500" cy="3333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IgnoreExample.txt is not ignored because we already pushed it in the step prior.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0509" cy="85391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509" cy="853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2538" cy="38293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82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2381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1113" cy="547649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5476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“git clean -f” this will completely remove “RemoveExample.txt”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43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