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2971" w14:textId="2A404D6C" w:rsidR="0051783B" w:rsidRDefault="00A25F40" w:rsidP="00A25F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DIAGRAMAS DE SECUENCIA</w:t>
      </w:r>
    </w:p>
    <w:p w14:paraId="236A588B" w14:textId="52BACA46" w:rsidR="00A25F40" w:rsidRPr="00A25F40" w:rsidRDefault="00A25F40" w:rsidP="00A25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registro</w:t>
      </w:r>
    </w:p>
    <w:p w14:paraId="57763C0E" w14:textId="3A7501D8" w:rsidR="00A25F40" w:rsidRDefault="00A25F40" w:rsidP="00A25F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3F7FC6" wp14:editId="49618E64">
            <wp:extent cx="5164667" cy="2835612"/>
            <wp:effectExtent l="0" t="0" r="0" b="3175"/>
            <wp:docPr id="776826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77" cy="2844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63ED3" w14:textId="5B3F5A72" w:rsidR="00A25F40" w:rsidRDefault="00A25F40" w:rsidP="00A25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control de sensores</w:t>
      </w:r>
    </w:p>
    <w:p w14:paraId="789435C7" w14:textId="488ED273" w:rsidR="00A25F40" w:rsidRDefault="00A25F40" w:rsidP="00A25F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9D7867" wp14:editId="283B9AA3">
            <wp:extent cx="2870984" cy="4072467"/>
            <wp:effectExtent l="0" t="0" r="5715" b="4445"/>
            <wp:docPr id="11206534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18" cy="4096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47B60" w14:textId="0DD2C22E" w:rsidR="00A25F40" w:rsidRDefault="00A25F40" w:rsidP="00A25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Diagrama de secuencia de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</w:p>
    <w:p w14:paraId="0D147A7D" w14:textId="25DE92A6" w:rsidR="00A25F40" w:rsidRDefault="00A25F40" w:rsidP="00A25F4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56BA92" wp14:editId="0CF1733D">
            <wp:extent cx="4648200" cy="4305300"/>
            <wp:effectExtent l="0" t="0" r="0" b="0"/>
            <wp:docPr id="12389388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8435A" w14:textId="567F18E4" w:rsidR="00A25F40" w:rsidRDefault="00A25F40" w:rsidP="00A25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secuencia de intensidad</w:t>
      </w:r>
    </w:p>
    <w:p w14:paraId="1DC4AD3E" w14:textId="0ACB69E2" w:rsidR="00A25F40" w:rsidRDefault="00A25F40" w:rsidP="00A25F4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413906" wp14:editId="23A93B07">
            <wp:extent cx="5558677" cy="2650067"/>
            <wp:effectExtent l="0" t="0" r="4445" b="0"/>
            <wp:docPr id="701199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46" cy="2667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75D0B" w14:textId="77777777" w:rsidR="00A25F40" w:rsidRDefault="00A25F40" w:rsidP="00A25F4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D669CB2" w14:textId="03DE81F6" w:rsidR="00A25F40" w:rsidRDefault="00A25F40" w:rsidP="00A25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Diagrama de secuencia de control por horario</w:t>
      </w:r>
    </w:p>
    <w:p w14:paraId="7F8DC32E" w14:textId="06ED1050" w:rsidR="00A25F40" w:rsidRDefault="00A25F40" w:rsidP="00A25F4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975FEF" wp14:editId="6155A4EA">
            <wp:extent cx="4731948" cy="3081867"/>
            <wp:effectExtent l="0" t="0" r="0" b="4445"/>
            <wp:docPr id="2960847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089" cy="309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0F091" w14:textId="630F8B41" w:rsidR="00A25F40" w:rsidRDefault="00A25F40" w:rsidP="00A25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secuencia de informes de consumo</w:t>
      </w:r>
    </w:p>
    <w:p w14:paraId="42B2B043" w14:textId="5FFC0A13" w:rsidR="00A25F40" w:rsidRDefault="00A25F40" w:rsidP="00A25F4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517842" wp14:editId="0D21906D">
            <wp:extent cx="4692537" cy="4089400"/>
            <wp:effectExtent l="0" t="0" r="0" b="6350"/>
            <wp:docPr id="201524752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9" cy="4103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42E395" w14:textId="0C536F15" w:rsidR="00A25F40" w:rsidRDefault="00A25F40" w:rsidP="00A25F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Diagrama de secuencia de gestión de electrodoméstico</w:t>
      </w:r>
    </w:p>
    <w:p w14:paraId="63E7DDAC" w14:textId="77777777" w:rsidR="00A25F40" w:rsidRPr="00A25F40" w:rsidRDefault="00A25F40" w:rsidP="00A25F4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259E30C" w14:textId="440DCCFC" w:rsidR="00A25F40" w:rsidRPr="00A25F40" w:rsidRDefault="00A25F40" w:rsidP="00A25F4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49574A" wp14:editId="44950392">
            <wp:extent cx="5492493" cy="4622800"/>
            <wp:effectExtent l="0" t="0" r="0" b="6350"/>
            <wp:docPr id="19672828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73" cy="462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5F40" w:rsidRPr="00A25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0575"/>
    <w:multiLevelType w:val="hybridMultilevel"/>
    <w:tmpl w:val="9E0CD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0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40"/>
    <w:rsid w:val="0051783B"/>
    <w:rsid w:val="00A25F40"/>
    <w:rsid w:val="00D0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DE74"/>
  <w15:chartTrackingRefBased/>
  <w15:docId w15:val="{6F4179E3-DD59-4933-BF79-5511AB5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</Words>
  <Characters>256</Characters>
  <Application>Microsoft Office Word</Application>
  <DocSecurity>0</DocSecurity>
  <Lines>7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Avendaño</dc:creator>
  <cp:keywords/>
  <dc:description/>
  <cp:lastModifiedBy>Juan Avendaño</cp:lastModifiedBy>
  <cp:revision>1</cp:revision>
  <dcterms:created xsi:type="dcterms:W3CDTF">2023-11-30T20:44:00Z</dcterms:created>
  <dcterms:modified xsi:type="dcterms:W3CDTF">2023-11-30T20:51:00Z</dcterms:modified>
</cp:coreProperties>
</file>