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8F053" w14:textId="342301B3" w:rsidR="00D206CE" w:rsidRDefault="00D206CE">
      <w:pPr>
        <w:rPr>
          <w:sz w:val="48"/>
          <w:szCs w:val="48"/>
        </w:rPr>
      </w:pPr>
      <w:r>
        <w:rPr>
          <w:sz w:val="48"/>
          <w:szCs w:val="48"/>
        </w:rPr>
        <w:t>Descritivo Funcional. – 33811</w:t>
      </w:r>
    </w:p>
    <w:p w14:paraId="59AA6F2E" w14:textId="4460DCB0" w:rsidR="00D206CE" w:rsidRDefault="00D206CE">
      <w:pPr>
        <w:rPr>
          <w:sz w:val="26"/>
          <w:szCs w:val="26"/>
        </w:rPr>
      </w:pPr>
      <w:r>
        <w:rPr>
          <w:sz w:val="26"/>
          <w:szCs w:val="26"/>
        </w:rPr>
        <w:t>Logo ao abrir o site (Ou app), você verá essa tela:</w:t>
      </w:r>
    </w:p>
    <w:p w14:paraId="52FF2301" w14:textId="2C1D7904" w:rsidR="00D206CE" w:rsidRDefault="000859A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1B86513" wp14:editId="3CB83A57">
            <wp:extent cx="5197990" cy="292417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242" cy="29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D32B" w14:textId="4555FB7F" w:rsidR="00D206CE" w:rsidRDefault="00D206CE">
      <w:pPr>
        <w:rPr>
          <w:sz w:val="26"/>
          <w:szCs w:val="26"/>
        </w:rPr>
      </w:pPr>
      <w:r>
        <w:rPr>
          <w:sz w:val="26"/>
          <w:szCs w:val="26"/>
        </w:rPr>
        <w:t>Completando com as informações corretas e todos os campos preenchidos, poderá passar para a próxima tela:</w:t>
      </w:r>
    </w:p>
    <w:p w14:paraId="0E9E15B3" w14:textId="3F10FAB6" w:rsidR="00D206CE" w:rsidRDefault="000859A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96EDD22" wp14:editId="44E0419A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8247" w14:textId="25CE910F" w:rsidR="00D206CE" w:rsidRDefault="00D206CE">
      <w:pPr>
        <w:rPr>
          <w:sz w:val="26"/>
          <w:szCs w:val="26"/>
        </w:rPr>
      </w:pPr>
      <w:r>
        <w:rPr>
          <w:sz w:val="26"/>
          <w:szCs w:val="26"/>
        </w:rPr>
        <w:t>Quando colocar a Legenda do candidato abaixo será preenchido automaticamente com o nome do candidato selecionado, quando o apurador marcar que a votação foi finalizada, aparecerá essa tela:</w:t>
      </w:r>
    </w:p>
    <w:p w14:paraId="009FA58C" w14:textId="6CAA52E4" w:rsidR="00D206CE" w:rsidRDefault="000859A9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D3AEAEA" wp14:editId="501BF962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1CC1" w14:textId="255EB0BF" w:rsidR="00D206CE" w:rsidRPr="00D206CE" w:rsidRDefault="00D206CE">
      <w:pPr>
        <w:rPr>
          <w:sz w:val="26"/>
          <w:szCs w:val="26"/>
        </w:rPr>
      </w:pPr>
      <w:r>
        <w:rPr>
          <w:sz w:val="26"/>
          <w:szCs w:val="26"/>
        </w:rPr>
        <w:t xml:space="preserve">Mostrando os candidatos com </w:t>
      </w:r>
      <w:r w:rsidR="000859A9">
        <w:rPr>
          <w:sz w:val="26"/>
          <w:szCs w:val="26"/>
        </w:rPr>
        <w:t>maior quantidade de votos.</w:t>
      </w:r>
    </w:p>
    <w:sectPr w:rsidR="00D206CE" w:rsidRPr="00D20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CE"/>
    <w:rsid w:val="000859A9"/>
    <w:rsid w:val="00D2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A213"/>
  <w15:chartTrackingRefBased/>
  <w15:docId w15:val="{3D74D6B2-4814-4409-83A3-00BD68EF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CORDEIRO MOURA DE ARAUJO</dc:creator>
  <cp:keywords/>
  <dc:description/>
  <cp:lastModifiedBy>JOAO PEDRO CORDEIRO MOURA DE ARAUJO</cp:lastModifiedBy>
  <cp:revision>1</cp:revision>
  <dcterms:created xsi:type="dcterms:W3CDTF">2020-12-13T00:04:00Z</dcterms:created>
  <dcterms:modified xsi:type="dcterms:W3CDTF">2020-12-13T00:24:00Z</dcterms:modified>
</cp:coreProperties>
</file>