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Sistema de Gerenciamento de Empréstimo e Devolução de Projetores</w:t>
      </w:r>
    </w:p>
    <w:p>
      <w:pPr>
        <w:spacing w:after="240"/>
        <w:jc w:val="center"/>
      </w:pPr>
      <w:r>
        <w:rPr>
          <w:i/>
          <w:iCs/>
          <w:color w:val="595959"/>
          <w:sz w:val="24"/>
          <w:szCs w:val="24"/>
        </w:rPr>
        <w:t xml:space="preserve">Documento de apresentação do sistema</w:t>
      </w:r>
    </w:p>
    <w:p>
      <w:pPr>
        <w:pStyle w:val="Heading1"/>
        <w:spacing w:after="100" w:before="240"/>
      </w:pPr>
      <w:r>
        <w:t xml:space="preserve">1. Propósito do sistema</w:t>
      </w:r>
    </w:p>
    <w:p>
      <w:pPr>
        <w:spacing w:after="120" w:line="276"/>
        <w:jc w:val="both"/>
      </w:pPr>
      <w:r>
        <w:t xml:space="preserve">O sistema tem como propósito informatizar o controle de empréstimo e devolução de projetores utilizados pelos professores da universidade. Atualmente, esse tipo de controle costuma ser feito de forma manual (anotações em papel ou planilhas), o que dificulta saber quais equipamentos estão disponíveis, com quem cada projetor está e em que estado ele se encontra.</w:t>
      </w:r>
    </w:p>
    <w:p>
      <w:pPr>
        <w:spacing w:after="120" w:line="276"/>
        <w:jc w:val="both"/>
      </w:pPr>
      <w:r>
        <w:t xml:space="preserve">Com o sistema, todo o ciclo de vida do empréstimo (retirada, uso, troca entre professores e devolução) passa a ser registrado em um único lugar. Isso traz mais organização ao atendimento, agilidade no balcão e rastreabilidade sobre a posse de cada equipamento.</w:t>
      </w:r>
    </w:p>
    <w:p>
      <w:pPr>
        <w:pStyle w:val="Heading1"/>
        <w:spacing w:after="100" w:before="240"/>
      </w:pPr>
      <w:r>
        <w:t xml:space="preserve">2. Principais usuários</w:t>
      </w:r>
    </w:p>
    <w:p>
      <w:pPr>
        <w:keepNext/>
        <w:spacing w:after="120" w:line="276"/>
        <w:jc w:val="both"/>
      </w:pPr>
      <w:r>
        <w:t xml:space="preserve">O sistema é utilizado por dois perfis, cada um com responsabilidades distintas: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Usuário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Papel e permissões no sistema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Atendente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Responsável pela operação do balcão de projetores. Registra os empréstimos e as devoluções, além de manter atualizado o cadastro dos projetores (patrimônio, modelo e estado de conservação).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Professor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Docente da universidade que utiliza os projetores em suas aulas. Acessa o sistema para consultar a disponibilidade dos equipamentos e para solicitar ou aceitar permutas com outros professores.</w:t>
            </w:r>
          </w:p>
        </w:tc>
      </w:tr>
    </w:tbl>
    <w:p>
      <w:pPr>
        <w:pStyle w:val="Heading1"/>
        <w:spacing w:after="100" w:before="240"/>
      </w:pPr>
      <w:r>
        <w:t xml:space="preserve">3. Principais funcionalidades</w:t>
      </w:r>
    </w:p>
    <w:p>
      <w:pPr>
        <w:keepNext/>
        <w:spacing w:after="120" w:line="276"/>
        <w:jc w:val="both"/>
      </w:pPr>
      <w:r>
        <w:t xml:space="preserve">As funcionalidades estão divididas de acordo com o perfil que as utiliza.</w:t>
      </w:r>
    </w:p>
    <w:p>
      <w:pPr>
        <w:keepNext/>
        <w:spacing w:after="80" w:before="60"/>
      </w:pPr>
      <w:r>
        <w:rPr>
          <w:b/>
          <w:bCs/>
          <w:color w:val="1F3864"/>
        </w:rPr>
        <w:t xml:space="preserve">Atendente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Registro de empréstimo: </w:t>
      </w:r>
      <w:r>
        <w:t xml:space="preserve">a retirada é feita exclusivamente no balcão, de forma imediata. O atendente registra qual projetor foi entregue e a qual professor.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Registro de devolução: </w:t>
      </w:r>
      <w:r>
        <w:t xml:space="preserve">ao receber o equipamento de volta, o atendente registra a devolução e o projetor volta a ficar disponível para novos empréstimos.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Gerenciamento do cadastro de projetores: </w:t>
      </w:r>
      <w:r>
        <w:t xml:space="preserve">inclusão, edição e manutenção das informações de cada projetor, como número de patrimônio, modelo e estado do equipamento.</w:t>
      </w:r>
    </w:p>
    <w:p>
      <w:pPr>
        <w:keepNext/>
        <w:spacing w:after="80" w:before="120"/>
      </w:pPr>
      <w:r>
        <w:rPr>
          <w:b/>
          <w:bCs/>
          <w:color w:val="1F3864"/>
        </w:rPr>
        <w:t xml:space="preserve">Professor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Consulta de disponibilidade: </w:t>
      </w:r>
      <w:r>
        <w:t xml:space="preserve">o professor pode verificar quais projetores estão disponíveis antes de ir ao balcão, evitando deslocamentos desnecessários.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Permutação de projetores: </w:t>
      </w:r>
      <w:r>
        <w:t xml:space="preserve">dois professores podem trocar seus projetores entre si (o professor A fica com o projetor do professor B e vice-versa). Um professor solicita a permuta e o outro a aceita pelo sistema, sem que ambos precisem devolver os equipamentos ao balcão.</w:t>
      </w:r>
    </w:p>
    <w:p>
      <w:pPr>
        <w:pStyle w:val="Heading1"/>
        <w:spacing w:after="100" w:before="240"/>
      </w:pPr>
      <w:r>
        <w:t xml:space="preserve">4. Visão geral do funcionamento</w:t>
      </w:r>
    </w:p>
    <w:p>
      <w:pPr>
        <w:spacing w:after="120" w:line="276"/>
        <w:jc w:val="both"/>
      </w:pPr>
      <w:r>
        <w:t xml:space="preserve">De forma resumida, o fluxo do sistema é o seguinte: o professor consulta a disponibilidade e se dirige ao balcão, onde o atendente registra o empréstimo do projetor. Durante o período de uso, se dois professores tiverem interesse em trocar seus equipamentos, a permuta é solicitada e aceita pelo próprio sistema. Ao final, o professor devolve o projetor no balcão e o atendente registra a devolução, mantendo o cadastro e a situação de cada equipamento sempre atualizados.</w:t>
      </w:r>
    </w:p>
    <w:p>
      <w:pPr>
        <w:pStyle w:val="Heading1"/>
        <w:spacing w:after="100" w:before="240"/>
      </w:pPr>
      <w:r>
        <w:t xml:space="preserve">5. Benefícios esperados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Maior controle sobre a localização e a situação de cada projetor.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Atendimento mais rápido e com menos erros de registro.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Histórico confiável de quem utilizou cada equipamento.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Flexibilidade para os professores, que podem trocar equipamentos entre si de forma registrada.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00" w:before="2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Gerenciamento de Empréstimo e Devolução de Projetores</dc:title>
  <dc:creator>Autor</dc:creator>
  <cp:lastModifiedBy>Un-named</cp:lastModifiedBy>
  <cp:revision>1</cp:revision>
  <dcterms:created xsi:type="dcterms:W3CDTF">2026-09-21T16:44:21.263Z</dcterms:created>
  <dcterms:modified xsi:type="dcterms:W3CDTF">2026-09-21T16:44:21.272Z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