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Histórias de Usuário</w:t>
      </w:r>
    </w:p>
    <w:p>
      <w:pPr>
        <w:spacing w:after="200"/>
      </w:pPr>
      <w:r>
        <w:rPr>
          <w:rFonts w:ascii="Arial" w:cs="Arial" w:eastAsia="Arial" w:hAnsi="Arial"/>
          <w:color w:val="5B6770"/>
          <w:sz w:val="20"/>
          <w:szCs w:val="20"/>
        </w:rPr>
        <w:t xml:space="preserve">Plataforma de espaços esportivos: proprietários, educadores físicos e alunos/atletas</w:t>
      </w:r>
    </w:p>
    <w:p>
      <w:pPr>
        <w:pStyle w:val="Heading2"/>
        <w:spacing w:after="120" w:before="120"/>
      </w:pPr>
      <w:r>
        <w:t xml:space="preserve">Resumo das histórias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000"/>
        <w:gridCol w:w="4300"/>
        <w:gridCol w:w="4300"/>
        <w:gridCol w:w="127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Como...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Quero...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Para...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proprietário de um espaço esportivo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cadastrar meu espaço com endereço, categorias de esportes e horários de funcionamento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 uma vitrine confiável e ser encontrado por alunos e educadores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Educador físico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educador físico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um perfil com minhas qualificações, modalidades e horários de disponibilidade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ganhar visibilidade e ser encontrado por quem busca treino perto de mim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e atleta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visualizar no mapa espaços, eventos e jogos filtrando por modalidade, distância e horário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encontrar rápido onde praticar esporte no meu dia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HU04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e atleta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 registrar em um jogo ou evento e confirmar minha presença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garantir minha vaga e evitar chegar a uma quadra lotada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HU05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Aluno, educador e proprietário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ou educador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receber uma notificação quando um espaço ou evento em que confirmei presença mudar de horário, local ou for cancelado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perder o deslocamento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</w:pPr>
      <w:r>
        <w:t xml:space="preserve">Critérios de aceite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77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</w:t>
            </w:r>
          </w:p>
        </w:tc>
        <w:tc>
          <w:tcPr>
            <w:tcW w:type="dxa" w:w="10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aceite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do espaço esportivo</w:t>
            </w:r>
          </w:p>
        </w:tc>
        <w:tc>
          <w:tcPr>
            <w:tcW w:type="dxa" w:w="10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informar nome, endereço, fotos e descrição do espaço.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selecionar uma ou mais categorias de esportes praticados.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definir os dias e horários em que o espaço está aberto.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espaço aparece no mapa depois de salvo.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impede salvar o cadastro com endereço, categoria ou horário em branco.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profissional do educador físico</w:t>
            </w:r>
          </w:p>
        </w:tc>
        <w:tc>
          <w:tcPr>
            <w:tcW w:type="dxa" w:w="10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cadastrar formação, modalidades que ensino e fotos.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marcar os horários em que estou disponível.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indicar os esportes e práticas que treino, e eles aparecem no meu perfil.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Meu perfil fica visível para alunos pela busca por modalidade e localização.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editar o perfil e a agenda a qualquer momento.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espaços e eventos no mapa</w:t>
            </w:r>
          </w:p>
        </w:tc>
        <w:tc>
          <w:tcPr>
            <w:tcW w:type="dxa" w:w="10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mapa mostra espaços e eventos próximos à minha localização.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filtrar por modalidade, distância e horário.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 em um espaço ou evento, vejo endereço, horários, modalidades e educadores associados.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horários exibidos refletem a última atualização feita pelo proprietário.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não houver resultados, o app sugere ampliar o filtro.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presença e garantir vaga em um jogo</w:t>
            </w:r>
          </w:p>
        </w:tc>
        <w:tc>
          <w:tcPr>
            <w:tcW w:type="dxa" w:w="10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confirmar presença em um evento com um toque.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mostra o número de vagas e quantos já confirmaram.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Quando as vagas acabam, o evento aparece como lotado.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cancelar minha presença, e a vaga volta a ficar disponível.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Proprietário e educador veem a lista de confirmados.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de mudança de horário ou local</w:t>
            </w:r>
          </w:p>
        </w:tc>
        <w:tc>
          <w:tcPr>
            <w:tcW w:type="dxa" w:w="10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proprietário ou organizador pode alterar horário, local ou cancelar um evento.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que confirmaram presença recebem uma notificação logo após a alteração.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notificação informa o que mudou, com o valor antigo e o novo.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evento no app passa a mostrar a informação atualizada.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Posso ativar ou desativar as notificações nas configurações.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5B6770"/>
          <w:sz w:val="18"/>
          <w:szCs w:val="18"/>
        </w:rPr>
        <w:t xml:space="preserve">Fase 1: MVP de descoberta e cadastro. Fase 2: Confirmação de presença.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2026-10-05T19:32:27.870Z</dcterms:created>
  <dcterms:modified xsi:type="dcterms:W3CDTF">2026-10-05T19:32:27.876Z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