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Histórias de Usuários</w:t>
      </w:r>
    </w:p>
    <w:p>
      <w:pPr>
        <w:spacing w:after="200"/>
      </w:pPr>
      <w:r>
        <w:rPr>
          <w:rFonts w:ascii="Arial" w:cs="Arial" w:eastAsia="Arial" w:hAnsi="Arial"/>
          <w:color w:val="5B6770"/>
          <w:sz w:val="21"/>
          <w:szCs w:val="21"/>
        </w:rPr>
        <w:t xml:space="preserve">Plataforma de espaços esportivos: proprietários, educadores físicos e alunos/atletas</w:t>
      </w:r>
    </w:p>
    <w:p>
      <w:pPr>
        <w:pStyle w:val="Heading1"/>
      </w:pPr>
      <w:r>
        <w:rPr>
          <w:rFonts w:ascii="Arial" w:cs="Arial" w:eastAsia="Arial" w:hAnsi="Arial"/>
        </w:rPr>
        <w:t xml:space="preserve">HU01: Cadastrar espaço esportivo com categorias e horários</w:t>
      </w:r>
    </w:p>
    <w:p>
      <w:pPr>
        <w:pStyle w:val="Heading2"/>
      </w:pPr>
      <w:r>
        <w:rPr>
          <w:rFonts w:ascii="Arial" w:cs="Arial" w:eastAsia="Arial" w:hAnsi="Arial"/>
        </w:rPr>
        <w:t xml:space="preserve">Passo de Jornada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Fase do Roadmap Estratégico: </w:t>
      </w:r>
      <w:r>
        <w:rPr>
          <w:rFonts w:ascii="Arial" w:cs="Arial" w:eastAsia="Arial" w:hAnsi="Arial"/>
          <w:sz w:val="21"/>
          <w:szCs w:val="21"/>
        </w:rPr>
        <w:t xml:space="preserve">Fase 1 – MVP de Descoberta e Cadastro (Oferta e Dados)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Jornada de Usuário: </w:t>
      </w:r>
      <w:r>
        <w:rPr>
          <w:rFonts w:ascii="Arial" w:cs="Arial" w:eastAsia="Arial" w:hAnsi="Arial"/>
          <w:sz w:val="21"/>
          <w:szCs w:val="21"/>
        </w:rPr>
        <w:t xml:space="preserve">Ricardo, o proprietário de espaço esportivo – Cadastrar e manter uma vitrine confiável do espaço de práticas esportivas com endereço, horário, programação e participantes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Passo: </w:t>
      </w:r>
      <w:r>
        <w:rPr>
          <w:rFonts w:ascii="Arial" w:cs="Arial" w:eastAsia="Arial" w:hAnsi="Arial"/>
          <w:sz w:val="21"/>
          <w:szCs w:val="21"/>
        </w:rPr>
        <w:t xml:space="preserve">Iniciar o cadastro do espaço esportivo, cadastrar as categorias dos esportes e selecionar os horários em que estará aberto</w:t>
      </w:r>
    </w:p>
    <w:p>
      <w:pPr>
        <w:pStyle w:val="Heading2"/>
      </w:pPr>
      <w:r>
        <w:rPr>
          <w:rFonts w:ascii="Arial" w:cs="Arial" w:eastAsia="Arial" w:hAnsi="Arial"/>
        </w:rPr>
        <w:t xml:space="preserve">Geral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Produto: </w:t>
      </w:r>
      <w:r>
        <w:rPr>
          <w:rFonts w:ascii="Arial" w:cs="Arial" w:eastAsia="Arial" w:hAnsi="Arial"/>
          <w:sz w:val="21"/>
          <w:szCs w:val="21"/>
        </w:rPr>
        <w:t xml:space="preserve">[Nome do Produto – a definir]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Título: </w:t>
      </w:r>
      <w:r>
        <w:rPr>
          <w:rFonts w:ascii="Arial" w:cs="Arial" w:eastAsia="Arial" w:hAnsi="Arial"/>
          <w:sz w:val="21"/>
          <w:szCs w:val="21"/>
        </w:rPr>
        <w:t xml:space="preserve">Cadastrar espaço esportivo com categorias e horários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Narrativa:</w:t>
      </w:r>
      <w:r>
        <w:rPr>
          <w:rFonts w:ascii="Arial" w:cs="Arial" w:eastAsia="Arial" w:hAnsi="Arial"/>
          <w:sz w:val="21"/>
          <w:szCs w:val="21"/>
        </w:rPr>
        <w:t xml:space="preserve"> Como Ricardo, o proprietário de um espaço esportivo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Eu quero cadastrar meu espaço com endereço, categorias de esportes e horários de funcionamento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Para ter uma vitrine confiável e ser encontrado por alunos e educadores físicos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Prioridade: </w:t>
      </w:r>
      <w:r>
        <w:rPr>
          <w:rFonts w:ascii="Arial" w:cs="Arial" w:eastAsia="Arial" w:hAnsi="Arial"/>
          <w:sz w:val="21"/>
          <w:szCs w:val="21"/>
        </w:rPr>
        <w:t xml:space="preserve">Alta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Tipo: </w:t>
      </w:r>
      <w:r>
        <w:rPr>
          <w:rFonts w:ascii="Arial" w:cs="Arial" w:eastAsia="Arial" w:hAnsi="Arial"/>
          <w:sz w:val="21"/>
          <w:szCs w:val="21"/>
        </w:rPr>
        <w:t xml:space="preserve">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Coluna: </w:t>
      </w:r>
      <w:r>
        <w:rPr>
          <w:rFonts w:ascii="Arial" w:cs="Arial" w:eastAsia="Arial" w:hAnsi="Arial"/>
          <w:sz w:val="21"/>
          <w:szCs w:val="21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Subcoluna: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Estimativa (pontos):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Tags: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Heading2"/>
      </w:pPr>
      <w:r>
        <w:rPr>
          <w:rFonts w:ascii="Arial" w:cs="Arial" w:eastAsia="Arial" w:hAnsi="Arial"/>
        </w:rPr>
        <w:t xml:space="preserve">Detalhes</w:t>
      </w:r>
    </w:p>
    <w:p>
      <w:pPr>
        <w:pStyle w:val="Heading3"/>
      </w:pPr>
      <w:r>
        <w:rPr>
          <w:rFonts w:ascii="Arial" w:cs="Arial" w:eastAsia="Arial" w:hAnsi="Arial"/>
        </w:rPr>
        <w:t xml:space="preserve">Descrição Detalhada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 história cobre o primeiro contato do proprietário com a plataforma: criar a vitrine pública do seu espaço esportivo. O proprietário informa nome, endereço, categorias de esportes e os dias e horários em que o espaço está aberto, de forma rápida e guiada. O sistema valida os campos, permite salvar rascunho e, quando o perfil mínimo está completo (nome, endereço, ao menos uma categoria e ao menos um horário), publica o espaço no mapa. O objetivo é substituir a divulgação dispersa em redes sociais e grupos de WhatsApp por uma informação única, confiável e atualizável em poucos toques.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de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Título: "Meu espaço esportivo"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Subtítulo: "Cadastre seu espaço para que alunos e educadores encontrem você"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Campo: "Nome do espaço" (input texto)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Campo: "Endereço" (busca com sugestões e confirmação do ponto no mapa)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 opcional: "Descrição" (textarea curta) e seção "Fotos" (upload/câmera)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Campo: "Categorias de esportes" (multisseleção com busca; ex.: futsal, vôlei, tênis, beach tennis)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Seção: "Horários de funcionamento" (dias da semana, abertura e fechamento, com opção de adicionar mais de uma faixa)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Componente: "Pré-visualização" (card com nome, categorias, endereço e horários como o aluno verá)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CTA primário: "Salvar e publicar"; CTA secundário: "Salvar rascunho"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Feedback inline de erro por campo e mensagem de sucesso: "Espaço publicado no mapa"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Nome do espaço é obrigatório; mínimo 2 caracteres; máximo 60; remover espaços duplicados; preservar acentuação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Endereço é obrigatório e deve ser localizado no mapa (geocodificado) antes de publicar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Selecionar pelo menos 1 categoria de esporte; limite máximo configurável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Definir pelo menos 1 dia com faixa de horário; o horário de fechamento deve ser posterior ao de abertura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Fotos: opcionais; aceitar jpg/png/webp; tamanho máximo por arquivo (ex.: 5 MB)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espaço só aparece no mapa quando o perfil mínimo estiver completo (nome, endereço, categoria e horário)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rascunho pode ser salvo com campos incompletos e não fica visível para alunos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Registrar a data e hora da última atualização do perfil e do horário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proprietário só pode visualizar e editar os espaços que ele mesmo cadastrou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Registrar analytics: espaco_cadastro_iniciado, espaco_publicado, categoria_selecionada, horario_atualizado</w:t>
      </w:r>
    </w:p>
    <w:p>
      <w:pPr>
        <w:pStyle w:val="Heading2"/>
      </w:pPr>
      <w:r>
        <w:rPr>
          <w:rFonts w:ascii="Arial" w:cs="Arial" w:eastAsia="Arial" w:hAnsi="Arial"/>
        </w:rPr>
        <w:t xml:space="preserve">BDD &amp; Implementação</w:t>
      </w:r>
    </w:p>
    <w:p>
      <w:pPr>
        <w:pStyle w:val="Heading3"/>
      </w:pPr>
      <w:r>
        <w:rPr>
          <w:rFonts w:ascii="Arial" w:cs="Arial" w:eastAsia="Arial" w:hAnsi="Arial"/>
        </w:rPr>
        <w:t xml:space="preserve">Critérios de Aceitação (BDD)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Cadastrar espaço com sucesso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autenticado como proprietário na tela "Meu espaço esportivo"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preencho nome e endereço válidos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seleciono ao menos 1 categoria de esporte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defino ao menos 1 dia com horário de abertura e fechamento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"Salvar e publicar"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a mensagem "Espaço publicado no mapa"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espaço deve aparecer no mapa para os alunos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Campos obrigatórios em branco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na tela "Meu espaço esportivo"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deixo o endereço, a categoria ou o horário em branco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"Salvar e publicar"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erros inline indicando os campos obrigatórios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espaço não deve ser publicado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Horário inválido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definindo os horários de funcionamento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informo um horário de fechamento anterior ao de abertura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"Salvar e publicar"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um erro explicando que o fechamento deve ser após a abertura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sistema não deve salvar o horário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Endereço não localizado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preenchendo o endereço do espaço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digito um endereço que o mapa não encontra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uma mensagem pedindo para ajustar o endereço ou marcar o ponto manualmente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não devo conseguir publicar até confirmar a localização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para Implementação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Usar busca de endereço com sugestões e geocodificação para reduzir erros de localização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Salvar rascunho automaticamente para o proprietário retomar depois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Garantir que salvar seja idempotente (repetir a requisição não duplica o espaço)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Otimizar para uso mobile (app mobile-first), com CTAs fixos na base e poucos toques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Metas de referência do roadmap (Fase 1): tempo médio para atualizar local/horário até 60 segundos e perfis completos de pelo menos 60%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 do passo a que corresponde a história: a definir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HU02: Criar perfil profissional do educador físico</w:t>
      </w:r>
    </w:p>
    <w:p>
      <w:pPr>
        <w:pStyle w:val="Heading2"/>
      </w:pPr>
      <w:r>
        <w:rPr>
          <w:rFonts w:ascii="Arial" w:cs="Arial" w:eastAsia="Arial" w:hAnsi="Arial"/>
        </w:rPr>
        <w:t xml:space="preserve">Passo de Jornada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Fase do Roadmap Estratégico: </w:t>
      </w:r>
      <w:r>
        <w:rPr>
          <w:rFonts w:ascii="Arial" w:cs="Arial" w:eastAsia="Arial" w:hAnsi="Arial"/>
          <w:sz w:val="21"/>
          <w:szCs w:val="21"/>
        </w:rPr>
        <w:t xml:space="preserve">Fase 1 – MVP de Descoberta e Cadastro (Oferta e Dados)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Jornada de Usuário: </w:t>
      </w:r>
      <w:r>
        <w:rPr>
          <w:rFonts w:ascii="Arial" w:cs="Arial" w:eastAsia="Arial" w:hAnsi="Arial"/>
          <w:sz w:val="21"/>
          <w:szCs w:val="21"/>
        </w:rPr>
        <w:t xml:space="preserve">Joaquim, o educador físico – Cadastrar e manter uma vitrine confiável de profissional físico qualificado, com disponibilidade, horários e esportes que ensina e treina, para ganhar visibilidade e reconhecimento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Passo: </w:t>
      </w:r>
      <w:r>
        <w:rPr>
          <w:rFonts w:ascii="Arial" w:cs="Arial" w:eastAsia="Arial" w:hAnsi="Arial"/>
          <w:sz w:val="21"/>
          <w:szCs w:val="21"/>
        </w:rPr>
        <w:t xml:space="preserve">Iniciar o cadastro profissional com suas qualificações, selecionar seus horários de disponibilidade e mostrar os esportes ou práticas esportivas que treina</w:t>
      </w:r>
    </w:p>
    <w:p>
      <w:pPr>
        <w:pStyle w:val="Heading2"/>
      </w:pPr>
      <w:r>
        <w:rPr>
          <w:rFonts w:ascii="Arial" w:cs="Arial" w:eastAsia="Arial" w:hAnsi="Arial"/>
        </w:rPr>
        <w:t xml:space="preserve">Geral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Produto: </w:t>
      </w:r>
      <w:r>
        <w:rPr>
          <w:rFonts w:ascii="Arial" w:cs="Arial" w:eastAsia="Arial" w:hAnsi="Arial"/>
          <w:sz w:val="21"/>
          <w:szCs w:val="21"/>
        </w:rPr>
        <w:t xml:space="preserve">[Nome do Produto – a definir]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Título: </w:t>
      </w:r>
      <w:r>
        <w:rPr>
          <w:rFonts w:ascii="Arial" w:cs="Arial" w:eastAsia="Arial" w:hAnsi="Arial"/>
          <w:sz w:val="21"/>
          <w:szCs w:val="21"/>
        </w:rPr>
        <w:t xml:space="preserve">Criar perfil profissional do educador físico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Narrativa:</w:t>
      </w:r>
      <w:r>
        <w:rPr>
          <w:rFonts w:ascii="Arial" w:cs="Arial" w:eastAsia="Arial" w:hAnsi="Arial"/>
          <w:sz w:val="21"/>
          <w:szCs w:val="21"/>
        </w:rPr>
        <w:t xml:space="preserve"> Como Joaquim, o educador físico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Eu quero criar um perfil com minhas qualificações, modalidades e horários de disponibilidade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Para ganhar visibilidade e ser encontrado por quem busca treino perto de mim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Prioridade: </w:t>
      </w:r>
      <w:r>
        <w:rPr>
          <w:rFonts w:ascii="Arial" w:cs="Arial" w:eastAsia="Arial" w:hAnsi="Arial"/>
          <w:sz w:val="21"/>
          <w:szCs w:val="21"/>
        </w:rPr>
        <w:t xml:space="preserve">Alta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Tipo: </w:t>
      </w:r>
      <w:r>
        <w:rPr>
          <w:rFonts w:ascii="Arial" w:cs="Arial" w:eastAsia="Arial" w:hAnsi="Arial"/>
          <w:sz w:val="21"/>
          <w:szCs w:val="21"/>
        </w:rPr>
        <w:t xml:space="preserve">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Coluna: </w:t>
      </w:r>
      <w:r>
        <w:rPr>
          <w:rFonts w:ascii="Arial" w:cs="Arial" w:eastAsia="Arial" w:hAnsi="Arial"/>
          <w:sz w:val="21"/>
          <w:szCs w:val="21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Subcoluna: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Estimativa (pontos):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Tags: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Heading2"/>
      </w:pPr>
      <w:r>
        <w:rPr>
          <w:rFonts w:ascii="Arial" w:cs="Arial" w:eastAsia="Arial" w:hAnsi="Arial"/>
        </w:rPr>
        <w:t xml:space="preserve">Detalhes</w:t>
      </w:r>
    </w:p>
    <w:p>
      <w:pPr>
        <w:pStyle w:val="Heading3"/>
      </w:pPr>
      <w:r>
        <w:rPr>
          <w:rFonts w:ascii="Arial" w:cs="Arial" w:eastAsia="Arial" w:hAnsi="Arial"/>
        </w:rPr>
        <w:t xml:space="preserve">Descrição Detalhada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 história permite que o educador físico monte sua vitrine profissional na plataforma. Ele informa formação e qualificações, as modalidades que ensina e treina e os horários em que está disponível. O sistema orienta o preenchimento e identifica o nível de completude do perfil: perfis mais completos e qualificados ganham mais visibilidade nas buscas dos alunos. O objetivo é tirar o educador da dependência de redes sociais genéricas e do boca a boca, dando a ele um canal onde seja encontrado por modalidade e localização.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de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Título: "Perfil profissional"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Subtítulo: "Mostre suas qualificações para ser encontrado por quem quer treinar"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Campo: "Nome" e "Foto de perfil"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Seção: "Formação e qualificações" (curso, instituição, ano; adicionar mais de uma)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 opcional: "Registro profissional (CREF)"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Campo: "Modalidades que ensina" (multisseleção com busca)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 opcional: "Sobre você" (texto curto)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Seção: "Disponibilidade" (dias da semana e faixas de horário)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Campo opcional: "Contato" (WhatsApp) e/ou "Instagram"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Indicador: "Nível do perfil" (Básico ou Completo) com dica do que falta para melhorar a visibilidade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CTA primário: "Salvar perfil"; mensagem de sucesso: "Perfil atualizado"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Nome é obrigatório; mínimo 2 caracteres; máximo 60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Selecionar pelo menos 1 modalidade; máximo configurável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Informar pelo menos 1 formação ou qualificação para o perfil ser considerado qualificado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Disponibilidade: pelo menos 1 dia com faixa de horário; o fim deve ser posterior ao início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Perfil Completo = nome, ao menos 1 formação, ao menos 1 modalidade e ao menos 1 horário de disponibilidade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Perfis completos ganham prioridade na ordenação das buscas e um selo de perfil completo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registro profissional (CREF) é informativo no MVP e não passa por verificação automática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Contato: validar telefone (máscara local) e o formato do perfil do Instagram, se informado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educador pode editar o perfil e a agenda a qualquer momento; registrar a data da última atualização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Registrar analytics: perfil_educador_salvo, modalidade_selecionada, disponibilidade_atualizada</w:t>
      </w:r>
    </w:p>
    <w:p>
      <w:pPr>
        <w:pStyle w:val="Heading2"/>
      </w:pPr>
      <w:r>
        <w:rPr>
          <w:rFonts w:ascii="Arial" w:cs="Arial" w:eastAsia="Arial" w:hAnsi="Arial"/>
        </w:rPr>
        <w:t xml:space="preserve">BDD &amp; Implementação</w:t>
      </w:r>
    </w:p>
    <w:p>
      <w:pPr>
        <w:pStyle w:val="Heading3"/>
      </w:pPr>
      <w:r>
        <w:rPr>
          <w:rFonts w:ascii="Arial" w:cs="Arial" w:eastAsia="Arial" w:hAnsi="Arial"/>
        </w:rPr>
        <w:t xml:space="preserve">Critérios de Aceitação (BDD)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Criar perfil profissional com sucesso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autenticado como educador físico na tela "Perfil profissional"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preencho meu nome e adiciono uma formação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seleciono ao menos 1 modalidade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marco ao menos 1 horário de disponibilidade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"Salvar perfil"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a mensagem "Perfil atualizado"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meu perfil deve aparecer nas buscas dos alunos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Modalidade obrigatória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na tela "Perfil profissional"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não seleciono nenhuma modalidade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"Salvar perfil"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um erro inline informando que escolher uma modalidade é obrigatório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perfil não deve ser salvo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Perfil completo ganha selo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meu perfil tem formação, modalidade e disponibilidade preenchidas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salvo o perfil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o nível do perfil deve aparecer como "Completo"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meu perfil deve receber o selo de perfil completo nas buscas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Editar disponibilidade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já tenho um perfil salvo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altero meus horários de disponibilidade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"Salvar perfil"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os novos horários devem aparecer no meu perfil público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para Implementação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Usar autocomplete para modalidades e permitir adicionar várias formações sem sair da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Calcular o nível do perfil no backend, para que o selo não dependa só do cache local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Aplicar máscaras e validações em tempo real nos campos de contato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Otimizar para uso mobile, com CTAs fixos na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Garantir que salvar seja idempotente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 do passo a que corresponde a história: a definir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HU03: Buscar espaços, eventos e jogos no mapa</w:t>
      </w:r>
    </w:p>
    <w:p>
      <w:pPr>
        <w:pStyle w:val="Heading2"/>
      </w:pPr>
      <w:r>
        <w:rPr>
          <w:rFonts w:ascii="Arial" w:cs="Arial" w:eastAsia="Arial" w:hAnsi="Arial"/>
        </w:rPr>
        <w:t xml:space="preserve">Passo de Jornada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Fase do Roadmap Estratégico: </w:t>
      </w:r>
      <w:r>
        <w:rPr>
          <w:rFonts w:ascii="Arial" w:cs="Arial" w:eastAsia="Arial" w:hAnsi="Arial"/>
          <w:sz w:val="21"/>
          <w:szCs w:val="21"/>
        </w:rPr>
        <w:t xml:space="preserve">Fase 1 – MVP de Descoberta e Cadastro (Oferta e Dados)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Jornada de Usuário: </w:t>
      </w:r>
      <w:r>
        <w:rPr>
          <w:rFonts w:ascii="Arial" w:cs="Arial" w:eastAsia="Arial" w:hAnsi="Arial"/>
          <w:sz w:val="21"/>
          <w:szCs w:val="21"/>
        </w:rPr>
        <w:t xml:space="preserve">Maria, a aluna e atleta – Descobrir um local para praticar esportes ou atividades físicas e confirmar programação de eventos ou jogos durante seu plano de 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Passo: </w:t>
      </w:r>
      <w:r>
        <w:rPr>
          <w:rFonts w:ascii="Arial" w:cs="Arial" w:eastAsia="Arial" w:hAnsi="Arial"/>
          <w:sz w:val="21"/>
          <w:szCs w:val="21"/>
        </w:rPr>
        <w:t xml:space="preserve">Visualizar os esportes ou eventos programados disponíveis no mapa e pesquisar qual modalidade preferir praticar naquele dia</w:t>
      </w:r>
    </w:p>
    <w:p>
      <w:pPr>
        <w:pStyle w:val="Heading2"/>
      </w:pPr>
      <w:r>
        <w:rPr>
          <w:rFonts w:ascii="Arial" w:cs="Arial" w:eastAsia="Arial" w:hAnsi="Arial"/>
        </w:rPr>
        <w:t xml:space="preserve">Geral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Produto: </w:t>
      </w:r>
      <w:r>
        <w:rPr>
          <w:rFonts w:ascii="Arial" w:cs="Arial" w:eastAsia="Arial" w:hAnsi="Arial"/>
          <w:sz w:val="21"/>
          <w:szCs w:val="21"/>
        </w:rPr>
        <w:t xml:space="preserve">[Nome do Produto – a definir]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Título: </w:t>
      </w:r>
      <w:r>
        <w:rPr>
          <w:rFonts w:ascii="Arial" w:cs="Arial" w:eastAsia="Arial" w:hAnsi="Arial"/>
          <w:sz w:val="21"/>
          <w:szCs w:val="21"/>
        </w:rPr>
        <w:t xml:space="preserve">Buscar espaços, eventos e jogos no mapa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Narrativa:</w:t>
      </w:r>
      <w:r>
        <w:rPr>
          <w:rFonts w:ascii="Arial" w:cs="Arial" w:eastAsia="Arial" w:hAnsi="Arial"/>
          <w:sz w:val="21"/>
          <w:szCs w:val="21"/>
        </w:rPr>
        <w:t xml:space="preserve"> Como Maria, a aluna e atleta curiosa e exploradora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Eu quero visualizar no mapa espaços, eventos e jogos filtrando por modalidade, distância e horário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Para encontrar rápido onde praticar esporte no meu 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Prioridade: </w:t>
      </w:r>
      <w:r>
        <w:rPr>
          <w:rFonts w:ascii="Arial" w:cs="Arial" w:eastAsia="Arial" w:hAnsi="Arial"/>
          <w:sz w:val="21"/>
          <w:szCs w:val="21"/>
        </w:rPr>
        <w:t xml:space="preserve">Alta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Tipo: </w:t>
      </w:r>
      <w:r>
        <w:rPr>
          <w:rFonts w:ascii="Arial" w:cs="Arial" w:eastAsia="Arial" w:hAnsi="Arial"/>
          <w:sz w:val="21"/>
          <w:szCs w:val="21"/>
        </w:rPr>
        <w:t xml:space="preserve">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Coluna: </w:t>
      </w:r>
      <w:r>
        <w:rPr>
          <w:rFonts w:ascii="Arial" w:cs="Arial" w:eastAsia="Arial" w:hAnsi="Arial"/>
          <w:sz w:val="21"/>
          <w:szCs w:val="21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Subcoluna: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Estimativa (pontos):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Tags: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Heading2"/>
      </w:pPr>
      <w:r>
        <w:rPr>
          <w:rFonts w:ascii="Arial" w:cs="Arial" w:eastAsia="Arial" w:hAnsi="Arial"/>
        </w:rPr>
        <w:t xml:space="preserve">Detalhes</w:t>
      </w:r>
    </w:p>
    <w:p>
      <w:pPr>
        <w:pStyle w:val="Heading3"/>
      </w:pPr>
      <w:r>
        <w:rPr>
          <w:rFonts w:ascii="Arial" w:cs="Arial" w:eastAsia="Arial" w:hAnsi="Arial"/>
        </w:rPr>
        <w:t xml:space="preserve">Descrição Detalhada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 história cobre a descoberta de onde praticar esporte. A aluna abre o mapa e vê, a partir da sua localização, os espaços, eventos e jogos disponíveis, podendo filtrar por modalidade, distância e horário. Ao tocar em um item, ela vê os detalhes (endereço, horários, modalidades e educadores associados) e decide onde ir. O objetivo é substituir a busca dispersa em Instagram, grupos de WhatsApp e indicações por uma consulta única, com informações atualizadas pelos proprietários.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de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Título: "Explorar"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Barra de busca por modalidade, espaço ou bairro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Mapa com marcadores de espaços e eventos próximos à localização da pessoa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Filtros em chips: "Modalidade", "Distância" e "Horário" (ex.: hoje, agora, manhã, noite)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Alternância entre visualização em mapa e em lista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Card ao tocar em um marcador: nome, modalidades, status "Aberto agora" ou horário de abertura, distância e botão "Ver detalhes"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Tela de detalhes: endereço, horários, modalidades, próximos eventos e educadores associados, com data da última atualização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Estado sem resultados: "Nada por aqui ainda" com sugestão de ampliar a distância ou remover filtros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Solicitação de permissão de localização com explicação curta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Feedback de carregamento: skeleton no mapa e na lista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Solicitar permissão de localização; sem permissão, permitir buscar por cidade ou bairro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Raio de busca padrão configurável (ex.: 5 km), ajustável pelo filtro de distância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Exibir apenas espaços e eventos publicados e ainda não encerrados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Ordenar os resultados por distância; perfis completos têm prioridade em empates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Os horários exibidos refletem a última atualização feita pelo proprietário, com a data visível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Os filtros podem ser combinados e devem ser mantidos ao alternar entre mapa e lista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Exibir mensagem amigável com "Tentar novamente" se a busca falhar por instabilidade de rede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Registrar analytics: mapa_visualizado, filtro_aplicado, espaco_visualizado, evento_visualizado</w:t>
      </w:r>
    </w:p>
    <w:p>
      <w:pPr>
        <w:pStyle w:val="Heading2"/>
      </w:pPr>
      <w:r>
        <w:rPr>
          <w:rFonts w:ascii="Arial" w:cs="Arial" w:eastAsia="Arial" w:hAnsi="Arial"/>
        </w:rPr>
        <w:t xml:space="preserve">BDD &amp; Implementação</w:t>
      </w:r>
    </w:p>
    <w:p>
      <w:pPr>
        <w:pStyle w:val="Heading3"/>
      </w:pPr>
      <w:r>
        <w:rPr>
          <w:rFonts w:ascii="Arial" w:cs="Arial" w:eastAsia="Arial" w:hAnsi="Arial"/>
        </w:rPr>
        <w:t xml:space="preserve">Critérios de Aceitação (BDD)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Ver espaços próximos no mapa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permiti o acesso à minha localização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abro a tela "Explorar"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no mapa os espaços e eventos próximos a mim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Filtrar por modalidade e horário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na tela "Explorar"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seleciono a modalidade "Vôlei" e o horário "Hoje à noite"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o mapa e a lista devem mostrar apenas os espaços e eventos que atendem aos dois filtros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Ver detalhes de um espaço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vendo o mapa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toco em um marcador de espaço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"Ver detalhes"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endereço, horários, modalidades e educadores associados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Busca sem resultados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apliquei filtros que não retornam resultados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 busca termina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a mensagem de estado vazio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uma sugestão para ampliar a distância ou remover filtros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Sem permissão de localização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não permiti o acesso à minha localização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abro a tela "Explorar"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um campo para informar cidade ou bairro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conseguir buscar espaços a partir dele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para Implementação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Usar consulta geoespacial no backend (busca por raio) com paginação dos resultados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Agrupar marcadores (clusters) quando houver muitos pontos próximos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Cache de curta duração para a busca, sem esconder atualizações de horário feitas pelo proprietário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Usar skeleton loading e otimizar o desempenho 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Metas de referência do roadmap (Fase 1): taxa de busca com clique em perfil e satisfação inicial (NPS) na experiência de descoberta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 do passo a que corresponde a história: a definir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HU04: Registrar-se em um jogo e confirmar presença</w:t>
      </w:r>
    </w:p>
    <w:p>
      <w:pPr>
        <w:pStyle w:val="Heading2"/>
      </w:pPr>
      <w:r>
        <w:rPr>
          <w:rFonts w:ascii="Arial" w:cs="Arial" w:eastAsia="Arial" w:hAnsi="Arial"/>
        </w:rPr>
        <w:t xml:space="preserve">Passo de Jornada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Fase do Roadmap Estratégico: </w:t>
      </w:r>
      <w:r>
        <w:rPr>
          <w:rFonts w:ascii="Arial" w:cs="Arial" w:eastAsia="Arial" w:hAnsi="Arial"/>
          <w:sz w:val="21"/>
          <w:szCs w:val="21"/>
        </w:rPr>
        <w:t xml:space="preserve">Fase 2 – Convite e Confirmação de Presença (Demanda Inicial)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Jornada de Usuário: </w:t>
      </w:r>
      <w:r>
        <w:rPr>
          <w:rFonts w:ascii="Arial" w:cs="Arial" w:eastAsia="Arial" w:hAnsi="Arial"/>
          <w:sz w:val="21"/>
          <w:szCs w:val="21"/>
        </w:rPr>
        <w:t xml:space="preserve">Maria, a aluna e atleta – Descobrir um local para praticar esportes ou atividades físicas e confirmar programação de eventos ou jogos durante seu plano de 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Passo: </w:t>
      </w:r>
      <w:r>
        <w:rPr>
          <w:rFonts w:ascii="Arial" w:cs="Arial" w:eastAsia="Arial" w:hAnsi="Arial"/>
          <w:sz w:val="21"/>
          <w:szCs w:val="21"/>
        </w:rPr>
        <w:t xml:space="preserve">Se registrar em um determinado jogo para garantia de vaga</w:t>
      </w:r>
    </w:p>
    <w:p>
      <w:pPr>
        <w:pStyle w:val="Heading2"/>
      </w:pPr>
      <w:r>
        <w:rPr>
          <w:rFonts w:ascii="Arial" w:cs="Arial" w:eastAsia="Arial" w:hAnsi="Arial"/>
        </w:rPr>
        <w:t xml:space="preserve">Geral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Produto: </w:t>
      </w:r>
      <w:r>
        <w:rPr>
          <w:rFonts w:ascii="Arial" w:cs="Arial" w:eastAsia="Arial" w:hAnsi="Arial"/>
          <w:sz w:val="21"/>
          <w:szCs w:val="21"/>
        </w:rPr>
        <w:t xml:space="preserve">[Nome do Produto – a definir]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Título: </w:t>
      </w:r>
      <w:r>
        <w:rPr>
          <w:rFonts w:ascii="Arial" w:cs="Arial" w:eastAsia="Arial" w:hAnsi="Arial"/>
          <w:sz w:val="21"/>
          <w:szCs w:val="21"/>
        </w:rPr>
        <w:t xml:space="preserve">Registrar-se em um jogo e confirmar presença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Narrativa:</w:t>
      </w:r>
      <w:r>
        <w:rPr>
          <w:rFonts w:ascii="Arial" w:cs="Arial" w:eastAsia="Arial" w:hAnsi="Arial"/>
          <w:sz w:val="21"/>
          <w:szCs w:val="21"/>
        </w:rPr>
        <w:t xml:space="preserve"> Como Maria, a aluna e atleta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Eu quero me registrar em um jogo ou evento e confirmar minha presença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Para garantir minha vaga e evitar chegar a uma quadra lotada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Prioridade: </w:t>
      </w:r>
      <w:r>
        <w:rPr>
          <w:rFonts w:ascii="Arial" w:cs="Arial" w:eastAsia="Arial" w:hAnsi="Arial"/>
          <w:sz w:val="21"/>
          <w:szCs w:val="21"/>
        </w:rPr>
        <w:t xml:space="preserve">Média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Tipo: </w:t>
      </w:r>
      <w:r>
        <w:rPr>
          <w:rFonts w:ascii="Arial" w:cs="Arial" w:eastAsia="Arial" w:hAnsi="Arial"/>
          <w:sz w:val="21"/>
          <w:szCs w:val="21"/>
        </w:rPr>
        <w:t xml:space="preserve">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Coluna: </w:t>
      </w:r>
      <w:r>
        <w:rPr>
          <w:rFonts w:ascii="Arial" w:cs="Arial" w:eastAsia="Arial" w:hAnsi="Arial"/>
          <w:sz w:val="21"/>
          <w:szCs w:val="21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Subcoluna: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Estimativa (pontos):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Tags: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Heading2"/>
      </w:pPr>
      <w:r>
        <w:rPr>
          <w:rFonts w:ascii="Arial" w:cs="Arial" w:eastAsia="Arial" w:hAnsi="Arial"/>
        </w:rPr>
        <w:t xml:space="preserve">Detalhes</w:t>
      </w:r>
    </w:p>
    <w:p>
      <w:pPr>
        <w:pStyle w:val="Heading3"/>
      </w:pPr>
      <w:r>
        <w:rPr>
          <w:rFonts w:ascii="Arial" w:cs="Arial" w:eastAsia="Arial" w:hAnsi="Arial"/>
        </w:rPr>
        <w:t xml:space="preserve">Descrição Detalhada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 história permite que a aluna confirme presença em um jogo ou evento com vagas limitadas. Na tela do evento ela vê data, horário, local, número de vagas e quem já confirmou, e confirma com um toque. Se mudar de ideia, pode cancelar e a vaga volta a ficar disponível. Proprietários e educadores acompanham a lista de confirmados para planejar o uso do espaço. A história depende de eventos já publicados na plataforma (criação de eventos prevista na Fase 2).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de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Título: nome do evento (ex.: "Futsal de sábado")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Bloco de informações: modalidade, local, data e horário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Indicador de vagas: "X de Y vagas preenchidas"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Lista ou avatares de quem já confirmou presença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CTA primário: "Confirmar presença"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Após confirmar: status "Presença confirmada" e CTA secundário "Cancelar presença" (com confirmação)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Evento sem vagas: selo "Lotado" e CTA desabilitado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Mensagem de sucesso: "Presença confirmada! Sua vaga está garantida"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Mensagem de erro amigável com "Tentar novamente" se a confirmação falhar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Visão do organizador (proprietário ou educador): lista de confirmados e contador de vagas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É necessário estar autenticado para confirmar presença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Cada pessoa só pode ter uma confirmação por evento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organizador define o número de vagas do evento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Não permitir confirmação quando as vagas acabaram, e exibir o evento como lotado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Cancelar a presença libera a vaga imediatamente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Não permitir confirmar ou cancelar em eventos já encerrados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 confirmação deve ser atômica: se duas pessoas disputarem a última vaga, apenas uma é confirmada e a outra recebe aviso de lotação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Proprietário e educador responsáveis pelo evento veem a lista de confirmados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Registrar analytics: presenca_confirmada, presenca_cancelada, evento_lotado</w:t>
      </w:r>
    </w:p>
    <w:p>
      <w:pPr>
        <w:pStyle w:val="Heading2"/>
      </w:pPr>
      <w:r>
        <w:rPr>
          <w:rFonts w:ascii="Arial" w:cs="Arial" w:eastAsia="Arial" w:hAnsi="Arial"/>
        </w:rPr>
        <w:t xml:space="preserve">BDD &amp; Implementação</w:t>
      </w:r>
    </w:p>
    <w:p>
      <w:pPr>
        <w:pStyle w:val="Heading3"/>
      </w:pPr>
      <w:r>
        <w:rPr>
          <w:rFonts w:ascii="Arial" w:cs="Arial" w:eastAsia="Arial" w:hAnsi="Arial"/>
        </w:rPr>
        <w:t xml:space="preserve">Critérios de Aceitação (BDD)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Confirmar presença com sucesso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estou autenticado e existe um evento com vagas disponíveis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abro 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toco em "Confirmar presença"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o status "Presença confirmada"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contador de vagas deve aumentar em 1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Evento lotado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todas as vagas de um evento foram preenchidas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abro 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o selo "Lotado"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botão de confirmar presença deve estar desabilitado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Cancelar presença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confirmei presença em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toco em "Cancelar presença"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confirmo o cancelamento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minha presença deve ser removida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a vaga deve voltar a ficar disponível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Disputa pela última vaga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resta apenas 1 vaga em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duas pessoas confirmam presença ao mesmo tempo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apenas uma deve ser confirmada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a outra deve ver a mensagem de que o evento lotou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Organizador vê os confirmados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sou o proprietário ou educador responsável por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abro 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ver a lista de pessoas que confirmaram presença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para Implementação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Implementar a confirmação em transação atômica, controlando o número de vagas no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Atualizar o contador de vagas em tempo quase real (polling ou push)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Garantir que a confirmação seja idempotente (tocar duas vezes não duplica)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Exibir estados de carregamento no botão para evitar toques repetidos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Metas de referência do roadmap (Fase 2): taxa de conversão de descoberta para confirmação de presença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 do passo a que corresponde a história: a definir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HU05: Receber notificação de mudança de horário ou local</w:t>
      </w:r>
    </w:p>
    <w:p>
      <w:pPr>
        <w:pStyle w:val="Heading2"/>
      </w:pPr>
      <w:r>
        <w:rPr>
          <w:rFonts w:ascii="Arial" w:cs="Arial" w:eastAsia="Arial" w:hAnsi="Arial"/>
        </w:rPr>
        <w:t xml:space="preserve">Passo de Jornada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Fase do Roadmap Estratégico: </w:t>
      </w:r>
      <w:r>
        <w:rPr>
          <w:rFonts w:ascii="Arial" w:cs="Arial" w:eastAsia="Arial" w:hAnsi="Arial"/>
          <w:sz w:val="21"/>
          <w:szCs w:val="21"/>
        </w:rPr>
        <w:t xml:space="preserve">Fase 2 – Convite e Confirmação de Presença (Demanda Inicial)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Jornada de Usuário: </w:t>
      </w:r>
      <w:r>
        <w:rPr>
          <w:rFonts w:ascii="Arial" w:cs="Arial" w:eastAsia="Arial" w:hAnsi="Arial"/>
          <w:sz w:val="21"/>
          <w:szCs w:val="21"/>
        </w:rPr>
        <w:t xml:space="preserve">Maria, a aluna e atleta (e, de forma complementar, Joaquim e Ricardo) – Confirmar programação de eventos ou jogos durante o plano do dia sem perder deslocamentos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Passo: </w:t>
      </w:r>
      <w:r>
        <w:rPr>
          <w:rFonts w:ascii="Arial" w:cs="Arial" w:eastAsia="Arial" w:hAnsi="Arial"/>
          <w:sz w:val="21"/>
          <w:szCs w:val="21"/>
        </w:rPr>
        <w:t xml:space="preserve">Sem passo específico na jornada de usuário atual: história derivada do roadmap (Fase 2 – notificações automáticas de mudança de local ou horário). Sugere-se incluir esse passo na jornada</w:t>
      </w:r>
    </w:p>
    <w:p>
      <w:pPr>
        <w:pStyle w:val="Heading2"/>
      </w:pPr>
      <w:r>
        <w:rPr>
          <w:rFonts w:ascii="Arial" w:cs="Arial" w:eastAsia="Arial" w:hAnsi="Arial"/>
        </w:rPr>
        <w:t xml:space="preserve">Geral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Produto: </w:t>
      </w:r>
      <w:r>
        <w:rPr>
          <w:rFonts w:ascii="Arial" w:cs="Arial" w:eastAsia="Arial" w:hAnsi="Arial"/>
          <w:sz w:val="21"/>
          <w:szCs w:val="21"/>
        </w:rPr>
        <w:t xml:space="preserve">[Nome do Produto – a definir]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Título: </w:t>
      </w:r>
      <w:r>
        <w:rPr>
          <w:rFonts w:ascii="Arial" w:cs="Arial" w:eastAsia="Arial" w:hAnsi="Arial"/>
          <w:sz w:val="21"/>
          <w:szCs w:val="21"/>
        </w:rPr>
        <w:t xml:space="preserve">Receber notificação de mudança de horário ou local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Narrativa:</w:t>
      </w:r>
      <w:r>
        <w:rPr>
          <w:rFonts w:ascii="Arial" w:cs="Arial" w:eastAsia="Arial" w:hAnsi="Arial"/>
          <w:sz w:val="21"/>
          <w:szCs w:val="21"/>
        </w:rPr>
        <w:t xml:space="preserve"> Como Maria, a aluna e atleta (ou Joaquim, o educador físico)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Eu quero receber uma notificação quando um espaço ou evento em que confirmei presença mudar de horário, local ou for cancelado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Para não perder o deslocamento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Prioridade: </w:t>
      </w:r>
      <w:r>
        <w:rPr>
          <w:rFonts w:ascii="Arial" w:cs="Arial" w:eastAsia="Arial" w:hAnsi="Arial"/>
          <w:sz w:val="21"/>
          <w:szCs w:val="21"/>
        </w:rPr>
        <w:t xml:space="preserve">Média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Tipo: </w:t>
      </w:r>
      <w:r>
        <w:rPr>
          <w:rFonts w:ascii="Arial" w:cs="Arial" w:eastAsia="Arial" w:hAnsi="Arial"/>
          <w:sz w:val="21"/>
          <w:szCs w:val="21"/>
        </w:rPr>
        <w:t xml:space="preserve">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Coluna: </w:t>
      </w:r>
      <w:r>
        <w:rPr>
          <w:rFonts w:ascii="Arial" w:cs="Arial" w:eastAsia="Arial" w:hAnsi="Arial"/>
          <w:sz w:val="21"/>
          <w:szCs w:val="21"/>
        </w:rPr>
        <w:t xml:space="preserve">Backlog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Subcoluna: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Estimativa (pontos):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Tags: </w:t>
      </w:r>
      <w:r>
        <w:rPr>
          <w:rFonts w:ascii="Arial" w:cs="Arial" w:eastAsia="Arial" w:hAnsi="Arial"/>
          <w:sz w:val="21"/>
          <w:szCs w:val="21"/>
        </w:rPr>
        <w:t xml:space="preserve">—</w:t>
      </w:r>
    </w:p>
    <w:p>
      <w:pPr>
        <w:pStyle w:val="Heading2"/>
      </w:pPr>
      <w:r>
        <w:rPr>
          <w:rFonts w:ascii="Arial" w:cs="Arial" w:eastAsia="Arial" w:hAnsi="Arial"/>
        </w:rPr>
        <w:t xml:space="preserve">Detalhes</w:t>
      </w:r>
    </w:p>
    <w:p>
      <w:pPr>
        <w:pStyle w:val="Heading3"/>
      </w:pPr>
      <w:r>
        <w:rPr>
          <w:rFonts w:ascii="Arial" w:cs="Arial" w:eastAsia="Arial" w:hAnsi="Arial"/>
        </w:rPr>
        <w:t xml:space="preserve">Descrição Detalhada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Esta história garante que as pessoas confirmadas em um evento sejam avisadas quando algo importante mudar. Quando o proprietário ou organizador altera o horário ou o local, ou cancela o evento, todos os que confirmaram presença recebem uma notificação informando o que mudou. A informação no app também é atualizada. O objetivo é reduzir o deslocamento perdido e a insegurança que hoje existem quando as mudanças são avisadas só por grupos de WhatsApp.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de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Notificação push e no app, com título curto: "O evento mudou"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Texto da notificação com o que mudou, ex.: "Futsal de sábado: horário alterado de 18h para 19h"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Tela "Notificações" com histórico das mudanças recebidas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Tela do evento atualizada, com selo "Alterado" e a data da alteração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Tela do organizador ao editar: aviso "Os X confirmados serão notificados da mudança" antes de salvar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Configurações &gt; Notificações: chave para ativar ou desativar os avisos de mudança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Estado de cancelamento: evento marcado como "Cancelado" com mensagem explicativa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O proprietário ou organizador pode alterar horário, local ou cancelar um evento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Apenas quem confirmou presença é notificado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 notificação deve ser enviada logo após a alteração (meta: até 1 minuto, configurável)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 mensagem deve informar o valor antigo e o novo valor do campo alterado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Alterações que não afetam o deslocamento (ex.: descrição do evento) não disparam notificação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Cancelamento de evento deve notificar e liberar as presenças confirmadas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Quem desativou as notificações não recebe push, mas vê a mudança no app e no histórico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Evitar notificações duplicadas quando houver várias edições seguidas em curto intervalo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Registrar analytics: notificacao_enviada, notificacao_aberta, notificacoes_desativadas</w:t>
      </w:r>
    </w:p>
    <w:p>
      <w:pPr>
        <w:pStyle w:val="Heading2"/>
      </w:pPr>
      <w:r>
        <w:rPr>
          <w:rFonts w:ascii="Arial" w:cs="Arial" w:eastAsia="Arial" w:hAnsi="Arial"/>
        </w:rPr>
        <w:t xml:space="preserve">BDD &amp; Implementação</w:t>
      </w:r>
    </w:p>
    <w:p>
      <w:pPr>
        <w:pStyle w:val="Heading3"/>
      </w:pPr>
      <w:r>
        <w:rPr>
          <w:rFonts w:ascii="Arial" w:cs="Arial" w:eastAsia="Arial" w:hAnsi="Arial"/>
        </w:rPr>
        <w:t xml:space="preserve">Critérios de Aceitação (BDD)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Mudança de horário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confirmei presença em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o organizador altera o horário do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receber uma notificação informando o horário antigo e o novo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evento no app deve mostrar o novo horário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Mudança de local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confirmei presença em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o organizador altera o local do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receber uma notificação informando o novo local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Cancelamento do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confirmei presença em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o organizador cancela 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devo receber uma notificação de cancelamento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o evento deve aparecer como "Cancelado" no app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Notificações desativadas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desativei as notificações nas configurações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o organizador altera o horário do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não devo receber push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 </w:t>
      </w:r>
      <w:r>
        <w:rPr>
          <w:rFonts w:ascii="Arial" w:cs="Arial" w:eastAsia="Arial" w:hAnsi="Arial"/>
          <w:sz w:val="21"/>
          <w:szCs w:val="21"/>
        </w:rPr>
        <w:t xml:space="preserve">devo ver a alteração no histórico de notificações e na tela do evento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Edição sem impacto no deslocamento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 </w:t>
      </w:r>
      <w:r>
        <w:rPr>
          <w:rFonts w:ascii="Arial" w:cs="Arial" w:eastAsia="Arial" w:hAnsi="Arial"/>
          <w:sz w:val="21"/>
          <w:szCs w:val="21"/>
        </w:rPr>
        <w:t xml:space="preserve">que confirmei presença em um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Quando </w:t>
      </w:r>
      <w:r>
        <w:rPr>
          <w:rFonts w:ascii="Arial" w:cs="Arial" w:eastAsia="Arial" w:hAnsi="Arial"/>
          <w:sz w:val="21"/>
          <w:szCs w:val="21"/>
        </w:rPr>
        <w:t xml:space="preserve">o organizador altera apenas a descrição do evento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Então </w:t>
      </w:r>
      <w:r>
        <w:rPr>
          <w:rFonts w:ascii="Arial" w:cs="Arial" w:eastAsia="Arial" w:hAnsi="Arial"/>
          <w:sz w:val="21"/>
          <w:szCs w:val="21"/>
        </w:rPr>
        <w:t xml:space="preserve">não devo receber notificação</w:t>
      </w:r>
    </w:p>
    <w:p>
      <w:pPr>
        <w:pStyle w:val="Heading3"/>
      </w:pPr>
      <w:r>
        <w:rPr>
          <w:rFonts w:ascii="Arial" w:cs="Arial" w:eastAsia="Arial" w:hAnsi="Arial"/>
        </w:rPr>
        <w:t xml:space="preserve">Orientações para Implementação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Disparar a notificação por evento de domínio (ex.: evento_alterado), processado em fila assíncrona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Comparar campos antes e depois para gerar o texto com valor antigo e novo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Agrupar edições consecutivas em um único aviso (debounce de curto intervalo)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Respeitar a preferência de notificações do usuário e registrar o histórico no banco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Garantir entrega para os confirmados mesmo se o app estiver fechado (push)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Id do passo a que corresponde a história: a definir</w:t>
      </w:r>
    </w:p>
    <w:sectPr>
      <w:pgSz w:w="11906" w:h="16838" w:orient="portrait"/>
      <w:pgMar w:top="1134" w:right="1250" w:bottom="1134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BFBFBF" w:sz="6" w:space="2"/>
      </w:pBdr>
      <w:spacing w:after="100" w:before="26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2026-10-06T00:46:57.782Z</dcterms:created>
  <dcterms:modified xsi:type="dcterms:W3CDTF">2026-10-06T00:46:57.790Z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